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27" w:rsidRPr="00640A27" w:rsidRDefault="00640A27" w:rsidP="00640A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  <w:sz w:val="36"/>
          <w:szCs w:val="36"/>
        </w:rPr>
      </w:pPr>
      <w:r w:rsidRPr="00640A27">
        <w:rPr>
          <w:rFonts w:ascii="Arial" w:hAnsi="Arial" w:cs="Arial"/>
          <w:color w:val="1F1F1F"/>
          <w:sz w:val="36"/>
          <w:szCs w:val="36"/>
        </w:rPr>
        <w:t>Task-02</w:t>
      </w:r>
    </w:p>
    <w:p w:rsidR="00640A27" w:rsidRPr="00640A27" w:rsidRDefault="00640A27" w:rsidP="00640A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  <w:sz w:val="36"/>
          <w:szCs w:val="36"/>
        </w:rPr>
      </w:pPr>
      <w:r w:rsidRPr="00640A27">
        <w:rPr>
          <w:rFonts w:ascii="Arial" w:hAnsi="Arial" w:cs="Arial"/>
          <w:color w:val="1F1F1F"/>
          <w:sz w:val="36"/>
          <w:szCs w:val="36"/>
        </w:rPr>
        <w:t xml:space="preserve">Perform data cleaning and exploratory data analysis (EDA) on a dataset of your choice, such as the Titanic dataset from </w:t>
      </w:r>
      <w:proofErr w:type="spellStart"/>
      <w:r w:rsidRPr="00640A27">
        <w:rPr>
          <w:rFonts w:ascii="Arial" w:hAnsi="Arial" w:cs="Arial"/>
          <w:color w:val="1F1F1F"/>
          <w:sz w:val="36"/>
          <w:szCs w:val="36"/>
        </w:rPr>
        <w:t>Kaggle</w:t>
      </w:r>
      <w:proofErr w:type="spellEnd"/>
      <w:r w:rsidRPr="00640A27">
        <w:rPr>
          <w:rFonts w:ascii="Arial" w:hAnsi="Arial" w:cs="Arial"/>
          <w:color w:val="1F1F1F"/>
          <w:sz w:val="36"/>
          <w:szCs w:val="36"/>
        </w:rPr>
        <w:t>. Explore the relationships between variables and identify patterns and trends in the data.</w:t>
      </w:r>
    </w:p>
    <w:p w:rsidR="00640A27" w:rsidRPr="00640A27" w:rsidRDefault="00640A27" w:rsidP="00640A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1F1F1F"/>
          <w:sz w:val="36"/>
          <w:szCs w:val="36"/>
        </w:rPr>
      </w:pPr>
      <w:r w:rsidRPr="00640A27">
        <w:rPr>
          <w:rFonts w:ascii="Arial" w:hAnsi="Arial" w:cs="Arial"/>
          <w:color w:val="1F1F1F"/>
          <w:sz w:val="36"/>
          <w:szCs w:val="36"/>
        </w:rPr>
        <w:t xml:space="preserve">Sample </w:t>
      </w:r>
      <w:proofErr w:type="gramStart"/>
      <w:r w:rsidRPr="00640A27">
        <w:rPr>
          <w:rFonts w:ascii="Arial" w:hAnsi="Arial" w:cs="Arial"/>
          <w:color w:val="1F1F1F"/>
          <w:sz w:val="36"/>
          <w:szCs w:val="36"/>
        </w:rPr>
        <w:t>Dataset :-</w:t>
      </w:r>
      <w:proofErr w:type="gramEnd"/>
      <w:r w:rsidRPr="00640A27">
        <w:rPr>
          <w:rFonts w:ascii="Arial" w:hAnsi="Arial" w:cs="Arial"/>
          <w:color w:val="1F1F1F"/>
          <w:sz w:val="36"/>
          <w:szCs w:val="36"/>
        </w:rPr>
        <w:t> </w:t>
      </w:r>
      <w:hyperlink r:id="rId4" w:tgtFrame="_blank" w:history="1">
        <w:r w:rsidRPr="00640A27">
          <w:rPr>
            <w:rStyle w:val="Hyperlink"/>
            <w:rFonts w:ascii="Arial" w:hAnsi="Arial" w:cs="Arial"/>
            <w:sz w:val="36"/>
            <w:szCs w:val="36"/>
          </w:rPr>
          <w:t>https://www.kaggle.com/c/titanic/data</w:t>
        </w:r>
      </w:hyperlink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# Import necessary libraries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import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pandas </w:t>
      </w:r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as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pd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import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numpy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as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np</w:t>
      </w:r>
      <w:proofErr w:type="spell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import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matplotlib.pyplot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as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</w:t>
      </w:r>
      <w:proofErr w:type="spell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import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seaborn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as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</w:t>
      </w:r>
      <w:proofErr w:type="spell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pd.read_csv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'iris.csv'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df.head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"Dataset Info:"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df.info())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"\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nSummary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Statistics:"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df.describe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"\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nChecking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for missing values:"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df.isnull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().</w:t>
      </w:r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sum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print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"\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nDuplicates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:"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df.duplicated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().</w:t>
      </w:r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sum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# Drop duplicates if any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df.drop_</w:t>
      </w:r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duplicates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inplace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True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sns.countplot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'variety'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data=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"Species Distribution"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sns.pairplot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hue=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'variety'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markers=[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"o"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"D"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plt.suptitle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Pairwise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Plot of Features"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y=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1.02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plt.figure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figsize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=(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for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idx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feature 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enumerate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df.columns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[: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-1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]):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plt.subplot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idx+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sns.boxplot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'variety'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y=feature, data=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feature.capitalize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()}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by Species"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plt.tight_</w:t>
      </w:r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layout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plt.figure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figsize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=(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sns.heatmap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df.iloc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[:, :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-1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].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corr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(),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annot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True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cmap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coolwarm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"Feature Correlation Matrix"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plt.figure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figsize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=(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8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640A27">
        <w:rPr>
          <w:rFonts w:ascii="Courier New" w:eastAsia="Times New Roman" w:hAnsi="Courier New" w:cs="Courier New"/>
          <w:color w:val="9723B4"/>
          <w:sz w:val="28"/>
          <w:szCs w:val="28"/>
          <w:lang w:eastAsia="en-IN"/>
        </w:rPr>
        <w:t>for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idx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feature 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640A27">
        <w:rPr>
          <w:rFonts w:ascii="Courier New" w:eastAsia="Times New Roman" w:hAnsi="Courier New" w:cs="Courier New"/>
          <w:color w:val="6A5221"/>
          <w:sz w:val="28"/>
          <w:szCs w:val="28"/>
          <w:lang w:eastAsia="en-IN"/>
        </w:rPr>
        <w:t>enumerate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df.columns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[: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-1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]):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plt.subplot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idx+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sns.violinplot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(x=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'variety'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y=feature, data=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    </w:t>
      </w: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"Distribution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of 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{feature}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by Species"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plt.tight_</w:t>
      </w:r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layout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df.iloc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:, :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-2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].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hist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figsize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=(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10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6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plt.suptitle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"Histograms of Numeric Features"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sns.histplot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data=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x=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petal.length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bins=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20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kde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False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color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'red'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'Histogram of Petal Length (No KDE)'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plt.xlabel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'Petal Length (cm)'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plt.ylabel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'Frequency'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Default="00640A27">
      <w:pPr>
        <w:rPr>
          <w:sz w:val="36"/>
          <w:szCs w:val="36"/>
          <w:lang w:val="en-US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sns.histplot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data=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x=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petal.length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bins=</w:t>
      </w:r>
      <w:r w:rsidRPr="00640A27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20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kde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True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color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'blue'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'Histogram with KDE of Petal Length'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plt.xlabel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'Petal Length (cm)'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plt.ylabel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'Density'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Default="00640A27">
      <w:pPr>
        <w:rPr>
          <w:sz w:val="36"/>
          <w:szCs w:val="36"/>
          <w:lang w:val="en-US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sns.kdeplot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data=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df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x=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proofErr w:type="spellStart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petal.length</w:t>
      </w:r>
      <w:proofErr w:type="spell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fill=</w:t>
      </w:r>
      <w:r w:rsidRPr="00640A27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True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color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'green'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plt.title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'KDE Plot of Petal Length (No Histogram)'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plt.xlabel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'Petal Length'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plt.ylabel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640A27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'Density'</w:t>
      </w:r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plt.show</w:t>
      </w:r>
      <w:proofErr w:type="spellEnd"/>
      <w:r w:rsidRPr="00640A2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  <w:proofErr w:type="gramEnd"/>
    </w:p>
    <w:p w:rsidR="00640A27" w:rsidRPr="00640A27" w:rsidRDefault="00640A27" w:rsidP="00640A27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640A27" w:rsidRDefault="00640A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6875E2" w:rsidRPr="00640A27" w:rsidRDefault="006875E2">
      <w:pPr>
        <w:rPr>
          <w:sz w:val="36"/>
          <w:szCs w:val="36"/>
          <w:lang w:val="en-US"/>
        </w:rPr>
      </w:pPr>
    </w:p>
    <w:sectPr w:rsidR="006875E2" w:rsidRPr="00640A27" w:rsidSect="006875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proofState w:spelling="clean" w:grammar="clean"/>
  <w:defaultTabStop w:val="720"/>
  <w:characterSpacingControl w:val="doNotCompress"/>
  <w:compat/>
  <w:rsids>
    <w:rsidRoot w:val="00640A27"/>
    <w:rsid w:val="00640A27"/>
    <w:rsid w:val="0068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A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%3A%2F%2Fwww.kaggle.com%2Fc%2Ftitanic%2F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2025-06-15T10:24:00Z</dcterms:created>
  <dcterms:modified xsi:type="dcterms:W3CDTF">2025-06-15T10:32:00Z</dcterms:modified>
</cp:coreProperties>
</file>