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EA671" w14:textId="723E6D3E" w:rsidR="00474567" w:rsidRDefault="008C76C0">
      <w:r>
        <w:t xml:space="preserve">Classify environmental impacts of </w:t>
      </w:r>
      <w:proofErr w:type="spellStart"/>
      <w:r>
        <w:t>photovoltaicsystem</w:t>
      </w:r>
      <w:proofErr w:type="spellEnd"/>
      <w:r>
        <w:t>?</w:t>
      </w:r>
    </w:p>
    <w:p w14:paraId="5E3B826C" w14:textId="2A0F85EA" w:rsidR="008C76C0" w:rsidRDefault="008C76C0">
      <w:r>
        <w:t>Explain distillation</w:t>
      </w:r>
    </w:p>
    <w:p w14:paraId="4C2262FD" w14:textId="46E72224" w:rsidR="008C76C0" w:rsidRDefault="008C76C0">
      <w:r>
        <w:t>What is fermentation?</w:t>
      </w:r>
    </w:p>
    <w:p w14:paraId="568C3F07" w14:textId="0266170E" w:rsidR="008C76C0" w:rsidRDefault="008C76C0">
      <w:r>
        <w:t>What is sterilization?</w:t>
      </w:r>
    </w:p>
    <w:p w14:paraId="0D7FFEE2" w14:textId="58697D01" w:rsidR="008C76C0" w:rsidRDefault="008C76C0">
      <w:r>
        <w:t xml:space="preserve">What </w:t>
      </w:r>
      <w:proofErr w:type="gramStart"/>
      <w:r>
        <w:t>are  the</w:t>
      </w:r>
      <w:proofErr w:type="gramEnd"/>
      <w:r>
        <w:t xml:space="preserve"> feedstocks for ethanol production</w:t>
      </w:r>
    </w:p>
    <w:p w14:paraId="6C7C5AF7" w14:textId="64DEB5D2" w:rsidR="008C76C0" w:rsidRDefault="008C76C0">
      <w:r>
        <w:t>Compare two types of biogas digesters</w:t>
      </w:r>
    </w:p>
    <w:p w14:paraId="3BE81BB7" w14:textId="26A7DCCA" w:rsidR="008C76C0" w:rsidRDefault="008C76C0">
      <w:r>
        <w:t>What is the principle of floating gas holder biogas unit?</w:t>
      </w:r>
    </w:p>
    <w:p w14:paraId="4B4F3E5A" w14:textId="342D077B" w:rsidR="008C76C0" w:rsidRDefault="008C76C0">
      <w:r>
        <w:t>Is biogas digester ‘fixed done’ type is advantage over other types</w:t>
      </w:r>
    </w:p>
    <w:p w14:paraId="04F9384B" w14:textId="55567108" w:rsidR="008C76C0" w:rsidRDefault="008C76C0">
      <w:r>
        <w:t>Explain common man’s cooking fuel availability</w:t>
      </w:r>
    </w:p>
    <w:p w14:paraId="7AE4E7CF" w14:textId="0A48FD63" w:rsidR="008C76C0" w:rsidRDefault="008C76C0">
      <w:r>
        <w:t>Explain anaerobic digestion</w:t>
      </w:r>
    </w:p>
    <w:p w14:paraId="0220F49E" w14:textId="77777777" w:rsidR="008C76C0" w:rsidRDefault="008C76C0"/>
    <w:sectPr w:rsidR="008C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C0"/>
    <w:rsid w:val="00474567"/>
    <w:rsid w:val="005709BB"/>
    <w:rsid w:val="008C76C0"/>
    <w:rsid w:val="00A8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C72"/>
  <w15:chartTrackingRefBased/>
  <w15:docId w15:val="{DCFB37EF-6328-4662-B442-D9C3A861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sowmyasoma2345@gmail.com</dc:creator>
  <cp:keywords/>
  <dc:description/>
  <cp:lastModifiedBy>sowmyasoma2345@gmail.com</cp:lastModifiedBy>
  <cp:revision>1</cp:revision>
  <dcterms:created xsi:type="dcterms:W3CDTF">2024-07-12T14:44:00Z</dcterms:created>
  <dcterms:modified xsi:type="dcterms:W3CDTF">2024-07-12T17:01:00Z</dcterms:modified>
</cp:coreProperties>
</file>