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48D64" w14:textId="7842A712"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 xml:space="preserve">fuck, bitch, shit, damn, ass, and maby cunt </w:t>
      </w:r>
      <w:r w:rsidR="00E03EF1">
        <w:rPr>
          <w:rFonts w:ascii="Helvetica" w:hAnsi="Helvetica" w:cs="Helvetica"/>
          <w:color w:val="353535"/>
        </w:rPr>
        <w:t>everything at once</w:t>
      </w:r>
      <w:r>
        <w:rPr>
          <w:rFonts w:ascii="Helvetica" w:hAnsi="Helvetica" w:cs="Helvetica"/>
          <w:color w:val="353535"/>
        </w:rPr>
        <w:t xml:space="preserve">. I just did it so </w:t>
      </w:r>
      <w:r w:rsidR="00E03EF1">
        <w:rPr>
          <w:rFonts w:ascii="Helvetica" w:hAnsi="Helvetica" w:cs="Helvetica"/>
          <w:color w:val="353535"/>
        </w:rPr>
        <w:t>u r all of it</w:t>
      </w:r>
    </w:p>
    <w:p w14:paraId="14711444"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If there is more you like to add then feel free to do so.</w:t>
      </w:r>
    </w:p>
    <w:p w14:paraId="51232D80" w14:textId="337F3A19"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 xml:space="preserve">I am </w:t>
      </w:r>
      <w:r w:rsidR="00E03EF1">
        <w:rPr>
          <w:rFonts w:ascii="Helvetica" w:hAnsi="Helvetica" w:cs="Helvetica"/>
          <w:color w:val="353535"/>
        </w:rPr>
        <w:t xml:space="preserve">not </w:t>
      </w:r>
      <w:r>
        <w:rPr>
          <w:rFonts w:ascii="Helvetica" w:hAnsi="Helvetica" w:cs="Helvetica"/>
          <w:color w:val="353535"/>
        </w:rPr>
        <w:t xml:space="preserve">incapable </w:t>
      </w:r>
      <w:r w:rsidR="00E03EF1">
        <w:rPr>
          <w:rFonts w:ascii="Helvetica" w:hAnsi="Helvetica" w:cs="Helvetica"/>
          <w:color w:val="353535"/>
        </w:rPr>
        <w:t>to fuck ur dumbass, u fatso, be i</w:t>
      </w:r>
      <w:bookmarkStart w:id="0" w:name="_GoBack"/>
      <w:bookmarkEnd w:id="0"/>
      <w:r w:rsidR="00E03EF1">
        <w:rPr>
          <w:rFonts w:ascii="Helvetica" w:hAnsi="Helvetica" w:cs="Helvetica"/>
          <w:color w:val="353535"/>
        </w:rPr>
        <w:t>n ur limits</w:t>
      </w:r>
    </w:p>
    <w:p w14:paraId="4D955533"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You're a stupid fuck of a cunt for even coming up with this damn idea shit of a bitch ass thread.</w:t>
      </w:r>
    </w:p>
    <w:p w14:paraId="74F26D3A"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I'm being serious too.</w:t>
      </w:r>
    </w:p>
    <w:p w14:paraId="135532E6"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Fucking copylifted allways posts shit like this when he is drunk because he is being an ass and damn good at being on too</w:t>
      </w:r>
    </w:p>
    <w:p w14:paraId="468E5987"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This fucking thread is worse than the shit that comes out of that damn bitch Barbra Bush's ass and cunt.</w:t>
      </w:r>
    </w:p>
    <w:p w14:paraId="5E0D5DD1"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Sally is such a fucking bitch ass of a damn cunt that I can not believe some of the shit that comes out of that slut's mouth.</w:t>
      </w:r>
    </w:p>
    <w:p w14:paraId="41D50998"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Use fuck, bitch, shit, damn, ass, and maby cunt in the same sentence and it has to be reasonable. I just did it so I know you can.</w:t>
      </w:r>
    </w:p>
    <w:p w14:paraId="24DDF0ED"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If there is more you like to add then feel free to do so.</w:t>
      </w:r>
    </w:p>
    <w:p w14:paraId="71706C5E"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This bitch ass shit pile of a damn retarded thread would be much better if we would have to say George Carlin's Seven Dirty Words, (Shit, Piss, Fuck, Cunt, Cocksucker, Motherfucker and Tits), instead of the gay ones that this fuck-cunt came up with.</w:t>
      </w:r>
    </w:p>
    <w:p w14:paraId="00FA3BCD"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Thread trolled!</w:t>
      </w:r>
    </w:p>
    <w:p w14:paraId="1AD4DF72"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I almost shit and pissed my pants like a cocksucker when that motherfucker, suzie, showed us her tits and cunt.</w:t>
      </w:r>
    </w:p>
    <w:p w14:paraId="738CE630"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Screwy, what the fuck was that about you bitch, yes we know BS is shit, but what the damn has it got to to with this tread, you suck ass. Screwy you cunt.</w:t>
      </w:r>
    </w:p>
    <w:p w14:paraId="7F67B99B"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Holy Run-on Sentence Batman!</w:t>
      </w:r>
    </w:p>
    <w:p w14:paraId="494862C6"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Jung's such a role model.</w:t>
      </w:r>
    </w:p>
    <w:p w14:paraId="79021C52"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You wouldn't believe this fucking shit, this stupid damn cunt showed me her ass, and I liked that shit.</w:t>
      </w:r>
    </w:p>
    <w:p w14:paraId="6105602F"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whoa, a mosquito...im gonna smash it...yess, i smashed it on the tip of my monitor...its leaking blood and stuff, sweet. im gonna take this moment away from my post and check this out.</w:t>
      </w:r>
    </w:p>
    <w:p w14:paraId="2647E895"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 xml:space="preserve">That movie was </w:t>
      </w:r>
      <w:r>
        <w:rPr>
          <w:rFonts w:ascii="Helvetica" w:hAnsi="Helvetica" w:cs="Helvetica"/>
          <w:i/>
          <w:iCs/>
          <w:color w:val="353535"/>
        </w:rPr>
        <w:t>bad ass</w:t>
      </w:r>
      <w:r>
        <w:rPr>
          <w:rFonts w:ascii="Helvetica" w:hAnsi="Helvetica" w:cs="Helvetica"/>
          <w:color w:val="353535"/>
        </w:rPr>
        <w:t>!</w:t>
      </w:r>
    </w:p>
    <w:p w14:paraId="2FB2591F"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Hey you! Get back here!</w:t>
      </w:r>
    </w:p>
    <w:p w14:paraId="6811CE8E" w14:textId="77777777" w:rsidR="00624BA5" w:rsidRDefault="00624BA5" w:rsidP="00624BA5">
      <w:pPr>
        <w:widowControl w:val="0"/>
        <w:autoSpaceDE w:val="0"/>
        <w:autoSpaceDN w:val="0"/>
        <w:adjustRightInd w:val="0"/>
        <w:rPr>
          <w:rFonts w:ascii="Helvetica" w:hAnsi="Helvetica" w:cs="Helvetica"/>
          <w:i/>
          <w:iCs/>
          <w:color w:val="353535"/>
        </w:rPr>
      </w:pPr>
      <w:r>
        <w:rPr>
          <w:rFonts w:ascii="Helvetica" w:hAnsi="Helvetica" w:cs="Helvetica"/>
          <w:i/>
          <w:iCs/>
          <w:color w:val="353535"/>
        </w:rPr>
        <w:t>Kiss my ass.</w:t>
      </w:r>
    </w:p>
    <w:p w14:paraId="0E2E04B1"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 xml:space="preserve">Dude, check out those </w:t>
      </w:r>
      <w:r>
        <w:rPr>
          <w:rFonts w:ascii="Helvetica" w:hAnsi="Helvetica" w:cs="Helvetica"/>
          <w:i/>
          <w:iCs/>
          <w:color w:val="353535"/>
        </w:rPr>
        <w:t>hot ass</w:t>
      </w:r>
      <w:r>
        <w:rPr>
          <w:rFonts w:ascii="Helvetica" w:hAnsi="Helvetica" w:cs="Helvetica"/>
          <w:color w:val="353535"/>
        </w:rPr>
        <w:t xml:space="preserve"> bitches!</w:t>
      </w:r>
    </w:p>
    <w:p w14:paraId="1676AB62"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 xml:space="preserve">Damn, look at those </w:t>
      </w:r>
      <w:r>
        <w:rPr>
          <w:rFonts w:ascii="Helvetica" w:hAnsi="Helvetica" w:cs="Helvetica"/>
          <w:i/>
          <w:iCs/>
          <w:color w:val="353535"/>
        </w:rPr>
        <w:t>ugly ass</w:t>
      </w:r>
      <w:r>
        <w:rPr>
          <w:rFonts w:ascii="Helvetica" w:hAnsi="Helvetica" w:cs="Helvetica"/>
          <w:color w:val="353535"/>
        </w:rPr>
        <w:t xml:space="preserve"> teeth!</w:t>
      </w:r>
    </w:p>
    <w:p w14:paraId="6199811A"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Get ready for this</w:t>
      </w:r>
      <w:r>
        <w:rPr>
          <w:rFonts w:ascii="Helvetica" w:hAnsi="Helvetica" w:cs="Helvetica"/>
          <w:i/>
          <w:iCs/>
          <w:color w:val="353535"/>
        </w:rPr>
        <w:t xml:space="preserve"> hard ass</w:t>
      </w:r>
      <w:r>
        <w:rPr>
          <w:rFonts w:ascii="Helvetica" w:hAnsi="Helvetica" w:cs="Helvetica"/>
          <w:color w:val="353535"/>
        </w:rPr>
        <w:t xml:space="preserve"> test!</w:t>
      </w:r>
    </w:p>
    <w:p w14:paraId="58FAAC9E"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Supreme Asshole or jerk</w:t>
      </w:r>
    </w:p>
    <w:p w14:paraId="23BD1200"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u are whore</w:t>
      </w:r>
    </w:p>
    <w:p w14:paraId="2768535B"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whore of the day</w:t>
      </w:r>
    </w:p>
    <w:p w14:paraId="68529D3A"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you fucking whore!!!</w:t>
      </w:r>
    </w:p>
    <w:p w14:paraId="4466ABBD"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disgusting character</w:t>
      </w:r>
    </w:p>
    <w:p w14:paraId="31D73A31"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you disgusting</w:t>
      </w:r>
    </w:p>
    <w:p w14:paraId="28E03D0C"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useless idiot</w:t>
      </w:r>
    </w:p>
    <w:p w14:paraId="3D92C7A2"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bastard dick idiot</w:t>
      </w:r>
    </w:p>
    <w:p w14:paraId="43015643"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lastRenderedPageBreak/>
        <w:t>Whacking the bastard wasn't the way to respond.</w:t>
      </w:r>
    </w:p>
    <w:p w14:paraId="25571BF6"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you are not popular, but your vagina is</w:t>
      </w:r>
    </w:p>
    <w:p w14:paraId="19D87B1F"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School would be so much more fun (and painful) if teachers and principals were called flaybottomists instead.</w:t>
      </w:r>
    </w:p>
    <w:p w14:paraId="20F80411"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She is extremely vulgar in her speech.</w:t>
      </w:r>
    </w:p>
    <w:p w14:paraId="65C0D5AB"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She was a businesswoman now; it was only natural for her to be crude and vulgar.</w:t>
      </w:r>
    </w:p>
    <w:p w14:paraId="31D1E4A1" w14:textId="77777777" w:rsidR="00624BA5" w:rsidRDefault="00624BA5" w:rsidP="00624BA5">
      <w:pPr>
        <w:widowControl w:val="0"/>
        <w:autoSpaceDE w:val="0"/>
        <w:autoSpaceDN w:val="0"/>
        <w:adjustRightInd w:val="0"/>
        <w:rPr>
          <w:rFonts w:ascii="Helvetica" w:hAnsi="Helvetica" w:cs="Helvetica"/>
          <w:color w:val="353535"/>
        </w:rPr>
      </w:pPr>
      <w:r>
        <w:rPr>
          <w:rFonts w:ascii="Helvetica" w:hAnsi="Helvetica" w:cs="Helvetica"/>
          <w:color w:val="353535"/>
        </w:rPr>
        <w:t>It is hideous and vulgar , a modern square of coppery smoked glass with gilded aluminium balconies.</w:t>
      </w:r>
    </w:p>
    <w:p w14:paraId="5C3CB05B" w14:textId="77777777" w:rsidR="00B15B0A" w:rsidRDefault="00624BA5" w:rsidP="00624BA5">
      <w:pPr>
        <w:rPr>
          <w:rFonts w:ascii="Helvetica" w:hAnsi="Helvetica" w:cs="Helvetica"/>
          <w:color w:val="353535"/>
        </w:rPr>
      </w:pPr>
      <w:r>
        <w:rPr>
          <w:rFonts w:ascii="Helvetica" w:hAnsi="Helvetica" w:cs="Helvetica"/>
          <w:color w:val="353535"/>
        </w:rPr>
        <w:t>His own offering of spring flowers, still lying on the table, seemed vulgar by comparison.</w:t>
      </w:r>
    </w:p>
    <w:p w14:paraId="1F4671EC" w14:textId="77777777" w:rsidR="00624BA5" w:rsidRDefault="00624BA5" w:rsidP="00624BA5">
      <w:pPr>
        <w:rPr>
          <w:rFonts w:ascii="Times New Roman" w:eastAsia="Times New Roman" w:hAnsi="Times New Roman" w:cs="Times New Roman"/>
        </w:rPr>
      </w:pPr>
    </w:p>
    <w:p w14:paraId="6C8D1C8F" w14:textId="77777777" w:rsidR="00B15B0A" w:rsidRDefault="00B15B0A" w:rsidP="00B15B0A">
      <w:pPr>
        <w:rPr>
          <w:rFonts w:ascii="Times New Roman" w:eastAsia="Times New Roman" w:hAnsi="Times New Roman" w:cs="Times New Roman"/>
        </w:rPr>
      </w:pPr>
    </w:p>
    <w:p w14:paraId="7C8D9221" w14:textId="77777777" w:rsidR="00B15B0A" w:rsidRDefault="00B15B0A" w:rsidP="00B15B0A">
      <w:pPr>
        <w:rPr>
          <w:rFonts w:ascii="Times New Roman" w:eastAsia="Times New Roman" w:hAnsi="Times New Roman" w:cs="Times New Roman"/>
        </w:rPr>
      </w:pPr>
    </w:p>
    <w:p w14:paraId="5E2C09AD" w14:textId="77777777" w:rsidR="00B15B0A" w:rsidRPr="00B15B0A" w:rsidRDefault="00B15B0A" w:rsidP="00B15B0A">
      <w:pPr>
        <w:rPr>
          <w:rFonts w:ascii="Times New Roman" w:eastAsia="Times New Roman" w:hAnsi="Times New Roman" w:cs="Times New Roman"/>
        </w:rPr>
      </w:pPr>
    </w:p>
    <w:p w14:paraId="5A7C1E45" w14:textId="77777777" w:rsidR="00190C5A" w:rsidRDefault="00E03EF1"/>
    <w:sectPr w:rsidR="00190C5A" w:rsidSect="004A5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B0A"/>
    <w:rsid w:val="00124EE8"/>
    <w:rsid w:val="00271C52"/>
    <w:rsid w:val="004A5152"/>
    <w:rsid w:val="00624BA5"/>
    <w:rsid w:val="00686A21"/>
    <w:rsid w:val="007C7AFB"/>
    <w:rsid w:val="00B15B0A"/>
    <w:rsid w:val="00B162E5"/>
    <w:rsid w:val="00D83EA9"/>
    <w:rsid w:val="00E03EF1"/>
    <w:rsid w:val="00E0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6F5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16243">
      <w:bodyDiv w:val="1"/>
      <w:marLeft w:val="0"/>
      <w:marRight w:val="0"/>
      <w:marTop w:val="0"/>
      <w:marBottom w:val="0"/>
      <w:divBdr>
        <w:top w:val="none" w:sz="0" w:space="0" w:color="auto"/>
        <w:left w:val="none" w:sz="0" w:space="0" w:color="auto"/>
        <w:bottom w:val="none" w:sz="0" w:space="0" w:color="auto"/>
        <w:right w:val="none" w:sz="0" w:space="0" w:color="auto"/>
      </w:divBdr>
    </w:div>
    <w:div w:id="1601989215">
      <w:bodyDiv w:val="1"/>
      <w:marLeft w:val="0"/>
      <w:marRight w:val="0"/>
      <w:marTop w:val="0"/>
      <w:marBottom w:val="0"/>
      <w:divBdr>
        <w:top w:val="none" w:sz="0" w:space="0" w:color="auto"/>
        <w:left w:val="none" w:sz="0" w:space="0" w:color="auto"/>
        <w:bottom w:val="none" w:sz="0" w:space="0" w:color="auto"/>
        <w:right w:val="none" w:sz="0" w:space="0" w:color="auto"/>
      </w:divBdr>
    </w:div>
    <w:div w:id="1610966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385</Words>
  <Characters>2199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Gowdru Shankaramurthy</dc:creator>
  <cp:keywords/>
  <dc:description/>
  <cp:lastModifiedBy>Vidya Gowdru Shankaramurthy</cp:lastModifiedBy>
  <cp:revision>2</cp:revision>
  <dcterms:created xsi:type="dcterms:W3CDTF">2016-04-24T06:57:00Z</dcterms:created>
  <dcterms:modified xsi:type="dcterms:W3CDTF">2016-04-24T19:49:00Z</dcterms:modified>
</cp:coreProperties>
</file>