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1A0D" w:rsidRDefault="00F04057">
      <w:r w:rsidRPr="00F04057">
        <w:drawing>
          <wp:inline distT="0" distB="0" distL="0" distR="0" wp14:anchorId="75528F1E" wp14:editId="6BD626C5">
            <wp:extent cx="5731510" cy="69627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6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11A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851"/>
    <w:rsid w:val="00111851"/>
    <w:rsid w:val="005E69FD"/>
    <w:rsid w:val="00D714FA"/>
    <w:rsid w:val="00F04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CC34FE-1B81-4F07-9B3C-3070ED011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Gopal Reddy A - 6073</dc:creator>
  <cp:keywords/>
  <dc:description/>
  <cp:lastModifiedBy>Rama Gopal Reddy A - 6073</cp:lastModifiedBy>
  <cp:revision>2</cp:revision>
  <dcterms:created xsi:type="dcterms:W3CDTF">2025-09-16T06:01:00Z</dcterms:created>
  <dcterms:modified xsi:type="dcterms:W3CDTF">2025-09-16T06:01:00Z</dcterms:modified>
</cp:coreProperties>
</file>