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281"/>
        <w:tblW w:w="0" w:type="auto"/>
        <w:tblLayout w:type="fixed"/>
        <w:tblLook w:val="04A0"/>
      </w:tblPr>
      <w:tblGrid>
        <w:gridCol w:w="568"/>
        <w:gridCol w:w="3860"/>
        <w:gridCol w:w="5148"/>
      </w:tblGrid>
      <w:tr w:rsidR="00407140" w:rsidRPr="00407140" w:rsidTr="0000772E">
        <w:tc>
          <w:tcPr>
            <w:tcW w:w="568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7140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860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140">
              <w:rPr>
                <w:rFonts w:ascii="Times New Roman" w:hAnsi="Times New Roman" w:cs="Times New Roman"/>
                <w:b/>
                <w:sz w:val="28"/>
                <w:szCs w:val="28"/>
              </w:rPr>
              <w:t>Copy by value</w:t>
            </w:r>
          </w:p>
        </w:tc>
        <w:tc>
          <w:tcPr>
            <w:tcW w:w="5148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140">
              <w:rPr>
                <w:rFonts w:ascii="Times New Roman" w:hAnsi="Times New Roman" w:cs="Times New Roman"/>
                <w:b/>
                <w:sz w:val="28"/>
                <w:szCs w:val="28"/>
              </w:rPr>
              <w:t>Copy by reference</w:t>
            </w:r>
          </w:p>
        </w:tc>
      </w:tr>
      <w:tr w:rsidR="00407140" w:rsidRPr="00407140" w:rsidTr="0000772E">
        <w:tc>
          <w:tcPr>
            <w:tcW w:w="568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1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60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140">
              <w:rPr>
                <w:rFonts w:ascii="Times New Roman" w:hAnsi="Times New Roman" w:cs="Times New Roman"/>
                <w:sz w:val="28"/>
                <w:szCs w:val="28"/>
              </w:rPr>
              <w:t>Primitive data types are passed, or copied, </w:t>
            </w:r>
            <w:r w:rsidRPr="00407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 value</w:t>
            </w:r>
          </w:p>
        </w:tc>
        <w:tc>
          <w:tcPr>
            <w:tcW w:w="5148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140">
              <w:rPr>
                <w:rFonts w:ascii="Times New Roman" w:hAnsi="Times New Roman" w:cs="Times New Roman"/>
                <w:sz w:val="28"/>
                <w:szCs w:val="28"/>
              </w:rPr>
              <w:t>Composite data types are passed, or copied, </w:t>
            </w:r>
            <w:r w:rsidRPr="004071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 reference</w:t>
            </w:r>
          </w:p>
        </w:tc>
      </w:tr>
      <w:tr w:rsidR="00407140" w:rsidRPr="00407140" w:rsidTr="0000772E">
        <w:tc>
          <w:tcPr>
            <w:tcW w:w="568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1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60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Primitive 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string,number,boolean</w:t>
            </w:r>
            <w:proofErr w:type="spellEnd"/>
          </w:p>
        </w:tc>
        <w:tc>
          <w:tcPr>
            <w:tcW w:w="5148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Composite are array and objects</w:t>
            </w:r>
          </w:p>
        </w:tc>
      </w:tr>
      <w:tr w:rsidR="00407140" w:rsidRPr="00407140" w:rsidTr="0000772E">
        <w:tc>
          <w:tcPr>
            <w:tcW w:w="568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14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60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will do shallow copy</w:t>
            </w:r>
          </w:p>
        </w:tc>
        <w:tc>
          <w:tcPr>
            <w:tcW w:w="5148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will do deep copy</w:t>
            </w:r>
          </w:p>
        </w:tc>
      </w:tr>
      <w:tr w:rsidR="00407140" w:rsidRPr="00407140" w:rsidTr="0000772E">
        <w:tc>
          <w:tcPr>
            <w:tcW w:w="568" w:type="dxa"/>
          </w:tcPr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71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60" w:type="dxa"/>
          </w:tcPr>
          <w:p w:rsid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00772E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var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str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00772E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proofErr w:type="spellStart"/>
            <w:r w:rsidRPr="0000772E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sowmya</w:t>
            </w:r>
            <w:proofErr w:type="spellEnd"/>
            <w:r w:rsidRPr="0000772E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00772E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var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cpyStr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str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str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str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+</w:t>
            </w:r>
            <w:r w:rsidRPr="0000772E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 "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+</w:t>
            </w:r>
            <w:r w:rsidRPr="0000772E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"balaaravindhan"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    </w:t>
            </w:r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//It will not affect the copied variable</w:t>
            </w:r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console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.</w:t>
            </w:r>
            <w:r w:rsidRPr="0000772E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log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str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 </w:t>
            </w:r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//</w:t>
            </w:r>
            <w:proofErr w:type="spellStart"/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sowmya</w:t>
            </w:r>
            <w:proofErr w:type="spellEnd"/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 </w:t>
            </w:r>
            <w:proofErr w:type="spellStart"/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balaaravindhan</w:t>
            </w:r>
            <w:proofErr w:type="spellEnd"/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console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.</w:t>
            </w:r>
            <w:r w:rsidRPr="0000772E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log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cpyStr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 </w:t>
            </w:r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//</w:t>
            </w:r>
            <w:proofErr w:type="spellStart"/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sowmya</w:t>
            </w:r>
            <w:proofErr w:type="spellEnd"/>
          </w:p>
          <w:p w:rsidR="00407140" w:rsidRP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8" w:type="dxa"/>
          </w:tcPr>
          <w:p w:rsidR="00407140" w:rsidRDefault="00407140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0772E" w:rsidRDefault="0000772E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00772E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var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=[</w:t>
            </w:r>
            <w:r w:rsidRPr="0000772E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00772E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2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00772E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3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00772E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4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00772E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5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];</w:t>
            </w:r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00772E">
              <w:rPr>
                <w:rFonts w:ascii="Consolas" w:eastAsia="Times New Roman" w:hAnsi="Consolas" w:cs="Consolas"/>
                <w:color w:val="569CD6"/>
                <w:sz w:val="21"/>
                <w:szCs w:val="21"/>
              </w:rPr>
              <w:t>var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 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cpyarr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=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[</w:t>
            </w:r>
            <w:r w:rsidRPr="0000772E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2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]=</w:t>
            </w:r>
            <w:r w:rsidRPr="0000772E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30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 </w:t>
            </w:r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//It will reflect in </w:t>
            </w:r>
            <w:proofErr w:type="spellStart"/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cpyarr</w:t>
            </w:r>
            <w:proofErr w:type="spellEnd"/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 variable</w:t>
            </w:r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console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.</w:t>
            </w:r>
            <w:r w:rsidRPr="0000772E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log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cpyarr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 </w:t>
            </w:r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//[ 1, 2, 30, 4, 5 ]</w:t>
            </w:r>
          </w:p>
          <w:p w:rsidR="0000772E" w:rsidRPr="0000772E" w:rsidRDefault="0000772E" w:rsidP="0000772E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console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.</w:t>
            </w:r>
            <w:r w:rsidRPr="0000772E">
              <w:rPr>
                <w:rFonts w:ascii="Consolas" w:eastAsia="Times New Roman" w:hAnsi="Consolas" w:cs="Consolas"/>
                <w:color w:val="DCDCAA"/>
                <w:sz w:val="21"/>
                <w:szCs w:val="21"/>
              </w:rPr>
              <w:t>log</w:t>
            </w:r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spellStart"/>
            <w:r w:rsidRPr="0000772E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arr</w:t>
            </w:r>
            <w:proofErr w:type="spellEnd"/>
            <w:r w:rsidRPr="0000772E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);    </w:t>
            </w:r>
            <w:r w:rsidRPr="0000772E">
              <w:rPr>
                <w:rFonts w:ascii="Consolas" w:eastAsia="Times New Roman" w:hAnsi="Consolas" w:cs="Consolas"/>
                <w:color w:val="6A9955"/>
                <w:sz w:val="21"/>
                <w:szCs w:val="21"/>
              </w:rPr>
              <w:t>//[ 1, 2, 30, 4, 5 ]</w:t>
            </w:r>
          </w:p>
          <w:p w:rsidR="0000772E" w:rsidRPr="00407140" w:rsidRDefault="0000772E" w:rsidP="0000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772E" w:rsidRPr="0000772E" w:rsidRDefault="0000772E" w:rsidP="000077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772E">
        <w:rPr>
          <w:rFonts w:ascii="Times New Roman" w:hAnsi="Times New Roman" w:cs="Times New Roman"/>
          <w:b/>
          <w:sz w:val="28"/>
          <w:szCs w:val="28"/>
        </w:rPr>
        <w:t>Task2. </w:t>
      </w:r>
      <w:proofErr w:type="gramStart"/>
      <w:r w:rsidRPr="0000772E">
        <w:rPr>
          <w:rFonts w:ascii="Times New Roman" w:hAnsi="Times New Roman" w:cs="Times New Roman"/>
          <w:b/>
          <w:sz w:val="28"/>
          <w:szCs w:val="28"/>
        </w:rPr>
        <w:t>write</w:t>
      </w:r>
      <w:proofErr w:type="gramEnd"/>
      <w:r w:rsidRPr="0000772E">
        <w:rPr>
          <w:rFonts w:ascii="Times New Roman" w:hAnsi="Times New Roman" w:cs="Times New Roman"/>
          <w:b/>
          <w:sz w:val="28"/>
          <w:szCs w:val="28"/>
        </w:rPr>
        <w:t> up on Difference between copy by value and copy by reference.</w:t>
      </w:r>
    </w:p>
    <w:p w:rsidR="000144B7" w:rsidRPr="00407140" w:rsidRDefault="0000772E">
      <w:pPr>
        <w:rPr>
          <w:rFonts w:ascii="Times New Roman" w:hAnsi="Times New Roman" w:cs="Times New Roman"/>
          <w:sz w:val="28"/>
          <w:szCs w:val="28"/>
        </w:rPr>
      </w:pPr>
    </w:p>
    <w:sectPr w:rsidR="000144B7" w:rsidRPr="00407140" w:rsidSect="0099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140"/>
    <w:rsid w:val="0000772E"/>
    <w:rsid w:val="00407140"/>
    <w:rsid w:val="006F718C"/>
    <w:rsid w:val="00992159"/>
    <w:rsid w:val="00B4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1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071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2021-02-16T19:02:00Z</dcterms:created>
  <dcterms:modified xsi:type="dcterms:W3CDTF">2021-02-16T19:19:00Z</dcterms:modified>
</cp:coreProperties>
</file>