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C0A" w:rsidRPr="00D6095E" w:rsidRDefault="00D6095E">
      <w:pPr>
        <w:rPr>
          <w:b/>
          <w:sz w:val="32"/>
          <w:szCs w:val="32"/>
        </w:rPr>
      </w:pPr>
      <w:r w:rsidRPr="00D6095E">
        <w:rPr>
          <w:b/>
          <w:sz w:val="32"/>
          <w:szCs w:val="32"/>
        </w:rPr>
        <w:t>Student Information System</w:t>
      </w:r>
      <w:bookmarkStart w:id="0" w:name="_GoBack"/>
      <w:bookmarkEnd w:id="0"/>
    </w:p>
    <w:p w:rsidR="00D6095E" w:rsidRDefault="00D6095E"/>
    <w:p w:rsidR="00D6095E" w:rsidRDefault="00D6095E"/>
    <w:p w:rsidR="00D6095E" w:rsidRDefault="00D6095E">
      <w:r>
        <w:rPr>
          <w:noProof/>
        </w:rPr>
        <w:drawing>
          <wp:inline distT="0" distB="0" distL="0" distR="0">
            <wp:extent cx="5934075" cy="3609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0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95E"/>
    <w:rsid w:val="00D6095E"/>
    <w:rsid w:val="00F3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33A07"/>
  <w15:chartTrackingRefBased/>
  <w15:docId w15:val="{44B811F5-3A10-4A0C-BDBE-58EBD6BDB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09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9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Nagaraj, Arunkumar</dc:creator>
  <cp:keywords/>
  <dc:description/>
  <cp:lastModifiedBy>Nagaraj, Arunkumar</cp:lastModifiedBy>
  <cp:revision>1</cp:revision>
  <dcterms:created xsi:type="dcterms:W3CDTF">2019-11-13T07:22:00Z</dcterms:created>
  <dcterms:modified xsi:type="dcterms:W3CDTF">2019-11-13T07:23:00Z</dcterms:modified>
</cp:coreProperties>
</file>