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DE881D0">
      <w:r w:rsidR="53FDB154">
        <w:rPr/>
        <w:t>Mini forge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E2CE0"/>
    <w:rsid w:val="3C61AD1C"/>
    <w:rsid w:val="3D7E2CE0"/>
    <w:rsid w:val="53FDB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2CE0"/>
  <w15:chartTrackingRefBased/>
  <w15:docId w15:val="{D2CE1FC2-B1E9-4A83-8C8A-BEFA4F96EF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2025-11-03T03:58:46.6833741Z</dcterms:created>
  <dcterms:modified xsi:type="dcterms:W3CDTF">2025-11-03T03:59:27.0536114Z</dcterms:modified>
  <dc:creator>sowmya Pulla</dc:creator>
  <lastModifiedBy>sowmya Pulla</lastModifiedBy>
</coreProperties>
</file>