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09A43" w14:textId="631FEA6E" w:rsidR="00EB683F" w:rsidRPr="00EB683F" w:rsidRDefault="009C652D" w:rsidP="00EB683F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9C652D">
        <w:rPr>
          <w:rFonts w:ascii="Aptos Narrow" w:eastAsia="Times New Roman" w:hAnsi="Aptos Narrow" w:cs="Times New Roman"/>
          <w:b/>
          <w:bCs/>
          <w:color w:val="000000" w:themeColor="text1"/>
          <w:kern w:val="0"/>
          <w:lang w:eastAsia="en-IN"/>
          <w14:ligatures w14:val="none"/>
        </w:rPr>
        <w:t>Exercise 1:</w:t>
      </w:r>
      <w:r w:rsidRPr="009C652D">
        <w:rPr>
          <w:rFonts w:ascii="Aptos Narrow" w:eastAsia="Times New Roman" w:hAnsi="Aptos Narrow" w:cs="Times New Roman"/>
          <w:color w:val="000000" w:themeColor="text1"/>
          <w:kern w:val="0"/>
          <w:lang w:eastAsia="en-IN"/>
          <w14:ligatures w14:val="none"/>
        </w:rPr>
        <w:t xml:space="preserve"> </w:t>
      </w:r>
      <w:r w:rsidRPr="00EB683F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Implementing the Singleton Pattern</w:t>
      </w:r>
    </w:p>
    <w:p w14:paraId="293C80EC" w14:textId="3D4AD1AF" w:rsidR="009E4987" w:rsidRDefault="00EB683F">
      <w:r>
        <w:rPr>
          <w:noProof/>
        </w:rPr>
        <w:drawing>
          <wp:inline distT="0" distB="0" distL="0" distR="0" wp14:anchorId="06A5455F" wp14:editId="697F6874">
            <wp:extent cx="5300345" cy="2607129"/>
            <wp:effectExtent l="0" t="0" r="0" b="3175"/>
            <wp:docPr id="204125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57787" name="Picture 20412577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1" cy="261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A057" w14:textId="553B8BE5" w:rsidR="00EB683F" w:rsidRDefault="00EB683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E7C99AD" wp14:editId="7E44D1E4">
            <wp:extent cx="5290027" cy="3455580"/>
            <wp:effectExtent l="0" t="0" r="6350" b="0"/>
            <wp:docPr id="1416131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1295" name="Picture 14161312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848" cy="349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EB683F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</w:t>
      </w:r>
      <w:r w:rsidRPr="00EB683F">
        <w:rPr>
          <w:sz w:val="24"/>
          <w:szCs w:val="24"/>
        </w:rPr>
        <w:t>:</w:t>
      </w:r>
      <w:proofErr w:type="gramEnd"/>
      <w:r>
        <w:rPr>
          <w:b/>
          <w:bCs/>
          <w:noProof/>
          <w:sz w:val="24"/>
          <w:szCs w:val="24"/>
        </w:rPr>
        <w:drawing>
          <wp:inline distT="0" distB="0" distL="0" distR="0" wp14:anchorId="465ECE69" wp14:editId="1AE4F2FC">
            <wp:extent cx="5317671" cy="2226310"/>
            <wp:effectExtent l="0" t="0" r="0" b="2540"/>
            <wp:docPr id="739121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21369" name="Picture 7391213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986" cy="223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D291" w14:textId="77777777" w:rsidR="00EB683F" w:rsidRDefault="00EB683F" w:rsidP="00EB683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EB683F"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lastRenderedPageBreak/>
        <w:t>Exercise 2: Implementing the Factory Method Pattern</w:t>
      </w:r>
    </w:p>
    <w:p w14:paraId="4A519EFC" w14:textId="686250A3" w:rsidR="00EB683F" w:rsidRDefault="001B24BF" w:rsidP="00EB683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4"/>
          <w:szCs w:val="24"/>
          <w:lang w:eastAsia="en-IN"/>
        </w:rPr>
        <w:drawing>
          <wp:inline distT="0" distB="0" distL="0" distR="0" wp14:anchorId="1EBC6225" wp14:editId="7669AA63">
            <wp:extent cx="5061857" cy="941070"/>
            <wp:effectExtent l="0" t="0" r="5715" b="0"/>
            <wp:docPr id="1302188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88757" name="Picture 13021887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242" cy="94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4048" w14:textId="77777777" w:rsidR="001B24BF" w:rsidRPr="00EB683F" w:rsidRDefault="001B24BF" w:rsidP="00EB683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2C819477" w14:textId="0CDA85BE" w:rsidR="00EB683F" w:rsidRDefault="001B24BF">
      <w:r>
        <w:rPr>
          <w:noProof/>
        </w:rPr>
        <w:drawing>
          <wp:inline distT="0" distB="0" distL="0" distR="0" wp14:anchorId="3649831F" wp14:editId="37842E4F">
            <wp:extent cx="5083762" cy="1883278"/>
            <wp:effectExtent l="0" t="0" r="3175" b="3175"/>
            <wp:docPr id="1388610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10751" name="Picture 13886107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762" cy="188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1984" w14:textId="1AF0FE23" w:rsidR="001B24BF" w:rsidRDefault="001B24BF">
      <w:r>
        <w:rPr>
          <w:noProof/>
        </w:rPr>
        <w:drawing>
          <wp:inline distT="0" distB="0" distL="0" distR="0" wp14:anchorId="2A52418F" wp14:editId="7D31B23C">
            <wp:extent cx="5099957" cy="1893570"/>
            <wp:effectExtent l="0" t="0" r="5715" b="0"/>
            <wp:docPr id="17032695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69530" name="Picture 17032695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094" cy="18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67D9" w14:textId="731AE7BF" w:rsidR="001B24BF" w:rsidRDefault="001B24BF">
      <w:r>
        <w:rPr>
          <w:noProof/>
        </w:rPr>
        <w:drawing>
          <wp:inline distT="0" distB="0" distL="0" distR="0" wp14:anchorId="6A396C8A" wp14:editId="742AE988">
            <wp:extent cx="5099685" cy="1262380"/>
            <wp:effectExtent l="0" t="0" r="5715" b="0"/>
            <wp:docPr id="363583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83409" name="Picture 3635834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699" cy="126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FBD6" w14:textId="76049DA4" w:rsidR="001B24BF" w:rsidRDefault="001B24BF">
      <w:r>
        <w:rPr>
          <w:noProof/>
        </w:rPr>
        <w:drawing>
          <wp:inline distT="0" distB="0" distL="0" distR="0" wp14:anchorId="2A209746" wp14:editId="6DEE1E2B">
            <wp:extent cx="5143500" cy="1588770"/>
            <wp:effectExtent l="0" t="0" r="0" b="0"/>
            <wp:docPr id="1389716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16814" name="Picture 13897168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366" cy="158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53F4" w14:textId="651B8F09" w:rsidR="001B24BF" w:rsidRDefault="001B24BF">
      <w:r>
        <w:rPr>
          <w:noProof/>
        </w:rPr>
        <w:lastRenderedPageBreak/>
        <w:drawing>
          <wp:inline distT="0" distB="0" distL="0" distR="0" wp14:anchorId="6D4B34DE" wp14:editId="5589F45F">
            <wp:extent cx="5154386" cy="1730375"/>
            <wp:effectExtent l="0" t="0" r="8255" b="3175"/>
            <wp:docPr id="8228534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53435" name="Picture 8228534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989" cy="173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1D818" w14:textId="55393C56" w:rsidR="001B24BF" w:rsidRDefault="001B24BF">
      <w:r>
        <w:rPr>
          <w:noProof/>
        </w:rPr>
        <w:drawing>
          <wp:inline distT="0" distB="0" distL="0" distR="0" wp14:anchorId="0FCC7FCB" wp14:editId="207BB4DB">
            <wp:extent cx="5143499" cy="1888672"/>
            <wp:effectExtent l="0" t="0" r="635" b="0"/>
            <wp:docPr id="1162415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15248" name="Picture 11624152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294" cy="189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482E" w14:textId="10B79CF2" w:rsidR="001B24BF" w:rsidRDefault="001B24BF">
      <w:r>
        <w:rPr>
          <w:noProof/>
        </w:rPr>
        <w:drawing>
          <wp:inline distT="0" distB="0" distL="0" distR="0" wp14:anchorId="6F0CA82F" wp14:editId="2B0990FC">
            <wp:extent cx="5154295" cy="2693670"/>
            <wp:effectExtent l="0" t="0" r="8255" b="0"/>
            <wp:docPr id="18610970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97081" name="Picture 18610970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836" cy="269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6463" w14:textId="7431CDEF" w:rsidR="001B24BF" w:rsidRDefault="001B24BF">
      <w:pPr>
        <w:rPr>
          <w:b/>
          <w:bCs/>
          <w:sz w:val="24"/>
          <w:szCs w:val="24"/>
        </w:rPr>
      </w:pPr>
      <w:r w:rsidRPr="001B24BF">
        <w:rPr>
          <w:b/>
          <w:bCs/>
          <w:sz w:val="24"/>
          <w:szCs w:val="24"/>
        </w:rPr>
        <w:t>OUTPUT:</w:t>
      </w:r>
    </w:p>
    <w:p w14:paraId="3D14E5A3" w14:textId="3D26A810" w:rsidR="001B24BF" w:rsidRPr="001B24BF" w:rsidRDefault="001B24BF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F0A305A" wp14:editId="64C341E9">
            <wp:extent cx="5170714" cy="1597660"/>
            <wp:effectExtent l="0" t="0" r="0" b="2540"/>
            <wp:docPr id="17852518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51872" name="Picture 17852518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176" cy="15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4BF" w:rsidRPr="001B2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2D"/>
    <w:rsid w:val="001B24BF"/>
    <w:rsid w:val="008333C1"/>
    <w:rsid w:val="009C652D"/>
    <w:rsid w:val="009E4987"/>
    <w:rsid w:val="00BE1616"/>
    <w:rsid w:val="00C84106"/>
    <w:rsid w:val="00EB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E07A"/>
  <w15:chartTrackingRefBased/>
  <w15:docId w15:val="{D1C875E0-BCEC-494D-B994-7D5E15A7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Bejawada</dc:creator>
  <cp:keywords/>
  <dc:description/>
  <cp:lastModifiedBy>Pavan Bejawada</cp:lastModifiedBy>
  <cp:revision>1</cp:revision>
  <dcterms:created xsi:type="dcterms:W3CDTF">2026-06-23T13:25:00Z</dcterms:created>
  <dcterms:modified xsi:type="dcterms:W3CDTF">2026-06-23T13:58:00Z</dcterms:modified>
</cp:coreProperties>
</file>