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C4C25" w14:textId="0AB6ABA7" w:rsidR="000249DB" w:rsidRDefault="008C619E">
      <w:pPr>
        <w:rPr>
          <w:b/>
          <w:bCs/>
          <w:lang w:val="en-US"/>
        </w:rPr>
      </w:pPr>
      <w:r w:rsidRPr="008C619E">
        <w:rPr>
          <w:b/>
          <w:bCs/>
          <w:u w:val="single"/>
          <w:lang w:val="en-US"/>
        </w:rPr>
        <w:t>Exercise-</w:t>
      </w:r>
      <w:r w:rsidR="0074560A">
        <w:rPr>
          <w:b/>
          <w:bCs/>
          <w:u w:val="single"/>
          <w:lang w:val="en-US"/>
        </w:rPr>
        <w:t>1:</w:t>
      </w:r>
      <w:r w:rsidR="0074560A">
        <w:rPr>
          <w:b/>
          <w:bCs/>
          <w:lang w:val="en-US"/>
        </w:rPr>
        <w:t xml:space="preserve"> Setting</w:t>
      </w:r>
      <w:r w:rsidR="00A963DE">
        <w:rPr>
          <w:b/>
          <w:bCs/>
          <w:lang w:val="en-US"/>
        </w:rPr>
        <w:t xml:space="preserve"> Up Junit</w:t>
      </w:r>
    </w:p>
    <w:p w14:paraId="7BFA34C3" w14:textId="175C4FDA" w:rsidR="00A963DE" w:rsidRPr="00A963DE" w:rsidRDefault="00A963D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39EAB75" wp14:editId="2959FF6A">
            <wp:extent cx="5731510" cy="2565400"/>
            <wp:effectExtent l="0" t="0" r="2540" b="6350"/>
            <wp:docPr id="138839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FA460D" wp14:editId="186FE2CB">
            <wp:extent cx="4701540" cy="1691640"/>
            <wp:effectExtent l="0" t="0" r="3810" b="3810"/>
            <wp:docPr id="2075399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AF828" w14:textId="24E4BEF9" w:rsidR="008C619E" w:rsidRDefault="00A963DE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821E8A6" w14:textId="03498B84" w:rsidR="00A963DE" w:rsidRDefault="00A963D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DD8AFCC" wp14:editId="0BA7A426">
            <wp:extent cx="2987040" cy="876300"/>
            <wp:effectExtent l="0" t="0" r="3810" b="0"/>
            <wp:docPr id="879110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F0BB6" w14:textId="77777777" w:rsidR="00A963DE" w:rsidRDefault="00A963DE">
      <w:pPr>
        <w:rPr>
          <w:b/>
          <w:bCs/>
          <w:u w:val="single"/>
          <w:lang w:val="en-US"/>
        </w:rPr>
      </w:pPr>
    </w:p>
    <w:p w14:paraId="0B5018A3" w14:textId="77777777" w:rsidR="00A963DE" w:rsidRDefault="00A963DE">
      <w:pPr>
        <w:rPr>
          <w:b/>
          <w:bCs/>
          <w:u w:val="single"/>
          <w:lang w:val="en-US"/>
        </w:rPr>
      </w:pPr>
    </w:p>
    <w:p w14:paraId="677D1EC5" w14:textId="77777777" w:rsidR="00A963DE" w:rsidRDefault="00A963DE">
      <w:pPr>
        <w:rPr>
          <w:b/>
          <w:bCs/>
          <w:u w:val="single"/>
          <w:lang w:val="en-US"/>
        </w:rPr>
      </w:pPr>
    </w:p>
    <w:p w14:paraId="4A056A06" w14:textId="77777777" w:rsidR="00A963DE" w:rsidRDefault="00A963DE">
      <w:pPr>
        <w:rPr>
          <w:b/>
          <w:bCs/>
          <w:u w:val="single"/>
          <w:lang w:val="en-US"/>
        </w:rPr>
      </w:pPr>
    </w:p>
    <w:p w14:paraId="2F7E4F6D" w14:textId="77777777" w:rsidR="00A963DE" w:rsidRDefault="00A963DE">
      <w:pPr>
        <w:rPr>
          <w:b/>
          <w:bCs/>
          <w:u w:val="single"/>
          <w:lang w:val="en-US"/>
        </w:rPr>
      </w:pPr>
    </w:p>
    <w:p w14:paraId="435669B3" w14:textId="77777777" w:rsidR="00A963DE" w:rsidRDefault="00A963DE">
      <w:pPr>
        <w:rPr>
          <w:b/>
          <w:bCs/>
          <w:u w:val="single"/>
          <w:lang w:val="en-US"/>
        </w:rPr>
      </w:pPr>
    </w:p>
    <w:p w14:paraId="5BD67654" w14:textId="77777777" w:rsidR="00A963DE" w:rsidRDefault="00A963DE">
      <w:pPr>
        <w:rPr>
          <w:b/>
          <w:bCs/>
          <w:u w:val="single"/>
          <w:lang w:val="en-US"/>
        </w:rPr>
      </w:pPr>
    </w:p>
    <w:p w14:paraId="38F3B721" w14:textId="77777777" w:rsidR="00A963DE" w:rsidRDefault="00A963DE">
      <w:pPr>
        <w:rPr>
          <w:b/>
          <w:bCs/>
          <w:u w:val="single"/>
          <w:lang w:val="en-US"/>
        </w:rPr>
      </w:pPr>
    </w:p>
    <w:p w14:paraId="695D8477" w14:textId="77777777" w:rsidR="00A963DE" w:rsidRDefault="00A963DE">
      <w:pPr>
        <w:rPr>
          <w:b/>
          <w:bCs/>
          <w:u w:val="single"/>
          <w:lang w:val="en-US"/>
        </w:rPr>
      </w:pPr>
    </w:p>
    <w:p w14:paraId="5DE51B7F" w14:textId="5A7F86A6" w:rsidR="00A963DE" w:rsidRDefault="00A963DE">
      <w:pPr>
        <w:rPr>
          <w:b/>
          <w:bCs/>
          <w:lang w:val="en-US"/>
        </w:rPr>
      </w:pPr>
      <w:r w:rsidRPr="00A963DE">
        <w:rPr>
          <w:b/>
          <w:bCs/>
          <w:u w:val="single"/>
          <w:lang w:val="en-US"/>
        </w:rPr>
        <w:lastRenderedPageBreak/>
        <w:t>Exercise-3:</w:t>
      </w:r>
      <w:r>
        <w:rPr>
          <w:b/>
          <w:bCs/>
          <w:lang w:val="en-US"/>
        </w:rPr>
        <w:t>Assertions in Junit</w:t>
      </w:r>
    </w:p>
    <w:p w14:paraId="0F996517" w14:textId="78C13A00" w:rsidR="00A963DE" w:rsidRDefault="00A963D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3EDCFF0" wp14:editId="27A4CFB6">
            <wp:extent cx="5654040" cy="4892040"/>
            <wp:effectExtent l="0" t="0" r="3810" b="3810"/>
            <wp:docPr id="621949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0D2B9" w14:textId="693300EA" w:rsidR="00A963DE" w:rsidRDefault="00A963DE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B647596" w14:textId="3984552C" w:rsidR="00A963DE" w:rsidRDefault="00A963D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3834CB8" wp14:editId="40E55896">
            <wp:extent cx="2103120" cy="685800"/>
            <wp:effectExtent l="0" t="0" r="0" b="0"/>
            <wp:docPr id="1085962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8DE5B" w14:textId="77777777" w:rsidR="00A963DE" w:rsidRDefault="00A963DE">
      <w:pPr>
        <w:rPr>
          <w:b/>
          <w:bCs/>
          <w:u w:val="single"/>
          <w:lang w:val="en-US"/>
        </w:rPr>
      </w:pPr>
    </w:p>
    <w:p w14:paraId="5331E061" w14:textId="77777777" w:rsidR="00A963DE" w:rsidRDefault="00A963DE">
      <w:pPr>
        <w:rPr>
          <w:b/>
          <w:bCs/>
          <w:u w:val="single"/>
          <w:lang w:val="en-US"/>
        </w:rPr>
      </w:pPr>
    </w:p>
    <w:p w14:paraId="4CD57E8D" w14:textId="77777777" w:rsidR="00A963DE" w:rsidRDefault="00A963DE">
      <w:pPr>
        <w:rPr>
          <w:b/>
          <w:bCs/>
          <w:u w:val="single"/>
          <w:lang w:val="en-US"/>
        </w:rPr>
      </w:pPr>
    </w:p>
    <w:p w14:paraId="78D5EBDF" w14:textId="77777777" w:rsidR="00A963DE" w:rsidRDefault="00A963DE">
      <w:pPr>
        <w:rPr>
          <w:b/>
          <w:bCs/>
          <w:u w:val="single"/>
          <w:lang w:val="en-US"/>
        </w:rPr>
      </w:pPr>
    </w:p>
    <w:p w14:paraId="03C3E0A9" w14:textId="77777777" w:rsidR="00A963DE" w:rsidRDefault="00A963DE">
      <w:pPr>
        <w:rPr>
          <w:b/>
          <w:bCs/>
          <w:u w:val="single"/>
          <w:lang w:val="en-US"/>
        </w:rPr>
      </w:pPr>
    </w:p>
    <w:p w14:paraId="4DFEEB54" w14:textId="77777777" w:rsidR="00A963DE" w:rsidRDefault="00A963DE">
      <w:pPr>
        <w:rPr>
          <w:b/>
          <w:bCs/>
          <w:u w:val="single"/>
          <w:lang w:val="en-US"/>
        </w:rPr>
      </w:pPr>
    </w:p>
    <w:p w14:paraId="02A2E4F2" w14:textId="77777777" w:rsidR="00A963DE" w:rsidRDefault="00A963DE">
      <w:pPr>
        <w:rPr>
          <w:b/>
          <w:bCs/>
          <w:u w:val="single"/>
          <w:lang w:val="en-US"/>
        </w:rPr>
      </w:pPr>
    </w:p>
    <w:p w14:paraId="46A1FD98" w14:textId="4796E383" w:rsidR="00A963DE" w:rsidRDefault="00A963DE">
      <w:pPr>
        <w:rPr>
          <w:b/>
          <w:bCs/>
          <w:lang w:val="en-US"/>
        </w:rPr>
      </w:pPr>
      <w:r w:rsidRPr="00A963DE">
        <w:rPr>
          <w:b/>
          <w:bCs/>
          <w:u w:val="single"/>
          <w:lang w:val="en-US"/>
        </w:rPr>
        <w:lastRenderedPageBreak/>
        <w:t>Exercise-4:</w:t>
      </w:r>
      <w:r>
        <w:rPr>
          <w:b/>
          <w:bCs/>
          <w:lang w:val="en-US"/>
        </w:rPr>
        <w:t>Arrange-Act-Assert(AAA) pattern,test Fixtures, Setup and Teardown Methods in Junit.</w:t>
      </w:r>
    </w:p>
    <w:p w14:paraId="314FA6ED" w14:textId="0ED8B657" w:rsidR="00A963DE" w:rsidRDefault="00A963D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7C9276F" wp14:editId="5D32A8FD">
            <wp:extent cx="5731510" cy="2202180"/>
            <wp:effectExtent l="0" t="0" r="2540" b="7620"/>
            <wp:docPr id="1408390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0059B" w14:textId="66F3E4BE" w:rsidR="00A963DE" w:rsidRDefault="00A963D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C42F97C" wp14:editId="102C15CF">
            <wp:extent cx="5731510" cy="4139565"/>
            <wp:effectExtent l="0" t="0" r="2540" b="0"/>
            <wp:docPr id="12858359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2403D" w14:textId="54F61742" w:rsidR="00A963DE" w:rsidRDefault="00A963DE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FC3FAB1" w14:textId="7C1FFB84" w:rsidR="00A963DE" w:rsidRDefault="00A963D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9AD8F0A" wp14:editId="65A4BE28">
            <wp:extent cx="3215640" cy="967740"/>
            <wp:effectExtent l="0" t="0" r="3810" b="3810"/>
            <wp:docPr id="19089001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63002" w14:textId="77777777" w:rsidR="00A963DE" w:rsidRDefault="00A963DE">
      <w:pPr>
        <w:rPr>
          <w:b/>
          <w:bCs/>
          <w:lang w:val="en-US"/>
        </w:rPr>
      </w:pPr>
    </w:p>
    <w:p w14:paraId="2CE19F8F" w14:textId="105E5840" w:rsidR="00A963DE" w:rsidRDefault="00A963DE">
      <w:pPr>
        <w:rPr>
          <w:b/>
          <w:bCs/>
          <w:lang w:val="en-US"/>
        </w:rPr>
      </w:pPr>
      <w:r w:rsidRPr="00A963DE">
        <w:rPr>
          <w:b/>
          <w:bCs/>
          <w:u w:val="single"/>
          <w:lang w:val="en-US"/>
        </w:rPr>
        <w:lastRenderedPageBreak/>
        <w:t>Exercise-1</w:t>
      </w:r>
      <w:r>
        <w:rPr>
          <w:b/>
          <w:bCs/>
          <w:lang w:val="en-US"/>
        </w:rPr>
        <w:t>: Mocking and Substring</w:t>
      </w:r>
    </w:p>
    <w:p w14:paraId="6A262CCB" w14:textId="00AA2DD8" w:rsidR="00A963DE" w:rsidRDefault="00A963D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8373052" wp14:editId="74A1DD0D">
            <wp:extent cx="3474720" cy="1158240"/>
            <wp:effectExtent l="0" t="0" r="0" b="3810"/>
            <wp:docPr id="12861851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BAF62" w14:textId="1F64169D" w:rsidR="00A963DE" w:rsidRDefault="00A963D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1D2E467" wp14:editId="63904013">
            <wp:extent cx="5731510" cy="2687320"/>
            <wp:effectExtent l="0" t="0" r="2540" b="0"/>
            <wp:docPr id="8377476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0107C" w14:textId="3B1A5F8E" w:rsidR="00A963DE" w:rsidRDefault="00A963D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A3B64B6" wp14:editId="106B435B">
            <wp:extent cx="5731510" cy="3248025"/>
            <wp:effectExtent l="0" t="0" r="2540" b="9525"/>
            <wp:docPr id="5961972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1BB3C" w14:textId="7A4A388B" w:rsidR="00A963DE" w:rsidRDefault="00A963DE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45C5735" w14:textId="014DA61E" w:rsidR="00A963DE" w:rsidRDefault="00A963DE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237AF92B" wp14:editId="7B3A2941">
            <wp:extent cx="2141220" cy="1188720"/>
            <wp:effectExtent l="0" t="0" r="0" b="0"/>
            <wp:docPr id="13824484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3249B" w14:textId="77777777" w:rsidR="0074560A" w:rsidRDefault="0074560A">
      <w:pPr>
        <w:rPr>
          <w:b/>
          <w:bCs/>
          <w:u w:val="single"/>
          <w:lang w:val="en-US"/>
        </w:rPr>
      </w:pPr>
    </w:p>
    <w:p w14:paraId="46239454" w14:textId="77777777" w:rsidR="0074560A" w:rsidRDefault="0074560A">
      <w:pPr>
        <w:rPr>
          <w:b/>
          <w:bCs/>
          <w:u w:val="single"/>
          <w:lang w:val="en-US"/>
        </w:rPr>
      </w:pPr>
    </w:p>
    <w:p w14:paraId="7AC9C8A2" w14:textId="77777777" w:rsidR="0074560A" w:rsidRDefault="0074560A">
      <w:pPr>
        <w:rPr>
          <w:b/>
          <w:bCs/>
          <w:u w:val="single"/>
          <w:lang w:val="en-US"/>
        </w:rPr>
      </w:pPr>
    </w:p>
    <w:p w14:paraId="3009C309" w14:textId="5DFE2B23" w:rsidR="00A963DE" w:rsidRDefault="00A963DE">
      <w:pPr>
        <w:rPr>
          <w:b/>
          <w:bCs/>
          <w:lang w:val="en-US"/>
        </w:rPr>
      </w:pPr>
      <w:r w:rsidRPr="00A963DE">
        <w:rPr>
          <w:b/>
          <w:bCs/>
          <w:u w:val="single"/>
          <w:lang w:val="en-US"/>
        </w:rPr>
        <w:t>Exercise-2:</w:t>
      </w:r>
      <w:r>
        <w:rPr>
          <w:b/>
          <w:bCs/>
          <w:lang w:val="en-US"/>
        </w:rPr>
        <w:t>Verifying</w:t>
      </w:r>
      <w:r w:rsidR="0074560A">
        <w:rPr>
          <w:b/>
          <w:bCs/>
          <w:lang w:val="en-US"/>
        </w:rPr>
        <w:t xml:space="preserve"> Interactions</w:t>
      </w:r>
    </w:p>
    <w:p w14:paraId="0D18ACB9" w14:textId="01EA5420" w:rsidR="0074560A" w:rsidRDefault="0074560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45591A8" wp14:editId="12026BB2">
            <wp:extent cx="3467100" cy="1303020"/>
            <wp:effectExtent l="0" t="0" r="0" b="0"/>
            <wp:docPr id="19807882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D8587" w14:textId="5FFF498D" w:rsidR="0074560A" w:rsidRDefault="0074560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FEACC42" wp14:editId="639FC4DA">
            <wp:extent cx="5731510" cy="2686685"/>
            <wp:effectExtent l="0" t="0" r="2540" b="0"/>
            <wp:docPr id="2395552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84E56" w14:textId="180DAAC5" w:rsidR="0074560A" w:rsidRDefault="0074560A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1A7339A" wp14:editId="71503D44">
            <wp:extent cx="5731510" cy="3263265"/>
            <wp:effectExtent l="0" t="0" r="2540" b="0"/>
            <wp:docPr id="19046482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03AD4" w14:textId="77CB0525" w:rsidR="0074560A" w:rsidRDefault="0074560A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B6B70D5" w14:textId="553CD249" w:rsidR="0074560A" w:rsidRDefault="0074560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538EF00" wp14:editId="76848705">
            <wp:extent cx="3970020" cy="1257300"/>
            <wp:effectExtent l="0" t="0" r="0" b="0"/>
            <wp:docPr id="12378053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1D097" w14:textId="77777777" w:rsidR="0074560A" w:rsidRDefault="0074560A">
      <w:pPr>
        <w:rPr>
          <w:b/>
          <w:bCs/>
          <w:lang w:val="en-US"/>
        </w:rPr>
      </w:pPr>
    </w:p>
    <w:p w14:paraId="5469EF8A" w14:textId="326580C3" w:rsidR="0074560A" w:rsidRDefault="0074560A">
      <w:pPr>
        <w:rPr>
          <w:b/>
          <w:bCs/>
          <w:lang w:val="en-US"/>
        </w:rPr>
      </w:pPr>
      <w:r>
        <w:rPr>
          <w:b/>
          <w:bCs/>
          <w:lang w:val="en-US"/>
        </w:rPr>
        <w:t>Logging Framework</w:t>
      </w:r>
    </w:p>
    <w:p w14:paraId="372507B7" w14:textId="19728FEB" w:rsidR="0074560A" w:rsidRDefault="0074560A">
      <w:pPr>
        <w:rPr>
          <w:b/>
          <w:bCs/>
          <w:lang w:val="en-US"/>
        </w:rPr>
      </w:pPr>
      <w:r>
        <w:rPr>
          <w:b/>
          <w:bCs/>
          <w:lang w:val="en-US"/>
        </w:rPr>
        <w:t>Exercise-1:Logging Error messages and Warning levels</w:t>
      </w:r>
    </w:p>
    <w:p w14:paraId="5794827A" w14:textId="51993544" w:rsidR="0074560A" w:rsidRDefault="0074560A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BE08FFF" wp14:editId="0BC325F2">
            <wp:extent cx="5731510" cy="2891790"/>
            <wp:effectExtent l="0" t="0" r="2540" b="3810"/>
            <wp:docPr id="9915007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5D116" w14:textId="0AAE37D7" w:rsidR="0074560A" w:rsidRDefault="0074560A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E9580FE" w14:textId="19781298" w:rsidR="0074560A" w:rsidRDefault="0074560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92E3090" wp14:editId="1F29964F">
            <wp:extent cx="4617720" cy="624840"/>
            <wp:effectExtent l="0" t="0" r="0" b="3810"/>
            <wp:docPr id="3117296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A5251" w14:textId="2173E043" w:rsidR="0074560A" w:rsidRPr="00A963DE" w:rsidRDefault="0074560A">
      <w:pPr>
        <w:rPr>
          <w:b/>
          <w:bCs/>
          <w:lang w:val="en-US"/>
        </w:rPr>
      </w:pPr>
    </w:p>
    <w:sectPr w:rsidR="0074560A" w:rsidRPr="00A96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19E"/>
    <w:rsid w:val="000249DB"/>
    <w:rsid w:val="0074560A"/>
    <w:rsid w:val="00791CB4"/>
    <w:rsid w:val="008C619E"/>
    <w:rsid w:val="00A963DE"/>
    <w:rsid w:val="00AD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EFB8F"/>
  <w15:chartTrackingRefBased/>
  <w15:docId w15:val="{7966804F-3BC2-417A-BE6B-6AF89E6D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Simhadri</dc:creator>
  <cp:keywords/>
  <dc:description/>
  <cp:lastModifiedBy>Meghana Simhadri</cp:lastModifiedBy>
  <cp:revision>1</cp:revision>
  <dcterms:created xsi:type="dcterms:W3CDTF">2026-06-23T12:14:00Z</dcterms:created>
  <dcterms:modified xsi:type="dcterms:W3CDTF">2026-06-23T12:52:00Z</dcterms:modified>
</cp:coreProperties>
</file>