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3191" w14:textId="6191E1E2" w:rsidR="00803437" w:rsidRPr="00ED7358" w:rsidRDefault="00803437" w:rsidP="00803437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D7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Written Report – 6.419x Module </w:t>
      </w:r>
      <w:r w:rsidR="002C5B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</w:t>
      </w:r>
    </w:p>
    <w:p w14:paraId="70C471C6" w14:textId="77777777" w:rsidR="00803437" w:rsidRPr="00ED7358" w:rsidRDefault="00803437" w:rsidP="00803437">
      <w:pPr>
        <w:pStyle w:val="ListParagraph"/>
        <w:spacing w:before="120" w:after="12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D7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Name: </w:t>
      </w:r>
      <w:r w:rsidRPr="00ED7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4sowmya</w:t>
      </w:r>
    </w:p>
    <w:p w14:paraId="3B4D9A90" w14:textId="50990C9E" w:rsidR="00803437" w:rsidRPr="00ED7358" w:rsidRDefault="00803437" w:rsidP="00803437">
      <w:pPr>
        <w:pStyle w:val="ListParagraph"/>
        <w:numPr>
          <w:ilvl w:val="0"/>
          <w:numId w:val="1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D7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Problem 2: Larger unlabeled subset</w:t>
      </w:r>
    </w:p>
    <w:p w14:paraId="6202E1A2" w14:textId="77F097EB" w:rsidR="00E45210" w:rsidRPr="00DB0568" w:rsidRDefault="00E45210" w:rsidP="006A1DB5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</w:pPr>
    </w:p>
    <w:sectPr w:rsidR="00E45210" w:rsidRPr="00DB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B81F0" w14:textId="77777777" w:rsidR="002919F9" w:rsidRDefault="002919F9" w:rsidP="003F63AE">
      <w:pPr>
        <w:spacing w:after="0" w:line="240" w:lineRule="auto"/>
      </w:pPr>
      <w:r>
        <w:separator/>
      </w:r>
    </w:p>
  </w:endnote>
  <w:endnote w:type="continuationSeparator" w:id="0">
    <w:p w14:paraId="02EFA73F" w14:textId="77777777" w:rsidR="002919F9" w:rsidRDefault="002919F9" w:rsidP="003F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A5B5" w14:textId="77777777" w:rsidR="002919F9" w:rsidRDefault="002919F9" w:rsidP="003F63AE">
      <w:pPr>
        <w:spacing w:after="0" w:line="240" w:lineRule="auto"/>
      </w:pPr>
      <w:r>
        <w:separator/>
      </w:r>
    </w:p>
  </w:footnote>
  <w:footnote w:type="continuationSeparator" w:id="0">
    <w:p w14:paraId="583278A2" w14:textId="77777777" w:rsidR="002919F9" w:rsidRDefault="002919F9" w:rsidP="003F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404"/>
    <w:multiLevelType w:val="multilevel"/>
    <w:tmpl w:val="1AFA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45628"/>
    <w:multiLevelType w:val="multilevel"/>
    <w:tmpl w:val="0ABC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10F8F"/>
    <w:multiLevelType w:val="hybridMultilevel"/>
    <w:tmpl w:val="0E72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02CC5"/>
    <w:multiLevelType w:val="multilevel"/>
    <w:tmpl w:val="7136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B577C"/>
    <w:multiLevelType w:val="hybridMultilevel"/>
    <w:tmpl w:val="D1EE3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47997"/>
    <w:multiLevelType w:val="multilevel"/>
    <w:tmpl w:val="B7AC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455856">
    <w:abstractNumId w:val="4"/>
  </w:num>
  <w:num w:numId="2" w16cid:durableId="904098900">
    <w:abstractNumId w:val="2"/>
  </w:num>
  <w:num w:numId="3" w16cid:durableId="178089115">
    <w:abstractNumId w:val="0"/>
    <w:lvlOverride w:ilvl="0">
      <w:startOverride w:val="1"/>
    </w:lvlOverride>
  </w:num>
  <w:num w:numId="4" w16cid:durableId="855726567">
    <w:abstractNumId w:val="1"/>
    <w:lvlOverride w:ilvl="0">
      <w:startOverride w:val="2"/>
    </w:lvlOverride>
  </w:num>
  <w:num w:numId="5" w16cid:durableId="855726567">
    <w:abstractNumId w:val="1"/>
    <w:lvlOverride w:ilvl="0">
      <w:startOverride w:val="3"/>
    </w:lvlOverride>
  </w:num>
  <w:num w:numId="6" w16cid:durableId="1469736210">
    <w:abstractNumId w:val="5"/>
    <w:lvlOverride w:ilvl="0">
      <w:startOverride w:val="1"/>
    </w:lvlOverride>
  </w:num>
  <w:num w:numId="7" w16cid:durableId="1469736210">
    <w:abstractNumId w:val="5"/>
    <w:lvlOverride w:ilvl="0">
      <w:startOverride w:val="2"/>
    </w:lvlOverride>
  </w:num>
  <w:num w:numId="8" w16cid:durableId="251351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37"/>
    <w:rsid w:val="00060066"/>
    <w:rsid w:val="000F03BC"/>
    <w:rsid w:val="000F35E1"/>
    <w:rsid w:val="00114667"/>
    <w:rsid w:val="001162FC"/>
    <w:rsid w:val="00117AF3"/>
    <w:rsid w:val="0018734A"/>
    <w:rsid w:val="001963E4"/>
    <w:rsid w:val="001C6EEA"/>
    <w:rsid w:val="001E7282"/>
    <w:rsid w:val="00204AA6"/>
    <w:rsid w:val="002919F9"/>
    <w:rsid w:val="002A3D2F"/>
    <w:rsid w:val="002C5B38"/>
    <w:rsid w:val="002D6F21"/>
    <w:rsid w:val="00396B66"/>
    <w:rsid w:val="003C6B0A"/>
    <w:rsid w:val="003F265C"/>
    <w:rsid w:val="003F63AE"/>
    <w:rsid w:val="004747D6"/>
    <w:rsid w:val="004B7941"/>
    <w:rsid w:val="004C46B5"/>
    <w:rsid w:val="004D128E"/>
    <w:rsid w:val="00500091"/>
    <w:rsid w:val="00504D2F"/>
    <w:rsid w:val="005E1082"/>
    <w:rsid w:val="006802EE"/>
    <w:rsid w:val="00684C9D"/>
    <w:rsid w:val="00687031"/>
    <w:rsid w:val="006A1DB5"/>
    <w:rsid w:val="006C5ED7"/>
    <w:rsid w:val="00712806"/>
    <w:rsid w:val="0073137A"/>
    <w:rsid w:val="00750EB4"/>
    <w:rsid w:val="007539AB"/>
    <w:rsid w:val="007A6BD3"/>
    <w:rsid w:val="007A70DE"/>
    <w:rsid w:val="007D4A58"/>
    <w:rsid w:val="00803437"/>
    <w:rsid w:val="0081249F"/>
    <w:rsid w:val="00817E56"/>
    <w:rsid w:val="00837DB3"/>
    <w:rsid w:val="00841840"/>
    <w:rsid w:val="008E413D"/>
    <w:rsid w:val="00960230"/>
    <w:rsid w:val="00972DA0"/>
    <w:rsid w:val="009945B1"/>
    <w:rsid w:val="009B534F"/>
    <w:rsid w:val="009D026D"/>
    <w:rsid w:val="009F2227"/>
    <w:rsid w:val="00A13895"/>
    <w:rsid w:val="00A36914"/>
    <w:rsid w:val="00A75039"/>
    <w:rsid w:val="00AC7DE0"/>
    <w:rsid w:val="00AF67C6"/>
    <w:rsid w:val="00B0128B"/>
    <w:rsid w:val="00B04AFC"/>
    <w:rsid w:val="00B55753"/>
    <w:rsid w:val="00B64DD2"/>
    <w:rsid w:val="00B82A92"/>
    <w:rsid w:val="00BB2921"/>
    <w:rsid w:val="00BC58E4"/>
    <w:rsid w:val="00C32E31"/>
    <w:rsid w:val="00C4125B"/>
    <w:rsid w:val="00C43380"/>
    <w:rsid w:val="00C60ADF"/>
    <w:rsid w:val="00CA0A60"/>
    <w:rsid w:val="00CA4B7C"/>
    <w:rsid w:val="00CA511C"/>
    <w:rsid w:val="00CB35BE"/>
    <w:rsid w:val="00D07176"/>
    <w:rsid w:val="00D1395F"/>
    <w:rsid w:val="00D327C4"/>
    <w:rsid w:val="00D3549C"/>
    <w:rsid w:val="00D507A9"/>
    <w:rsid w:val="00D840EA"/>
    <w:rsid w:val="00DB0568"/>
    <w:rsid w:val="00DD27FA"/>
    <w:rsid w:val="00DE2871"/>
    <w:rsid w:val="00E45210"/>
    <w:rsid w:val="00ED7313"/>
    <w:rsid w:val="00ED7358"/>
    <w:rsid w:val="00F2131F"/>
    <w:rsid w:val="00F34999"/>
    <w:rsid w:val="00FB1236"/>
    <w:rsid w:val="00FC56F3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301EC"/>
  <w15:chartTrackingRefBased/>
  <w15:docId w15:val="{086715C2-C3E4-44BE-AA4F-425668F4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2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4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3437"/>
    <w:rPr>
      <w:rFonts w:eastAsiaTheme="minorEastAsia"/>
      <w:color w:val="5A5A5A" w:themeColor="text1" w:themeTint="A5"/>
      <w:spacing w:val="15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ED73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60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Sowmya (ext)</dc:creator>
  <cp:keywords/>
  <dc:description/>
  <cp:lastModifiedBy>Rajesh, Sowmya (ext)</cp:lastModifiedBy>
  <cp:revision>3</cp:revision>
  <cp:lastPrinted>2023-03-08T05:59:00Z</cp:lastPrinted>
  <dcterms:created xsi:type="dcterms:W3CDTF">2023-05-01T22:39:00Z</dcterms:created>
  <dcterms:modified xsi:type="dcterms:W3CDTF">2023-05-01T22:39:00Z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2023-03-05T17:24:11Z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a56d348e-541b-4000-8876-fcdb9b730a0e</vt:lpwstr>
  </property>
  <property fmtid="{D5CDD505-2E9C-101B-9397-08002B2CF9AE}" pid="8" name="MSIP_Label_ff6dbec8-95a8-4638-9f5f-bd076536645c_ContentBits">
    <vt:lpwstr>0</vt:lpwstr>
  </property>
</Properties>
</file>