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9FB7A" w14:textId="697C18E0" w:rsidR="002D4719" w:rsidRPr="00767E7F" w:rsidRDefault="00767E7F">
      <w:pPr>
        <w:rPr>
          <w:b/>
          <w:bCs/>
        </w:rPr>
      </w:pPr>
      <w:r w:rsidRPr="00767E7F">
        <w:rPr>
          <w:b/>
          <w:bCs/>
        </w:rPr>
        <w:t xml:space="preserve">3. </w:t>
      </w:r>
      <w:r w:rsidRPr="00767E7F">
        <w:rPr>
          <w:b/>
          <w:bCs/>
        </w:rPr>
        <w:t>lexical Analyzer</w:t>
      </w:r>
    </w:p>
    <w:p w14:paraId="581C4CB3" w14:textId="56CF1A3F" w:rsidR="00767E7F" w:rsidRDefault="00767E7F">
      <w:r w:rsidRPr="00767E7F">
        <w:drawing>
          <wp:inline distT="0" distB="0" distL="0" distR="0" wp14:anchorId="622EC21E" wp14:editId="0ACEE5B3">
            <wp:extent cx="4380230" cy="2463819"/>
            <wp:effectExtent l="0" t="0" r="1270" b="0"/>
            <wp:docPr id="136078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850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0941" cy="246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95F8" w14:textId="1D43C82C" w:rsidR="00767E7F" w:rsidRPr="00767E7F" w:rsidRDefault="00767E7F">
      <w:pPr>
        <w:rPr>
          <w:b/>
          <w:bCs/>
        </w:rPr>
      </w:pPr>
      <w:r w:rsidRPr="00767E7F">
        <w:rPr>
          <w:b/>
          <w:bCs/>
        </w:rPr>
        <w:t>4.</w:t>
      </w:r>
      <w:r w:rsidRPr="00767E7F">
        <w:rPr>
          <w:rFonts w:ascii="Consolas" w:hAnsi="Consolas"/>
          <w:b/>
          <w:bCs/>
          <w:color w:val="008000"/>
          <w:sz w:val="21"/>
          <w:szCs w:val="21"/>
          <w:shd w:val="clear" w:color="auto" w:fill="FFFFFF"/>
        </w:rPr>
        <w:t xml:space="preserve"> </w:t>
      </w:r>
      <w:r w:rsidRPr="00767E7F">
        <w:rPr>
          <w:b/>
          <w:bCs/>
        </w:rPr>
        <w:t>Operator Validator Lexical Analyzer</w:t>
      </w:r>
    </w:p>
    <w:p w14:paraId="23C516C4" w14:textId="5EF2DE19" w:rsidR="00767E7F" w:rsidRDefault="00767E7F">
      <w:r w:rsidRPr="00767E7F">
        <w:drawing>
          <wp:inline distT="0" distB="0" distL="0" distR="0" wp14:anchorId="263F4358" wp14:editId="6C213E04">
            <wp:extent cx="4497604" cy="2529840"/>
            <wp:effectExtent l="0" t="0" r="0" b="3810"/>
            <wp:docPr id="2303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4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134" cy="25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C7D9" w14:textId="24DA96BB" w:rsidR="00437383" w:rsidRDefault="00F452B7">
      <w:pPr>
        <w:rPr>
          <w:b/>
          <w:bCs/>
        </w:rPr>
      </w:pPr>
      <w:r w:rsidRPr="00F452B7">
        <w:rPr>
          <w:b/>
          <w:bCs/>
        </w:rPr>
        <w:t>5.</w:t>
      </w:r>
      <w:r w:rsidR="00437383" w:rsidRPr="00F452B7">
        <w:rPr>
          <w:b/>
          <w:bCs/>
        </w:rPr>
        <w:t>Whitespace and Newline Counter</w:t>
      </w:r>
    </w:p>
    <w:p w14:paraId="4205C2ED" w14:textId="31B937B8" w:rsidR="00F452B7" w:rsidRPr="00F452B7" w:rsidRDefault="00F452B7">
      <w:pPr>
        <w:rPr>
          <w:b/>
          <w:bCs/>
        </w:rPr>
      </w:pPr>
      <w:r w:rsidRPr="00F452B7">
        <w:rPr>
          <w:b/>
          <w:bCs/>
        </w:rPr>
        <w:drawing>
          <wp:inline distT="0" distB="0" distL="0" distR="0" wp14:anchorId="299B48F7" wp14:editId="03B0A8B5">
            <wp:extent cx="4273550" cy="2403813"/>
            <wp:effectExtent l="0" t="0" r="0" b="0"/>
            <wp:docPr id="70672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251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089" cy="240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E45E" w14:textId="77777777" w:rsidR="00437383" w:rsidRDefault="00437383"/>
    <w:sectPr w:rsidR="004373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E7F"/>
    <w:rsid w:val="002D4719"/>
    <w:rsid w:val="004055EB"/>
    <w:rsid w:val="00437383"/>
    <w:rsid w:val="005672D0"/>
    <w:rsid w:val="00767E7F"/>
    <w:rsid w:val="00BB1CED"/>
    <w:rsid w:val="00F452B7"/>
    <w:rsid w:val="00F8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4113B"/>
  <w15:chartTrackingRefBased/>
  <w15:docId w15:val="{5DB43544-AE4E-403A-A50A-8469FB442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E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E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E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E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E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E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E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E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E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E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E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E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E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E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E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E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E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E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E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E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E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E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E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E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E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E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2</cp:revision>
  <dcterms:created xsi:type="dcterms:W3CDTF">2025-02-21T10:58:00Z</dcterms:created>
  <dcterms:modified xsi:type="dcterms:W3CDTF">2025-02-21T10:58:00Z</dcterms:modified>
</cp:coreProperties>
</file>