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DB22" w14:textId="77777777" w:rsidR="00F47F65" w:rsidRPr="00F47F65" w:rsidRDefault="00F47F65" w:rsidP="00F47F65">
      <w:pPr>
        <w:jc w:val="center"/>
      </w:pPr>
      <w:r w:rsidRPr="00F47F65">
        <w:rPr>
          <w:b/>
          <w:bCs/>
        </w:rPr>
        <w:t>Project Design Phase-II</w:t>
      </w:r>
    </w:p>
    <w:p w14:paraId="331E5D9A" w14:textId="77777777" w:rsidR="00F47F65" w:rsidRPr="00F47F65" w:rsidRDefault="00F47F65" w:rsidP="00F47F65">
      <w:pPr>
        <w:jc w:val="center"/>
      </w:pPr>
      <w:r w:rsidRPr="00F47F65">
        <w:rPr>
          <w:b/>
          <w:bCs/>
        </w:rPr>
        <w:t>Technology Stack (Architecture &amp; Stack)</w:t>
      </w:r>
    </w:p>
    <w:p w14:paraId="2EF9A3E7" w14:textId="77777777" w:rsidR="00F47F65" w:rsidRPr="00F47F65" w:rsidRDefault="00F47F65" w:rsidP="00F47F65"/>
    <w:tbl>
      <w:tblPr>
        <w:tblW w:w="855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4475"/>
      </w:tblGrid>
      <w:tr w:rsidR="00F47F65" w:rsidRPr="00F47F65" w14:paraId="2C66E26E" w14:textId="77777777" w:rsidTr="00F47F65">
        <w:trPr>
          <w:trHeight w:val="5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1AF48" w14:textId="77777777" w:rsidR="00F47F65" w:rsidRPr="00F47F65" w:rsidRDefault="00F47F65" w:rsidP="00F47F65">
            <w:r w:rsidRPr="00F47F6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E393E" w14:textId="03874885" w:rsidR="00F47F65" w:rsidRPr="00F47F65" w:rsidRDefault="00F47F65" w:rsidP="00F47F65">
            <w:r>
              <w:t>08</w:t>
            </w:r>
            <w:r w:rsidRPr="00F47F65">
              <w:t>/0</w:t>
            </w:r>
            <w:r w:rsidR="0052207A">
              <w:t>3</w:t>
            </w:r>
            <w:r w:rsidRPr="00F47F65">
              <w:t>/2026</w:t>
            </w:r>
          </w:p>
        </w:tc>
      </w:tr>
      <w:tr w:rsidR="00F47F65" w:rsidRPr="00F47F65" w14:paraId="20B90AF5" w14:textId="77777777" w:rsidTr="00F47F65">
        <w:trPr>
          <w:trHeight w:val="5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966D0" w14:textId="77777777" w:rsidR="00F47F65" w:rsidRPr="00F47F65" w:rsidRDefault="00F47F65" w:rsidP="00F47F65">
            <w:r w:rsidRPr="00F47F6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9ECAA" w14:textId="60B27FDE" w:rsidR="00F47F65" w:rsidRPr="00F47F65" w:rsidRDefault="00F47F65" w:rsidP="00F47F65">
            <w:r>
              <w:t>SWTID-2026-8616</w:t>
            </w:r>
          </w:p>
        </w:tc>
      </w:tr>
      <w:tr w:rsidR="00F47F65" w:rsidRPr="00F47F65" w14:paraId="070AA19B" w14:textId="77777777" w:rsidTr="00F47F65">
        <w:trPr>
          <w:trHeight w:val="5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61146" w14:textId="77777777" w:rsidR="00F47F65" w:rsidRPr="00F47F65" w:rsidRDefault="00F47F65" w:rsidP="00F47F65">
            <w:r w:rsidRPr="00F47F6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19415" w14:textId="77777777" w:rsidR="00F47F65" w:rsidRPr="00F47F65" w:rsidRDefault="00F47F65" w:rsidP="00F47F65">
            <w:r w:rsidRPr="00F47F65">
              <w:t>Contact Manager</w:t>
            </w:r>
          </w:p>
        </w:tc>
      </w:tr>
      <w:tr w:rsidR="00F47F65" w:rsidRPr="00F47F65" w14:paraId="4B43314B" w14:textId="77777777" w:rsidTr="00F47F65">
        <w:trPr>
          <w:trHeight w:val="57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65EB9" w14:textId="77777777" w:rsidR="00F47F65" w:rsidRPr="00F47F65" w:rsidRDefault="00F47F65" w:rsidP="00F47F65">
            <w:r w:rsidRPr="00F47F6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CA783" w14:textId="77777777" w:rsidR="00F47F65" w:rsidRPr="00F47F65" w:rsidRDefault="00F47F65" w:rsidP="00F47F65">
            <w:r w:rsidRPr="00F47F65">
              <w:t>4 Marks</w:t>
            </w:r>
          </w:p>
        </w:tc>
      </w:tr>
    </w:tbl>
    <w:p w14:paraId="6BC6E8E1" w14:textId="77777777" w:rsidR="00F47F65" w:rsidRPr="00F47F65" w:rsidRDefault="00F47F65" w:rsidP="00F47F65"/>
    <w:p w14:paraId="48E0E963" w14:textId="77777777" w:rsidR="00F47F65" w:rsidRPr="00F47F65" w:rsidRDefault="00F47F65" w:rsidP="00F47F65">
      <w:r w:rsidRPr="00F47F65">
        <w:rPr>
          <w:b/>
          <w:bCs/>
        </w:rPr>
        <w:t>Technical Architecture:</w:t>
      </w:r>
    </w:p>
    <w:p w14:paraId="7766594C" w14:textId="77777777" w:rsidR="00F47F65" w:rsidRPr="00F47F65" w:rsidRDefault="00F47F65" w:rsidP="00F47F65">
      <w:r w:rsidRPr="00F47F65">
        <w:t>The Deliverable shall include the architectural diagram as below and the information as per the table1 &amp; table 2</w:t>
      </w:r>
    </w:p>
    <w:p w14:paraId="2C7CACC0" w14:textId="77777777" w:rsidR="00F47F65" w:rsidRPr="00F47F65" w:rsidRDefault="00F47F65" w:rsidP="00F47F65">
      <w:r w:rsidRPr="00F47F65">
        <w:rPr>
          <w:b/>
          <w:bCs/>
        </w:rPr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88"/>
        <w:gridCol w:w="3715"/>
        <w:gridCol w:w="2577"/>
      </w:tblGrid>
      <w:tr w:rsidR="00F47F65" w:rsidRPr="00F47F65" w14:paraId="16E048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C0A35" w14:textId="77777777" w:rsidR="00F47F65" w:rsidRPr="00F47F65" w:rsidRDefault="00F47F65" w:rsidP="00F47F65">
            <w:r w:rsidRPr="00F47F65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05F87" w14:textId="77777777" w:rsidR="00F47F65" w:rsidRPr="00F47F65" w:rsidRDefault="00F47F65" w:rsidP="00F47F65">
            <w:r w:rsidRPr="00F47F6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DBACD" w14:textId="77777777" w:rsidR="00F47F65" w:rsidRPr="00F47F65" w:rsidRDefault="00F47F65" w:rsidP="00F47F65">
            <w:r w:rsidRPr="00F47F6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40E94" w14:textId="77777777" w:rsidR="00F47F65" w:rsidRPr="00F47F65" w:rsidRDefault="00F47F65" w:rsidP="00F47F65">
            <w:r w:rsidRPr="00F47F65">
              <w:rPr>
                <w:b/>
                <w:bCs/>
              </w:rPr>
              <w:t>Technology</w:t>
            </w:r>
          </w:p>
        </w:tc>
      </w:tr>
      <w:tr w:rsidR="00F47F65" w:rsidRPr="00F47F65" w14:paraId="7FBFE4C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04279" w14:textId="77777777" w:rsidR="00F47F65" w:rsidRPr="00F47F65" w:rsidRDefault="00F47F65" w:rsidP="00F47F65">
            <w:r w:rsidRPr="00F47F6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2EE86" w14:textId="77777777" w:rsidR="00F47F65" w:rsidRPr="00F47F65" w:rsidRDefault="00F47F65" w:rsidP="00F47F65">
            <w:r w:rsidRPr="00F47F65">
              <w:t>Application Logic-1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9154" w14:textId="77777777" w:rsidR="00F47F65" w:rsidRPr="00F47F65" w:rsidRDefault="00F47F65" w:rsidP="00F47F65">
            <w:r w:rsidRPr="00F47F65">
              <w:t>Data storage and updation in the 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506BA" w14:textId="77777777" w:rsidR="00F47F65" w:rsidRPr="00F47F65" w:rsidRDefault="00F47F65" w:rsidP="00F47F65">
            <w:r w:rsidRPr="00F47F65">
              <w:t>Node, Express , Mongodb</w:t>
            </w:r>
          </w:p>
        </w:tc>
      </w:tr>
      <w:tr w:rsidR="00F47F65" w:rsidRPr="00F47F65" w14:paraId="0DEEC1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8DD57" w14:textId="77777777" w:rsidR="00F47F65" w:rsidRPr="00F47F65" w:rsidRDefault="00F47F65" w:rsidP="00F47F65">
            <w:r w:rsidRPr="00F47F6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04937" w14:textId="77777777" w:rsidR="00F47F65" w:rsidRPr="00F47F65" w:rsidRDefault="00F47F65" w:rsidP="00F47F65">
            <w:r w:rsidRPr="00F47F65">
              <w:t>Application Logic-1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5B17F" w14:textId="77777777" w:rsidR="00F47F65" w:rsidRPr="00F47F65" w:rsidRDefault="00F47F65" w:rsidP="00F47F65">
            <w:r w:rsidRPr="00F47F65">
              <w:t>Data retrieval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75258" w14:textId="77777777" w:rsidR="00F47F65" w:rsidRPr="00F47F65" w:rsidRDefault="00F47F65" w:rsidP="00F47F65">
            <w:r w:rsidRPr="00F47F65">
              <w:t>Node , Express , MongoDb, </w:t>
            </w:r>
          </w:p>
        </w:tc>
      </w:tr>
      <w:tr w:rsidR="00F47F65" w:rsidRPr="00F47F65" w14:paraId="2B3C4A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31D6E" w14:textId="77777777" w:rsidR="00F47F65" w:rsidRPr="00F47F65" w:rsidRDefault="00F47F65" w:rsidP="00F47F6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CC015" w14:textId="77777777" w:rsidR="00F47F65" w:rsidRPr="00F47F65" w:rsidRDefault="00F47F65" w:rsidP="00F47F6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1A52B" w14:textId="77777777" w:rsidR="00F47F65" w:rsidRPr="00F47F65" w:rsidRDefault="00F47F65" w:rsidP="00F47F6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A3DAA" w14:textId="77777777" w:rsidR="00F47F65" w:rsidRPr="00F47F65" w:rsidRDefault="00F47F65" w:rsidP="00F47F65"/>
        </w:tc>
      </w:tr>
    </w:tbl>
    <w:p w14:paraId="4301C1C6" w14:textId="77777777" w:rsidR="00F47F65" w:rsidRPr="00F47F65" w:rsidRDefault="00F47F65" w:rsidP="00F47F65"/>
    <w:p w14:paraId="35739D26" w14:textId="77777777" w:rsidR="00F47F65" w:rsidRPr="00F47F65" w:rsidRDefault="00F47F65" w:rsidP="00F47F65">
      <w:r w:rsidRPr="00F47F65">
        <w:rPr>
          <w:b/>
          <w:bCs/>
        </w:rPr>
        <w:t>Table-2: Application Characteristics:</w:t>
      </w:r>
    </w:p>
    <w:p w14:paraId="2F609AF0" w14:textId="77777777" w:rsidR="00F47F65" w:rsidRPr="00F47F65" w:rsidRDefault="00F47F65" w:rsidP="00F47F6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616"/>
        <w:gridCol w:w="3483"/>
        <w:gridCol w:w="2181"/>
      </w:tblGrid>
      <w:tr w:rsidR="00F47F65" w:rsidRPr="00F47F65" w14:paraId="55A2B1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4C4C0" w14:textId="77777777" w:rsidR="00F47F65" w:rsidRPr="00F47F65" w:rsidRDefault="00F47F65" w:rsidP="00F47F65">
            <w:r w:rsidRPr="00F47F65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CD23E" w14:textId="77777777" w:rsidR="00F47F65" w:rsidRPr="00F47F65" w:rsidRDefault="00F47F65" w:rsidP="00F47F65">
            <w:r w:rsidRPr="00F47F65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A5BDC" w14:textId="77777777" w:rsidR="00F47F65" w:rsidRPr="00F47F65" w:rsidRDefault="00F47F65" w:rsidP="00F47F65">
            <w:r w:rsidRPr="00F47F6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2B767" w14:textId="77777777" w:rsidR="00F47F65" w:rsidRPr="00F47F65" w:rsidRDefault="00F47F65" w:rsidP="00F47F65">
            <w:r w:rsidRPr="00F47F65">
              <w:rPr>
                <w:b/>
                <w:bCs/>
              </w:rPr>
              <w:t>Technology </w:t>
            </w:r>
          </w:p>
        </w:tc>
      </w:tr>
      <w:tr w:rsidR="00F47F65" w:rsidRPr="00F47F65" w14:paraId="0A2CF5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FA955" w14:textId="77777777" w:rsidR="00F47F65" w:rsidRPr="00F47F65" w:rsidRDefault="00F47F65" w:rsidP="00F47F65">
            <w:r w:rsidRPr="00F47F6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0077B" w14:textId="77777777" w:rsidR="00F47F65" w:rsidRPr="00F47F65" w:rsidRDefault="00F47F65" w:rsidP="00F47F65">
            <w:r w:rsidRPr="00F47F65">
              <w:t>Open Source Frameworks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BDF36" w14:textId="77777777" w:rsidR="00F47F65" w:rsidRPr="00F47F65" w:rsidRDefault="00F47F65" w:rsidP="00F47F65">
            <w:r w:rsidRPr="00F47F65">
              <w:t>Backend Frameworks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EF941" w14:textId="77777777" w:rsidR="00F47F65" w:rsidRPr="00F47F65" w:rsidRDefault="00F47F65" w:rsidP="00F47F65">
            <w:r w:rsidRPr="00F47F65">
              <w:t>Node , Express , </w:t>
            </w:r>
          </w:p>
        </w:tc>
      </w:tr>
      <w:tr w:rsidR="00F47F65" w:rsidRPr="00F47F65" w14:paraId="28D3E1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256BD" w14:textId="77777777" w:rsidR="00F47F65" w:rsidRPr="00F47F65" w:rsidRDefault="00F47F65" w:rsidP="00F47F65">
            <w:r w:rsidRPr="00F47F65">
              <w:rPr>
                <w:b/>
                <w:bCs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676DC" w14:textId="77777777" w:rsidR="00F47F65" w:rsidRPr="00F47F65" w:rsidRDefault="00F47F65" w:rsidP="00F47F65">
            <w:r w:rsidRPr="00F47F65">
              <w:t>Scalability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ACCD6" w14:textId="77777777" w:rsidR="00F47F65" w:rsidRPr="00F47F65" w:rsidRDefault="00F47F65" w:rsidP="00F47F65">
            <w:r w:rsidRPr="00F47F65">
              <w:t>Securing API calls and access controls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0EB68" w14:textId="77777777" w:rsidR="00F47F65" w:rsidRPr="00F47F65" w:rsidRDefault="00F47F65" w:rsidP="00F47F65">
            <w:r w:rsidRPr="00F47F65">
              <w:t>JWT authentication , </w:t>
            </w:r>
          </w:p>
        </w:tc>
      </w:tr>
    </w:tbl>
    <w:p w14:paraId="4443409D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65"/>
    <w:rsid w:val="000D4510"/>
    <w:rsid w:val="002203B5"/>
    <w:rsid w:val="0052207A"/>
    <w:rsid w:val="00BB66E2"/>
    <w:rsid w:val="00C4223F"/>
    <w:rsid w:val="00F4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8D65"/>
  <w15:chartTrackingRefBased/>
  <w15:docId w15:val="{ECEF4B16-2E8F-4D1A-9837-039E7AFA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2026-03-11T14:20:00Z</dcterms:created>
  <dcterms:modified xsi:type="dcterms:W3CDTF">2026-03-11T14:34:00Z</dcterms:modified>
</cp:coreProperties>
</file>