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ABAE5" w14:textId="77777777" w:rsidR="003921B1" w:rsidRDefault="00406A37">
      <w:pPr>
        <w:spacing w:after="183"/>
        <w:ind w:left="-5"/>
      </w:pPr>
      <w:r>
        <w:t>Student Project Portfolio &amp; Showcase App</w:t>
      </w:r>
      <w:r>
        <w:rPr>
          <w:rFonts w:cs="Aptos"/>
        </w:rPr>
        <w:t xml:space="preserve"> </w:t>
      </w:r>
    </w:p>
    <w:p w14:paraId="7B609F35" w14:textId="77777777" w:rsidR="003921B1" w:rsidRDefault="00406A37">
      <w:pPr>
        <w:spacing w:after="183"/>
        <w:ind w:left="0" w:firstLine="0"/>
      </w:pPr>
      <w:r>
        <w:rPr>
          <w:rFonts w:cs="Aptos"/>
        </w:rPr>
        <w:t xml:space="preserve"> </w:t>
      </w:r>
    </w:p>
    <w:p w14:paraId="44C8A10D" w14:textId="77777777" w:rsidR="003921B1" w:rsidRDefault="00406A37">
      <w:pPr>
        <w:ind w:left="-5"/>
      </w:pPr>
      <w:r>
        <w:t>Requirements Specification</w:t>
      </w:r>
      <w:r>
        <w:rPr>
          <w:rFonts w:cs="Aptos"/>
        </w:rPr>
        <w:t xml:space="preserve"> </w:t>
      </w:r>
    </w:p>
    <w:tbl>
      <w:tblPr>
        <w:tblStyle w:val="TableGrid"/>
        <w:tblW w:w="9275" w:type="dxa"/>
        <w:tblInd w:w="5" w:type="dxa"/>
        <w:tblCellMar>
          <w:top w:w="5" w:type="dxa"/>
          <w:left w:w="108" w:type="dxa"/>
          <w:right w:w="67" w:type="dxa"/>
        </w:tblCellMar>
        <w:tblLook w:val="04A0" w:firstRow="1" w:lastRow="0" w:firstColumn="1" w:lastColumn="0" w:noHBand="0" w:noVBand="1"/>
      </w:tblPr>
      <w:tblGrid>
        <w:gridCol w:w="1502"/>
        <w:gridCol w:w="1553"/>
        <w:gridCol w:w="1597"/>
        <w:gridCol w:w="1502"/>
        <w:gridCol w:w="1587"/>
        <w:gridCol w:w="1534"/>
      </w:tblGrid>
      <w:tr w:rsidR="003921B1" w14:paraId="4A377C71" w14:textId="77777777">
        <w:trPr>
          <w:trHeight w:val="598"/>
        </w:trPr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73FAB" w14:textId="77777777" w:rsidR="003921B1" w:rsidRDefault="00406A37">
            <w:pPr>
              <w:ind w:left="0" w:firstLine="0"/>
            </w:pPr>
            <w:r>
              <w:t xml:space="preserve">ID 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27C0E" w14:textId="77777777" w:rsidR="003921B1" w:rsidRDefault="00406A37">
            <w:pPr>
              <w:ind w:left="0" w:firstLine="0"/>
            </w:pPr>
            <w:r>
              <w:t xml:space="preserve">Type 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E055E" w14:textId="77777777" w:rsidR="003921B1" w:rsidRDefault="00406A37">
            <w:pPr>
              <w:ind w:left="0" w:firstLine="0"/>
            </w:pPr>
            <w:r>
              <w:t xml:space="preserve">Description 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0D0A7" w14:textId="77777777" w:rsidR="003921B1" w:rsidRDefault="00406A37">
            <w:pPr>
              <w:ind w:left="0" w:firstLine="0"/>
            </w:pPr>
            <w:r>
              <w:t xml:space="preserve">Priority 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1408E" w14:textId="77777777" w:rsidR="003921B1" w:rsidRDefault="00406A37">
            <w:pPr>
              <w:ind w:left="0" w:firstLine="0"/>
            </w:pPr>
            <w:r>
              <w:t xml:space="preserve">Aceeptance </w:t>
            </w:r>
          </w:p>
          <w:p w14:paraId="6CD64FAA" w14:textId="77777777" w:rsidR="003921B1" w:rsidRDefault="00406A37">
            <w:pPr>
              <w:ind w:left="0" w:firstLine="0"/>
            </w:pPr>
            <w:r>
              <w:t xml:space="preserve">criteria  </w:t>
            </w: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B22EB" w14:textId="77777777" w:rsidR="003921B1" w:rsidRDefault="00406A37">
            <w:pPr>
              <w:ind w:left="0" w:firstLine="0"/>
            </w:pPr>
            <w:r>
              <w:t xml:space="preserve">Rationale </w:t>
            </w:r>
          </w:p>
        </w:tc>
      </w:tr>
      <w:tr w:rsidR="003921B1" w14:paraId="058EDC23" w14:textId="77777777">
        <w:trPr>
          <w:trHeight w:val="4991"/>
        </w:trPr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DEA9E" w14:textId="77777777" w:rsidR="003921B1" w:rsidRDefault="00406A37">
            <w:pPr>
              <w:ind w:left="0" w:firstLine="0"/>
            </w:pPr>
            <w:r>
              <w:t xml:space="preserve">FR-001 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E9AFF" w14:textId="77777777" w:rsidR="003921B1" w:rsidRDefault="00406A37">
            <w:pPr>
              <w:ind w:left="0" w:firstLine="0"/>
            </w:pPr>
            <w:r>
              <w:t xml:space="preserve">Functional. 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CFC2E" w14:textId="77777777" w:rsidR="003921B1" w:rsidRDefault="00406A37">
            <w:pPr>
              <w:spacing w:line="240" w:lineRule="auto"/>
              <w:ind w:left="0" w:firstLine="0"/>
            </w:pPr>
            <w:r>
              <w:t xml:space="preserve">The system shall allow student teams to create a project showcase </w:t>
            </w:r>
          </w:p>
          <w:p w14:paraId="0D435EDC" w14:textId="77777777" w:rsidR="003921B1" w:rsidRDefault="00406A37">
            <w:pPr>
              <w:ind w:left="0" w:firstLine="0"/>
            </w:pPr>
            <w:r>
              <w:t xml:space="preserve">profile </w:t>
            </w:r>
          </w:p>
          <w:p w14:paraId="6C9AD1D8" w14:textId="77777777" w:rsidR="003921B1" w:rsidRDefault="00406A37">
            <w:pPr>
              <w:ind w:left="0" w:firstLine="0"/>
            </w:pPr>
            <w:r>
              <w:t xml:space="preserve">containing project title, abstract, demo video link, and verified GitHub repository URL. 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146F4" w14:textId="77777777" w:rsidR="003921B1" w:rsidRDefault="00406A37">
            <w:pPr>
              <w:ind w:left="0" w:firstLine="0"/>
            </w:pPr>
            <w:r>
              <w:t xml:space="preserve">high 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BBF4E" w14:textId="77777777" w:rsidR="003921B1" w:rsidRDefault="00406A37">
            <w:pPr>
              <w:ind w:left="0" w:firstLine="0"/>
            </w:pPr>
            <w:r>
              <w:t xml:space="preserve">Profile is </w:t>
            </w:r>
          </w:p>
          <w:p w14:paraId="5BA6E3CF" w14:textId="77777777" w:rsidR="003921B1" w:rsidRDefault="00406A37">
            <w:pPr>
              <w:ind w:left="0" w:firstLine="0"/>
            </w:pPr>
            <w:r>
              <w:t xml:space="preserve">published </w:t>
            </w:r>
          </w:p>
          <w:p w14:paraId="2C7E5930" w14:textId="77777777" w:rsidR="003921B1" w:rsidRDefault="00406A37">
            <w:pPr>
              <w:ind w:left="0" w:firstLine="0"/>
            </w:pPr>
            <w:r>
              <w:t xml:space="preserve">after all required information and a valid GitHub URL are provided. </w:t>
            </w: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049E0" w14:textId="77777777" w:rsidR="003921B1" w:rsidRDefault="00406A37">
            <w:pPr>
              <w:ind w:left="0" w:firstLine="0"/>
            </w:pPr>
            <w:r>
              <w:t xml:space="preserve">Allows student teams to present their projects in a centralized showcase. </w:t>
            </w:r>
          </w:p>
        </w:tc>
      </w:tr>
      <w:tr w:rsidR="003921B1" w14:paraId="40E1D39A" w14:textId="77777777">
        <w:trPr>
          <w:trHeight w:val="1769"/>
        </w:trPr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FE250" w14:textId="77777777" w:rsidR="003921B1" w:rsidRDefault="00406A37">
            <w:pPr>
              <w:ind w:left="0" w:firstLine="0"/>
            </w:pPr>
            <w:r>
              <w:t xml:space="preserve">FR-002 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9E85D" w14:textId="77777777" w:rsidR="003921B1" w:rsidRDefault="00406A37">
            <w:pPr>
              <w:ind w:left="0" w:firstLine="0"/>
            </w:pPr>
            <w:r>
              <w:t xml:space="preserve">Functional 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3EE55" w14:textId="77777777" w:rsidR="003921B1" w:rsidRDefault="00406A37">
            <w:pPr>
              <w:ind w:left="0" w:firstLine="0"/>
            </w:pPr>
            <w:r>
              <w:t xml:space="preserve">The system shall allow student teams to </w:t>
            </w:r>
            <w:r>
              <w:lastRenderedPageBreak/>
              <w:t xml:space="preserve">submit their completed 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B15B7" w14:textId="77777777" w:rsidR="003921B1" w:rsidRDefault="00406A37">
            <w:pPr>
              <w:ind w:left="0" w:firstLine="0"/>
            </w:pPr>
            <w:r>
              <w:lastRenderedPageBreak/>
              <w:t xml:space="preserve">high 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CB0FE" w14:textId="77777777" w:rsidR="003921B1" w:rsidRDefault="00406A37">
            <w:pPr>
              <w:ind w:left="0" w:right="24" w:firstLine="0"/>
            </w:pPr>
            <w:r>
              <w:t xml:space="preserve">A submission is recorded and sent for validation after all </w:t>
            </w: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F0439" w14:textId="77777777" w:rsidR="003921B1" w:rsidRDefault="00406A37">
            <w:pPr>
              <w:ind w:left="0" w:firstLine="0"/>
            </w:pPr>
            <w:r>
              <w:t xml:space="preserve">Provides a formal process for project submission. </w:t>
            </w:r>
          </w:p>
        </w:tc>
      </w:tr>
    </w:tbl>
    <w:p w14:paraId="327F8D11" w14:textId="77777777" w:rsidR="003921B1" w:rsidRDefault="003921B1">
      <w:pPr>
        <w:ind w:left="-1440" w:right="4679" w:firstLine="0"/>
      </w:pPr>
    </w:p>
    <w:tbl>
      <w:tblPr>
        <w:tblStyle w:val="TableGrid"/>
        <w:tblW w:w="9275" w:type="dxa"/>
        <w:tblInd w:w="5" w:type="dxa"/>
        <w:tblCellMar>
          <w:top w:w="5" w:type="dxa"/>
          <w:left w:w="108" w:type="dxa"/>
          <w:right w:w="61" w:type="dxa"/>
        </w:tblCellMar>
        <w:tblLook w:val="04A0" w:firstRow="1" w:lastRow="0" w:firstColumn="1" w:lastColumn="0" w:noHBand="0" w:noVBand="1"/>
      </w:tblPr>
      <w:tblGrid>
        <w:gridCol w:w="1502"/>
        <w:gridCol w:w="1553"/>
        <w:gridCol w:w="1597"/>
        <w:gridCol w:w="1502"/>
        <w:gridCol w:w="1587"/>
        <w:gridCol w:w="1534"/>
      </w:tblGrid>
      <w:tr w:rsidR="003921B1" w14:paraId="3F82D5D1" w14:textId="77777777">
        <w:trPr>
          <w:trHeight w:val="1181"/>
        </w:trPr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3A203" w14:textId="77777777" w:rsidR="003921B1" w:rsidRDefault="003921B1">
            <w:pPr>
              <w:spacing w:after="160"/>
              <w:ind w:left="0" w:firstLine="0"/>
            </w:pP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B28F4" w14:textId="77777777" w:rsidR="003921B1" w:rsidRDefault="003921B1">
            <w:pPr>
              <w:spacing w:after="160"/>
              <w:ind w:left="0" w:firstLine="0"/>
            </w:pP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EE6A4" w14:textId="77777777" w:rsidR="003921B1" w:rsidRDefault="00406A37">
            <w:pPr>
              <w:ind w:left="0" w:firstLine="0"/>
            </w:pPr>
            <w:r>
              <w:t xml:space="preserve">project for showcase validation. 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2FECA" w14:textId="77777777" w:rsidR="003921B1" w:rsidRDefault="003921B1">
            <w:pPr>
              <w:spacing w:after="160"/>
              <w:ind w:left="0" w:firstLine="0"/>
            </w:pP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563B9" w14:textId="77777777" w:rsidR="003921B1" w:rsidRDefault="00406A37">
            <w:pPr>
              <w:ind w:left="0" w:firstLine="0"/>
            </w:pPr>
            <w:r>
              <w:t xml:space="preserve">required project information is submitted. </w:t>
            </w: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F8FF7" w14:textId="77777777" w:rsidR="003921B1" w:rsidRDefault="003921B1">
            <w:pPr>
              <w:spacing w:after="160"/>
              <w:ind w:left="0" w:firstLine="0"/>
            </w:pPr>
          </w:p>
        </w:tc>
      </w:tr>
      <w:tr w:rsidR="003921B1" w14:paraId="0D9AE9C4" w14:textId="77777777">
        <w:trPr>
          <w:trHeight w:val="2648"/>
        </w:trPr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179A9" w14:textId="77777777" w:rsidR="003921B1" w:rsidRDefault="00406A37">
            <w:pPr>
              <w:ind w:left="0" w:firstLine="0"/>
            </w:pPr>
            <w:r>
              <w:t xml:space="preserve">FR-003 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50DDA" w14:textId="77777777" w:rsidR="003921B1" w:rsidRDefault="00406A37">
            <w:pPr>
              <w:ind w:left="0" w:firstLine="0"/>
            </w:pPr>
            <w:r>
              <w:t xml:space="preserve">Functional 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14CA5" w14:textId="77777777" w:rsidR="003921B1" w:rsidRDefault="00406A37">
            <w:pPr>
              <w:ind w:left="0" w:firstLine="0"/>
            </w:pPr>
            <w:r>
              <w:t xml:space="preserve">The system shall allow panel judges to evaluate submitted projects using digital grading rubrics. 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637B8" w14:textId="77777777" w:rsidR="003921B1" w:rsidRDefault="00406A37">
            <w:pPr>
              <w:ind w:left="0" w:firstLine="0"/>
            </w:pPr>
            <w:r>
              <w:t xml:space="preserve">high 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48FB1" w14:textId="77777777" w:rsidR="003921B1" w:rsidRDefault="00406A37">
            <w:pPr>
              <w:ind w:left="0" w:right="27" w:firstLine="0"/>
            </w:pPr>
            <w:r>
              <w:t xml:space="preserve">A judge can select a project, enter rubric scores, and submit the evaluation. </w:t>
            </w: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97144" w14:textId="77777777" w:rsidR="003921B1" w:rsidRDefault="00406A37">
            <w:pPr>
              <w:ind w:left="0" w:firstLine="0"/>
            </w:pPr>
            <w:r>
              <w:t xml:space="preserve">Enables structured project evaluation. </w:t>
            </w:r>
          </w:p>
        </w:tc>
      </w:tr>
      <w:tr w:rsidR="003921B1" w14:paraId="370C645F" w14:textId="77777777">
        <w:trPr>
          <w:trHeight w:val="3233"/>
        </w:trPr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6B031" w14:textId="77777777" w:rsidR="003921B1" w:rsidRDefault="00406A37">
            <w:pPr>
              <w:ind w:left="0" w:firstLine="0"/>
            </w:pPr>
            <w:r>
              <w:lastRenderedPageBreak/>
              <w:t xml:space="preserve">FR-004 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1ECD1" w14:textId="77777777" w:rsidR="003921B1" w:rsidRDefault="00406A37">
            <w:pPr>
              <w:ind w:left="0" w:firstLine="0"/>
            </w:pPr>
            <w:r>
              <w:t xml:space="preserve">Functional 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6DD6D" w14:textId="77777777" w:rsidR="003921B1" w:rsidRDefault="00406A37">
            <w:pPr>
              <w:spacing w:line="240" w:lineRule="auto"/>
              <w:ind w:left="0" w:firstLine="0"/>
            </w:pPr>
            <w:r>
              <w:t xml:space="preserve">The system shall allow verified public users to vote for </w:t>
            </w:r>
          </w:p>
          <w:p w14:paraId="0F696DBA" w14:textId="77777777" w:rsidR="003921B1" w:rsidRDefault="00406A37">
            <w:pPr>
              <w:ind w:left="0" w:firstLine="0"/>
            </w:pPr>
            <w:r>
              <w:t xml:space="preserve">showcased projects while applying anti-sybil protections. 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324DA" w14:textId="77777777" w:rsidR="003921B1" w:rsidRDefault="00406A37">
            <w:pPr>
              <w:ind w:left="0" w:firstLine="0"/>
            </w:pPr>
            <w:r>
              <w:t xml:space="preserve">high 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9A672" w14:textId="77777777" w:rsidR="003921B1" w:rsidRDefault="00406A37">
            <w:pPr>
              <w:ind w:left="0" w:right="27" w:firstLine="0"/>
            </w:pPr>
            <w:r>
              <w:t xml:space="preserve">A valid vote is accepted and duplicate or invalid voting attempts are rejected. </w:t>
            </w: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348CB" w14:textId="77777777" w:rsidR="003921B1" w:rsidRDefault="00406A37">
            <w:pPr>
              <w:ind w:left="0" w:firstLine="0"/>
            </w:pPr>
            <w:r>
              <w:t xml:space="preserve">Enables public participation while reducing fraudulent voting. </w:t>
            </w:r>
          </w:p>
        </w:tc>
      </w:tr>
      <w:tr w:rsidR="003921B1" w14:paraId="49FDEB6C" w14:textId="77777777">
        <w:trPr>
          <w:trHeight w:val="1769"/>
        </w:trPr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35512" w14:textId="77777777" w:rsidR="003921B1" w:rsidRDefault="00406A37">
            <w:pPr>
              <w:ind w:left="0" w:firstLine="0"/>
            </w:pPr>
            <w:r>
              <w:t xml:space="preserve">FR-005 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37518" w14:textId="77777777" w:rsidR="003921B1" w:rsidRDefault="00406A37">
            <w:pPr>
              <w:ind w:left="0" w:firstLine="0"/>
            </w:pPr>
            <w:r>
              <w:t xml:space="preserve">Functional 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00696" w14:textId="77777777" w:rsidR="003921B1" w:rsidRDefault="00406A37">
            <w:pPr>
              <w:spacing w:line="240" w:lineRule="auto"/>
              <w:ind w:left="0" w:firstLine="0"/>
            </w:pPr>
            <w:r>
              <w:t xml:space="preserve">The system shall allow verified public users to vote for </w:t>
            </w:r>
          </w:p>
          <w:p w14:paraId="7009A5D8" w14:textId="77777777" w:rsidR="003921B1" w:rsidRDefault="00406A37">
            <w:pPr>
              <w:ind w:left="0" w:firstLine="0"/>
            </w:pPr>
            <w:r>
              <w:t xml:space="preserve">showcased 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C4B40" w14:textId="77777777" w:rsidR="003921B1" w:rsidRDefault="00406A37">
            <w:pPr>
              <w:ind w:left="0" w:firstLine="0"/>
            </w:pPr>
            <w:r>
              <w:t xml:space="preserve">high 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FB2C9" w14:textId="77777777" w:rsidR="003921B1" w:rsidRDefault="00406A37">
            <w:pPr>
              <w:ind w:left="0" w:firstLine="0"/>
            </w:pPr>
            <w:r>
              <w:t xml:space="preserve">The leaderboard displays updated project rankings </w:t>
            </w: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AAF5E" w14:textId="77777777" w:rsidR="003921B1" w:rsidRDefault="00406A37">
            <w:pPr>
              <w:spacing w:after="2" w:line="240" w:lineRule="auto"/>
              <w:ind w:left="0" w:right="40" w:firstLine="0"/>
            </w:pPr>
            <w:r>
              <w:t xml:space="preserve">Provides a clear ranking of </w:t>
            </w:r>
          </w:p>
          <w:p w14:paraId="1E76AE00" w14:textId="77777777" w:rsidR="003921B1" w:rsidRDefault="00406A37">
            <w:pPr>
              <w:ind w:left="0" w:firstLine="0"/>
            </w:pPr>
            <w:r>
              <w:t xml:space="preserve">showcased projects. </w:t>
            </w:r>
          </w:p>
        </w:tc>
      </w:tr>
    </w:tbl>
    <w:p w14:paraId="2D3D7BA2" w14:textId="77777777" w:rsidR="003921B1" w:rsidRDefault="003921B1">
      <w:pPr>
        <w:ind w:left="-1440" w:right="4679" w:firstLine="0"/>
      </w:pPr>
    </w:p>
    <w:tbl>
      <w:tblPr>
        <w:tblStyle w:val="TableGrid"/>
        <w:tblW w:w="9275" w:type="dxa"/>
        <w:tblInd w:w="5" w:type="dxa"/>
        <w:tblCellMar>
          <w:top w:w="5" w:type="dxa"/>
          <w:left w:w="108" w:type="dxa"/>
          <w:right w:w="60" w:type="dxa"/>
        </w:tblCellMar>
        <w:tblLook w:val="04A0" w:firstRow="1" w:lastRow="0" w:firstColumn="1" w:lastColumn="0" w:noHBand="0" w:noVBand="1"/>
      </w:tblPr>
      <w:tblGrid>
        <w:gridCol w:w="1502"/>
        <w:gridCol w:w="1553"/>
        <w:gridCol w:w="1597"/>
        <w:gridCol w:w="1502"/>
        <w:gridCol w:w="1587"/>
        <w:gridCol w:w="1534"/>
      </w:tblGrid>
      <w:tr w:rsidR="003921B1" w14:paraId="1E92E0E6" w14:textId="77777777">
        <w:trPr>
          <w:trHeight w:val="1476"/>
        </w:trPr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CB0D2" w14:textId="77777777" w:rsidR="003921B1" w:rsidRDefault="003921B1">
            <w:pPr>
              <w:spacing w:after="160"/>
              <w:ind w:left="0" w:firstLine="0"/>
            </w:pP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84042" w14:textId="77777777" w:rsidR="003921B1" w:rsidRDefault="003921B1">
            <w:pPr>
              <w:spacing w:after="160"/>
              <w:ind w:left="0" w:firstLine="0"/>
            </w:pP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5E0E5" w14:textId="77777777" w:rsidR="003921B1" w:rsidRDefault="00406A37">
            <w:pPr>
              <w:ind w:left="0" w:firstLine="0"/>
            </w:pPr>
            <w:r>
              <w:t xml:space="preserve">projects while applying anti-sybil protections. 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17E84" w14:textId="77777777" w:rsidR="003921B1" w:rsidRDefault="003921B1">
            <w:pPr>
              <w:spacing w:after="160"/>
              <w:ind w:left="0" w:firstLine="0"/>
            </w:pP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F792D" w14:textId="77777777" w:rsidR="003921B1" w:rsidRDefault="00406A37">
            <w:pPr>
              <w:ind w:left="0" w:firstLine="0"/>
            </w:pPr>
            <w:r>
              <w:t xml:space="preserve">after valid scores or votes are recorded. </w:t>
            </w: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88A6A" w14:textId="77777777" w:rsidR="003921B1" w:rsidRDefault="003921B1">
            <w:pPr>
              <w:spacing w:after="160"/>
              <w:ind w:left="0" w:firstLine="0"/>
            </w:pPr>
          </w:p>
        </w:tc>
      </w:tr>
      <w:tr w:rsidR="003921B1" w14:paraId="349DE64C" w14:textId="77777777">
        <w:trPr>
          <w:trHeight w:val="3527"/>
        </w:trPr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A899C" w14:textId="77777777" w:rsidR="003921B1" w:rsidRDefault="00406A37">
            <w:pPr>
              <w:ind w:left="0" w:firstLine="0"/>
            </w:pPr>
            <w:r>
              <w:lastRenderedPageBreak/>
              <w:t xml:space="preserve">NFR-001 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DE60A" w14:textId="77777777" w:rsidR="003921B1" w:rsidRDefault="00406A37">
            <w:pPr>
              <w:ind w:left="0" w:firstLine="0"/>
              <w:jc w:val="both"/>
            </w:pPr>
            <w:r>
              <w:t xml:space="preserve">Performance 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EC23C" w14:textId="77777777" w:rsidR="003921B1" w:rsidRDefault="00406A37">
            <w:pPr>
              <w:ind w:left="0" w:right="20" w:firstLine="0"/>
            </w:pPr>
            <w:r>
              <w:t xml:space="preserve">The public voting and leaderboard calculations shall update in real-time with an API response latency under 300 ms 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E3EE7" w14:textId="77777777" w:rsidR="003921B1" w:rsidRDefault="00406A37">
            <w:pPr>
              <w:ind w:left="0" w:firstLine="0"/>
            </w:pPr>
            <w:r>
              <w:t xml:space="preserve">high 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00C37" w14:textId="77777777" w:rsidR="003921B1" w:rsidRDefault="00406A37">
            <w:pPr>
              <w:spacing w:after="1" w:line="240" w:lineRule="auto"/>
              <w:ind w:left="0" w:firstLine="0"/>
            </w:pPr>
            <w:r>
              <w:t xml:space="preserve">Testing confirms </w:t>
            </w:r>
          </w:p>
          <w:p w14:paraId="45D19430" w14:textId="77777777" w:rsidR="003921B1" w:rsidRDefault="00406A37">
            <w:pPr>
              <w:spacing w:line="240" w:lineRule="auto"/>
              <w:ind w:left="0" w:firstLine="0"/>
            </w:pPr>
            <w:r>
              <w:t xml:space="preserve">that voting and </w:t>
            </w:r>
          </w:p>
          <w:p w14:paraId="142ED918" w14:textId="77777777" w:rsidR="003921B1" w:rsidRDefault="00406A37">
            <w:pPr>
              <w:ind w:left="0" w:right="18" w:firstLine="0"/>
            </w:pPr>
            <w:r>
              <w:t xml:space="preserve">leaderboard API responses remain below 300 ms under simulated load. </w:t>
            </w: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B3785" w14:textId="77777777" w:rsidR="003921B1" w:rsidRDefault="00406A37">
            <w:pPr>
              <w:ind w:left="0" w:firstLine="0"/>
            </w:pPr>
            <w:r>
              <w:t xml:space="preserve">Provides a responsive experience during the showcase. </w:t>
            </w:r>
          </w:p>
        </w:tc>
      </w:tr>
      <w:tr w:rsidR="003921B1" w14:paraId="634BA9A7" w14:textId="77777777">
        <w:trPr>
          <w:trHeight w:val="3819"/>
        </w:trPr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8CA8D" w14:textId="77777777" w:rsidR="003921B1" w:rsidRDefault="00406A37">
            <w:pPr>
              <w:ind w:left="0" w:firstLine="0"/>
            </w:pPr>
            <w:r>
              <w:t xml:space="preserve">NFR-002 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F4E01" w14:textId="77777777" w:rsidR="003921B1" w:rsidRDefault="00406A37">
            <w:pPr>
              <w:ind w:left="0" w:firstLine="0"/>
            </w:pPr>
            <w:r>
              <w:t xml:space="preserve">Security 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03A7A" w14:textId="77777777" w:rsidR="003921B1" w:rsidRDefault="00406A37">
            <w:pPr>
              <w:spacing w:line="240" w:lineRule="auto"/>
              <w:ind w:left="0" w:firstLine="0"/>
            </w:pPr>
            <w:r>
              <w:t xml:space="preserve"> The system shall protect project submissions, </w:t>
            </w:r>
          </w:p>
          <w:p w14:paraId="6C504A69" w14:textId="77777777" w:rsidR="003921B1" w:rsidRDefault="00406A37">
            <w:pPr>
              <w:ind w:left="0" w:firstLine="0"/>
            </w:pPr>
            <w:r>
              <w:t xml:space="preserve">judge evaluations, and public voting from unauthorized access and fraudulent activity. 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39428" w14:textId="77777777" w:rsidR="003921B1" w:rsidRDefault="00406A37">
            <w:pPr>
              <w:ind w:left="0" w:firstLine="0"/>
            </w:pPr>
            <w:r>
              <w:t xml:space="preserve">high 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79FAB" w14:textId="77777777" w:rsidR="003921B1" w:rsidRDefault="00406A37">
            <w:pPr>
              <w:ind w:left="0" w:firstLine="0"/>
            </w:pPr>
            <w:r>
              <w:t xml:space="preserve">Security testing confirms unauthorized users cannot access restricted functions and duplicate voting attempts are rejected. </w:t>
            </w: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5347E" w14:textId="77777777" w:rsidR="003921B1" w:rsidRDefault="00406A37">
            <w:pPr>
              <w:ind w:left="0" w:firstLine="0"/>
            </w:pPr>
            <w:r>
              <w:t xml:space="preserve">Protects project evaluation and voting integrity. </w:t>
            </w:r>
          </w:p>
        </w:tc>
      </w:tr>
    </w:tbl>
    <w:p w14:paraId="68B84A60" w14:textId="77777777" w:rsidR="003921B1" w:rsidRDefault="00406A37">
      <w:pPr>
        <w:ind w:left="0" w:firstLine="0"/>
        <w:jc w:val="both"/>
      </w:pPr>
      <w:r>
        <w:rPr>
          <w:rFonts w:cs="Aptos"/>
        </w:rPr>
        <w:t xml:space="preserve"> </w:t>
      </w:r>
    </w:p>
    <w:sectPr w:rsidR="003921B1">
      <w:pgSz w:w="16838" w:h="11906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21B1"/>
    <w:rsid w:val="003921B1"/>
    <w:rsid w:val="00406A37"/>
    <w:rsid w:val="004D6524"/>
    <w:rsid w:val="00840E8F"/>
    <w:rsid w:val="00E62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7D618"/>
  <w15:docId w15:val="{5906256F-50F1-DD4E-9CF4-38C429286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10" w:hanging="10"/>
    </w:pPr>
    <w:rPr>
      <w:rFonts w:ascii="Aptos" w:eastAsia="Aptos" w:hAnsi="Aptos" w:cs="Times New Roman"/>
      <w:color w:val="000000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337</Words>
  <Characters>1923</Characters>
  <Application>Microsoft Office Word</Application>
  <DocSecurity>0</DocSecurity>
  <Lines>16</Lines>
  <Paragraphs>4</Paragraphs>
  <ScaleCrop>false</ScaleCrop>
  <Company/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sowmya sowmya</dc:creator>
  <cp:keywords/>
  <cp:lastModifiedBy>sowmya sowmya</cp:lastModifiedBy>
  <cp:revision>2</cp:revision>
  <dcterms:created xsi:type="dcterms:W3CDTF">2026-08-24T15:09:00Z</dcterms:created>
  <dcterms:modified xsi:type="dcterms:W3CDTF">2026-08-24T15:09:00Z</dcterms:modified>
</cp:coreProperties>
</file>