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EBE1" w14:textId="77777777" w:rsidR="006B09C0" w:rsidRPr="006B09C0" w:rsidRDefault="006B09C0" w:rsidP="006B09C0">
      <w:pPr>
        <w:rPr>
          <w:sz w:val="40"/>
          <w:szCs w:val="40"/>
        </w:rPr>
      </w:pPr>
      <w:r w:rsidRPr="006B09C0">
        <w:rPr>
          <w:sz w:val="40"/>
          <w:szCs w:val="40"/>
        </w:rPr>
        <w:t>2. Data Acquisition and Cleaning</w:t>
      </w:r>
    </w:p>
    <w:p w14:paraId="339BF693" w14:textId="77777777" w:rsidR="006B09C0" w:rsidRDefault="006B09C0" w:rsidP="006B09C0">
      <w:r>
        <w:t>2.1 Data Acquisition</w:t>
      </w:r>
    </w:p>
    <w:p w14:paraId="014F2518" w14:textId="77777777" w:rsidR="006B09C0" w:rsidRDefault="006B09C0" w:rsidP="006B09C0">
      <w:r>
        <w:t>The data acquired for this project is a combination of data from three sources. The first data</w:t>
      </w:r>
    </w:p>
    <w:p w14:paraId="544ECC54" w14:textId="77777777" w:rsidR="006B09C0" w:rsidRDefault="006B09C0" w:rsidP="006B09C0">
      <w:r>
        <w:t>source of the project uses a London crime data that shows the crime per borough in London.</w:t>
      </w:r>
    </w:p>
    <w:p w14:paraId="6E019EB6" w14:textId="77777777" w:rsidR="006B09C0" w:rsidRDefault="006B09C0" w:rsidP="006B09C0">
      <w:r>
        <w:t>The dataset contains the following columns:</w:t>
      </w:r>
    </w:p>
    <w:p w14:paraId="4F329C82" w14:textId="43823E8C" w:rsidR="006B09C0" w:rsidRDefault="00C73481" w:rsidP="006B09C0">
      <w:r>
        <w:t>● LSOA_CODE: CODE FOR LOWER SUPER OUTPUT AREA IN GREATER LONDON.</w:t>
      </w:r>
    </w:p>
    <w:p w14:paraId="63AB12BF" w14:textId="65D8A35F" w:rsidR="006B09C0" w:rsidRDefault="00C73481" w:rsidP="006B09C0">
      <w:r>
        <w:t>● BOROUGH: COMMON NAME FOR LONDON BOROUGH.</w:t>
      </w:r>
    </w:p>
    <w:p w14:paraId="34FB1C54" w14:textId="009B253B" w:rsidR="006B09C0" w:rsidRDefault="00C73481" w:rsidP="006B09C0">
      <w:r>
        <w:t>● MAJOR_CATEGORY: HIGH LEVEL CATEGORIZATION OF CRIME</w:t>
      </w:r>
    </w:p>
    <w:p w14:paraId="207A8E6C" w14:textId="417DC3E4" w:rsidR="006B09C0" w:rsidRDefault="00C73481" w:rsidP="006B09C0">
      <w:r>
        <w:t>● MINOR_CATEGORY: LOW LEVEL CATEGORIZATION OF CRIME WITHIN MAJOR CATEGORY.</w:t>
      </w:r>
    </w:p>
    <w:p w14:paraId="18B678CA" w14:textId="35CA74D7" w:rsidR="006B09C0" w:rsidRDefault="00C73481" w:rsidP="006B09C0">
      <w:r>
        <w:t>● VALUE: MONTHLY REPORTED COUNT OF CATEGORICAL CRIME IN GIVEN BOROUGH</w:t>
      </w:r>
    </w:p>
    <w:p w14:paraId="2B448FA9" w14:textId="689B8E82" w:rsidR="006B09C0" w:rsidRDefault="00C73481" w:rsidP="006B09C0">
      <w:r>
        <w:t>● YEAR: YEAR OF REPORTED COUNTS, 2008-2016</w:t>
      </w:r>
    </w:p>
    <w:p w14:paraId="00481BAB" w14:textId="335863D1" w:rsidR="006B09C0" w:rsidRDefault="00C73481" w:rsidP="006B09C0">
      <w:r>
        <w:t>● MONTH: MONTH OF REPORTED COUNTS, 1-12</w:t>
      </w:r>
    </w:p>
    <w:p w14:paraId="248609A0" w14:textId="77777777" w:rsidR="00C73481" w:rsidRDefault="00C73481" w:rsidP="006B09C0"/>
    <w:p w14:paraId="695A175B" w14:textId="77777777" w:rsidR="006B09C0" w:rsidRDefault="006B09C0" w:rsidP="006B09C0">
      <w:r>
        <w:t xml:space="preserve">The second source of data is scraped from a </w:t>
      </w:r>
      <w:proofErr w:type="spellStart"/>
      <w:r>
        <w:t>wikipedia</w:t>
      </w:r>
      <w:proofErr w:type="spellEnd"/>
      <w:r>
        <w:t xml:space="preserve"> page that contains the list of London</w:t>
      </w:r>
    </w:p>
    <w:p w14:paraId="403EECA8" w14:textId="77777777" w:rsidR="006B09C0" w:rsidRDefault="006B09C0" w:rsidP="006B09C0">
      <w:r>
        <w:t>boroughs. This page contains additional information about the boroughs, the following are</w:t>
      </w:r>
    </w:p>
    <w:p w14:paraId="4909AECA" w14:textId="77777777" w:rsidR="006B09C0" w:rsidRDefault="006B09C0" w:rsidP="006B09C0">
      <w:r>
        <w:t>the columns:</w:t>
      </w:r>
    </w:p>
    <w:p w14:paraId="13835959" w14:textId="74DE4459" w:rsidR="006B09C0" w:rsidRDefault="00C73481" w:rsidP="006B09C0">
      <w:r>
        <w:t>● BOROUGH: THE NAMES OF THE 33 LONDON BOROUGHS.</w:t>
      </w:r>
    </w:p>
    <w:p w14:paraId="31075644" w14:textId="04FC980B" w:rsidR="006B09C0" w:rsidRDefault="00C73481" w:rsidP="006B09C0">
      <w:r>
        <w:t>● INNER: CATEGORIZING THE BOROUGH AS AN INNER LONDON BOROUGH OR AN OUTER LONDON</w:t>
      </w:r>
    </w:p>
    <w:p w14:paraId="01854B9E" w14:textId="5EAF2548" w:rsidR="006B09C0" w:rsidRDefault="00C73481" w:rsidP="006B09C0">
      <w:r>
        <w:t>BOROUGH.</w:t>
      </w:r>
    </w:p>
    <w:p w14:paraId="71B2A8DD" w14:textId="3ABB53AA" w:rsidR="006B09C0" w:rsidRDefault="00C73481" w:rsidP="006B09C0">
      <w:r>
        <w:t>● STATUS: CATEGORIZING THE BOROUGH AS ROYAL, CITY OR OTHER BOROUGH.</w:t>
      </w:r>
    </w:p>
    <w:p w14:paraId="6E051687" w14:textId="7E6123C6" w:rsidR="006B09C0" w:rsidRDefault="00C73481" w:rsidP="006B09C0">
      <w:r>
        <w:t>● LOCAL AUTHORITY: THE LOCAL AUTHORITY ASSIGNED TO THE BOROUGH.</w:t>
      </w:r>
    </w:p>
    <w:p w14:paraId="543E222B" w14:textId="5EF08D2E" w:rsidR="006B09C0" w:rsidRDefault="00C73481" w:rsidP="006B09C0">
      <w:r>
        <w:t>● POLITICAL CONTROL: THE POLITICAL PARTY THAT CONTROL THE BOROUGH.</w:t>
      </w:r>
    </w:p>
    <w:p w14:paraId="6EB19F77" w14:textId="05C01AA6" w:rsidR="006B09C0" w:rsidRDefault="00C73481" w:rsidP="006B09C0">
      <w:r>
        <w:t>● HEADQUARTERS: HEADQUARTERS OF THE BOROUGHS.</w:t>
      </w:r>
    </w:p>
    <w:p w14:paraId="2F3F7BE3" w14:textId="4916D66A" w:rsidR="006B09C0" w:rsidRDefault="00C73481" w:rsidP="006B09C0">
      <w:r>
        <w:t>● AREA (SQ MI): AREA OF THE BOROUGH IN SQUARE MILES.</w:t>
      </w:r>
    </w:p>
    <w:p w14:paraId="31807D6C" w14:textId="37AD1D9B" w:rsidR="006B09C0" w:rsidRDefault="00C73481" w:rsidP="006B09C0">
      <w:r>
        <w:t>● POPULATION (2013 EST): THE POPULATION IN THE BOROUGH RECORDED DURING THE YEAR</w:t>
      </w:r>
    </w:p>
    <w:p w14:paraId="2958566D" w14:textId="7AB409E3" w:rsidR="006B09C0" w:rsidRDefault="00C73481" w:rsidP="006B09C0">
      <w:r>
        <w:t>2013.</w:t>
      </w:r>
    </w:p>
    <w:p w14:paraId="3CF8644C" w14:textId="6DE74178" w:rsidR="006B09C0" w:rsidRDefault="00C73481" w:rsidP="006B09C0">
      <w:r>
        <w:t>● CO-ORDINATES: THE LATITUDE AND LONGITUDE OF THE BOROUGHS.</w:t>
      </w:r>
    </w:p>
    <w:p w14:paraId="202C8324" w14:textId="3358E030" w:rsidR="006B09C0" w:rsidRDefault="00C73481" w:rsidP="006B09C0">
      <w:r>
        <w:t>● NR. IN MAP: THE NUMBER ASSIGNED TO EACH BOROUGH TO REPRESENT VISUALLY ON A MAP.</w:t>
      </w:r>
    </w:p>
    <w:p w14:paraId="739D656E" w14:textId="78491E8D" w:rsidR="00C73481" w:rsidRDefault="00C73481" w:rsidP="006B09C0"/>
    <w:p w14:paraId="2825EF26" w14:textId="77777777" w:rsidR="00C73481" w:rsidRDefault="00C73481" w:rsidP="006B09C0"/>
    <w:p w14:paraId="66AFB326" w14:textId="77777777" w:rsidR="006B09C0" w:rsidRDefault="006B09C0" w:rsidP="006B09C0">
      <w:r>
        <w:lastRenderedPageBreak/>
        <w:t xml:space="preserve">The third data source is the list of </w:t>
      </w:r>
      <w:proofErr w:type="spellStart"/>
      <w:r>
        <w:t>Neighborhoods</w:t>
      </w:r>
      <w:proofErr w:type="spellEnd"/>
      <w:r>
        <w:t xml:space="preserve"> in the Royal Borough of Kingston upon</w:t>
      </w:r>
    </w:p>
    <w:p w14:paraId="7D78A60C" w14:textId="77777777" w:rsidR="006B09C0" w:rsidRDefault="006B09C0" w:rsidP="006B09C0">
      <w:r>
        <w:t xml:space="preserve">Thames as found on a </w:t>
      </w:r>
      <w:proofErr w:type="spellStart"/>
      <w:r>
        <w:t>wikipedia</w:t>
      </w:r>
      <w:proofErr w:type="spellEnd"/>
      <w:r>
        <w:t xml:space="preserve"> page. This dataset is created from scratch using the list of</w:t>
      </w:r>
    </w:p>
    <w:p w14:paraId="1887141F" w14:textId="77777777" w:rsidR="006B09C0" w:rsidRDefault="006B09C0" w:rsidP="006B09C0">
      <w:proofErr w:type="spellStart"/>
      <w:r>
        <w:t>neighborhood</w:t>
      </w:r>
      <w:proofErr w:type="spellEnd"/>
      <w:r>
        <w:t xml:space="preserve"> available on the site, the following are columns:</w:t>
      </w:r>
    </w:p>
    <w:p w14:paraId="111BA32F" w14:textId="0963B5C1" w:rsidR="006B09C0" w:rsidRDefault="00C73481" w:rsidP="006B09C0">
      <w:r>
        <w:t>● NEIGHBORHOOD: NAME OF THE NEIGHBORHOOD IN THE BOROUGH.</w:t>
      </w:r>
    </w:p>
    <w:p w14:paraId="6C500535" w14:textId="3038F656" w:rsidR="006B09C0" w:rsidRDefault="00C73481" w:rsidP="006B09C0">
      <w:r>
        <w:t>● BOROUGH: NAME OF THE BOROUGH.</w:t>
      </w:r>
    </w:p>
    <w:p w14:paraId="54E4B8DD" w14:textId="375662C1" w:rsidR="006B09C0" w:rsidRDefault="00C73481" w:rsidP="006B09C0">
      <w:r>
        <w:t>● LATITUDE: LATITUDE OF THE BOROUGH.</w:t>
      </w:r>
    </w:p>
    <w:p w14:paraId="68603F01" w14:textId="3BB5C8AA" w:rsidR="006B09C0" w:rsidRDefault="00C73481" w:rsidP="006B09C0">
      <w:r>
        <w:t>● LONGITUDE: LONGITUDE OF THE BOROUGH</w:t>
      </w:r>
      <w:r w:rsidR="006B09C0">
        <w:t>.</w:t>
      </w:r>
    </w:p>
    <w:p w14:paraId="47DFF408" w14:textId="77777777" w:rsidR="00C73481" w:rsidRDefault="00C73481" w:rsidP="006B09C0"/>
    <w:sectPr w:rsidR="00C7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C0"/>
    <w:rsid w:val="006B09C0"/>
    <w:rsid w:val="00C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A9EB"/>
  <w15:chartTrackingRefBased/>
  <w15:docId w15:val="{BE402653-47BC-4646-B63E-7E4DF21B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2</cp:revision>
  <dcterms:created xsi:type="dcterms:W3CDTF">2020-04-10T10:46:00Z</dcterms:created>
  <dcterms:modified xsi:type="dcterms:W3CDTF">2020-04-10T10:50:00Z</dcterms:modified>
</cp:coreProperties>
</file>