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B3A23" w14:textId="55732D21" w:rsidR="00536DF2" w:rsidRDefault="00536DF2">
      <w:pPr>
        <w:rPr>
          <w:sz w:val="40"/>
          <w:szCs w:val="40"/>
        </w:rPr>
      </w:pPr>
      <w:r w:rsidRPr="00536DF2">
        <w:rPr>
          <w:sz w:val="40"/>
          <w:szCs w:val="40"/>
        </w:rPr>
        <w:t>1. Introduction</w:t>
      </w:r>
    </w:p>
    <w:p w14:paraId="28C0EAEE" w14:textId="77777777" w:rsidR="00536DF2" w:rsidRDefault="00536DF2">
      <w:r>
        <w:t xml:space="preserve">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To minimize the chances of this happening, we should always do proper research when planning our next move in life. </w:t>
      </w:r>
    </w:p>
    <w:p w14:paraId="09D42776" w14:textId="77777777" w:rsidR="00536DF2" w:rsidRDefault="00536DF2">
      <w:r>
        <w:t>Consider the following factors when picking a new place to live so you don’t end up wasting your valuable time and money making</w:t>
      </w:r>
      <w:r>
        <w:t>, a</w:t>
      </w:r>
      <w:r>
        <w:t xml:space="preserve"> move you’ll end up regretting. Safety is a top concern when moving to a new area. If you don’t feel safe in your own home, you’re not going to be able to enjoy living there. </w:t>
      </w:r>
    </w:p>
    <w:p w14:paraId="67C2A983" w14:textId="77777777" w:rsidR="00536DF2" w:rsidRDefault="00536DF2">
      <w:r>
        <w:t xml:space="preserve">The crime statistics dataset of London found on Kaggle has crimes in each Boroughs of London from 2008 to 2016. </w:t>
      </w:r>
    </w:p>
    <w:p w14:paraId="0FBEB701" w14:textId="77777777" w:rsidR="00536DF2" w:rsidRDefault="00536DF2">
      <w:r>
        <w:t xml:space="preserve">The year 2016 being the latest we will be considering the data of that year which is actually old information as of now. </w:t>
      </w:r>
    </w:p>
    <w:p w14:paraId="35880414" w14:textId="77777777" w:rsidR="00536DF2" w:rsidRDefault="00536DF2">
      <w:r>
        <w:t xml:space="preserve">The crime rates in each borough may have changed over time. This project aims to select the safest borough in London based on the total crimes, explore the </w:t>
      </w:r>
      <w:proofErr w:type="spellStart"/>
      <w:r>
        <w:t>neighborhoods</w:t>
      </w:r>
      <w:proofErr w:type="spellEnd"/>
      <w:r>
        <w:t xml:space="preserve"> of that borough to find the 10 most common venues in each </w:t>
      </w:r>
      <w:proofErr w:type="spellStart"/>
      <w:r>
        <w:t>neighborhood</w:t>
      </w:r>
      <w:proofErr w:type="spellEnd"/>
      <w:r>
        <w:t xml:space="preserve"> and finally cluster the </w:t>
      </w:r>
      <w:proofErr w:type="spellStart"/>
      <w:r>
        <w:t>neighborhoods</w:t>
      </w:r>
      <w:proofErr w:type="spellEnd"/>
      <w:r>
        <w:t xml:space="preserve"> using k-mean clustering. </w:t>
      </w:r>
    </w:p>
    <w:p w14:paraId="3E973786" w14:textId="0AFD613C" w:rsidR="00536DF2" w:rsidRDefault="00536DF2">
      <w:r>
        <w:t xml:space="preserve">Expats who are considering to relocate to London will be interested to identify the safest borough in London and explore its </w:t>
      </w:r>
      <w:proofErr w:type="spellStart"/>
      <w:r>
        <w:t>neighborhoods</w:t>
      </w:r>
      <w:proofErr w:type="spellEnd"/>
      <w:r>
        <w:t xml:space="preserve"> and common venues around each </w:t>
      </w:r>
      <w:proofErr w:type="spellStart"/>
      <w:r>
        <w:t>neighborhood</w:t>
      </w:r>
      <w:proofErr w:type="spellEnd"/>
      <w:r>
        <w:t>.</w:t>
      </w:r>
    </w:p>
    <w:p w14:paraId="6A737B3A" w14:textId="77777777" w:rsidR="00536DF2" w:rsidRPr="00536DF2" w:rsidRDefault="00536DF2">
      <w:pPr>
        <w:rPr>
          <w:sz w:val="32"/>
          <w:szCs w:val="32"/>
        </w:rPr>
      </w:pPr>
    </w:p>
    <w:sectPr w:rsidR="00536DF2" w:rsidRPr="00536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F2"/>
    <w:rsid w:val="00536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9FA7"/>
  <w15:chartTrackingRefBased/>
  <w15:docId w15:val="{F3646694-F4E3-41EF-8725-00BE8939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 </cp:lastModifiedBy>
  <cp:revision>1</cp:revision>
  <dcterms:created xsi:type="dcterms:W3CDTF">2020-04-10T10:41:00Z</dcterms:created>
  <dcterms:modified xsi:type="dcterms:W3CDTF">2020-04-10T10:46:00Z</dcterms:modified>
</cp:coreProperties>
</file>