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3BA58" w14:textId="065A685B" w:rsidR="002F47D6" w:rsidRDefault="002F47D6" w:rsidP="002F47D6">
      <w:pPr>
        <w:jc w:val="center"/>
        <w:rPr>
          <w:b/>
          <w:bCs/>
          <w:sz w:val="36"/>
          <w:szCs w:val="36"/>
          <w:lang w:val="en-US"/>
        </w:rPr>
      </w:pPr>
      <w:r w:rsidRPr="002F47D6">
        <w:rPr>
          <w:b/>
          <w:bCs/>
          <w:sz w:val="36"/>
          <w:szCs w:val="36"/>
          <w:lang w:val="en-US"/>
        </w:rPr>
        <w:t>Junit testcases for the services</w:t>
      </w:r>
    </w:p>
    <w:p w14:paraId="0DDD940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0883F23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1F692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D0D1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CF5B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org.junit.jupiter.api.extension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.ExtendWith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B41B4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.boot.test.context.SpringBootTest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4673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.test.context.junit.jupiter.SpringExtension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968A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F9752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CEC6C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ExtendWith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SpringExtension.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76B79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DD2D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3EDB7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6887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E69C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@Test</w:t>
      </w:r>
    </w:p>
    <w:p w14:paraId="2D0D507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testSum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2D39B4C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3AF99EC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54E29C4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2A5116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Assertions.assertEquals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5,cs.sum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4198938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5605B11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@Test</w:t>
      </w:r>
    </w:p>
    <w:p w14:paraId="2C92576B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testMultiply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5307F3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308CFE34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C00E49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94E243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Assertions.assertEquals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6,cs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.multiply());</w:t>
      </w:r>
    </w:p>
    <w:p w14:paraId="05CFFDAB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74338A1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8E0321D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1BEF29CD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/**************************************************/</w:t>
      </w:r>
    </w:p>
    <w:p w14:paraId="412357D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DC00E" w14:textId="362CEE63" w:rsidR="002F47D6" w:rsidRPr="00A27A9F" w:rsidRDefault="002F47D6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A27A9F">
        <w:rPr>
          <w:rFonts w:ascii="Consolas" w:hAnsi="Consolas" w:cs="Consolas"/>
          <w:color w:val="3F7F5F"/>
          <w:sz w:val="28"/>
          <w:szCs w:val="28"/>
        </w:rPr>
        <w:t>//</w:t>
      </w:r>
      <w:r w:rsidRPr="00A27A9F">
        <w:rPr>
          <w:rFonts w:ascii="Consolas" w:hAnsi="Consolas" w:cs="Consolas"/>
          <w:color w:val="3F7F5F"/>
          <w:sz w:val="28"/>
          <w:szCs w:val="28"/>
          <w:u w:val="single"/>
        </w:rPr>
        <w:t>testcase</w:t>
      </w:r>
      <w:r w:rsidRPr="00A27A9F">
        <w:rPr>
          <w:rFonts w:ascii="Consolas" w:hAnsi="Consolas" w:cs="Consolas"/>
          <w:color w:val="3F7F5F"/>
          <w:sz w:val="28"/>
          <w:szCs w:val="28"/>
        </w:rPr>
        <w:t xml:space="preserve"> for string</w:t>
      </w:r>
    </w:p>
    <w:p w14:paraId="52ED909B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D17AFF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68900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testHello1()</w:t>
      </w:r>
    </w:p>
    <w:p w14:paraId="576A657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C24E0F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395D2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79ADB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"Hello!!!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.sayHi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BC767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866F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358D1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1E3152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testHello2()</w:t>
      </w:r>
    </w:p>
    <w:p w14:paraId="0FAF611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2CAD1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8F6E4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.sayHi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C2450C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B0AB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66845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2981D" w14:textId="65B11E98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19EA8" w14:textId="77777777" w:rsidR="00A27A9F" w:rsidRDefault="00A27A9F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8"/>
          <w:szCs w:val="28"/>
        </w:rPr>
      </w:pPr>
    </w:p>
    <w:p w14:paraId="49DDEEE9" w14:textId="77777777" w:rsidR="00A27A9F" w:rsidRDefault="00A27A9F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8"/>
          <w:szCs w:val="28"/>
        </w:rPr>
      </w:pPr>
    </w:p>
    <w:p w14:paraId="7E33C572" w14:textId="77777777" w:rsidR="00A27A9F" w:rsidRDefault="00A27A9F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8"/>
          <w:szCs w:val="28"/>
        </w:rPr>
      </w:pPr>
    </w:p>
    <w:p w14:paraId="37426AAD" w14:textId="622345A5" w:rsidR="002F47D6" w:rsidRPr="00A27A9F" w:rsidRDefault="002F47D6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A27A9F">
        <w:rPr>
          <w:rFonts w:ascii="Consolas" w:hAnsi="Consolas" w:cs="Consolas"/>
          <w:color w:val="3F7F5F"/>
          <w:sz w:val="28"/>
          <w:szCs w:val="28"/>
        </w:rPr>
        <w:lastRenderedPageBreak/>
        <w:t>//</w:t>
      </w:r>
      <w:r w:rsidRPr="00A27A9F">
        <w:rPr>
          <w:rFonts w:ascii="Consolas" w:hAnsi="Consolas" w:cs="Consolas"/>
          <w:color w:val="3F7F5F"/>
          <w:sz w:val="28"/>
          <w:szCs w:val="28"/>
          <w:u w:val="single"/>
        </w:rPr>
        <w:t>testcase</w:t>
      </w:r>
      <w:r w:rsidRPr="00A27A9F">
        <w:rPr>
          <w:rFonts w:ascii="Consolas" w:hAnsi="Consolas" w:cs="Consolas"/>
          <w:color w:val="3F7F5F"/>
          <w:sz w:val="28"/>
          <w:szCs w:val="28"/>
        </w:rPr>
        <w:t xml:space="preserve"> for random variables</w:t>
      </w:r>
    </w:p>
    <w:p w14:paraId="141756B9" w14:textId="77777777" w:rsidR="00A27A9F" w:rsidRDefault="00A27A9F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033608" w14:textId="232AA5F2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C99D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7E5904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DD248D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CFFB82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06C3D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.counterValue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753AF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441F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A7703C" w14:textId="56EFA3D4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9987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2AC0CC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testCounter2()</w:t>
      </w:r>
    </w:p>
    <w:p w14:paraId="2D737454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42974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.counterValue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B253B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1590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02714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0D974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42532" w14:textId="676B80AA" w:rsidR="002F47D6" w:rsidRPr="00A27A9F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7A9F">
        <w:rPr>
          <w:rFonts w:ascii="Consolas" w:hAnsi="Consolas" w:cs="Consolas"/>
          <w:color w:val="000000"/>
          <w:sz w:val="28"/>
          <w:szCs w:val="28"/>
        </w:rPr>
        <w:tab/>
      </w:r>
    </w:p>
    <w:p w14:paraId="7363D5D0" w14:textId="0535EF19" w:rsidR="002F47D6" w:rsidRPr="00A27A9F" w:rsidRDefault="002F47D6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A27A9F">
        <w:rPr>
          <w:rFonts w:ascii="Consolas" w:hAnsi="Consolas" w:cs="Consolas"/>
          <w:color w:val="3F7F5F"/>
          <w:sz w:val="28"/>
          <w:szCs w:val="28"/>
        </w:rPr>
        <w:t>//</w:t>
      </w:r>
      <w:r w:rsidRPr="00A27A9F">
        <w:rPr>
          <w:rFonts w:ascii="Consolas" w:hAnsi="Consolas" w:cs="Consolas"/>
          <w:color w:val="3F7F5F"/>
          <w:sz w:val="28"/>
          <w:szCs w:val="28"/>
          <w:u w:val="single"/>
        </w:rPr>
        <w:t>testcase</w:t>
      </w:r>
      <w:r w:rsidRPr="00A27A9F">
        <w:rPr>
          <w:rFonts w:ascii="Consolas" w:hAnsi="Consolas" w:cs="Consolas"/>
          <w:color w:val="3F7F5F"/>
          <w:sz w:val="28"/>
          <w:szCs w:val="28"/>
        </w:rPr>
        <w:t xml:space="preserve"> for multiply</w:t>
      </w:r>
    </w:p>
    <w:p w14:paraId="580E86EB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AD70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8632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011582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testMultiply_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A2C83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E78AF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C282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2C95E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Parameters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Parameters(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800BA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64AB5E4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2B30D195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E50E62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5837F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253F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BE061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4ABC52C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testMultiply_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B8245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5610A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A307C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B2E002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Parameters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Parameters(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89A3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6F50587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785EA112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(-1,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5639A1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EDCCB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2C87F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25EF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9E217B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testMultiply_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B506EC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D7691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E7A3F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B452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Parameters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Parameters(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8C901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(+2);</w:t>
      </w:r>
    </w:p>
    <w:p w14:paraId="1D73EB0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(-3);</w:t>
      </w:r>
    </w:p>
    <w:p w14:paraId="030D3AB4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1AADD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(-6,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549ED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EF55F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62F8381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8CD0DA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516C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6E8F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EA407" w14:textId="77777777" w:rsidR="00A27A9F" w:rsidRDefault="00A27A9F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8"/>
          <w:szCs w:val="28"/>
        </w:rPr>
      </w:pPr>
    </w:p>
    <w:p w14:paraId="1714396E" w14:textId="74E15DF6" w:rsidR="002F47D6" w:rsidRDefault="002F47D6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A27A9F">
        <w:rPr>
          <w:rFonts w:ascii="Consolas" w:hAnsi="Consolas" w:cs="Consolas"/>
          <w:color w:val="3F7F5F"/>
          <w:sz w:val="28"/>
          <w:szCs w:val="28"/>
        </w:rPr>
        <w:t>//</w:t>
      </w:r>
      <w:r w:rsidRPr="00A27A9F">
        <w:rPr>
          <w:rFonts w:ascii="Consolas" w:hAnsi="Consolas" w:cs="Consolas"/>
          <w:color w:val="3F7F5F"/>
          <w:sz w:val="28"/>
          <w:szCs w:val="28"/>
          <w:u w:val="single"/>
        </w:rPr>
        <w:t>testcases</w:t>
      </w:r>
      <w:r w:rsidRPr="00A27A9F">
        <w:rPr>
          <w:rFonts w:ascii="Consolas" w:hAnsi="Consolas" w:cs="Consolas"/>
          <w:color w:val="3F7F5F"/>
          <w:sz w:val="28"/>
          <w:szCs w:val="28"/>
        </w:rPr>
        <w:t xml:space="preserve"> for division</w:t>
      </w:r>
    </w:p>
    <w:p w14:paraId="7DEBE17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4738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410D56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testDivide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9696C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Parameters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Parameters(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E0B2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173EDCD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(-5);</w:t>
      </w:r>
    </w:p>
    <w:p w14:paraId="61AAFFB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21FB7B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.division(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B98742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86C645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10FFF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7F75B1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2C8C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6DBDC7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testDivideZero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1677C0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Parameters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Parameters(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CCF5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66AB77ED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B249CD5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6A17A2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() -&gt;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.division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D753A1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B002D5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6979D3" w14:textId="3BDBA8A4" w:rsidR="002F47D6" w:rsidRPr="00A27A9F" w:rsidRDefault="002F47D6" w:rsidP="00A27A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A27A9F">
        <w:rPr>
          <w:rFonts w:ascii="Consolas" w:hAnsi="Consolas" w:cs="Consolas"/>
          <w:color w:val="3F7F5F"/>
          <w:sz w:val="28"/>
          <w:szCs w:val="28"/>
        </w:rPr>
        <w:t>//</w:t>
      </w:r>
      <w:r w:rsidRPr="00A27A9F">
        <w:rPr>
          <w:rFonts w:ascii="Consolas" w:hAnsi="Consolas" w:cs="Consolas"/>
          <w:color w:val="3F7F5F"/>
          <w:sz w:val="28"/>
          <w:szCs w:val="28"/>
          <w:u w:val="single"/>
        </w:rPr>
        <w:t>testcase</w:t>
      </w:r>
      <w:r w:rsidRPr="00A27A9F">
        <w:rPr>
          <w:rFonts w:ascii="Consolas" w:hAnsi="Consolas" w:cs="Consolas"/>
          <w:color w:val="3F7F5F"/>
          <w:sz w:val="28"/>
          <w:szCs w:val="28"/>
        </w:rPr>
        <w:t xml:space="preserve"> for </w:t>
      </w:r>
      <w:proofErr w:type="spellStart"/>
      <w:r w:rsidRPr="00A27A9F">
        <w:rPr>
          <w:rFonts w:ascii="Consolas" w:hAnsi="Consolas" w:cs="Consolas"/>
          <w:color w:val="3F7F5F"/>
          <w:sz w:val="28"/>
          <w:szCs w:val="28"/>
        </w:rPr>
        <w:t>getParam</w:t>
      </w:r>
      <w:proofErr w:type="spellEnd"/>
    </w:p>
    <w:p w14:paraId="36736254" w14:textId="77777777" w:rsidR="002F47D6" w:rsidRPr="00A27A9F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7A9F">
        <w:rPr>
          <w:rFonts w:ascii="Consolas" w:hAnsi="Consolas" w:cs="Consolas"/>
          <w:color w:val="000000"/>
          <w:sz w:val="28"/>
          <w:szCs w:val="28"/>
        </w:rPr>
        <w:tab/>
      </w:r>
    </w:p>
    <w:p w14:paraId="038FFFB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1E91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6820D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C10A95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testgetParam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FE998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=8;        </w:t>
      </w:r>
    </w:p>
    <w:p w14:paraId="6D714289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26533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8,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.parametertest(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C130DE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7C783C" w14:textId="77777777" w:rsidR="002F47D6" w:rsidRDefault="002F47D6" w:rsidP="002F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5E6719" w14:textId="7D70D27F" w:rsidR="002F47D6" w:rsidRDefault="002F47D6" w:rsidP="002F47D6">
      <w:pPr>
        <w:rPr>
          <w:b/>
          <w:bCs/>
          <w:sz w:val="36"/>
          <w:szCs w:val="36"/>
          <w:lang w:val="en-US"/>
        </w:rPr>
      </w:pPr>
    </w:p>
    <w:p w14:paraId="1AE96A1F" w14:textId="0798E528" w:rsidR="00A27A9F" w:rsidRDefault="00A27A9F" w:rsidP="002F47D6">
      <w:pPr>
        <w:rPr>
          <w:b/>
          <w:bCs/>
          <w:sz w:val="36"/>
          <w:szCs w:val="36"/>
          <w:lang w:val="en-US"/>
        </w:rPr>
      </w:pPr>
    </w:p>
    <w:p w14:paraId="58C35692" w14:textId="77777777" w:rsidR="00E01D44" w:rsidRDefault="00E01D44" w:rsidP="00A27A9F">
      <w:pPr>
        <w:jc w:val="center"/>
        <w:rPr>
          <w:b/>
          <w:bCs/>
          <w:sz w:val="36"/>
          <w:szCs w:val="36"/>
          <w:lang w:val="en-US"/>
        </w:rPr>
      </w:pPr>
    </w:p>
    <w:p w14:paraId="308F5E0D" w14:textId="77777777" w:rsidR="00E01D44" w:rsidRDefault="00E01D44" w:rsidP="00A27A9F">
      <w:pPr>
        <w:jc w:val="center"/>
        <w:rPr>
          <w:b/>
          <w:bCs/>
          <w:sz w:val="36"/>
          <w:szCs w:val="36"/>
          <w:lang w:val="en-US"/>
        </w:rPr>
      </w:pPr>
    </w:p>
    <w:p w14:paraId="38210544" w14:textId="77777777" w:rsidR="00E01D44" w:rsidRDefault="00E01D44" w:rsidP="00A27A9F">
      <w:pPr>
        <w:jc w:val="center"/>
        <w:rPr>
          <w:b/>
          <w:bCs/>
          <w:sz w:val="36"/>
          <w:szCs w:val="36"/>
          <w:lang w:val="en-US"/>
        </w:rPr>
      </w:pPr>
    </w:p>
    <w:p w14:paraId="0D0464E0" w14:textId="77777777" w:rsidR="00E01D44" w:rsidRDefault="00E01D44" w:rsidP="00A27A9F">
      <w:pPr>
        <w:jc w:val="center"/>
        <w:rPr>
          <w:b/>
          <w:bCs/>
          <w:sz w:val="36"/>
          <w:szCs w:val="36"/>
          <w:lang w:val="en-US"/>
        </w:rPr>
      </w:pPr>
    </w:p>
    <w:p w14:paraId="0F9BE45C" w14:textId="65D3E4FB" w:rsidR="00A27A9F" w:rsidRDefault="00A27A9F" w:rsidP="00A27A9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</w:t>
      </w:r>
    </w:p>
    <w:p w14:paraId="2635E7D3" w14:textId="2808C3B8" w:rsidR="00A27A9F" w:rsidRPr="002F47D6" w:rsidRDefault="00A27A9F" w:rsidP="00A27A9F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3493C1D" wp14:editId="30F6B743">
            <wp:extent cx="5731510" cy="1947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9F" w:rsidRPr="002F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6"/>
    <w:rsid w:val="002F47D6"/>
    <w:rsid w:val="00A27A9F"/>
    <w:rsid w:val="00E0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A664"/>
  <w15:chartTrackingRefBased/>
  <w15:docId w15:val="{CCE22E53-26A6-4ACF-B2E8-7D1C693C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3</cp:revision>
  <dcterms:created xsi:type="dcterms:W3CDTF">2020-07-21T08:29:00Z</dcterms:created>
  <dcterms:modified xsi:type="dcterms:W3CDTF">2020-07-21T08:33:00Z</dcterms:modified>
</cp:coreProperties>
</file>