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CC23F" w14:textId="59237C67" w:rsidR="00357A67" w:rsidRPr="00357A67" w:rsidRDefault="00357A67" w:rsidP="00357A67">
      <w:pPr>
        <w:jc w:val="center"/>
        <w:rPr>
          <w:color w:val="4472C4" w:themeColor="accent1"/>
          <w:sz w:val="48"/>
          <w:szCs w:val="48"/>
        </w:rPr>
      </w:pPr>
      <w:r w:rsidRPr="00357A67">
        <w:rPr>
          <w:color w:val="4472C4" w:themeColor="accent1"/>
          <w:sz w:val="48"/>
          <w:szCs w:val="48"/>
        </w:rPr>
        <w:t>Azure Devops Pipeline</w:t>
      </w:r>
    </w:p>
    <w:p w14:paraId="416870AE" w14:textId="7F727CFD" w:rsidR="00357A67" w:rsidRPr="00357A67" w:rsidRDefault="00357A67" w:rsidP="00357A67">
      <w:pPr>
        <w:rPr>
          <w:sz w:val="28"/>
          <w:szCs w:val="28"/>
        </w:rPr>
      </w:pPr>
      <w:r>
        <w:rPr>
          <w:sz w:val="28"/>
          <w:szCs w:val="28"/>
        </w:rPr>
        <w:t>Pipeline to build code,build image and push to docker hub</w:t>
      </w:r>
    </w:p>
    <w:p w14:paraId="4B2D3E5B" w14:textId="53FC983E" w:rsidR="00357A67" w:rsidRDefault="00357A67" w:rsidP="00357A67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504A4F82" wp14:editId="2F43B828">
            <wp:extent cx="5731510" cy="27755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67D4" w14:textId="1EC2D915" w:rsidR="00357A67" w:rsidRDefault="00357A67" w:rsidP="00357A67">
      <w:pPr>
        <w:rPr>
          <w:sz w:val="48"/>
          <w:szCs w:val="48"/>
        </w:rPr>
      </w:pPr>
    </w:p>
    <w:p w14:paraId="340EBFCA" w14:textId="34E074F6" w:rsidR="00357A67" w:rsidRDefault="00357A67" w:rsidP="00357A67">
      <w:pPr>
        <w:rPr>
          <w:sz w:val="48"/>
          <w:szCs w:val="48"/>
        </w:rPr>
      </w:pPr>
    </w:p>
    <w:p w14:paraId="21F3CD46" w14:textId="048D26CD" w:rsidR="00357A67" w:rsidRDefault="00357A67" w:rsidP="00357A67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4811379D" wp14:editId="2F164621">
            <wp:extent cx="5731510" cy="32023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2C8A" w14:textId="1733CC0A" w:rsidR="00357A67" w:rsidRDefault="00357A67" w:rsidP="00357A67">
      <w:pPr>
        <w:rPr>
          <w:sz w:val="48"/>
          <w:szCs w:val="48"/>
        </w:rPr>
      </w:pPr>
    </w:p>
    <w:p w14:paraId="392746B8" w14:textId="32D0C554" w:rsidR="00357A67" w:rsidRDefault="00357A67" w:rsidP="00357A67">
      <w:pPr>
        <w:rPr>
          <w:sz w:val="48"/>
          <w:szCs w:val="48"/>
        </w:rPr>
      </w:pPr>
    </w:p>
    <w:p w14:paraId="0E2F021B" w14:textId="4C5413F7" w:rsidR="00357A67" w:rsidRDefault="00357A67" w:rsidP="00357A67">
      <w:pPr>
        <w:rPr>
          <w:sz w:val="48"/>
          <w:szCs w:val="48"/>
        </w:rPr>
      </w:pPr>
      <w:r>
        <w:rPr>
          <w:sz w:val="48"/>
          <w:szCs w:val="48"/>
        </w:rPr>
        <w:t>Service Connections</w:t>
      </w:r>
    </w:p>
    <w:p w14:paraId="508ED760" w14:textId="1810E24F" w:rsidR="00357A67" w:rsidRDefault="00357A67" w:rsidP="00357A67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6FD0C555" wp14:editId="04F076F9">
            <wp:extent cx="5731510" cy="20974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BED9" w14:textId="5CE5C490" w:rsidR="00357A67" w:rsidRDefault="00357A67" w:rsidP="00357A67">
      <w:pPr>
        <w:rPr>
          <w:sz w:val="48"/>
          <w:szCs w:val="48"/>
        </w:rPr>
      </w:pPr>
      <w:r>
        <w:rPr>
          <w:sz w:val="48"/>
          <w:szCs w:val="48"/>
        </w:rPr>
        <w:t>V 6.0 pushed to Docker Hub</w:t>
      </w:r>
    </w:p>
    <w:p w14:paraId="799E095B" w14:textId="77777777" w:rsidR="00357A67" w:rsidRDefault="00357A67" w:rsidP="00357A67">
      <w:pPr>
        <w:rPr>
          <w:sz w:val="48"/>
          <w:szCs w:val="48"/>
        </w:rPr>
      </w:pPr>
    </w:p>
    <w:p w14:paraId="4561EF3B" w14:textId="5F64CC37" w:rsidR="00357A67" w:rsidRDefault="00357A67" w:rsidP="00357A67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2CFD30A6" wp14:editId="3D77D9E1">
            <wp:extent cx="5731510" cy="16122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3099" w14:textId="17843686" w:rsidR="00F50B97" w:rsidRDefault="00F50B97" w:rsidP="00357A67">
      <w:pPr>
        <w:rPr>
          <w:sz w:val="48"/>
          <w:szCs w:val="48"/>
        </w:rPr>
      </w:pPr>
    </w:p>
    <w:p w14:paraId="462C7D75" w14:textId="33D5D5FC" w:rsidR="00F50B97" w:rsidRDefault="00F50B97" w:rsidP="00357A67">
      <w:pPr>
        <w:rPr>
          <w:sz w:val="48"/>
          <w:szCs w:val="48"/>
        </w:rPr>
      </w:pPr>
    </w:p>
    <w:p w14:paraId="7C0D119F" w14:textId="77777777" w:rsidR="00E6122C" w:rsidRDefault="00E6122C" w:rsidP="00357A67">
      <w:pPr>
        <w:rPr>
          <w:sz w:val="48"/>
          <w:szCs w:val="48"/>
        </w:rPr>
      </w:pPr>
    </w:p>
    <w:p w14:paraId="2721932B" w14:textId="77777777" w:rsidR="00E6122C" w:rsidRDefault="00E6122C" w:rsidP="00357A67">
      <w:pPr>
        <w:rPr>
          <w:sz w:val="48"/>
          <w:szCs w:val="48"/>
        </w:rPr>
      </w:pPr>
    </w:p>
    <w:p w14:paraId="7DDE4DC5" w14:textId="77777777" w:rsidR="00E6122C" w:rsidRDefault="00E6122C" w:rsidP="00357A67">
      <w:pPr>
        <w:rPr>
          <w:sz w:val="48"/>
          <w:szCs w:val="48"/>
        </w:rPr>
      </w:pPr>
    </w:p>
    <w:p w14:paraId="2CDE12D6" w14:textId="77777777" w:rsidR="00E6122C" w:rsidRDefault="00E6122C" w:rsidP="00357A67">
      <w:pPr>
        <w:rPr>
          <w:sz w:val="48"/>
          <w:szCs w:val="48"/>
        </w:rPr>
      </w:pPr>
    </w:p>
    <w:p w14:paraId="2D7EEE47" w14:textId="545A7241" w:rsidR="00F50B97" w:rsidRDefault="00E6122C" w:rsidP="00357A67">
      <w:pPr>
        <w:rPr>
          <w:sz w:val="48"/>
          <w:szCs w:val="48"/>
        </w:rPr>
      </w:pPr>
      <w:r>
        <w:rPr>
          <w:sz w:val="48"/>
          <w:szCs w:val="48"/>
        </w:rPr>
        <w:lastRenderedPageBreak/>
        <w:t>Release Pipelines</w:t>
      </w:r>
    </w:p>
    <w:p w14:paraId="27F666E9" w14:textId="32D6AE25" w:rsidR="00E6122C" w:rsidRDefault="00E6122C" w:rsidP="00357A67">
      <w:pPr>
        <w:rPr>
          <w:sz w:val="48"/>
          <w:szCs w:val="48"/>
        </w:rPr>
      </w:pPr>
    </w:p>
    <w:p w14:paraId="70E38F70" w14:textId="5E8572CF" w:rsidR="00E6122C" w:rsidRDefault="00E6122C" w:rsidP="00357A67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2F726466" wp14:editId="59D0DA92">
            <wp:extent cx="5731510" cy="23685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4B96" w14:textId="2AC19069" w:rsidR="00E6122C" w:rsidRDefault="00E6122C" w:rsidP="00357A67">
      <w:pPr>
        <w:rPr>
          <w:sz w:val="48"/>
          <w:szCs w:val="48"/>
        </w:rPr>
      </w:pPr>
    </w:p>
    <w:p w14:paraId="5ECDCE28" w14:textId="47540188" w:rsidR="00E6122C" w:rsidRDefault="00E6122C" w:rsidP="00357A67">
      <w:pPr>
        <w:rPr>
          <w:sz w:val="48"/>
          <w:szCs w:val="48"/>
        </w:rPr>
      </w:pPr>
      <w:r>
        <w:rPr>
          <w:sz w:val="48"/>
          <w:szCs w:val="48"/>
        </w:rPr>
        <w:t>Stages</w:t>
      </w:r>
    </w:p>
    <w:p w14:paraId="7CCB9432" w14:textId="2901418B" w:rsidR="00E6122C" w:rsidRDefault="00E6122C" w:rsidP="00357A67">
      <w:pPr>
        <w:rPr>
          <w:sz w:val="48"/>
          <w:szCs w:val="48"/>
        </w:rPr>
      </w:pPr>
    </w:p>
    <w:p w14:paraId="303C433F" w14:textId="4AC1EA53" w:rsidR="00E6122C" w:rsidRPr="00357A67" w:rsidRDefault="00E6122C" w:rsidP="00357A67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0C47469A" wp14:editId="479FF87F">
            <wp:extent cx="5731510" cy="27381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22C" w:rsidRPr="00357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A67"/>
    <w:rsid w:val="00357A67"/>
    <w:rsid w:val="00E6122C"/>
    <w:rsid w:val="00F5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8AA1A"/>
  <w15:chartTrackingRefBased/>
  <w15:docId w15:val="{3E10E5C1-2C6E-471E-9992-33F17D9D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91994</dc:creator>
  <cp:keywords/>
  <dc:description/>
  <cp:lastModifiedBy>91994</cp:lastModifiedBy>
  <cp:revision>3</cp:revision>
  <dcterms:created xsi:type="dcterms:W3CDTF">2020-07-24T11:43:00Z</dcterms:created>
  <dcterms:modified xsi:type="dcterms:W3CDTF">2020-07-24T11:53:00Z</dcterms:modified>
</cp:coreProperties>
</file>