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159FA" w14:textId="076E27CD" w:rsidR="00A26D88" w:rsidRPr="00E150D1" w:rsidRDefault="00490049" w:rsidP="00544486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E150D1">
        <w:rPr>
          <w:rFonts w:asciiTheme="majorHAnsi" w:hAnsiTheme="majorHAnsi" w:cstheme="majorHAnsi"/>
          <w:b/>
          <w:bCs/>
          <w:sz w:val="32"/>
          <w:szCs w:val="32"/>
        </w:rPr>
        <w:t>CSE – 564</w:t>
      </w:r>
      <w:r w:rsidR="004A2C8F">
        <w:rPr>
          <w:rFonts w:asciiTheme="majorHAnsi" w:hAnsiTheme="majorHAnsi" w:cstheme="majorHAnsi"/>
          <w:b/>
          <w:bCs/>
          <w:sz w:val="32"/>
          <w:szCs w:val="32"/>
        </w:rPr>
        <w:t xml:space="preserve"> LAB -1</w:t>
      </w:r>
      <w:r w:rsidR="008A4939">
        <w:rPr>
          <w:rFonts w:asciiTheme="majorHAnsi" w:hAnsiTheme="majorHAnsi" w:cstheme="majorHAnsi"/>
          <w:b/>
          <w:bCs/>
          <w:sz w:val="32"/>
          <w:szCs w:val="32"/>
        </w:rPr>
        <w:t xml:space="preserve"> Documentation</w:t>
      </w:r>
    </w:p>
    <w:p w14:paraId="69405CC8" w14:textId="65346562" w:rsidR="00490049" w:rsidRDefault="00490049" w:rsidP="006B2FFF">
      <w:pPr>
        <w:jc w:val="both"/>
        <w:rPr>
          <w:rFonts w:asciiTheme="majorHAnsi" w:hAnsiTheme="majorHAnsi" w:cstheme="majorHAnsi"/>
        </w:rPr>
      </w:pPr>
    </w:p>
    <w:p w14:paraId="13CB4AD5" w14:textId="0062478D" w:rsidR="00490049" w:rsidRPr="00FA0398" w:rsidRDefault="00490049" w:rsidP="006B2FFF">
      <w:pPr>
        <w:jc w:val="both"/>
        <w:rPr>
          <w:rFonts w:asciiTheme="majorHAnsi" w:hAnsiTheme="majorHAnsi" w:cstheme="majorHAnsi"/>
          <w:b/>
          <w:bCs/>
        </w:rPr>
      </w:pPr>
      <w:r w:rsidRPr="00FA0398">
        <w:rPr>
          <w:rFonts w:asciiTheme="majorHAnsi" w:hAnsiTheme="majorHAnsi" w:cstheme="majorHAnsi"/>
          <w:b/>
          <w:bCs/>
        </w:rPr>
        <w:t>Dataset Sources</w:t>
      </w:r>
      <w:r w:rsidR="002F0715" w:rsidRPr="00FA0398">
        <w:rPr>
          <w:rFonts w:asciiTheme="majorHAnsi" w:hAnsiTheme="majorHAnsi" w:cstheme="majorHAnsi"/>
          <w:b/>
          <w:bCs/>
        </w:rPr>
        <w:t>:</w:t>
      </w:r>
    </w:p>
    <w:p w14:paraId="555FA6BE" w14:textId="77777777" w:rsidR="006037CD" w:rsidRDefault="006037CD" w:rsidP="006B2FFF">
      <w:pPr>
        <w:jc w:val="both"/>
        <w:rPr>
          <w:rFonts w:asciiTheme="majorHAnsi" w:hAnsiTheme="majorHAnsi" w:cstheme="majorHAnsi"/>
        </w:rPr>
      </w:pPr>
    </w:p>
    <w:p w14:paraId="6DF73521" w14:textId="0C569197" w:rsidR="002F0715" w:rsidRDefault="006037CD" w:rsidP="006B2FFF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 College Dataset (</w:t>
      </w:r>
      <w:hyperlink r:id="rId7" w:history="1">
        <w:r w:rsidRPr="009C6E45">
          <w:rPr>
            <w:rStyle w:val="Hyperlink"/>
            <w:rFonts w:asciiTheme="majorHAnsi" w:hAnsiTheme="majorHAnsi" w:cstheme="majorHAnsi"/>
          </w:rPr>
          <w:t>https://www.kaggle.com/yashgpt/us-college-dat</w:t>
        </w:r>
        <w:r w:rsidRPr="009C6E45">
          <w:rPr>
            <w:rStyle w:val="Hyperlink"/>
            <w:rFonts w:asciiTheme="majorHAnsi" w:hAnsiTheme="majorHAnsi" w:cstheme="majorHAnsi"/>
          </w:rPr>
          <w:t>a</w:t>
        </w:r>
      </w:hyperlink>
      <w:r>
        <w:rPr>
          <w:rFonts w:asciiTheme="majorHAnsi" w:hAnsiTheme="majorHAnsi" w:cstheme="majorHAnsi"/>
        </w:rPr>
        <w:t>)</w:t>
      </w:r>
    </w:p>
    <w:p w14:paraId="379CD2AF" w14:textId="46D0E3F1" w:rsidR="006037CD" w:rsidRDefault="006037CD" w:rsidP="006B2FFF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 States Dataset (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HYPERLINK "</w:instrText>
      </w:r>
      <w:r w:rsidRPr="006037CD">
        <w:rPr>
          <w:rFonts w:asciiTheme="majorHAnsi" w:hAnsiTheme="majorHAnsi" w:cstheme="majorHAnsi"/>
        </w:rPr>
        <w:instrText>https://www.kaggle.com/giodev11/usstates-dataset</w:instrText>
      </w:r>
      <w:r>
        <w:rPr>
          <w:rFonts w:asciiTheme="majorHAnsi" w:hAnsiTheme="majorHAnsi" w:cstheme="majorHAnsi"/>
        </w:rPr>
        <w:instrText xml:space="preserve">" </w:instrText>
      </w:r>
      <w:r>
        <w:rPr>
          <w:rFonts w:asciiTheme="majorHAnsi" w:hAnsiTheme="majorHAnsi" w:cstheme="majorHAnsi"/>
        </w:rPr>
        <w:fldChar w:fldCharType="separate"/>
      </w:r>
      <w:r w:rsidRPr="009C6E45">
        <w:rPr>
          <w:rStyle w:val="Hyperlink"/>
          <w:rFonts w:asciiTheme="majorHAnsi" w:hAnsiTheme="majorHAnsi" w:cstheme="majorHAnsi"/>
        </w:rPr>
        <w:t>https://www.kaggle.com/giodev11/usstates-dataset</w:t>
      </w:r>
      <w:r>
        <w:rPr>
          <w:rFonts w:asciiTheme="majorHAnsi" w:hAnsiTheme="majorHAnsi" w:cstheme="majorHAnsi"/>
        </w:rPr>
        <w:fldChar w:fldCharType="end"/>
      </w:r>
      <w:r w:rsidR="00E150D1">
        <w:rPr>
          <w:rFonts w:asciiTheme="majorHAnsi" w:hAnsiTheme="majorHAnsi" w:cstheme="majorHAnsi"/>
        </w:rPr>
        <w:t>)</w:t>
      </w:r>
    </w:p>
    <w:p w14:paraId="7D636B9D" w14:textId="53E507EB" w:rsidR="00E150D1" w:rsidRDefault="00E150D1" w:rsidP="006B2FFF">
      <w:pPr>
        <w:pStyle w:val="ListParagraph"/>
        <w:jc w:val="both"/>
        <w:rPr>
          <w:rFonts w:asciiTheme="majorHAnsi" w:hAnsiTheme="majorHAnsi" w:cstheme="majorHAnsi"/>
        </w:rPr>
      </w:pPr>
    </w:p>
    <w:p w14:paraId="146DAAE6" w14:textId="77777777" w:rsidR="00233123" w:rsidRPr="00233123" w:rsidRDefault="00233123" w:rsidP="006B2FFF">
      <w:pPr>
        <w:pStyle w:val="ListParagraph"/>
        <w:jc w:val="both"/>
        <w:rPr>
          <w:rFonts w:asciiTheme="majorHAnsi" w:hAnsiTheme="majorHAnsi" w:cstheme="majorHAnsi"/>
        </w:rPr>
      </w:pPr>
    </w:p>
    <w:p w14:paraId="1BDD4326" w14:textId="016C408A" w:rsidR="00E150D1" w:rsidRPr="00FA0398" w:rsidRDefault="00E150D1" w:rsidP="006B2FFF">
      <w:pPr>
        <w:jc w:val="both"/>
        <w:rPr>
          <w:rFonts w:asciiTheme="majorHAnsi" w:hAnsiTheme="majorHAnsi" w:cstheme="majorHAnsi"/>
          <w:b/>
          <w:bCs/>
        </w:rPr>
      </w:pPr>
      <w:r w:rsidRPr="00FA0398">
        <w:rPr>
          <w:rFonts w:asciiTheme="majorHAnsi" w:hAnsiTheme="majorHAnsi" w:cstheme="majorHAnsi"/>
          <w:b/>
          <w:bCs/>
        </w:rPr>
        <w:t>Attributes Description:</w:t>
      </w:r>
    </w:p>
    <w:p w14:paraId="45AB7649" w14:textId="195895C9" w:rsidR="00E150D1" w:rsidRDefault="00E150D1" w:rsidP="006B2FFF">
      <w:pPr>
        <w:jc w:val="both"/>
        <w:rPr>
          <w:rFonts w:asciiTheme="majorHAnsi" w:hAnsiTheme="majorHAnsi" w:cstheme="majorHAnsi"/>
        </w:rPr>
      </w:pPr>
    </w:p>
    <w:p w14:paraId="7677021A" w14:textId="12BA55D7" w:rsidR="00E150D1" w:rsidRDefault="00E150D1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College: </w:t>
      </w:r>
      <w:r w:rsidR="00596B99">
        <w:rPr>
          <w:rFonts w:asciiTheme="majorHAnsi" w:hAnsiTheme="majorHAnsi" w:cstheme="majorHAnsi"/>
        </w:rPr>
        <w:t xml:space="preserve">Names of </w:t>
      </w:r>
      <w:r>
        <w:rPr>
          <w:rFonts w:asciiTheme="majorHAnsi" w:hAnsiTheme="majorHAnsi" w:cstheme="majorHAnsi"/>
        </w:rPr>
        <w:t>777</w:t>
      </w:r>
      <w:r w:rsidR="00596B9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Universities</w:t>
      </w:r>
      <w:r w:rsidR="00596B99">
        <w:rPr>
          <w:rFonts w:asciiTheme="majorHAnsi" w:hAnsiTheme="majorHAnsi" w:cstheme="majorHAnsi"/>
        </w:rPr>
        <w:t>/</w:t>
      </w:r>
      <w:r>
        <w:rPr>
          <w:rFonts w:asciiTheme="majorHAnsi" w:hAnsiTheme="majorHAnsi" w:cstheme="majorHAnsi"/>
        </w:rPr>
        <w:t>College</w:t>
      </w:r>
      <w:r w:rsidR="00596B99">
        <w:rPr>
          <w:rFonts w:asciiTheme="majorHAnsi" w:hAnsiTheme="majorHAnsi" w:cstheme="majorHAnsi"/>
        </w:rPr>
        <w:t>s in United States</w:t>
      </w:r>
    </w:p>
    <w:p w14:paraId="1E3DC82E" w14:textId="117BC3D1" w:rsidR="00596B99" w:rsidRDefault="00596B99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State: The state in which the University/College is Located</w:t>
      </w:r>
    </w:p>
    <w:p w14:paraId="5413F0EE" w14:textId="4912EFE6" w:rsidR="00596B99" w:rsidRDefault="00596B99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Popularity: </w:t>
      </w:r>
      <w:r w:rsidR="00CA2FE1">
        <w:rPr>
          <w:rFonts w:asciiTheme="majorHAnsi" w:hAnsiTheme="majorHAnsi" w:cstheme="majorHAnsi"/>
        </w:rPr>
        <w:t>Famous</w:t>
      </w:r>
      <w:r>
        <w:rPr>
          <w:rFonts w:asciiTheme="majorHAnsi" w:hAnsiTheme="majorHAnsi" w:cstheme="majorHAnsi"/>
        </w:rPr>
        <w:t xml:space="preserve"> field of study a specific </w:t>
      </w:r>
      <w:r>
        <w:rPr>
          <w:rFonts w:asciiTheme="majorHAnsi" w:hAnsiTheme="majorHAnsi" w:cstheme="majorHAnsi"/>
        </w:rPr>
        <w:t>University/College</w:t>
      </w:r>
      <w:r w:rsidR="00CA2FE1">
        <w:rPr>
          <w:rFonts w:asciiTheme="majorHAnsi" w:hAnsiTheme="majorHAnsi" w:cstheme="majorHAnsi"/>
        </w:rPr>
        <w:t xml:space="preserve"> </w:t>
      </w:r>
    </w:p>
    <w:p w14:paraId="1AE1F0B9" w14:textId="0F555336" w:rsidR="00CA2FE1" w:rsidRDefault="00CA2FE1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Type: Whether it is a Private or a Public University</w:t>
      </w:r>
    </w:p>
    <w:p w14:paraId="72CB1A4B" w14:textId="4E77CECC" w:rsidR="00CA2FE1" w:rsidRDefault="00587B84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Applications: Average number of applications received in a year</w:t>
      </w:r>
    </w:p>
    <w:p w14:paraId="2F9128EB" w14:textId="7EFB1A94" w:rsidR="00587B84" w:rsidRDefault="00587B84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Accepted: Average number of applications that are accepted</w:t>
      </w:r>
    </w:p>
    <w:p w14:paraId="02379A21" w14:textId="572A492E" w:rsidR="00587B84" w:rsidRDefault="00587B84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Enrolled: Average number of students enroll in a year</w:t>
      </w:r>
    </w:p>
    <w:p w14:paraId="415D0E80" w14:textId="136D0388" w:rsidR="00727BE1" w:rsidRDefault="00587B84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Top10perc: </w:t>
      </w:r>
      <w:r w:rsidR="00236C93">
        <w:rPr>
          <w:rFonts w:asciiTheme="majorHAnsi" w:hAnsiTheme="majorHAnsi" w:cstheme="majorHAnsi"/>
        </w:rPr>
        <w:t xml:space="preserve">The percent of new students who are from </w:t>
      </w:r>
      <w:r w:rsidR="00E2236C">
        <w:rPr>
          <w:rFonts w:asciiTheme="majorHAnsi" w:hAnsiTheme="majorHAnsi" w:cstheme="majorHAnsi"/>
        </w:rPr>
        <w:t>T</w:t>
      </w:r>
      <w:r w:rsidR="00236C93">
        <w:rPr>
          <w:rFonts w:asciiTheme="majorHAnsi" w:hAnsiTheme="majorHAnsi" w:cstheme="majorHAnsi"/>
        </w:rPr>
        <w:t>op 10% in</w:t>
      </w:r>
      <w:r w:rsidR="00727BE1">
        <w:rPr>
          <w:rFonts w:asciiTheme="majorHAnsi" w:hAnsiTheme="majorHAnsi" w:cstheme="majorHAnsi"/>
        </w:rPr>
        <w:t xml:space="preserve"> High School</w:t>
      </w:r>
    </w:p>
    <w:p w14:paraId="0C4648F3" w14:textId="78DF733B" w:rsidR="00587B84" w:rsidRDefault="00727BE1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Top25perc: </w:t>
      </w:r>
      <w:r w:rsidR="00E2236C">
        <w:rPr>
          <w:rFonts w:asciiTheme="majorHAnsi" w:hAnsiTheme="majorHAnsi" w:cstheme="majorHAnsi"/>
        </w:rPr>
        <w:t xml:space="preserve">The percent of new students who are from </w:t>
      </w:r>
      <w:r w:rsidR="00E2236C">
        <w:rPr>
          <w:rFonts w:asciiTheme="majorHAnsi" w:hAnsiTheme="majorHAnsi" w:cstheme="majorHAnsi"/>
        </w:rPr>
        <w:t>T</w:t>
      </w:r>
      <w:r w:rsidR="00E2236C">
        <w:rPr>
          <w:rFonts w:asciiTheme="majorHAnsi" w:hAnsiTheme="majorHAnsi" w:cstheme="majorHAnsi"/>
        </w:rPr>
        <w:t xml:space="preserve">op </w:t>
      </w:r>
      <w:r w:rsidR="00E2236C">
        <w:rPr>
          <w:rFonts w:asciiTheme="majorHAnsi" w:hAnsiTheme="majorHAnsi" w:cstheme="majorHAnsi"/>
        </w:rPr>
        <w:t>25</w:t>
      </w:r>
      <w:r w:rsidR="00E2236C">
        <w:rPr>
          <w:rFonts w:asciiTheme="majorHAnsi" w:hAnsiTheme="majorHAnsi" w:cstheme="majorHAnsi"/>
        </w:rPr>
        <w:t>% in High School</w:t>
      </w:r>
    </w:p>
    <w:p w14:paraId="49721DF0" w14:textId="41E1F0E7" w:rsidR="00507760" w:rsidRDefault="00692451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Full Time: Number of Full-Time Under</w:t>
      </w:r>
      <w:r w:rsidR="00507760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raduates</w:t>
      </w:r>
    </w:p>
    <w:p w14:paraId="2F54872F" w14:textId="52D09192" w:rsidR="00692451" w:rsidRDefault="00507760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Part Time: Number of Part-Time</w:t>
      </w:r>
      <w:r w:rsidR="00692451" w:rsidRPr="00507760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Undergraduates</w:t>
      </w:r>
    </w:p>
    <w:p w14:paraId="41B834DB" w14:textId="4D3F89AA" w:rsidR="00507760" w:rsidRDefault="00507760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Outstate: Out-of-state tuition fee cost</w:t>
      </w:r>
    </w:p>
    <w:p w14:paraId="19911AD9" w14:textId="0633B4EC" w:rsidR="00105583" w:rsidRDefault="00105583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Room Board: Room and board cost</w:t>
      </w:r>
    </w:p>
    <w:p w14:paraId="5538FDA9" w14:textId="13AF56B8" w:rsidR="00105583" w:rsidRDefault="00105583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Books: Estimated book costs</w:t>
      </w:r>
    </w:p>
    <w:p w14:paraId="1675EAAD" w14:textId="77777777" w:rsidR="00280857" w:rsidRDefault="00280857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Personal: Estimated personal spending</w:t>
      </w:r>
    </w:p>
    <w:p w14:paraId="489E95DA" w14:textId="0E51AA3B" w:rsidR="00105583" w:rsidRDefault="00280857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PhD: Percent of Faculty with Ph.D.’s </w:t>
      </w:r>
    </w:p>
    <w:p w14:paraId="77D2CED7" w14:textId="77777777" w:rsidR="00280857" w:rsidRDefault="00280857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Terminal: Percent of Faculty with Terminal Degree</w:t>
      </w:r>
    </w:p>
    <w:p w14:paraId="72EAADCB" w14:textId="4344B465" w:rsidR="00280857" w:rsidRDefault="00280857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PercAlumni: Percent of Alumni who donate</w:t>
      </w:r>
    </w:p>
    <w:p w14:paraId="3DC963FA" w14:textId="0F94F18C" w:rsidR="00280857" w:rsidRDefault="00535D7B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Expend: Instructional expenditure per Student</w:t>
      </w:r>
    </w:p>
    <w:p w14:paraId="0D78CB74" w14:textId="46F9CA71" w:rsidR="00535D7B" w:rsidRDefault="00535D7B" w:rsidP="006B2FF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Graduation Rate: The Graduation Rate be University/College</w:t>
      </w:r>
    </w:p>
    <w:p w14:paraId="77D81934" w14:textId="115D02CD" w:rsidR="00535D7B" w:rsidRDefault="00535D7B" w:rsidP="006B2FFF">
      <w:pPr>
        <w:jc w:val="both"/>
        <w:rPr>
          <w:rFonts w:asciiTheme="majorHAnsi" w:hAnsiTheme="majorHAnsi" w:cstheme="majorHAnsi"/>
        </w:rPr>
      </w:pPr>
    </w:p>
    <w:p w14:paraId="38412A12" w14:textId="39BE3C36" w:rsidR="00535D7B" w:rsidRPr="00FA0398" w:rsidRDefault="00535D7B" w:rsidP="006B2FFF">
      <w:pPr>
        <w:jc w:val="both"/>
        <w:rPr>
          <w:rFonts w:asciiTheme="majorHAnsi" w:hAnsiTheme="majorHAnsi" w:cstheme="majorHAnsi"/>
          <w:b/>
          <w:bCs/>
        </w:rPr>
      </w:pPr>
      <w:r w:rsidRPr="00FA0398">
        <w:rPr>
          <w:rFonts w:asciiTheme="majorHAnsi" w:hAnsiTheme="majorHAnsi" w:cstheme="majorHAnsi"/>
          <w:b/>
          <w:bCs/>
        </w:rPr>
        <w:t>Why Interesting?</w:t>
      </w:r>
    </w:p>
    <w:p w14:paraId="5218BECE" w14:textId="1A5CC0DA" w:rsidR="00535D7B" w:rsidRDefault="00535D7B" w:rsidP="006B2FFF">
      <w:pPr>
        <w:jc w:val="both"/>
        <w:rPr>
          <w:rFonts w:asciiTheme="majorHAnsi" w:hAnsiTheme="majorHAnsi" w:cstheme="majorHAnsi"/>
        </w:rPr>
      </w:pPr>
    </w:p>
    <w:p w14:paraId="735F20C4" w14:textId="7406F663" w:rsidR="00535D7B" w:rsidRDefault="00535D7B" w:rsidP="006B2FFF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HAnsi"/>
        </w:rPr>
      </w:pPr>
      <w:r w:rsidRPr="00D474B0">
        <w:rPr>
          <w:rFonts w:asciiTheme="majorHAnsi" w:hAnsiTheme="majorHAnsi" w:cstheme="majorHAnsi"/>
        </w:rPr>
        <w:t xml:space="preserve">I found this data interesting because I always wanted to make certain visualizations for </w:t>
      </w:r>
      <w:r w:rsidR="00501D02" w:rsidRPr="00D474B0">
        <w:rPr>
          <w:rFonts w:asciiTheme="majorHAnsi" w:hAnsiTheme="majorHAnsi" w:cstheme="majorHAnsi"/>
        </w:rPr>
        <w:t xml:space="preserve">the data that is related to </w:t>
      </w:r>
      <w:r w:rsidR="00AF2491" w:rsidRPr="00D474B0">
        <w:rPr>
          <w:rFonts w:asciiTheme="majorHAnsi" w:hAnsiTheme="majorHAnsi" w:cstheme="majorHAnsi"/>
        </w:rPr>
        <w:t>colleges and</w:t>
      </w:r>
      <w:r w:rsidR="00501D02" w:rsidRPr="00D474B0">
        <w:rPr>
          <w:rFonts w:asciiTheme="majorHAnsi" w:hAnsiTheme="majorHAnsi" w:cstheme="majorHAnsi"/>
        </w:rPr>
        <w:t xml:space="preserve"> </w:t>
      </w:r>
      <w:r w:rsidR="00AF2491" w:rsidRPr="00D474B0">
        <w:rPr>
          <w:rFonts w:asciiTheme="majorHAnsi" w:hAnsiTheme="majorHAnsi" w:cstheme="majorHAnsi"/>
        </w:rPr>
        <w:t>do proper analysis on it</w:t>
      </w:r>
    </w:p>
    <w:p w14:paraId="5400DE47" w14:textId="43B6572E" w:rsidR="00D474B0" w:rsidRDefault="00D474B0" w:rsidP="006B2FFF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data here is closely related to the statistical calculations I performed </w:t>
      </w:r>
      <w:r w:rsidR="00FA0398">
        <w:rPr>
          <w:rFonts w:asciiTheme="majorHAnsi" w:hAnsiTheme="majorHAnsi" w:cstheme="majorHAnsi"/>
        </w:rPr>
        <w:t xml:space="preserve">back in India </w:t>
      </w:r>
      <w:r>
        <w:rPr>
          <w:rFonts w:asciiTheme="majorHAnsi" w:hAnsiTheme="majorHAnsi" w:cstheme="majorHAnsi"/>
        </w:rPr>
        <w:t>while applying for the U.S Universities to go to one of the best Universities for Computer Science (Which helped me get into one)</w:t>
      </w:r>
    </w:p>
    <w:p w14:paraId="7430930F" w14:textId="118E0066" w:rsidR="00D474B0" w:rsidRDefault="000637B2" w:rsidP="006B2FFF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It has a good amount of data to visualize on a particular study. For example, one of a study is between Graduation Rate of the students to the Percentage of Faculty who hold a PhD. This depicts how good the quality of education is in a particular University/College</w:t>
      </w:r>
    </w:p>
    <w:p w14:paraId="0FB1F33E" w14:textId="0EBB7298" w:rsidR="00FA0398" w:rsidRDefault="00FA0398" w:rsidP="006B2FFF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More attributes can be added to the data in the future as it is flexible and, I can use the same dataset in my final project</w:t>
      </w:r>
    </w:p>
    <w:p w14:paraId="4827FC86" w14:textId="77B2F748" w:rsidR="00306738" w:rsidRPr="00306738" w:rsidRDefault="00306738" w:rsidP="006B2FFF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HAnsi"/>
        </w:rPr>
      </w:pPr>
      <w:r w:rsidRPr="00306738">
        <w:rPr>
          <w:rFonts w:asciiTheme="majorHAnsi" w:hAnsiTheme="majorHAnsi" w:cstheme="majorHAnsi"/>
        </w:rPr>
        <w:lastRenderedPageBreak/>
        <w:t>We can find a proper relation between the number of applications to the students enrolled or accepted by the University</w:t>
      </w:r>
    </w:p>
    <w:p w14:paraId="1D3F7D7B" w14:textId="27BD9760" w:rsidR="00AF2491" w:rsidRDefault="00AF2491" w:rsidP="006B2FFF">
      <w:pPr>
        <w:jc w:val="both"/>
        <w:rPr>
          <w:rFonts w:asciiTheme="majorHAnsi" w:hAnsiTheme="majorHAnsi" w:cstheme="majorHAnsi"/>
        </w:rPr>
      </w:pPr>
    </w:p>
    <w:p w14:paraId="2F65007D" w14:textId="2EFF5218" w:rsidR="00AF2491" w:rsidRPr="00A26D88" w:rsidRDefault="00187201" w:rsidP="006B2FFF">
      <w:pPr>
        <w:jc w:val="both"/>
        <w:rPr>
          <w:rFonts w:asciiTheme="majorHAnsi" w:hAnsiTheme="majorHAnsi" w:cstheme="majorHAnsi"/>
          <w:b/>
          <w:bCs/>
        </w:rPr>
      </w:pPr>
      <w:r w:rsidRPr="00A26D88">
        <w:rPr>
          <w:rFonts w:asciiTheme="majorHAnsi" w:hAnsiTheme="majorHAnsi" w:cstheme="majorHAnsi"/>
          <w:b/>
          <w:bCs/>
        </w:rPr>
        <w:t>Noteworthy</w:t>
      </w:r>
      <w:r w:rsidR="008A4939" w:rsidRPr="00A26D88">
        <w:rPr>
          <w:rFonts w:asciiTheme="majorHAnsi" w:hAnsiTheme="majorHAnsi" w:cstheme="majorHAnsi"/>
          <w:b/>
          <w:bCs/>
        </w:rPr>
        <w:t xml:space="preserve"> Points:</w:t>
      </w:r>
    </w:p>
    <w:p w14:paraId="13FD2329" w14:textId="713A9776" w:rsidR="008A4939" w:rsidRDefault="008A4939" w:rsidP="006B2FFF">
      <w:pPr>
        <w:jc w:val="both"/>
        <w:rPr>
          <w:rFonts w:asciiTheme="majorHAnsi" w:hAnsiTheme="majorHAnsi" w:cstheme="majorHAnsi"/>
          <w:b/>
          <w:bCs/>
        </w:rPr>
      </w:pPr>
    </w:p>
    <w:p w14:paraId="13043F83" w14:textId="101034F9" w:rsidR="00FB4F44" w:rsidRPr="00306738" w:rsidRDefault="00FB4F44" w:rsidP="006B2FFF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</w:rPr>
      </w:pPr>
      <w:r w:rsidRPr="00306738">
        <w:rPr>
          <w:rFonts w:asciiTheme="majorHAnsi" w:hAnsiTheme="majorHAnsi" w:cstheme="majorHAnsi"/>
        </w:rPr>
        <w:t>The Toggle button is used for changing the X and Y axes by rotating them 90 degrees</w:t>
      </w:r>
    </w:p>
    <w:p w14:paraId="2064FF69" w14:textId="20A85196" w:rsidR="00FB4F44" w:rsidRPr="00306738" w:rsidRDefault="00FB4F44" w:rsidP="006B2FFF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</w:rPr>
      </w:pPr>
      <w:r w:rsidRPr="00306738">
        <w:rPr>
          <w:rFonts w:asciiTheme="majorHAnsi" w:hAnsiTheme="majorHAnsi" w:cstheme="majorHAnsi"/>
        </w:rPr>
        <w:t>The Default button is used to get back to the original position by clicking on it</w:t>
      </w:r>
    </w:p>
    <w:p w14:paraId="744EAB4D" w14:textId="1991BBA2" w:rsidR="00FB4F44" w:rsidRPr="00306738" w:rsidRDefault="00FB4F44" w:rsidP="006B2FFF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</w:rPr>
      </w:pPr>
      <w:r w:rsidRPr="00306738">
        <w:rPr>
          <w:rFonts w:asciiTheme="majorHAnsi" w:hAnsiTheme="majorHAnsi" w:cstheme="majorHAnsi"/>
        </w:rPr>
        <w:t>Note that the Toggle button doesn’t work for the Scatter Plot (</w:t>
      </w:r>
      <w:r w:rsidR="00A26D88" w:rsidRPr="00306738">
        <w:rPr>
          <w:rFonts w:asciiTheme="majorHAnsi" w:hAnsiTheme="majorHAnsi" w:cstheme="majorHAnsi"/>
        </w:rPr>
        <w:t>I</w:t>
      </w:r>
      <w:r w:rsidRPr="00306738">
        <w:rPr>
          <w:rFonts w:asciiTheme="majorHAnsi" w:hAnsiTheme="majorHAnsi" w:cstheme="majorHAnsi"/>
        </w:rPr>
        <w:t>-e if the Y-Axis button is checked). You can also see a pop-up showing the same.</w:t>
      </w:r>
    </w:p>
    <w:p w14:paraId="2612E712" w14:textId="203037BD" w:rsidR="00FB4F44" w:rsidRPr="00306738" w:rsidRDefault="00FB4F44" w:rsidP="006B2FFF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</w:rPr>
      </w:pPr>
      <w:r w:rsidRPr="00306738">
        <w:rPr>
          <w:rFonts w:asciiTheme="majorHAnsi" w:hAnsiTheme="majorHAnsi" w:cstheme="majorHAnsi"/>
        </w:rPr>
        <w:t>The Reset Button is just below the axis’s points selection. You can reset the graph anytime</w:t>
      </w:r>
      <w:r w:rsidR="00A26D88" w:rsidRPr="00306738">
        <w:rPr>
          <w:rFonts w:asciiTheme="majorHAnsi" w:hAnsiTheme="majorHAnsi" w:cstheme="majorHAnsi"/>
        </w:rPr>
        <w:t xml:space="preserve"> by clicking on it.</w:t>
      </w:r>
    </w:p>
    <w:p w14:paraId="74D7004F" w14:textId="4C977F1F" w:rsidR="00A26D88" w:rsidRPr="00306738" w:rsidRDefault="00306738" w:rsidP="006B2FFF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</w:rPr>
      </w:pPr>
      <w:r w:rsidRPr="00306738">
        <w:rPr>
          <w:rFonts w:asciiTheme="majorHAnsi" w:hAnsiTheme="majorHAnsi" w:cstheme="majorHAnsi"/>
        </w:rPr>
        <w:t>To draw a scatter plot, you just need to select the Y-Axis so that the attribute for y-axis gets selected and the plot is drawn.</w:t>
      </w:r>
    </w:p>
    <w:p w14:paraId="6AF496A2" w14:textId="54AEAA33" w:rsidR="00306738" w:rsidRDefault="00306738" w:rsidP="006B2FFF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 used Bins </w:t>
      </w:r>
      <w:r w:rsidR="00C00D29">
        <w:rPr>
          <w:rFonts w:asciiTheme="majorHAnsi" w:hAnsiTheme="majorHAnsi" w:cstheme="majorHAnsi"/>
        </w:rPr>
        <w:t xml:space="preserve">to arrange the histograms in a particular </w:t>
      </w:r>
      <w:r w:rsidR="00991D2A">
        <w:rPr>
          <w:rFonts w:asciiTheme="majorHAnsi" w:hAnsiTheme="majorHAnsi" w:cstheme="majorHAnsi"/>
        </w:rPr>
        <w:t>value range</w:t>
      </w:r>
    </w:p>
    <w:p w14:paraId="4BC43A12" w14:textId="2AF5EEB7" w:rsidR="00991D2A" w:rsidRDefault="00013BF2" w:rsidP="006B2FFF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</w:t>
      </w:r>
      <w:r w:rsidR="00991D2A">
        <w:rPr>
          <w:rFonts w:asciiTheme="majorHAnsi" w:hAnsiTheme="majorHAnsi" w:cstheme="majorHAnsi"/>
        </w:rPr>
        <w:t xml:space="preserve"> scatter plot for categorical values, I used the Jittering effect as seen in the below screenshots</w:t>
      </w:r>
    </w:p>
    <w:p w14:paraId="1FCA1289" w14:textId="0CD0BDE0" w:rsidR="00611E27" w:rsidRDefault="00611E27" w:rsidP="006B2FFF">
      <w:pPr>
        <w:jc w:val="both"/>
        <w:rPr>
          <w:rFonts w:asciiTheme="majorHAnsi" w:hAnsiTheme="majorHAnsi" w:cstheme="majorHAnsi"/>
        </w:rPr>
      </w:pPr>
    </w:p>
    <w:p w14:paraId="2452C1AB" w14:textId="1BDEDB36" w:rsidR="006B2FFF" w:rsidRDefault="00611E27" w:rsidP="006B2FFF">
      <w:pPr>
        <w:jc w:val="both"/>
        <w:rPr>
          <w:rFonts w:asciiTheme="majorHAnsi" w:hAnsiTheme="majorHAnsi" w:cstheme="majorHAnsi"/>
          <w:b/>
          <w:bCs/>
        </w:rPr>
      </w:pPr>
      <w:r w:rsidRPr="00884FEC">
        <w:rPr>
          <w:rFonts w:asciiTheme="majorHAnsi" w:hAnsiTheme="majorHAnsi" w:cstheme="majorHAnsi"/>
          <w:b/>
          <w:bCs/>
        </w:rPr>
        <w:t>Screen Shots</w:t>
      </w:r>
      <w:r w:rsidR="006E62FA" w:rsidRPr="00884FEC">
        <w:rPr>
          <w:rFonts w:asciiTheme="majorHAnsi" w:hAnsiTheme="majorHAnsi" w:cstheme="majorHAnsi"/>
          <w:b/>
          <w:bCs/>
        </w:rPr>
        <w:t>:</w:t>
      </w:r>
      <w:r w:rsidR="00013BF2" w:rsidRPr="00884FEC">
        <w:rPr>
          <w:rFonts w:asciiTheme="majorHAnsi" w:hAnsiTheme="majorHAnsi" w:cstheme="majorHAnsi"/>
          <w:b/>
          <w:bCs/>
        </w:rPr>
        <w:t xml:space="preserve"> </w:t>
      </w:r>
    </w:p>
    <w:p w14:paraId="4F8C6FAC" w14:textId="21EFF878" w:rsidR="006D031B" w:rsidRDefault="006D031B" w:rsidP="006B2FFF">
      <w:pPr>
        <w:jc w:val="both"/>
        <w:rPr>
          <w:rFonts w:asciiTheme="majorHAnsi" w:hAnsiTheme="majorHAnsi" w:cstheme="majorHAnsi"/>
          <w:b/>
          <w:bCs/>
        </w:rPr>
      </w:pPr>
    </w:p>
    <w:p w14:paraId="0E1BCE91" w14:textId="2508CA7A" w:rsidR="006D031B" w:rsidRDefault="006D031B" w:rsidP="006B2FFF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05E3833B" wp14:editId="51C59C44">
            <wp:extent cx="5943600" cy="3220085"/>
            <wp:effectExtent l="0" t="0" r="0" b="5715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61C4" w14:textId="24368CCE" w:rsidR="006D031B" w:rsidRDefault="006D031B" w:rsidP="006B2FFF">
      <w:pPr>
        <w:jc w:val="both"/>
        <w:rPr>
          <w:rFonts w:asciiTheme="majorHAnsi" w:hAnsiTheme="majorHAnsi" w:cstheme="majorHAnsi"/>
          <w:b/>
          <w:bCs/>
        </w:rPr>
      </w:pPr>
    </w:p>
    <w:p w14:paraId="5BC474E7" w14:textId="4B66A2F2" w:rsidR="006D031B" w:rsidRDefault="006D031B" w:rsidP="006B2FFF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655D7501" wp14:editId="447B5B34">
            <wp:extent cx="5943600" cy="3220085"/>
            <wp:effectExtent l="0" t="0" r="0" b="5715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FB93" w14:textId="620D2215" w:rsidR="006D031B" w:rsidRDefault="006D031B" w:rsidP="006B2FFF">
      <w:pPr>
        <w:jc w:val="both"/>
        <w:rPr>
          <w:rFonts w:asciiTheme="majorHAnsi" w:hAnsiTheme="majorHAnsi" w:cstheme="majorHAnsi"/>
          <w:b/>
          <w:bCs/>
        </w:rPr>
      </w:pPr>
    </w:p>
    <w:p w14:paraId="2CE162E9" w14:textId="77777777" w:rsidR="006D031B" w:rsidRDefault="006D031B" w:rsidP="006B2FFF">
      <w:pPr>
        <w:jc w:val="both"/>
        <w:rPr>
          <w:rFonts w:asciiTheme="majorHAnsi" w:hAnsiTheme="majorHAnsi" w:cstheme="majorHAnsi"/>
          <w:b/>
          <w:bCs/>
        </w:rPr>
      </w:pPr>
    </w:p>
    <w:p w14:paraId="484527CF" w14:textId="5D77A229" w:rsidR="006B2FFF" w:rsidRDefault="006D031B" w:rsidP="006B2FFF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194D74F" wp14:editId="359CE83F">
            <wp:extent cx="5943600" cy="3220085"/>
            <wp:effectExtent l="0" t="0" r="0" b="5715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FDA1" w14:textId="57C43344" w:rsidR="00013BF2" w:rsidRPr="00884FEC" w:rsidRDefault="00013BF2" w:rsidP="006B2FFF">
      <w:pPr>
        <w:jc w:val="both"/>
        <w:rPr>
          <w:rFonts w:asciiTheme="majorHAnsi" w:hAnsiTheme="majorHAnsi" w:cstheme="majorHAnsi"/>
          <w:b/>
          <w:bCs/>
        </w:rPr>
      </w:pPr>
    </w:p>
    <w:p w14:paraId="608D31EB" w14:textId="56FD2DC7" w:rsidR="006B2FFF" w:rsidRDefault="006B2FFF" w:rsidP="006B2FFF">
      <w:pPr>
        <w:jc w:val="both"/>
        <w:rPr>
          <w:rFonts w:asciiTheme="majorHAnsi" w:hAnsiTheme="majorHAnsi" w:cstheme="majorHAnsi"/>
        </w:rPr>
      </w:pPr>
    </w:p>
    <w:p w14:paraId="763862F3" w14:textId="49D21790" w:rsidR="00013BF2" w:rsidRDefault="00013BF2" w:rsidP="006B2FFF">
      <w:pPr>
        <w:jc w:val="both"/>
        <w:rPr>
          <w:rFonts w:asciiTheme="majorHAnsi" w:hAnsiTheme="majorHAnsi" w:cstheme="majorHAnsi"/>
        </w:rPr>
      </w:pPr>
    </w:p>
    <w:p w14:paraId="14277CF2" w14:textId="2CE99103" w:rsidR="006E62FA" w:rsidRPr="00611E27" w:rsidRDefault="006E62FA" w:rsidP="006B2FFF">
      <w:pPr>
        <w:jc w:val="both"/>
        <w:rPr>
          <w:rFonts w:asciiTheme="majorHAnsi" w:hAnsiTheme="majorHAnsi" w:cstheme="majorHAnsi"/>
        </w:rPr>
      </w:pPr>
    </w:p>
    <w:p w14:paraId="4AA6B34F" w14:textId="7839B4EA" w:rsidR="00187201" w:rsidRDefault="00187201" w:rsidP="006B2FFF">
      <w:pPr>
        <w:jc w:val="both"/>
        <w:rPr>
          <w:rFonts w:asciiTheme="majorHAnsi" w:hAnsiTheme="majorHAnsi" w:cstheme="majorHAnsi"/>
        </w:rPr>
      </w:pPr>
    </w:p>
    <w:p w14:paraId="58DE5F54" w14:textId="77777777" w:rsidR="00187201" w:rsidRPr="00535D7B" w:rsidRDefault="00187201" w:rsidP="006B2FFF">
      <w:pPr>
        <w:jc w:val="both"/>
        <w:rPr>
          <w:rFonts w:asciiTheme="majorHAnsi" w:hAnsiTheme="majorHAnsi" w:cstheme="majorHAnsi"/>
        </w:rPr>
      </w:pPr>
    </w:p>
    <w:p w14:paraId="377EC0DE" w14:textId="0B1696D2" w:rsidR="006037CD" w:rsidRPr="00E150D1" w:rsidRDefault="006037CD" w:rsidP="006B2FFF">
      <w:pPr>
        <w:ind w:left="360"/>
        <w:jc w:val="both"/>
        <w:rPr>
          <w:rFonts w:asciiTheme="majorHAnsi" w:hAnsiTheme="majorHAnsi" w:cstheme="majorHAnsi"/>
        </w:rPr>
      </w:pPr>
    </w:p>
    <w:p w14:paraId="312781E1" w14:textId="73759839" w:rsidR="00490049" w:rsidRDefault="006D031B" w:rsidP="006B2FFF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346B5B7" wp14:editId="6B388C91">
            <wp:extent cx="5943600" cy="3220085"/>
            <wp:effectExtent l="0" t="0" r="0" b="571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C529" w14:textId="23E57DBE" w:rsidR="006D031B" w:rsidRDefault="006D031B" w:rsidP="006B2FFF">
      <w:pPr>
        <w:jc w:val="both"/>
        <w:rPr>
          <w:rFonts w:asciiTheme="majorHAnsi" w:hAnsiTheme="majorHAnsi" w:cstheme="majorHAnsi"/>
        </w:rPr>
      </w:pPr>
    </w:p>
    <w:p w14:paraId="3615B14C" w14:textId="77777777" w:rsidR="006D031B" w:rsidRDefault="006D031B" w:rsidP="006B2FFF">
      <w:pPr>
        <w:jc w:val="both"/>
        <w:rPr>
          <w:rFonts w:asciiTheme="majorHAnsi" w:hAnsiTheme="majorHAnsi" w:cstheme="majorHAnsi"/>
        </w:rPr>
      </w:pPr>
    </w:p>
    <w:p w14:paraId="0672E369" w14:textId="7247862C" w:rsidR="006D031B" w:rsidRPr="00490049" w:rsidRDefault="006D031B" w:rsidP="006B2FFF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CF34D28" wp14:editId="0A9C2935">
            <wp:extent cx="5943600" cy="3220085"/>
            <wp:effectExtent l="0" t="0" r="0" b="5715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31B" w:rsidRPr="00490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D0637" w14:textId="77777777" w:rsidR="001D79B8" w:rsidRDefault="001D79B8" w:rsidP="00013BF2">
      <w:r>
        <w:separator/>
      </w:r>
    </w:p>
  </w:endnote>
  <w:endnote w:type="continuationSeparator" w:id="0">
    <w:p w14:paraId="01A22828" w14:textId="77777777" w:rsidR="001D79B8" w:rsidRDefault="001D79B8" w:rsidP="00013B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AD300" w14:textId="77777777" w:rsidR="001D79B8" w:rsidRDefault="001D79B8" w:rsidP="00013BF2">
      <w:r>
        <w:separator/>
      </w:r>
    </w:p>
  </w:footnote>
  <w:footnote w:type="continuationSeparator" w:id="0">
    <w:p w14:paraId="4CDFD799" w14:textId="77777777" w:rsidR="001D79B8" w:rsidRDefault="001D79B8" w:rsidP="00013B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233F"/>
    <w:multiLevelType w:val="multilevel"/>
    <w:tmpl w:val="E0F8503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352E734E"/>
    <w:multiLevelType w:val="hybridMultilevel"/>
    <w:tmpl w:val="A2BEE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985161"/>
    <w:multiLevelType w:val="hybridMultilevel"/>
    <w:tmpl w:val="7B168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AC57A4"/>
    <w:multiLevelType w:val="hybridMultilevel"/>
    <w:tmpl w:val="FE20D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3D4FD8"/>
    <w:multiLevelType w:val="hybridMultilevel"/>
    <w:tmpl w:val="99388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116A90"/>
    <w:multiLevelType w:val="hybridMultilevel"/>
    <w:tmpl w:val="D1227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E44BD4"/>
    <w:multiLevelType w:val="hybridMultilevel"/>
    <w:tmpl w:val="94E24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C9768F"/>
    <w:multiLevelType w:val="hybridMultilevel"/>
    <w:tmpl w:val="3E245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01721D"/>
    <w:multiLevelType w:val="hybridMultilevel"/>
    <w:tmpl w:val="2836E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7"/>
  </w:num>
  <w:num w:numId="5">
    <w:abstractNumId w:val="6"/>
  </w:num>
  <w:num w:numId="6">
    <w:abstractNumId w:val="2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049"/>
    <w:rsid w:val="00013BF2"/>
    <w:rsid w:val="000637B2"/>
    <w:rsid w:val="00105583"/>
    <w:rsid w:val="00187201"/>
    <w:rsid w:val="001D79B8"/>
    <w:rsid w:val="00233123"/>
    <w:rsid w:val="00236C93"/>
    <w:rsid w:val="00280857"/>
    <w:rsid w:val="002F0715"/>
    <w:rsid w:val="00306738"/>
    <w:rsid w:val="00490049"/>
    <w:rsid w:val="004A2C8F"/>
    <w:rsid w:val="00501D02"/>
    <w:rsid w:val="00507760"/>
    <w:rsid w:val="00535D7B"/>
    <w:rsid w:val="00544486"/>
    <w:rsid w:val="00550D74"/>
    <w:rsid w:val="00587B84"/>
    <w:rsid w:val="00596B99"/>
    <w:rsid w:val="006037CD"/>
    <w:rsid w:val="00611E27"/>
    <w:rsid w:val="00692451"/>
    <w:rsid w:val="006B2FFF"/>
    <w:rsid w:val="006D031B"/>
    <w:rsid w:val="006E62FA"/>
    <w:rsid w:val="00727BE1"/>
    <w:rsid w:val="00840512"/>
    <w:rsid w:val="00884FEC"/>
    <w:rsid w:val="008A4939"/>
    <w:rsid w:val="0095116C"/>
    <w:rsid w:val="00991D2A"/>
    <w:rsid w:val="00A26D88"/>
    <w:rsid w:val="00AF2491"/>
    <w:rsid w:val="00C00D29"/>
    <w:rsid w:val="00CA2FE1"/>
    <w:rsid w:val="00CD2E3C"/>
    <w:rsid w:val="00D474B0"/>
    <w:rsid w:val="00E150D1"/>
    <w:rsid w:val="00E2236C"/>
    <w:rsid w:val="00F66397"/>
    <w:rsid w:val="00FA0398"/>
    <w:rsid w:val="00FB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D2155"/>
  <w15:chartTrackingRefBased/>
  <w15:docId w15:val="{C93DAACB-FC92-3043-B5FB-9EE4EF345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0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07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7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037C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13B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3BF2"/>
  </w:style>
  <w:style w:type="paragraph" w:styleId="Footer">
    <w:name w:val="footer"/>
    <w:basedOn w:val="Normal"/>
    <w:link w:val="FooterChar"/>
    <w:uiPriority w:val="99"/>
    <w:unhideWhenUsed/>
    <w:rsid w:val="00013B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3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aggle.com/yashgpt/us-college-data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Harsha Bandarupally</dc:creator>
  <cp:keywords/>
  <dc:description/>
  <cp:lastModifiedBy>Sai Harsha Bandarupally</cp:lastModifiedBy>
  <cp:revision>2</cp:revision>
  <dcterms:created xsi:type="dcterms:W3CDTF">2022-02-16T01:16:00Z</dcterms:created>
  <dcterms:modified xsi:type="dcterms:W3CDTF">2022-02-16T01:16:00Z</dcterms:modified>
</cp:coreProperties>
</file>