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PPO Models: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1. Initially trained PPO Model  : PPO_Worst_ELO1170.onnx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2. Another PPO model with diff parameter: PPO_Diff par_500Epoch.onnx</w:t>
      </w:r>
    </w:p>
    <w:p w:rsidR="00000000" w:rsidDel="00000000" w:rsidP="00000000" w:rsidRDefault="00000000" w:rsidRPr="00000000" w14:paraId="00000004">
      <w:pPr>
        <w:widowControl w:val="0"/>
        <w:rPr/>
      </w:pPr>
      <w:r w:rsidDel="00000000" w:rsidR="00000000" w:rsidRPr="00000000">
        <w:rPr>
          <w:rtl w:val="0"/>
        </w:rPr>
        <w:t xml:space="preserve">3. Best  Performing PPO Model : PPO_Best_ELO1208.onnx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SAC Models:</w:t>
      </w:r>
    </w:p>
    <w:p w:rsidR="00000000" w:rsidDel="00000000" w:rsidP="00000000" w:rsidRDefault="00000000" w:rsidRPr="00000000" w14:paraId="00000008">
      <w:pPr>
        <w:widowControl w:val="0"/>
        <w:rPr/>
      </w:pPr>
      <w:r w:rsidDel="00000000" w:rsidR="00000000" w:rsidRPr="00000000">
        <w:rPr>
          <w:rtl w:val="0"/>
        </w:rPr>
        <w:t xml:space="preserve">1. Initially trained SAC Model : SAC_Worst_ELO 1272.onnx</w:t>
      </w:r>
    </w:p>
    <w:p w:rsidR="00000000" w:rsidDel="00000000" w:rsidP="00000000" w:rsidRDefault="00000000" w:rsidRPr="00000000" w14:paraId="00000009">
      <w:pPr>
        <w:widowControl w:val="0"/>
        <w:rPr/>
      </w:pPr>
      <w:r w:rsidDel="00000000" w:rsidR="00000000" w:rsidRPr="00000000">
        <w:rPr>
          <w:rtl w:val="0"/>
        </w:rPr>
        <w:t xml:space="preserve">2. Another SAC model with diff parameter: SAC_Diff Par_ELO 2005.onnx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3. Best  Performing SAC Model : SAC_Best_ELO 2352.onnx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the videos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Initially trained PPO Model (Agent A) vs Best Performing PPO Model (Agent B)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Another PPO model with diff parameter(Agent A) vs Best Performing PPO Model (Agent B)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3. Best Performing PPO Model (Agent A) vs Best Performing PPO Model (Agent B)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Initially trained SAC Model (Agent A) vs </w:t>
      </w:r>
      <w:r w:rsidDel="00000000" w:rsidR="00000000" w:rsidRPr="00000000">
        <w:rPr>
          <w:rtl w:val="0"/>
        </w:rPr>
        <w:t xml:space="preserve">Another SAC model with diff parameter(Agent 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Another SAC model with diff  parameter(Agent A) vs Best Performing SAC Model (Agent B)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6. Best Performing SAC Model (Agent A) vs Best Performing SAC Model (Agent B)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Best performing PPO model(Agent A) vs Best Performing SAC Model (Agent B)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Combine all the videos &amp; form a final video. The video needs to be of around 2mins duration.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Upload the combined video &amp; the separate videos as well to the drive.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