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74BF" w14:textId="77777777" w:rsidR="00AB3C75" w:rsidRPr="006863D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6863D6">
        <w:rPr>
          <w:rFonts w:ascii="Calibri" w:eastAsia="Calibri" w:hAnsi="Calibri" w:cs="Calibri"/>
          <w:b/>
          <w:bCs/>
          <w:sz w:val="24"/>
          <w:szCs w:val="24"/>
        </w:rPr>
        <w:t>Ideation Phase</w:t>
      </w:r>
    </w:p>
    <w:p w14:paraId="71C29C66" w14:textId="77777777" w:rsidR="00AB3C75" w:rsidRPr="006863D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6863D6">
        <w:rPr>
          <w:rFonts w:ascii="Calibri" w:eastAsia="Calibri" w:hAnsi="Calibri" w:cs="Calibri"/>
          <w:b/>
          <w:bCs/>
          <w:sz w:val="24"/>
          <w:szCs w:val="24"/>
        </w:rPr>
        <w:t>Define the Problem Statements</w:t>
      </w:r>
    </w:p>
    <w:p w14:paraId="51F6ED2A" w14:textId="77777777" w:rsidR="00AB3C75" w:rsidRPr="006863D6" w:rsidRDefault="00AB3C75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83E20B3" w14:textId="77777777" w:rsidR="00AB3C75" w:rsidRPr="006863D6" w:rsidRDefault="00AB3C7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27928E6" w14:textId="77777777" w:rsidR="00AB3C75" w:rsidRPr="006863D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6863D6"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0D22F066" w14:textId="77777777" w:rsidR="00AB3C75" w:rsidRPr="006863D6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 w:rsidRPr="006863D6"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106D41AA" w14:textId="77777777" w:rsidR="00AB3C75" w:rsidRPr="006863D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863D6"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CD11380" wp14:editId="6BE5E093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CCA9C" w14:textId="77777777" w:rsidR="00AB3C75" w:rsidRPr="006863D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6863D6"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AB3C75" w:rsidRPr="006863D6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07590D3" w14:textId="77777777" w:rsidR="00AB3C75" w:rsidRPr="006863D6" w:rsidRDefault="00AB3C7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941B370" w14:textId="77777777" w:rsidR="00AB3C75" w:rsidRPr="006863D6" w:rsidRDefault="00AB3C7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AB3C75" w:rsidRPr="006863D6" w14:paraId="11FFB25A" w14:textId="77777777">
        <w:tc>
          <w:tcPr>
            <w:tcW w:w="1838" w:type="dxa"/>
          </w:tcPr>
          <w:p w14:paraId="588D9FC9" w14:textId="77777777" w:rsidR="00AB3C75" w:rsidRPr="006863D6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C37C287" w14:textId="77777777" w:rsidR="00AB3C75" w:rsidRPr="006863D6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22E8D16" w14:textId="77777777" w:rsidR="00AB3C75" w:rsidRPr="006863D6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EE748E1" w14:textId="77777777" w:rsidR="00AB3C75" w:rsidRPr="006863D6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9E3A8F2" w14:textId="77777777" w:rsidR="00AB3C75" w:rsidRPr="006863D6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DD51126" w14:textId="77777777" w:rsidR="00AB3C75" w:rsidRPr="006863D6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AB3C75" w:rsidRPr="006863D6" w14:paraId="5C408079" w14:textId="77777777">
        <w:tc>
          <w:tcPr>
            <w:tcW w:w="1838" w:type="dxa"/>
          </w:tcPr>
          <w:p w14:paraId="1969EE7B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FEE989D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freelance web developer.</w:t>
            </w:r>
          </w:p>
        </w:tc>
        <w:tc>
          <w:tcPr>
            <w:tcW w:w="1559" w:type="dxa"/>
          </w:tcPr>
          <w:p w14:paraId="4F616DCA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land steady projects</w:t>
            </w:r>
          </w:p>
        </w:tc>
        <w:tc>
          <w:tcPr>
            <w:tcW w:w="1207" w:type="dxa"/>
          </w:tcPr>
          <w:p w14:paraId="67BDC568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 xml:space="preserve">competition mainstream platforms </w:t>
            </w:r>
            <w:proofErr w:type="gramStart"/>
            <w:r w:rsidRPr="006863D6">
              <w:rPr>
                <w:rFonts w:ascii="Calibri" w:eastAsia="Calibri" w:hAnsi="Calibri" w:cs="Calibri"/>
                <w:sz w:val="24"/>
                <w:szCs w:val="24"/>
              </w:rPr>
              <w:t>is</w:t>
            </w:r>
            <w:proofErr w:type="gramEnd"/>
            <w:r w:rsidRPr="006863D6">
              <w:rPr>
                <w:rFonts w:ascii="Calibri" w:eastAsia="Calibri" w:hAnsi="Calibri" w:cs="Calibri"/>
                <w:sz w:val="24"/>
                <w:szCs w:val="24"/>
              </w:rPr>
              <w:t xml:space="preserve"> overwhelming </w:t>
            </w:r>
          </w:p>
        </w:tc>
        <w:tc>
          <w:tcPr>
            <w:tcW w:w="1501" w:type="dxa"/>
          </w:tcPr>
          <w:p w14:paraId="764B1D9D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 xml:space="preserve"> many clients opt for the cheapest bid</w:t>
            </w:r>
          </w:p>
        </w:tc>
        <w:tc>
          <w:tcPr>
            <w:tcW w:w="2537" w:type="dxa"/>
          </w:tcPr>
          <w:p w14:paraId="3ABC1363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frustrated and demotivated.</w:t>
            </w:r>
          </w:p>
        </w:tc>
      </w:tr>
      <w:tr w:rsidR="00AB3C75" w:rsidRPr="006863D6" w14:paraId="5E86D338" w14:textId="77777777">
        <w:tc>
          <w:tcPr>
            <w:tcW w:w="1838" w:type="dxa"/>
          </w:tcPr>
          <w:p w14:paraId="318D950C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F9BC733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freelance graphic designer</w:t>
            </w:r>
          </w:p>
        </w:tc>
        <w:tc>
          <w:tcPr>
            <w:tcW w:w="1559" w:type="dxa"/>
          </w:tcPr>
          <w:p w14:paraId="3635C133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showcase my portfolio to potential clients effectively,</w:t>
            </w:r>
          </w:p>
        </w:tc>
        <w:tc>
          <w:tcPr>
            <w:tcW w:w="1207" w:type="dxa"/>
          </w:tcPr>
          <w:p w14:paraId="47419AEB" w14:textId="77777777" w:rsidR="00AB3C75" w:rsidRPr="006863D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>platform limits personal branding tools</w:t>
            </w:r>
          </w:p>
        </w:tc>
        <w:tc>
          <w:tcPr>
            <w:tcW w:w="1501" w:type="dxa"/>
          </w:tcPr>
          <w:p w14:paraId="3AE0F799" w14:textId="77777777" w:rsidR="00AB3C75" w:rsidRPr="006863D6" w:rsidRDefault="00AB3C7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3877455" w14:textId="77777777" w:rsidR="00AB3C75" w:rsidRPr="006863D6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6863D6">
              <w:rPr>
                <w:rFonts w:ascii="Calibri" w:eastAsia="Calibri" w:hAnsi="Calibri" w:cs="Calibri"/>
                <w:sz w:val="24"/>
                <w:szCs w:val="24"/>
              </w:rPr>
              <w:t xml:space="preserve"> I can't stand out or grow my career.</w:t>
            </w:r>
          </w:p>
        </w:tc>
      </w:tr>
    </w:tbl>
    <w:p w14:paraId="7561EC39" w14:textId="77777777" w:rsidR="00AB3C75" w:rsidRPr="006863D6" w:rsidRDefault="00AB3C7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8B04197" w14:textId="77777777" w:rsidR="00AB3C75" w:rsidRPr="006863D6" w:rsidRDefault="00AB3C75">
      <w:pPr>
        <w:rPr>
          <w:sz w:val="24"/>
          <w:szCs w:val="24"/>
        </w:rPr>
      </w:pPr>
    </w:p>
    <w:sectPr w:rsidR="00AB3C75" w:rsidRPr="006863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56DAD4-8A9E-4B92-A42B-0B06B66A2831}"/>
    <w:embedBold r:id="rId2" w:fontKey="{3602E4B3-C9D0-48D0-9F05-4E328B51B2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057F1F-ED4E-4D2B-9C9C-2AF226DCB1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75"/>
    <w:rsid w:val="003228D2"/>
    <w:rsid w:val="005C2FDC"/>
    <w:rsid w:val="006863D6"/>
    <w:rsid w:val="00AB3C75"/>
    <w:rsid w:val="00D7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43CB"/>
  <w15:docId w15:val="{8545DBE4-80DC-4D14-9096-C8BFF0E1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4</cp:revision>
  <dcterms:created xsi:type="dcterms:W3CDTF">2025-12-07T14:48:00Z</dcterms:created>
  <dcterms:modified xsi:type="dcterms:W3CDTF">2025-12-07T15:06:00Z</dcterms:modified>
</cp:coreProperties>
</file>