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30E1" w14:textId="77777777" w:rsidR="0013276F" w:rsidRPr="0045060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45060D">
        <w:rPr>
          <w:rFonts w:ascii="Calibri" w:eastAsia="Calibri" w:hAnsi="Calibri" w:cs="Calibri"/>
          <w:b/>
          <w:sz w:val="28"/>
          <w:szCs w:val="28"/>
        </w:rPr>
        <w:t>Project Design Phase</w:t>
      </w:r>
    </w:p>
    <w:p w14:paraId="1B1D0B05" w14:textId="77777777" w:rsidR="0013276F" w:rsidRPr="0045060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45060D">
        <w:rPr>
          <w:rFonts w:ascii="Calibri" w:eastAsia="Calibri" w:hAnsi="Calibri" w:cs="Calibri"/>
          <w:b/>
          <w:sz w:val="28"/>
          <w:szCs w:val="28"/>
        </w:rPr>
        <w:t>Solution Architecture</w:t>
      </w:r>
    </w:p>
    <w:p w14:paraId="443C8C24" w14:textId="77777777" w:rsidR="0013276F" w:rsidRDefault="0013276F">
      <w:pPr>
        <w:spacing w:line="259" w:lineRule="auto"/>
        <w:jc w:val="center"/>
        <w:rPr>
          <w:rFonts w:ascii="Calibri" w:eastAsia="Calibri" w:hAnsi="Calibri" w:cs="Calibri"/>
          <w:b/>
        </w:rPr>
      </w:pPr>
    </w:p>
    <w:p w14:paraId="56CE8627" w14:textId="77777777" w:rsidR="0013276F" w:rsidRDefault="0013276F">
      <w:pPr>
        <w:spacing w:after="160" w:line="259" w:lineRule="auto"/>
        <w:rPr>
          <w:rFonts w:ascii="Calibri" w:eastAsia="Calibri" w:hAnsi="Calibri" w:cs="Calibri"/>
          <w:b/>
        </w:rPr>
      </w:pPr>
    </w:p>
    <w:p w14:paraId="4BFD610E" w14:textId="77777777" w:rsidR="0013276F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52813C96" w14:textId="77777777" w:rsidR="0013276F" w:rsidRDefault="0000000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solution architecture for </w:t>
      </w:r>
      <w:r>
        <w:rPr>
          <w:b/>
          <w:sz w:val="24"/>
          <w:szCs w:val="24"/>
        </w:rPr>
        <w:t>Freelance Finder</w:t>
      </w:r>
      <w:r>
        <w:rPr>
          <w:sz w:val="24"/>
          <w:szCs w:val="24"/>
        </w:rPr>
        <w:t xml:space="preserve"> 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42FE32EA" w14:textId="77777777" w:rsidR="0013276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Seamless job posting and freelancer application</w:t>
      </w:r>
      <w:r>
        <w:rPr>
          <w:sz w:val="24"/>
          <w:szCs w:val="24"/>
        </w:rPr>
        <w:br/>
      </w:r>
    </w:p>
    <w:p w14:paraId="2CF40E7B" w14:textId="77777777" w:rsidR="0013276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project lifecycle management</w:t>
      </w:r>
      <w:r>
        <w:rPr>
          <w:sz w:val="24"/>
          <w:szCs w:val="24"/>
        </w:rPr>
        <w:br/>
      </w:r>
    </w:p>
    <w:p w14:paraId="29DC4580" w14:textId="77777777" w:rsidR="0013276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>
        <w:rPr>
          <w:sz w:val="24"/>
          <w:szCs w:val="24"/>
        </w:rPr>
        <w:br/>
      </w:r>
    </w:p>
    <w:p w14:paraId="0262F78D" w14:textId="77777777" w:rsidR="0013276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  <w:r>
        <w:rPr>
          <w:sz w:val="24"/>
          <w:szCs w:val="24"/>
        </w:rPr>
        <w:br/>
      </w:r>
    </w:p>
    <w:p w14:paraId="29BF8A9B" w14:textId="77777777" w:rsidR="0013276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3435207F" w14:textId="77777777" w:rsidR="0013276F" w:rsidRDefault="0013276F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752C7DDA" w14:textId="77777777" w:rsidR="0013276F" w:rsidRDefault="0013276F">
      <w:pPr>
        <w:spacing w:after="160" w:line="259" w:lineRule="auto"/>
        <w:rPr>
          <w:rFonts w:ascii="Calibri" w:eastAsia="Calibri" w:hAnsi="Calibri" w:cs="Calibri"/>
          <w:b/>
        </w:rPr>
      </w:pPr>
    </w:p>
    <w:p w14:paraId="46E50C9B" w14:textId="77777777" w:rsidR="0013276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5C216C40" w14:textId="77777777" w:rsidR="0013276F" w:rsidRDefault="0013276F">
      <w:pPr>
        <w:spacing w:after="160" w:line="259" w:lineRule="auto"/>
        <w:rPr>
          <w:rFonts w:ascii="Calibri" w:eastAsia="Calibri" w:hAnsi="Calibri" w:cs="Calibri"/>
          <w:b/>
        </w:rPr>
      </w:pPr>
    </w:p>
    <w:p w14:paraId="0942BA35" w14:textId="77777777" w:rsidR="0013276F" w:rsidRDefault="00000000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61BB190C" wp14:editId="61BCD3EC">
            <wp:extent cx="5731200" cy="572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E2665" w14:textId="77777777" w:rsidR="0013276F" w:rsidRDefault="0013276F">
      <w:pPr>
        <w:spacing w:after="160" w:line="259" w:lineRule="auto"/>
        <w:rPr>
          <w:rFonts w:ascii="Calibri" w:eastAsia="Calibri" w:hAnsi="Calibri" w:cs="Calibri"/>
          <w:b/>
        </w:rPr>
      </w:pPr>
    </w:p>
    <w:p w14:paraId="4E43D1CC" w14:textId="77777777" w:rsidR="0013276F" w:rsidRDefault="0013276F">
      <w:pPr>
        <w:spacing w:after="160" w:line="259" w:lineRule="auto"/>
        <w:rPr>
          <w:rFonts w:ascii="Calibri" w:eastAsia="Calibri" w:hAnsi="Calibri" w:cs="Calibri"/>
          <w:b/>
        </w:rPr>
      </w:pPr>
    </w:p>
    <w:p w14:paraId="1AD46889" w14:textId="77777777" w:rsidR="0013276F" w:rsidRDefault="0013276F"/>
    <w:sectPr w:rsidR="001327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A6D"/>
    <w:multiLevelType w:val="multilevel"/>
    <w:tmpl w:val="CFA6A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6362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6F"/>
    <w:rsid w:val="0013276F"/>
    <w:rsid w:val="00175CAD"/>
    <w:rsid w:val="00285658"/>
    <w:rsid w:val="0045060D"/>
    <w:rsid w:val="00C6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481B"/>
  <w15:docId w15:val="{E407581E-F9EA-4AC1-B346-D16651B5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3</cp:revision>
  <dcterms:created xsi:type="dcterms:W3CDTF">2025-12-07T14:54:00Z</dcterms:created>
  <dcterms:modified xsi:type="dcterms:W3CDTF">2025-12-07T15:12:00Z</dcterms:modified>
</cp:coreProperties>
</file>