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496513B" w:rsidR="005B2106" w:rsidRDefault="00E41F10" w:rsidP="005C23C7">
            <w:r>
              <w:t>21 October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B67E5B3" w:rsidR="005B2106" w:rsidRDefault="00E41F10" w:rsidP="005C23C7">
            <w:r>
              <w:t>NM2023TMID</w:t>
            </w:r>
            <w:r w:rsidR="00F34FB9">
              <w:t>01674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F8A1455" w:rsidR="005B2106" w:rsidRDefault="00E41F10" w:rsidP="005C23C7">
            <w:r>
              <w:t>Vaccine Tracking - Transparnet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eastAsia="en-IN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795025C1" w:rsidR="006016FC" w:rsidRDefault="00151847" w:rsidP="00062737">
      <w:r>
        <w:rPr>
          <w:noProof/>
          <w:lang w:eastAsia="en-IN"/>
        </w:rPr>
        <w:drawing>
          <wp:inline distT="0" distB="0" distL="0" distR="0" wp14:anchorId="12C5444B" wp14:editId="3B681C59">
            <wp:extent cx="5731510" cy="821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507_1608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591DFB9F" w:rsidR="003C4A8E" w:rsidRDefault="0015184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E4AEE95" wp14:editId="1C7ACB04">
            <wp:extent cx="5731510" cy="3056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507_1609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textWrapping" w:clear="all"/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15184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41F10"/>
    <w:rsid w:val="00F3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058ADE5-534F-4B9B-B980-6FE4228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Sowndarya M</cp:lastModifiedBy>
  <cp:revision>3</cp:revision>
  <cp:lastPrinted>2022-09-19T03:34:00Z</cp:lastPrinted>
  <dcterms:created xsi:type="dcterms:W3CDTF">2023-10-28T13:15:00Z</dcterms:created>
  <dcterms:modified xsi:type="dcterms:W3CDTF">2023-10-31T14:07:00Z</dcterms:modified>
</cp:coreProperties>
</file>