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5AF7" w14:textId="77777777" w:rsidR="00E76629" w:rsidRPr="003361DC" w:rsidRDefault="00E76629" w:rsidP="00E76629">
      <w:pPr>
        <w:shd w:val="clear" w:color="auto" w:fill="FFFFFF"/>
        <w:spacing w:before="199" w:after="144" w:line="240" w:lineRule="auto"/>
        <w:outlineLvl w:val="1"/>
        <w:rPr>
          <w:rFonts w:cstheme="minorHAnsi"/>
        </w:rPr>
      </w:pPr>
    </w:p>
    <w:p w14:paraId="47B8DF8F" w14:textId="36B7133A" w:rsidR="00F7639A" w:rsidRPr="003361DC" w:rsidRDefault="001602B1">
      <w:pPr>
        <w:rPr>
          <w:rFonts w:cstheme="minorHAnsi"/>
          <w:color w:val="333D46"/>
          <w:sz w:val="27"/>
          <w:szCs w:val="27"/>
          <w:shd w:val="clear" w:color="auto" w:fill="FFFFFF"/>
        </w:rPr>
      </w:pPr>
      <w:r>
        <w:rPr>
          <w:rFonts w:eastAsia="Times New Roman" w:cstheme="minorHAnsi"/>
          <w:sz w:val="36"/>
          <w:szCs w:val="36"/>
        </w:rPr>
        <w:t>MOVIE ANALYTICS WIREFRAME:</w:t>
      </w:r>
    </w:p>
    <w:p w14:paraId="3CADA524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14FBC0C6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5CE48958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335A4C8A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212F5056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6FDBC540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583AE43C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1080507F" w14:textId="77777777" w:rsidR="00F7639A" w:rsidRPr="003361DC" w:rsidRDefault="00F7639A">
      <w:pPr>
        <w:rPr>
          <w:rFonts w:cstheme="minorHAnsi"/>
          <w:color w:val="333D46"/>
          <w:sz w:val="27"/>
          <w:szCs w:val="27"/>
          <w:shd w:val="clear" w:color="auto" w:fill="FFFFFF"/>
        </w:rPr>
      </w:pPr>
    </w:p>
    <w:p w14:paraId="2632A775" w14:textId="259CD67B" w:rsidR="00E76629" w:rsidRPr="003361DC" w:rsidRDefault="00E76629">
      <w:pPr>
        <w:rPr>
          <w:rFonts w:cstheme="minorHAnsi"/>
          <w:color w:val="333D46"/>
          <w:sz w:val="27"/>
          <w:szCs w:val="27"/>
          <w:shd w:val="clear" w:color="auto" w:fill="FFFFFF"/>
        </w:rPr>
      </w:pPr>
      <w:r w:rsidRPr="003361DC">
        <w:rPr>
          <w:rFonts w:cstheme="minorHAnsi"/>
          <w:color w:val="333D46"/>
          <w:sz w:val="27"/>
          <w:szCs w:val="27"/>
          <w:shd w:val="clear" w:color="auto" w:fill="FFFFFF"/>
        </w:rPr>
        <w:t>platform architecture :</w:t>
      </w:r>
    </w:p>
    <w:p w14:paraId="41EC3A96" w14:textId="11484E4B" w:rsidR="00E76629" w:rsidRPr="003361DC" w:rsidRDefault="00E76629">
      <w:pPr>
        <w:rPr>
          <w:rFonts w:cstheme="minorHAnsi"/>
          <w:color w:val="333D46"/>
          <w:sz w:val="27"/>
          <w:szCs w:val="27"/>
          <w:shd w:val="clear" w:color="auto" w:fill="FFFFFF"/>
        </w:rPr>
      </w:pPr>
      <w:r w:rsidRPr="003361DC">
        <w:rPr>
          <w:rFonts w:cstheme="minorHAnsi"/>
          <w:noProof/>
        </w:rPr>
        <w:lastRenderedPageBreak/>
        <w:drawing>
          <wp:inline distT="0" distB="0" distL="0" distR="0" wp14:anchorId="24199A3E" wp14:editId="2FBAAFD1">
            <wp:extent cx="5695950" cy="440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487" cy="440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21A" w:rsidRPr="003361DC">
        <w:rPr>
          <w:rFonts w:cstheme="minorHAnsi"/>
          <w:color w:val="333D46"/>
          <w:sz w:val="27"/>
          <w:szCs w:val="27"/>
          <w:shd w:val="clear" w:color="auto" w:fill="FFFFFF"/>
        </w:rPr>
        <w:t>conceptual architecture :</w:t>
      </w:r>
    </w:p>
    <w:p w14:paraId="2827E0C7" w14:textId="1DF04B12" w:rsidR="00F0121A" w:rsidRPr="003361DC" w:rsidRDefault="00F0121A">
      <w:pPr>
        <w:rPr>
          <w:rFonts w:cstheme="minorHAnsi"/>
        </w:rPr>
      </w:pPr>
      <w:r w:rsidRPr="003361DC">
        <w:rPr>
          <w:rFonts w:cstheme="minorHAnsi"/>
          <w:noProof/>
        </w:rPr>
        <w:drawing>
          <wp:inline distT="0" distB="0" distL="0" distR="0" wp14:anchorId="511AA6F0" wp14:editId="7FE4DD13">
            <wp:extent cx="5461000" cy="279701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90" cy="280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B161" w14:textId="18ADA6CA" w:rsidR="00F7639A" w:rsidRPr="003361DC" w:rsidRDefault="00F7639A">
      <w:pPr>
        <w:rPr>
          <w:rFonts w:cstheme="minorHAnsi"/>
        </w:rPr>
      </w:pPr>
    </w:p>
    <w:p w14:paraId="45BA3111" w14:textId="6BCC79D3" w:rsidR="00F7639A" w:rsidRPr="003361DC" w:rsidRDefault="00F7639A">
      <w:pPr>
        <w:rPr>
          <w:rFonts w:cstheme="minorHAnsi"/>
        </w:rPr>
      </w:pPr>
      <w:r w:rsidRPr="003361DC">
        <w:rPr>
          <w:rFonts w:cstheme="minorHAnsi"/>
        </w:rPr>
        <w:t xml:space="preserve">We have three data source files </w:t>
      </w:r>
    </w:p>
    <w:p w14:paraId="2B8F0E55" w14:textId="3573C266" w:rsidR="00F7639A" w:rsidRPr="003361DC" w:rsidRDefault="003361DC" w:rsidP="003361DC">
      <w:pPr>
        <w:pStyle w:val="ListParagraph"/>
        <w:numPr>
          <w:ilvl w:val="0"/>
          <w:numId w:val="11"/>
        </w:numPr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lastRenderedPageBreak/>
        <w:t>users.dat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50"/>
      </w:tblGrid>
      <w:tr w:rsidR="003361DC" w:rsidRPr="003361DC" w14:paraId="406A4EB4" w14:textId="77777777" w:rsidTr="003361DC">
        <w:trPr>
          <w:trHeight w:val="249"/>
        </w:trPr>
        <w:tc>
          <w:tcPr>
            <w:tcW w:w="2050" w:type="dxa"/>
          </w:tcPr>
          <w:p w14:paraId="6BFFAD65" w14:textId="17D0A26B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</w:rPr>
              <w:t>UserID</w:t>
            </w:r>
          </w:p>
        </w:tc>
        <w:tc>
          <w:tcPr>
            <w:tcW w:w="2050" w:type="dxa"/>
          </w:tcPr>
          <w:p w14:paraId="4AABEB2F" w14:textId="403D9DD2" w:rsidR="003361DC" w:rsidRPr="003361DC" w:rsidRDefault="00D12B68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I</w:t>
            </w:r>
            <w:r w:rsidR="003361DC" w:rsidRPr="003361DC">
              <w:rPr>
                <w:rFonts w:cstheme="minorHAnsi"/>
                <w:color w:val="24292F"/>
                <w:shd w:val="clear" w:color="auto" w:fill="FFFFFF"/>
              </w:rPr>
              <w:t>nt</w:t>
            </w:r>
          </w:p>
        </w:tc>
      </w:tr>
      <w:tr w:rsidR="003361DC" w:rsidRPr="003361DC" w14:paraId="6A1A7C5E" w14:textId="77777777" w:rsidTr="003361DC">
        <w:trPr>
          <w:trHeight w:val="258"/>
        </w:trPr>
        <w:tc>
          <w:tcPr>
            <w:tcW w:w="2050" w:type="dxa"/>
          </w:tcPr>
          <w:p w14:paraId="495A270E" w14:textId="4E97C94B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</w:rPr>
              <w:t>Gender</w:t>
            </w:r>
          </w:p>
        </w:tc>
        <w:tc>
          <w:tcPr>
            <w:tcW w:w="2050" w:type="dxa"/>
          </w:tcPr>
          <w:p w14:paraId="229931DC" w14:textId="2B3FC485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char</w:t>
            </w:r>
          </w:p>
        </w:tc>
      </w:tr>
      <w:tr w:rsidR="003361DC" w:rsidRPr="003361DC" w14:paraId="499FE057" w14:textId="77777777" w:rsidTr="003361DC">
        <w:trPr>
          <w:trHeight w:val="249"/>
        </w:trPr>
        <w:tc>
          <w:tcPr>
            <w:tcW w:w="2050" w:type="dxa"/>
          </w:tcPr>
          <w:p w14:paraId="15220BE0" w14:textId="5BF1042D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</w:rPr>
              <w:t>Age</w:t>
            </w:r>
          </w:p>
        </w:tc>
        <w:tc>
          <w:tcPr>
            <w:tcW w:w="2050" w:type="dxa"/>
          </w:tcPr>
          <w:p w14:paraId="562E4F2A" w14:textId="4AE07B65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integer</w:t>
            </w:r>
          </w:p>
        </w:tc>
      </w:tr>
      <w:tr w:rsidR="003361DC" w:rsidRPr="003361DC" w14:paraId="5A857264" w14:textId="77777777" w:rsidTr="003361DC">
        <w:trPr>
          <w:trHeight w:val="249"/>
        </w:trPr>
        <w:tc>
          <w:tcPr>
            <w:tcW w:w="2050" w:type="dxa"/>
          </w:tcPr>
          <w:p w14:paraId="156E3A88" w14:textId="60ED6FD2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</w:rPr>
              <w:t>Occupation</w:t>
            </w:r>
          </w:p>
        </w:tc>
        <w:tc>
          <w:tcPr>
            <w:tcW w:w="2050" w:type="dxa"/>
          </w:tcPr>
          <w:p w14:paraId="40C82D7A" w14:textId="59FDDF28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integer</w:t>
            </w:r>
          </w:p>
        </w:tc>
      </w:tr>
      <w:tr w:rsidR="003361DC" w:rsidRPr="003361DC" w14:paraId="4FEB03AD" w14:textId="77777777" w:rsidTr="003361DC">
        <w:trPr>
          <w:trHeight w:val="249"/>
        </w:trPr>
        <w:tc>
          <w:tcPr>
            <w:tcW w:w="2050" w:type="dxa"/>
          </w:tcPr>
          <w:p w14:paraId="4C8254B2" w14:textId="1C890A3E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</w:rPr>
              <w:t>Zip-code</w:t>
            </w:r>
          </w:p>
        </w:tc>
        <w:tc>
          <w:tcPr>
            <w:tcW w:w="2050" w:type="dxa"/>
          </w:tcPr>
          <w:p w14:paraId="3EF81FDC" w14:textId="105937C8" w:rsidR="003361DC" w:rsidRPr="003361DC" w:rsidRDefault="003361DC">
            <w:pPr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string</w:t>
            </w:r>
          </w:p>
        </w:tc>
      </w:tr>
    </w:tbl>
    <w:p w14:paraId="34F5915B" w14:textId="65FEFE87" w:rsidR="003361DC" w:rsidRPr="003361DC" w:rsidRDefault="003361DC">
      <w:pPr>
        <w:rPr>
          <w:rFonts w:cstheme="minorHAnsi"/>
          <w:color w:val="24292F"/>
          <w:shd w:val="clear" w:color="auto" w:fill="FFFFFF"/>
        </w:rPr>
      </w:pPr>
    </w:p>
    <w:p w14:paraId="05D1035A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Gender is denoted by a "M" for male and "F" for female</w:t>
      </w:r>
    </w:p>
    <w:p w14:paraId="3E7A588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Age is chosen from the following ranges:</w:t>
      </w:r>
    </w:p>
    <w:p w14:paraId="76A416A6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</w:p>
    <w:p w14:paraId="1005E10F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1:  "Under 18"</w:t>
      </w:r>
    </w:p>
    <w:p w14:paraId="4C97AE93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18:  "18-24"</w:t>
      </w:r>
    </w:p>
    <w:p w14:paraId="72112B18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25:  "25-34"</w:t>
      </w:r>
    </w:p>
    <w:p w14:paraId="17AF34ED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35:  "35-44"</w:t>
      </w:r>
    </w:p>
    <w:p w14:paraId="378E2FA8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45:  "45-49"</w:t>
      </w:r>
    </w:p>
    <w:p w14:paraId="64C7056A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50:  "50-55"</w:t>
      </w:r>
    </w:p>
    <w:p w14:paraId="422794FD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56:  "56+"</w:t>
      </w:r>
    </w:p>
    <w:p w14:paraId="038B93D1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</w:p>
    <w:p w14:paraId="1CB26D9A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Occupation is chosen from the following choices:</w:t>
      </w:r>
    </w:p>
    <w:p w14:paraId="04237B06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</w:p>
    <w:p w14:paraId="603352F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0:  "other" or not specified</w:t>
      </w:r>
    </w:p>
    <w:p w14:paraId="2C03D4DC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1:  "academic/educator"</w:t>
      </w:r>
    </w:p>
    <w:p w14:paraId="2A09B5B1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2:  "artist"</w:t>
      </w:r>
    </w:p>
    <w:p w14:paraId="518C22DD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3:  "clerical/admin"</w:t>
      </w:r>
    </w:p>
    <w:p w14:paraId="082250C7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4:  "college/grad student"</w:t>
      </w:r>
    </w:p>
    <w:p w14:paraId="2781A9A0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5:  "customer service"</w:t>
      </w:r>
    </w:p>
    <w:p w14:paraId="345535F8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6:  "doctor/health care"</w:t>
      </w:r>
    </w:p>
    <w:p w14:paraId="44043293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7:  "executive/managerial"</w:t>
      </w:r>
    </w:p>
    <w:p w14:paraId="7015162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8:  "farmer"</w:t>
      </w:r>
    </w:p>
    <w:p w14:paraId="7400C850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 9:  "homemaker"</w:t>
      </w:r>
    </w:p>
    <w:p w14:paraId="5D118A97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10:  "K-12 student"</w:t>
      </w:r>
    </w:p>
    <w:p w14:paraId="04FEA17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11:  "lawyer"</w:t>
      </w:r>
    </w:p>
    <w:p w14:paraId="3786220F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12:  "programmer"</w:t>
      </w:r>
    </w:p>
    <w:p w14:paraId="2FD577A3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13:  "retired"</w:t>
      </w:r>
    </w:p>
    <w:p w14:paraId="2B5B680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14:  "sales/marketing"</w:t>
      </w:r>
    </w:p>
    <w:p w14:paraId="6CB3B1A2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15:  "scientist"</w:t>
      </w:r>
    </w:p>
    <w:p w14:paraId="44B277CE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16:  "self-employed"</w:t>
      </w:r>
    </w:p>
    <w:p w14:paraId="0DAAFFAB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17:  "technician/engineer"</w:t>
      </w:r>
    </w:p>
    <w:p w14:paraId="741EF0D3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18:  "tradesman/craftsman"</w:t>
      </w:r>
    </w:p>
    <w:p w14:paraId="6209C736" w14:textId="77777777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19:  "unemployed"</w:t>
      </w:r>
    </w:p>
    <w:p w14:paraId="168CB2A6" w14:textId="2C2C4680" w:rsidR="003361DC" w:rsidRPr="003361DC" w:rsidRDefault="003361DC" w:rsidP="003361DC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ab/>
        <w:t>* 20:  "writer"</w:t>
      </w:r>
    </w:p>
    <w:p w14:paraId="0096D515" w14:textId="399954D9" w:rsidR="00F7639A" w:rsidRDefault="00F7639A">
      <w:pPr>
        <w:rPr>
          <w:rFonts w:cstheme="minorHAnsi"/>
        </w:rPr>
      </w:pPr>
    </w:p>
    <w:p w14:paraId="47D2265D" w14:textId="78594543" w:rsidR="003361DC" w:rsidRPr="003361DC" w:rsidRDefault="003361DC" w:rsidP="003361DC">
      <w:pPr>
        <w:pStyle w:val="ListParagraph"/>
        <w:numPr>
          <w:ilvl w:val="0"/>
          <w:numId w:val="11"/>
        </w:numPr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ratings.dat</w:t>
      </w:r>
    </w:p>
    <w:p w14:paraId="15715955" w14:textId="77777777" w:rsidR="003361DC" w:rsidRDefault="003361DC" w:rsidP="003361DC">
      <w:pPr>
        <w:pStyle w:val="ListParagraph"/>
        <w:tabs>
          <w:tab w:val="left" w:pos="4160"/>
        </w:tabs>
        <w:rPr>
          <w:rFonts w:cstheme="minorHAnsi"/>
          <w:color w:val="24292F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1"/>
        <w:gridCol w:w="2479"/>
      </w:tblGrid>
      <w:tr w:rsidR="003361DC" w14:paraId="6FD1B2E2" w14:textId="77777777" w:rsidTr="003361DC">
        <w:trPr>
          <w:trHeight w:val="252"/>
        </w:trPr>
        <w:tc>
          <w:tcPr>
            <w:tcW w:w="2531" w:type="dxa"/>
          </w:tcPr>
          <w:p w14:paraId="740E3461" w14:textId="24FB9FD5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UserID</w:t>
            </w:r>
          </w:p>
        </w:tc>
        <w:tc>
          <w:tcPr>
            <w:tcW w:w="2479" w:type="dxa"/>
          </w:tcPr>
          <w:p w14:paraId="5FFC5EE7" w14:textId="31B80340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cstheme="minorHAnsi"/>
                <w:color w:val="24292F"/>
                <w:shd w:val="clear" w:color="auto" w:fill="FFFFFF"/>
              </w:rPr>
              <w:t>integer</w:t>
            </w:r>
          </w:p>
        </w:tc>
      </w:tr>
      <w:tr w:rsidR="003361DC" w14:paraId="097B3993" w14:textId="77777777" w:rsidTr="003361DC">
        <w:trPr>
          <w:trHeight w:val="252"/>
        </w:trPr>
        <w:tc>
          <w:tcPr>
            <w:tcW w:w="2531" w:type="dxa"/>
          </w:tcPr>
          <w:p w14:paraId="5AC888AD" w14:textId="0B6A6CBF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lastRenderedPageBreak/>
              <w:t>MovieID</w:t>
            </w:r>
          </w:p>
        </w:tc>
        <w:tc>
          <w:tcPr>
            <w:tcW w:w="2479" w:type="dxa"/>
          </w:tcPr>
          <w:p w14:paraId="5A30495C" w14:textId="57D7C6EA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cstheme="minorHAnsi"/>
                <w:color w:val="24292F"/>
                <w:shd w:val="clear" w:color="auto" w:fill="FFFFFF"/>
              </w:rPr>
              <w:t>integer</w:t>
            </w:r>
          </w:p>
        </w:tc>
      </w:tr>
      <w:tr w:rsidR="003361DC" w14:paraId="0A1EBBC0" w14:textId="77777777" w:rsidTr="003361DC">
        <w:trPr>
          <w:trHeight w:val="252"/>
        </w:trPr>
        <w:tc>
          <w:tcPr>
            <w:tcW w:w="2531" w:type="dxa"/>
          </w:tcPr>
          <w:p w14:paraId="575C6623" w14:textId="4C575A8B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Rating</w:t>
            </w:r>
          </w:p>
        </w:tc>
        <w:tc>
          <w:tcPr>
            <w:tcW w:w="2479" w:type="dxa"/>
          </w:tcPr>
          <w:p w14:paraId="0EC72D3A" w14:textId="4B19170B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cstheme="minorHAnsi"/>
                <w:color w:val="24292F"/>
                <w:shd w:val="clear" w:color="auto" w:fill="FFFFFF"/>
              </w:rPr>
              <w:t>integer</w:t>
            </w:r>
          </w:p>
        </w:tc>
      </w:tr>
      <w:tr w:rsidR="003361DC" w14:paraId="0818CA79" w14:textId="77777777" w:rsidTr="003361DC">
        <w:trPr>
          <w:trHeight w:val="243"/>
        </w:trPr>
        <w:tc>
          <w:tcPr>
            <w:tcW w:w="2531" w:type="dxa"/>
          </w:tcPr>
          <w:p w14:paraId="581578A2" w14:textId="5C0F60BE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 w:rsidRPr="003361DC">
              <w:rPr>
                <w:rFonts w:cstheme="minorHAnsi"/>
                <w:color w:val="24292F"/>
                <w:shd w:val="clear" w:color="auto" w:fill="FFFFFF"/>
              </w:rPr>
              <w:t>Timestamp</w:t>
            </w:r>
          </w:p>
        </w:tc>
        <w:tc>
          <w:tcPr>
            <w:tcW w:w="2479" w:type="dxa"/>
          </w:tcPr>
          <w:p w14:paraId="4AC1CE6B" w14:textId="1EC81C6B" w:rsidR="003361DC" w:rsidRDefault="003361DC" w:rsidP="003361DC">
            <w:pPr>
              <w:pStyle w:val="ListParagraph"/>
              <w:ind w:left="0"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cstheme="minorHAnsi"/>
                <w:color w:val="24292F"/>
                <w:shd w:val="clear" w:color="auto" w:fill="FFFFFF"/>
              </w:rPr>
              <w:t>timestamp</w:t>
            </w:r>
          </w:p>
        </w:tc>
      </w:tr>
    </w:tbl>
    <w:p w14:paraId="1401CED7" w14:textId="77777777" w:rsidR="003361DC" w:rsidRPr="003361DC" w:rsidRDefault="003361DC" w:rsidP="003361DC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918ECCF" w14:textId="77777777" w:rsidR="003361DC" w:rsidRPr="003361DC" w:rsidRDefault="003361DC" w:rsidP="003361DC">
      <w:pPr>
        <w:pStyle w:val="ListParagraph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 xml:space="preserve">- UserIDs range between 1 and 6040 </w:t>
      </w:r>
    </w:p>
    <w:p w14:paraId="3C419711" w14:textId="77777777" w:rsidR="003361DC" w:rsidRPr="003361DC" w:rsidRDefault="003361DC" w:rsidP="003361DC">
      <w:pPr>
        <w:pStyle w:val="ListParagraph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MovieIDs range between 1 and 3952</w:t>
      </w:r>
    </w:p>
    <w:p w14:paraId="3B4D4729" w14:textId="77777777" w:rsidR="003361DC" w:rsidRPr="003361DC" w:rsidRDefault="003361DC" w:rsidP="003361DC">
      <w:pPr>
        <w:pStyle w:val="ListParagraph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Ratings are made on a 5-star scale (whole-star ratings only)</w:t>
      </w:r>
    </w:p>
    <w:p w14:paraId="1EAFBD86" w14:textId="77777777" w:rsidR="003361DC" w:rsidRPr="003361DC" w:rsidRDefault="003361DC" w:rsidP="003361DC">
      <w:pPr>
        <w:pStyle w:val="ListParagraph"/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Timestamp is represented in seconds since the epoch as returned by time(2)</w:t>
      </w:r>
    </w:p>
    <w:p w14:paraId="5706780C" w14:textId="2E7D968F" w:rsidR="003361DC" w:rsidRDefault="003361DC" w:rsidP="003361DC">
      <w:pPr>
        <w:pStyle w:val="ListParagraph"/>
        <w:tabs>
          <w:tab w:val="left" w:pos="4160"/>
        </w:tabs>
        <w:rPr>
          <w:rFonts w:cstheme="minorHAnsi"/>
          <w:color w:val="24292F"/>
          <w:shd w:val="clear" w:color="auto" w:fill="FFFFFF"/>
        </w:rPr>
      </w:pPr>
      <w:r w:rsidRPr="003361DC">
        <w:rPr>
          <w:rFonts w:cstheme="minorHAnsi"/>
          <w:color w:val="24292F"/>
          <w:shd w:val="clear" w:color="auto" w:fill="FFFFFF"/>
        </w:rPr>
        <w:t>- Each user has at least 20 ratings</w:t>
      </w:r>
      <w:r>
        <w:rPr>
          <w:rFonts w:cstheme="minorHAnsi"/>
          <w:color w:val="24292F"/>
          <w:shd w:val="clear" w:color="auto" w:fill="FFFFFF"/>
        </w:rPr>
        <w:tab/>
      </w:r>
    </w:p>
    <w:p w14:paraId="2305B42F" w14:textId="77777777" w:rsidR="003361DC" w:rsidRDefault="003361DC" w:rsidP="003361DC">
      <w:pPr>
        <w:pStyle w:val="ListParagraph"/>
        <w:tabs>
          <w:tab w:val="left" w:pos="4160"/>
        </w:tabs>
        <w:rPr>
          <w:rFonts w:cstheme="minorHAnsi"/>
          <w:color w:val="24292F"/>
          <w:shd w:val="clear" w:color="auto" w:fill="FFFFFF"/>
        </w:rPr>
      </w:pPr>
    </w:p>
    <w:p w14:paraId="50A257B3" w14:textId="05FD14AE" w:rsidR="003361DC" w:rsidRPr="003361DC" w:rsidRDefault="003361DC" w:rsidP="003361DC">
      <w:pPr>
        <w:pStyle w:val="ListParagraph"/>
        <w:numPr>
          <w:ilvl w:val="0"/>
          <w:numId w:val="11"/>
        </w:numPr>
        <w:rPr>
          <w:rFonts w:cstheme="minorHAnsi"/>
        </w:rPr>
      </w:pPr>
      <w:r w:rsidRPr="003361DC">
        <w:rPr>
          <w:rFonts w:cstheme="minorHAnsi"/>
          <w:color w:val="24292F"/>
          <w:shd w:val="clear" w:color="auto" w:fill="FFFFFF"/>
        </w:rPr>
        <w:t>movies.dat</w:t>
      </w:r>
    </w:p>
    <w:p w14:paraId="5994DB6B" w14:textId="2CB6AB82" w:rsidR="003361DC" w:rsidRDefault="003361DC" w:rsidP="003361D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0"/>
      </w:tblGrid>
      <w:tr w:rsidR="003361DC" w14:paraId="2F65CA24" w14:textId="77777777" w:rsidTr="003361DC">
        <w:trPr>
          <w:trHeight w:val="250"/>
        </w:trPr>
        <w:tc>
          <w:tcPr>
            <w:tcW w:w="2120" w:type="dxa"/>
          </w:tcPr>
          <w:p w14:paraId="0688678E" w14:textId="583B04F8" w:rsidR="003361DC" w:rsidRDefault="003361DC" w:rsidP="003361DC">
            <w:pPr>
              <w:rPr>
                <w:rFonts w:cstheme="minorHAnsi"/>
              </w:rPr>
            </w:pPr>
            <w:r w:rsidRPr="003361DC">
              <w:rPr>
                <w:rFonts w:cstheme="minorHAnsi"/>
              </w:rPr>
              <w:t>MovieID</w:t>
            </w:r>
          </w:p>
        </w:tc>
        <w:tc>
          <w:tcPr>
            <w:tcW w:w="2120" w:type="dxa"/>
          </w:tcPr>
          <w:p w14:paraId="39F9635D" w14:textId="482FA24A" w:rsidR="003361DC" w:rsidRDefault="003361DC" w:rsidP="003361DC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3361DC" w14:paraId="2862C87A" w14:textId="77777777" w:rsidTr="003361DC">
        <w:trPr>
          <w:trHeight w:val="250"/>
        </w:trPr>
        <w:tc>
          <w:tcPr>
            <w:tcW w:w="2120" w:type="dxa"/>
          </w:tcPr>
          <w:p w14:paraId="6F089B5F" w14:textId="50A14456" w:rsidR="003361DC" w:rsidRDefault="003361DC" w:rsidP="003361DC">
            <w:pPr>
              <w:rPr>
                <w:rFonts w:cstheme="minorHAnsi"/>
              </w:rPr>
            </w:pPr>
            <w:r w:rsidRPr="003361DC">
              <w:rPr>
                <w:rFonts w:cstheme="minorHAnsi"/>
              </w:rPr>
              <w:t>Title</w:t>
            </w:r>
          </w:p>
        </w:tc>
        <w:tc>
          <w:tcPr>
            <w:tcW w:w="2120" w:type="dxa"/>
          </w:tcPr>
          <w:p w14:paraId="383D729D" w14:textId="56AD40BB" w:rsidR="003361DC" w:rsidRDefault="003361DC" w:rsidP="003361DC">
            <w:pPr>
              <w:rPr>
                <w:rFonts w:cstheme="minorHAnsi"/>
              </w:rPr>
            </w:pPr>
            <w:r>
              <w:rPr>
                <w:rFonts w:cstheme="minorHAnsi"/>
              </w:rPr>
              <w:t>strings</w:t>
            </w:r>
          </w:p>
        </w:tc>
      </w:tr>
      <w:tr w:rsidR="003361DC" w14:paraId="1BB02B90" w14:textId="77777777" w:rsidTr="003361DC">
        <w:trPr>
          <w:trHeight w:val="250"/>
        </w:trPr>
        <w:tc>
          <w:tcPr>
            <w:tcW w:w="2120" w:type="dxa"/>
          </w:tcPr>
          <w:p w14:paraId="70B1C92F" w14:textId="10BFE129" w:rsidR="003361DC" w:rsidRDefault="003361DC" w:rsidP="003361DC">
            <w:pPr>
              <w:rPr>
                <w:rFonts w:cstheme="minorHAnsi"/>
              </w:rPr>
            </w:pPr>
            <w:r w:rsidRPr="003361DC">
              <w:rPr>
                <w:rFonts w:cstheme="minorHAnsi"/>
              </w:rPr>
              <w:t>Genres</w:t>
            </w:r>
          </w:p>
        </w:tc>
        <w:tc>
          <w:tcPr>
            <w:tcW w:w="2120" w:type="dxa"/>
          </w:tcPr>
          <w:p w14:paraId="6F7FFA3F" w14:textId="46BF1C8A" w:rsidR="003361DC" w:rsidRDefault="003361DC" w:rsidP="003361DC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</w:tbl>
    <w:p w14:paraId="3EB2760E" w14:textId="77777777" w:rsidR="003361DC" w:rsidRPr="003361DC" w:rsidRDefault="003361DC" w:rsidP="003361DC">
      <w:pPr>
        <w:rPr>
          <w:rFonts w:cstheme="minorHAnsi"/>
        </w:rPr>
      </w:pPr>
    </w:p>
    <w:p w14:paraId="5F67DD49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- Titles are identical to titles provided by the IMDB (including</w:t>
      </w:r>
    </w:p>
    <w:p w14:paraId="2EA1306F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year of release)</w:t>
      </w:r>
    </w:p>
    <w:p w14:paraId="78CBCFEA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- Genres are pipe-separated and are selected from the following genres:</w:t>
      </w:r>
    </w:p>
    <w:p w14:paraId="3DF429B0" w14:textId="77777777" w:rsidR="003361DC" w:rsidRPr="003361DC" w:rsidRDefault="003361DC" w:rsidP="003361DC">
      <w:pPr>
        <w:spacing w:after="0"/>
        <w:rPr>
          <w:rFonts w:cstheme="minorHAnsi"/>
        </w:rPr>
      </w:pPr>
    </w:p>
    <w:p w14:paraId="5AF00B25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Action</w:t>
      </w:r>
    </w:p>
    <w:p w14:paraId="45E86BD9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Adventure</w:t>
      </w:r>
    </w:p>
    <w:p w14:paraId="007E42C5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Animation</w:t>
      </w:r>
    </w:p>
    <w:p w14:paraId="06D4385E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Children's</w:t>
      </w:r>
    </w:p>
    <w:p w14:paraId="1683157D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Comedy</w:t>
      </w:r>
    </w:p>
    <w:p w14:paraId="3DDC2940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Crime</w:t>
      </w:r>
    </w:p>
    <w:p w14:paraId="42274D5C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Documentary</w:t>
      </w:r>
    </w:p>
    <w:p w14:paraId="78CFA121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Drama</w:t>
      </w:r>
    </w:p>
    <w:p w14:paraId="50655F9B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Fantasy</w:t>
      </w:r>
    </w:p>
    <w:p w14:paraId="5C119772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Film-Noir</w:t>
      </w:r>
    </w:p>
    <w:p w14:paraId="29EBDDF6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Horror</w:t>
      </w:r>
    </w:p>
    <w:p w14:paraId="58AEEF45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Musical</w:t>
      </w:r>
    </w:p>
    <w:p w14:paraId="4A1E2027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Mystery</w:t>
      </w:r>
    </w:p>
    <w:p w14:paraId="00C45C34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Romance</w:t>
      </w:r>
    </w:p>
    <w:p w14:paraId="0811D6D0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Sci-Fi</w:t>
      </w:r>
    </w:p>
    <w:p w14:paraId="2F6AAB94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Thriller</w:t>
      </w:r>
    </w:p>
    <w:p w14:paraId="2A450CB8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War</w:t>
      </w:r>
    </w:p>
    <w:p w14:paraId="3605B6AA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ab/>
        <w:t>* Western</w:t>
      </w:r>
    </w:p>
    <w:p w14:paraId="143D625A" w14:textId="77777777" w:rsidR="003361DC" w:rsidRPr="003361DC" w:rsidRDefault="003361DC" w:rsidP="003361DC">
      <w:pPr>
        <w:spacing w:after="0"/>
        <w:rPr>
          <w:rFonts w:cstheme="minorHAnsi"/>
        </w:rPr>
      </w:pPr>
    </w:p>
    <w:p w14:paraId="11F2D68A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- Some MovieIDs do not correspond to a movie due to accidental duplicate</w:t>
      </w:r>
    </w:p>
    <w:p w14:paraId="2C1D1652" w14:textId="77777777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entries and/or test entries</w:t>
      </w:r>
    </w:p>
    <w:p w14:paraId="590F170C" w14:textId="72EE0561" w:rsidR="003361DC" w:rsidRPr="003361DC" w:rsidRDefault="003361DC" w:rsidP="003361DC">
      <w:pPr>
        <w:spacing w:after="0"/>
        <w:rPr>
          <w:rFonts w:cstheme="minorHAnsi"/>
        </w:rPr>
      </w:pPr>
      <w:r w:rsidRPr="003361DC">
        <w:rPr>
          <w:rFonts w:cstheme="minorHAnsi"/>
        </w:rPr>
        <w:t>- Movies are mostly entered by hand, so errors and inconsistencies may exist</w:t>
      </w:r>
    </w:p>
    <w:sectPr w:rsidR="003361DC" w:rsidRPr="0033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9D"/>
    <w:multiLevelType w:val="multilevel"/>
    <w:tmpl w:val="5CB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6DC"/>
    <w:multiLevelType w:val="multilevel"/>
    <w:tmpl w:val="931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544D"/>
    <w:multiLevelType w:val="multilevel"/>
    <w:tmpl w:val="A87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1263A"/>
    <w:multiLevelType w:val="multilevel"/>
    <w:tmpl w:val="8FB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04695"/>
    <w:multiLevelType w:val="multilevel"/>
    <w:tmpl w:val="073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7BBF"/>
    <w:multiLevelType w:val="multilevel"/>
    <w:tmpl w:val="675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0EDC"/>
    <w:multiLevelType w:val="multilevel"/>
    <w:tmpl w:val="7AB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2810"/>
    <w:multiLevelType w:val="multilevel"/>
    <w:tmpl w:val="310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63615"/>
    <w:multiLevelType w:val="hybridMultilevel"/>
    <w:tmpl w:val="F2F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73F5"/>
    <w:multiLevelType w:val="multilevel"/>
    <w:tmpl w:val="AB5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F77CB"/>
    <w:multiLevelType w:val="multilevel"/>
    <w:tmpl w:val="E052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22266">
    <w:abstractNumId w:val="7"/>
  </w:num>
  <w:num w:numId="2" w16cid:durableId="1421177117">
    <w:abstractNumId w:val="9"/>
  </w:num>
  <w:num w:numId="3" w16cid:durableId="1039739574">
    <w:abstractNumId w:val="4"/>
  </w:num>
  <w:num w:numId="4" w16cid:durableId="734427539">
    <w:abstractNumId w:val="2"/>
  </w:num>
  <w:num w:numId="5" w16cid:durableId="283578583">
    <w:abstractNumId w:val="0"/>
  </w:num>
  <w:num w:numId="6" w16cid:durableId="1281256714">
    <w:abstractNumId w:val="5"/>
  </w:num>
  <w:num w:numId="7" w16cid:durableId="1080757137">
    <w:abstractNumId w:val="6"/>
  </w:num>
  <w:num w:numId="8" w16cid:durableId="1818759692">
    <w:abstractNumId w:val="1"/>
  </w:num>
  <w:num w:numId="9" w16cid:durableId="1716546085">
    <w:abstractNumId w:val="10"/>
  </w:num>
  <w:num w:numId="10" w16cid:durableId="291836181">
    <w:abstractNumId w:val="3"/>
  </w:num>
  <w:num w:numId="11" w16cid:durableId="1079525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24"/>
    <w:rsid w:val="001602B1"/>
    <w:rsid w:val="003361DC"/>
    <w:rsid w:val="004F28DB"/>
    <w:rsid w:val="00CB5324"/>
    <w:rsid w:val="00D12B68"/>
    <w:rsid w:val="00D722BE"/>
    <w:rsid w:val="00E76629"/>
    <w:rsid w:val="00F0121A"/>
    <w:rsid w:val="00F72775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291E"/>
  <w15:chartTrackingRefBased/>
  <w15:docId w15:val="{C3E4FBD3-0B0A-4818-94BC-7D404FEA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6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66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66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3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Kankal</dc:creator>
  <cp:keywords/>
  <dc:description/>
  <cp:lastModifiedBy>sowndarya s</cp:lastModifiedBy>
  <cp:revision>6</cp:revision>
  <dcterms:created xsi:type="dcterms:W3CDTF">2023-03-07T14:07:00Z</dcterms:created>
  <dcterms:modified xsi:type="dcterms:W3CDTF">2023-06-22T11:46:00Z</dcterms:modified>
</cp:coreProperties>
</file>