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946" w:rsidRPr="00DC4946" w:rsidRDefault="00DC4946" w:rsidP="00DC494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4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DAY 1 SOLUTIONS</w:t>
      </w:r>
    </w:p>
    <w:p w:rsidR="00DE2BBF" w:rsidRPr="00206125" w:rsidRDefault="00DC4946">
      <w:pPr>
        <w:rPr>
          <w:rFonts w:ascii="Times New Roman" w:hAnsi="Times New Roman" w:cs="Times New Roman"/>
          <w:b/>
          <w:color w:val="000000" w:themeColor="text1"/>
        </w:rPr>
      </w:pPr>
      <w:r w:rsidRPr="00206125">
        <w:rPr>
          <w:rFonts w:ascii="Times New Roman" w:hAnsi="Times New Roman" w:cs="Times New Roman"/>
          <w:b/>
          <w:color w:val="000000" w:themeColor="text1"/>
        </w:rPr>
        <w:t xml:space="preserve"># ProblemSet00 </w:t>
      </w:r>
      <w:r w:rsidRPr="00206125">
        <w:rPr>
          <w:rFonts w:ascii="Times New Roman" w:hAnsi="Times New Roman" w:cs="Times New Roman"/>
          <w:b/>
          <w:color w:val="000000" w:themeColor="text1"/>
        </w:rPr>
        <w:t>–</w:t>
      </w:r>
      <w:r w:rsidRPr="00206125">
        <w:rPr>
          <w:rFonts w:ascii="Times New Roman" w:hAnsi="Times New Roman" w:cs="Times New Roman"/>
          <w:b/>
          <w:color w:val="000000" w:themeColor="text1"/>
        </w:rPr>
        <w:t xml:space="preserve"> Questions</w:t>
      </w:r>
      <w:r w:rsidRPr="00206125">
        <w:rPr>
          <w:rFonts w:ascii="Times New Roman" w:hAnsi="Times New Roman" w:cs="Times New Roman"/>
          <w:b/>
          <w:color w:val="000000" w:themeColor="text1"/>
        </w:rPr>
        <w:t xml:space="preserve"> and solutions</w:t>
      </w:r>
    </w:p>
    <w:p w:rsidR="00DB2D32" w:rsidRPr="00DB2D32" w:rsidRDefault="00DB2D3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2D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select * from dept;</w:t>
      </w:r>
      <w:bookmarkStart w:id="0" w:name="_GoBack"/>
      <w:bookmarkEnd w:id="0"/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+--------+----------------+-----------------+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DEP_ID | DEP_NAME       | DEP_MANAGER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+--------+----------------+-----------------+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D01    | HEALTH         | TIM ARCHER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D02    | COMMUNICATIONS | ADAM JUSTIN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D03    | PRODUCT        | BRUCE WILLS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D04    | INSURANCE      | ROBERT SWIFT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D05    | FINANCE        | NATASHA STEVENS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+--------+----------------+-----------------+</w:t>
      </w:r>
    </w:p>
    <w:p w:rsid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5 rows in set (0.14 sec)</w:t>
      </w:r>
    </w:p>
    <w:p w:rsidR="00DB2D32" w:rsidRPr="00DB2D32" w:rsidRDefault="00DB2D32" w:rsidP="00DB2D3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2D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select * from employee;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+------+-----------------+--------+--------+------------+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E_ID | NAME            | DEP_ID | SALARY | MANAGER_ID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+------+-----------------+--------+--------+------------+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A111 | JOHN HELLEN     | D01    |  15380 | A120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A114 | MARTIN TREDEAU  | D01    |  54497 | A120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A116 | ROBIN WAYNE     | D02    |  20196 | A187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A120 | TIM ARCHER      | D01    |  48834 | A298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A121 | STUART WILLIAM  | D02    |  78629 | A187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A128 | ADAM WAYNE      | D05    |  94324 | A165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A129 | JOSEPH ANGELIN  | D05    |  44280 | A165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A130 | VANESSA PARY    | D04    |  28565 | A188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A132 | PAUL VINCENT    | D01    |  94791 | A120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A133 | STEVE MICHELOS  | D02    |  61215 | A187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A142 | TARA CUMMINGS   | D04    |  99475 | A188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A143 | BRAD MICHAEL    | D01    |  24488 | A120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lastRenderedPageBreak/>
        <w:t>| A156 | NICK MARTIN     | D03    |  50174 | A178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A165 | NATASHA STEVENS | D05    |  31377 | A298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A176 | EDWARD CANE     | D01    |  89176 | A120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A178 | BRUCE WILLS     | D03    |  66861 | A298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A187 | ADAM JUSTIN     | D02    |  80543 | A298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A188 | ROBERT SWIFT    | D04    |  27700 | A298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A194 | HAROLLD STEVENS | D02    |  32166 | A187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| A198 | TOM HANKS       | D02    |  16879 | A187       |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+------+-----------------+--------+--------+------------+</w:t>
      </w:r>
    </w:p>
    <w:p w:rsidR="00DB2D32" w:rsidRDefault="00DB2D32" w:rsidP="00DB2D32">
      <w:pPr>
        <w:rPr>
          <w:rFonts w:ascii="Courier New" w:hAnsi="Courier New" w:cs="Courier New"/>
          <w:color w:val="000000" w:themeColor="text1"/>
        </w:rPr>
      </w:pPr>
      <w:r w:rsidRPr="00DB2D32">
        <w:rPr>
          <w:rFonts w:ascii="Courier New" w:hAnsi="Courier New" w:cs="Courier New"/>
          <w:color w:val="000000" w:themeColor="text1"/>
        </w:rPr>
        <w:t>20 rows in set (0.00 sec)</w:t>
      </w:r>
    </w:p>
    <w:p w:rsidR="00DB2D32" w:rsidRPr="00DB2D32" w:rsidRDefault="00DB2D32" w:rsidP="00DB2D32">
      <w:pPr>
        <w:rPr>
          <w:rFonts w:ascii="Courier New" w:hAnsi="Courier New" w:cs="Courier New"/>
          <w:color w:val="000000" w:themeColor="text1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1)Select the Employee with the top three salaries</w:t>
      </w: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DC4946">
        <w:tc>
          <w:tcPr>
            <w:tcW w:w="985" w:type="dxa"/>
          </w:tcPr>
          <w:p w:rsid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</w:rPr>
              <w:t>select * from employee where salary in (select distinct(salary) from employee order by salary desc limit 3);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DC4946">
        <w:tc>
          <w:tcPr>
            <w:tcW w:w="98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| E_ID | NAME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| A132 |</w:t>
            </w:r>
            <w:r w:rsidRPr="00232DC0">
              <w:rPr>
                <w:rFonts w:ascii="Courier New" w:eastAsia="Times New Roman" w:hAnsi="Courier New" w:cs="Courier New"/>
                <w:color w:val="000000" w:themeColor="text1"/>
              </w:rPr>
              <w:t>PAUL VINCENT</w:t>
            </w: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 xml:space="preserve"> | D01   |  94791 | A120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| A142 |</w:t>
            </w:r>
            <w:r w:rsidRPr="00232DC0">
              <w:rPr>
                <w:rFonts w:ascii="Courier New" w:eastAsia="Times New Roman" w:hAnsi="Courier New" w:cs="Courier New"/>
                <w:color w:val="000000" w:themeColor="text1"/>
              </w:rPr>
              <w:t>TARA CUMMINGS</w:t>
            </w: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 xml:space="preserve"> | D04  |  99475 | A188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| A128 |</w:t>
            </w:r>
            <w:r w:rsidRPr="00232DC0">
              <w:rPr>
                <w:rFonts w:ascii="Courier New" w:eastAsia="Times New Roman" w:hAnsi="Courier New" w:cs="Courier New"/>
                <w:color w:val="000000" w:themeColor="text1"/>
              </w:rPr>
              <w:t>ADAM WAYNE</w:t>
            </w: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 xml:space="preserve"> | D05      |  94324 | A165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</w:rPr>
              <w:t>+------+-------------+--------+--------+------------+</w:t>
            </w:r>
          </w:p>
          <w:p w:rsid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</w:rPr>
              <w:t>1 row in set (0.00 sec)</w:t>
            </w: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2)Select the Employee with the least salary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* from employee where salary =</w:t>
            </w:r>
            <w:r w:rsidR="00DB2D32"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min(salary) from employee);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A111 | JOHN HELLEN | D01    |  15380 | A120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3)Select the Employee who does not have a manager in the department table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B2D32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DC4946"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elect</w:t>
            </w: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DC4946"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* from employee where manager_id not in (select e_id from employee e join dept d on e.name=d.dep_manager);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A120 | TIM ARCHER      | D01    |  48834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A165 | NATASHA STEVENS | D05    |  31377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A178 | BRUCE WILLS     | D03    |  66861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A187 | ADAM JUSTIN     | D02    |  80543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A188 | ROBERT SWIFT    | D04    |  27700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 rows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4)Select the Employee who is also a Manager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B2D32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DC4946"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elect</w:t>
            </w: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DC4946"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* from employee where e_id in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e_id from employee e join dept d on e.name=d.dep_manager);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A120 | TIM ARCHER      | D01    |  48834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A165 | NATASHA STEVENS | D05    |  31377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A178 | BRUCE WILLS     | D03    |  66861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A187 | ADAM JUSTIN     | D02    |  80543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A188 | ROBERT SWIFT    | D04    |  27700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 rows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5)Select the Empolyee who is a Manager and has least salary</w:t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* from employee where salary=(select min(salary) from employee where e_id in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distinct(manager_id) from employee));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A188 | ROBERT SWIFT | D04    |  27700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(0.09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6)Select the total number of Employees in Communications departments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count(*) as totalemployee from employee where dep_id=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dep_id from dept where dep_name='COMMUNICATIONS');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totalemployee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            6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(0.03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7)Select the Employee in Finance Department who has the top salary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* from employee where (dep_id,salary)=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d.dep_id,max(salary) from employee e join dept d on e.dep_id=d.dep_id</w:t>
            </w:r>
            <w:r w:rsid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where d.dep_name='FINANCE');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A128 | ADAM WAYNE | D05    |  94324 | A165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8)Select the Employee in product depatment who has the least salary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* from employee where(dep_id,salary)=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d.dep_id,min(salary) from employee e join dept d on e.dep_id=d.dep_id where d.dep_name='PRODUCT');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A156 | NICK MARTIN | D03    |  50174 | A178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(0.06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9)Select the count of Empolyees in Health with maximum salary</w:t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count(*) as employeecount from employee where (salary,dep_id)= (select max(salary),d.dep_id from employee e join dept d on e.dep_id=d.dep_id where dep_name='HEALTH');</w:t>
            </w:r>
          </w:p>
          <w:p w:rsidR="00DB2D32" w:rsidRPr="00DB2D32" w:rsidRDefault="00DB2D32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employeecount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            1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(0.05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B2D32" w:rsidTr="00A67DF1">
        <w:tc>
          <w:tcPr>
            <w:tcW w:w="985" w:type="dxa"/>
          </w:tcPr>
          <w:p w:rsid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B2D32" w:rsidRPr="00DB2D32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count(*) as employeecount from employee e join dept d on e.dep_id=d.dep_id where salary= (select max(salary) from employee) and d.dep_name='HEALTH';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B2D32" w:rsidTr="00A67DF1">
        <w:tc>
          <w:tcPr>
            <w:tcW w:w="985" w:type="dxa"/>
          </w:tcPr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employeecount |</w:t>
            </w:r>
          </w:p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|            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|</w:t>
            </w:r>
          </w:p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(0.05 sec)</w:t>
            </w:r>
          </w:p>
          <w:p w:rsid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10)Select the Employees who report to Natasha Stevens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ee.e_id,ee.name,ee.dep_id,ee.salary,ee.manager_id from employee e join employee ee on e.e_id=ee.manager_id where e.name='NATASHA STEVENS';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e_id | name           | dep_id | salary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+------+----------------+--------+--------+------------+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A128 | ADAM WAYNE     | D05    |  94324 | A165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A129 | JOSEPH ANGELIN | D05    |  44280 | A165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+------+----------------+--------+--------+------------+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rows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11)Display the Employee name,Employee count,Dep name,Dept manager in the Health department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QUERY</w:t>
            </w:r>
          </w:p>
        </w:tc>
        <w:tc>
          <w:tcPr>
            <w:tcW w:w="8365" w:type="dxa"/>
          </w:tcPr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GROUP_CONCAT(name) as name,count(*),dep_name,dep_Manager from employee e join dept d on e.dep_id=d.dep_id where d.dep_name='HEALTH';</w:t>
            </w: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+-----------------------------------------------------------------------------+----------+----------+-------------+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name                                                                        | count(*) | dep_name | dep_Manager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+-----------------------------------------------------------------------------+----------+----------+-------------+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JOHN HELLEN,MARTIN TREDEAU,TIM ARCHER,PAUL VINCENT,BRAD MICHAEL,EDWARD CANE |        6 | HEALTH   | TIM ARCHER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+-----------------------------------------------------------------------------+----------+----------+-------------+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(0.01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12)Display the Department id,Employee ids and Manager ids for the Communications department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select d.dep_id,e_id,manager_id from employee e join dept d on e.dep_id=d.dep_id where dep_name='COMMUNICATIONS';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e_id | manager_id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+--------+------+------------+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A116 | A187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A121 | A187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A133 | A187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A187 | A298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A194 | A187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A198 | A187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+--------+------+------------+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 rows in set (0.20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13)Select the Average Expenses for Each dept with Dept id and Dept name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format(avg(salary),2) as averageexpenses,d.dep_id,dep_name from employee e join dept d on e.dep_id=d.dep_id group by d.dep_id;</w:t>
            </w: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+-----------------+--------+----------------+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averageexpenses | dep_id | dep_name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+-----------------+--------+----------------+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54,527.67       | D01    | HEALTH  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48,271.33       | D02    | COMMUNICATIONS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56,660.33       | D05    | FINANCE 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51,913.33       | D04    | INSURANCE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58,517.50       | D03    | PRODUCT       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+-----------------+--------+----------------+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 rows in set (0.02 sec)</w:t>
            </w: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14)Select the total expense for the department finance</w:t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sum(salary) as totalexpenses from employee e join dept d on e.dep_id=d.dep_id where dep_name='FINANCE';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totalexpenses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       169981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(0.26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C494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15)Select the department which spends the least with Dept id and Dept manager name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e.dep_id,dep_manager from employee e join dept d on e.dep_id=d.dep_id group by e.dep_id having sum(salary)=</w:t>
            </w:r>
          </w:p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(select sum(salary) from employee group by dep_id order by sum(salary) limit 1);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dep_manager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D03    | BRUCE WILLS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16)Select the count of Employees in each department</w:t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dep_id,count(*) as employeecount from employee group by dep_id;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employeecount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D01    |             6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            6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D05    |             3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D04    |             3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D03    |             2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 rows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17)Select the count of Employees in each department having salary &lt;10000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select dep_id,count(*) as count from employee where salary&lt;10000 group by dep_id 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Empty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B2D32" w:rsidTr="00A67DF1">
        <w:tc>
          <w:tcPr>
            <w:tcW w:w="985" w:type="dxa"/>
          </w:tcPr>
          <w:p w:rsid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select dep_id,count(*) as count from employee where salary&lt;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0000 group by dep_id 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B2D32" w:rsidTr="00A67DF1">
        <w:tc>
          <w:tcPr>
            <w:tcW w:w="985" w:type="dxa"/>
          </w:tcPr>
          <w:p w:rsidR="00DB2D32" w:rsidRPr="00DC4946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+--------+----------+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count(*) |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+--------+----------+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D01    |        2 |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       2 |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D04    |        2 |</w:t>
            </w:r>
          </w:p>
          <w:p w:rsidR="00DB2D32" w:rsidRPr="00DC4946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+--------+----------+</w:t>
            </w:r>
          </w:p>
          <w:p w:rsidR="00DB2D32" w:rsidRPr="00232DC0" w:rsidRDefault="00DB2D32" w:rsidP="00DB2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 rows in set (0.00 sec)</w:t>
            </w:r>
          </w:p>
          <w:p w:rsid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B2D32" w:rsidRPr="00DC4946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B2D32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18)Select the total number of Employees in Dept id D04</w:t>
      </w:r>
    </w:p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dep_id,count(*) as count from employee where dep_id='D04' group by dep_id;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count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D04    |     3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row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232DC0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P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19)Select all department details of the Department with Maximum Employees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Pr="00DB2D32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eastAsia="Times New Roman" w:hAnsi="Times New Roman" w:cs="Times New Roman"/>
                <w:color w:val="000000" w:themeColor="text1"/>
              </w:rPr>
              <w:t>select e.dep_id,dep_name,dep_manager,count(*) as employeecount from employee e join dept d on e.dep_id=d.dep_id group by dep_id having count(*)=(select count(*) from employee group by dep_id order by count(*) desc limit 1);</w:t>
            </w:r>
          </w:p>
          <w:p w:rsidR="00DC4946" w:rsidRPr="00DB2D32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+--------+----------------+-------------+---------------+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dep_id | dep_name       | dep_manager | employeecount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+--------+----------------+-------------+---------------+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D01    | HEALTH         | TIM ARCHER  |             6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| D02    | COMMUNICATIONS | ADAM JUSTIN |             6 |</w:t>
            </w:r>
          </w:p>
          <w:p w:rsidR="00DC4946" w:rsidRPr="00DC4946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C49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+--------+----------------+-------------+---------------+</w:t>
            </w:r>
          </w:p>
          <w:p w:rsidR="00DC4946" w:rsidRPr="00232DC0" w:rsidRDefault="00DC4946" w:rsidP="00DC49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rows in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DC4946" w:rsidRDefault="00DC4946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32D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20)Select the Employees who has Tim Cook as their manager</w:t>
      </w:r>
    </w:p>
    <w:p w:rsidR="00DB2D32" w:rsidRDefault="00DB2D32" w:rsidP="00DC4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C4946" w:rsidTr="00A67DF1">
        <w:tc>
          <w:tcPr>
            <w:tcW w:w="98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8365" w:type="dxa"/>
          </w:tcPr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B2D32">
              <w:rPr>
                <w:rFonts w:ascii="Times New Roman" w:hAnsi="Times New Roman" w:cs="Times New Roman"/>
                <w:color w:val="000000" w:themeColor="text1"/>
              </w:rPr>
              <w:t>select * from employee where manager_id=(select e_id from employee where name='TIM COOK');</w:t>
            </w:r>
          </w:p>
          <w:p w:rsidR="00DB2D32" w:rsidRPr="00DB2D32" w:rsidRDefault="00DB2D32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C4946" w:rsidTr="00A67DF1">
        <w:tc>
          <w:tcPr>
            <w:tcW w:w="985" w:type="dxa"/>
          </w:tcPr>
          <w:p w:rsidR="00DC4946" w:rsidRP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ANS</w:t>
            </w:r>
          </w:p>
        </w:tc>
        <w:tc>
          <w:tcPr>
            <w:tcW w:w="8365" w:type="dxa"/>
          </w:tcPr>
          <w:p w:rsidR="00DC4946" w:rsidRPr="00DC4946" w:rsidRDefault="00DC4946" w:rsidP="00DC494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494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Empty set (0.00 sec)</w:t>
            </w:r>
          </w:p>
          <w:p w:rsidR="00DC4946" w:rsidRDefault="00DC4946" w:rsidP="00A6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C4946" w:rsidRPr="00DC4946" w:rsidRDefault="00DC4946" w:rsidP="00DC494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C4946" w:rsidRPr="00DC4946" w:rsidRDefault="00DC4946">
      <w:pPr>
        <w:rPr>
          <w:rFonts w:ascii="Times New Roman" w:hAnsi="Times New Roman" w:cs="Times New Roman"/>
          <w:color w:val="000000" w:themeColor="text1"/>
        </w:rPr>
      </w:pPr>
    </w:p>
    <w:sectPr w:rsidR="00DC4946" w:rsidRPr="00DC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6"/>
    <w:rsid w:val="00206125"/>
    <w:rsid w:val="00DB2D32"/>
    <w:rsid w:val="00DC4946"/>
    <w:rsid w:val="00E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AC54"/>
  <w15:chartTrackingRefBased/>
  <w15:docId w15:val="{E6346EC6-EDC7-4B1F-89AF-E9DEF40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Dhanapalan, S. B.</dc:creator>
  <cp:keywords/>
  <dc:description/>
  <cp:lastModifiedBy>Dhanapalan, S. B.</cp:lastModifiedBy>
  <cp:revision>2</cp:revision>
  <dcterms:created xsi:type="dcterms:W3CDTF">2019-08-14T10:28:00Z</dcterms:created>
  <dcterms:modified xsi:type="dcterms:W3CDTF">2019-08-14T11:06:00Z</dcterms:modified>
</cp:coreProperties>
</file>