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2761"/>
          <w:sz w:val="40"/>
          <w:szCs w:val="40"/>
        </w:rPr>
        <w:t xml:space="preserve">ZOMATO ORDER &amp; RESTAURANT ANALYSIS</w:t>
      </w:r>
    </w:p>
    <w:p>
      <w:pPr>
        <w:pBdr>
          <w:bottom w:val="single" w:color="1E2761" w:sz="12" w:space="8"/>
        </w:pBdr>
        <w:spacing w:after="320"/>
      </w:pPr>
      <w:r>
        <w:rPr>
          <w:i/>
          <w:iCs/>
          <w:color w:val="555555"/>
          <w:sz w:val="22"/>
          <w:szCs w:val="22"/>
        </w:rPr>
        <w:t xml:space="preserve">Project Documentation  |  GUVI x HCL Capstone  |  Power BI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Problem Statement</w:t>
      </w:r>
    </w:p>
    <w:p>
      <w:pPr>
        <w:spacing w:after="140"/>
      </w:pPr>
      <w:r>
        <w:rPr>
          <w:sz w:val="22"/>
          <w:szCs w:val="22"/>
        </w:rPr>
        <w:t xml:space="preserve">Analyze and visualize Zomato's restaurant and order data to uncover trends in customer preferences, restaurant performance, pricing impact, and location-based insights, turning raw data into actionable business intelligence.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Business Use Cases Addressed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Identifying top-performing restaurants based on ratings and order volume.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Analyzing how pricing impacts customer orders.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Understanding customer preferences in different cities and areas.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Optimizing delivery times and improving efficiency.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Surfacing demand trends to support future growth planning.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Dataset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250"/>
      </w:tblGrid>
      <w:tr>
        <w:tc>
          <w:tcPr>
            <w:tcW w:type="dxa" w:w="22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62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Zomato_Orders.csv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15,000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order_id, restaurant_id, customer_id, order_date, order_time, delivery_time, total_cost, item_count, payment_method, customer_rating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Zomato_Restaurants.csv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restaurant_id, restaurant_name, city, area, cuisine, avg_rating, total_ratings, price_range, delivery_available</w:t>
            </w:r>
          </w:p>
        </w:tc>
      </w:tr>
    </w:tbl>
    <w:p>
      <w:pPr>
        <w:spacing w:after="100" w:before="160"/>
      </w:pPr>
      <w:r>
        <w:rPr>
          <w:i/>
          <w:iCs/>
          <w:sz w:val="22"/>
          <w:szCs w:val="22"/>
        </w:rPr>
        <w:t xml:space="preserve">Join key: restaurant_id (1 restaurant → many orders).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Data Quality Findings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NULL values in either file.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duplicate rows in either file.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All 15,000 orders reference a valid restaurant_id.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Date range: 2024-01-01 to 2024-12-28 (full calendar year).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5 cities (Mumbai, Bangalore, Delhi, Kolkata, Chennai), 5 areas (Area_A-E), 5 cuisines (Indian, Chinese, Italian, Mexican, Thai), 3 price tiers (Low/Medium/High).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Findings by Task</w:t>
      </w:r>
    </w:p>
    <w:p>
      <w:pPr>
        <w:spacing w:after="140"/>
      </w:pPr>
      <w:r>
        <w:rPr>
          <w:sz w:val="22"/>
          <w:szCs w:val="22"/>
        </w:rPr>
        <w:t xml:space="preserve">Maps to the 10 Power BI tasks defined in the project brief.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Restaurants per city — </w:t>
      </w:r>
      <w:r>
        <w:rPr>
          <w:sz w:val="22"/>
          <w:szCs w:val="22"/>
        </w:rPr>
        <w:t xml:space="preserve"> Mumbai (115) and Bangalore (109) have the densest restaurant supply; Chennai (91) the lowest.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Order share by city — </w:t>
      </w:r>
      <w:r>
        <w:rPr>
          <w:sz w:val="22"/>
          <w:szCs w:val="22"/>
        </w:rPr>
        <w:t xml:space="preserve"> Mumbai (22.6%) and Bangalore (22.0%) generate the largest share of orders; Chennai and Kolkata trail at ~18.2% each. Supply and demand are broadly proportional across cities.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Order amount trend over time — </w:t>
      </w:r>
      <w:r>
        <w:rPr>
          <w:sz w:val="22"/>
          <w:szCs w:val="22"/>
        </w:rPr>
        <w:t xml:space="preserve"> Revenue is stable month over month (Rs 1.26M-1.38M), a ~9% swing with no clear seasonal pattern in this dataset.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Correlation of factors affecting rating — </w:t>
      </w:r>
      <w:r>
        <w:rPr>
          <w:sz w:val="22"/>
          <w:szCs w:val="22"/>
        </w:rPr>
        <w:t xml:space="preserve"> Price range, delivery time and order volume all show near-zero correlation with rating (|r| &lt; 0.01 in every pairing tested).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Top 5 restaurants by total sales — </w:t>
      </w:r>
      <w:r>
        <w:rPr>
          <w:sz w:val="22"/>
          <w:szCs w:val="22"/>
        </w:rPr>
        <w:t xml:space="preserve"> Restaurant_116, Restaurant_262, Restaurant_56, Restaurant_27, Restaurant_127 — all within a tight Rs 48,203-50,931 band.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Revenue by area (tree map) — </w:t>
      </w:r>
      <w:r>
        <w:rPr>
          <w:sz w:val="22"/>
          <w:szCs w:val="22"/>
        </w:rPr>
        <w:t xml:space="preserve"> Area_A leads (Rs 33.9L) with the other four areas (B-E) close behind, within a ~15% spread — a diversified footprint.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Order density by city (heat map) — </w:t>
      </w:r>
      <w:r>
        <w:rPr>
          <w:sz w:val="22"/>
          <w:szCs w:val="22"/>
        </w:rPr>
        <w:t xml:space="preserve"> Mirrors the order-share findings: Mumbai and Bangalore are the “hottest” cities by order count.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KPI cards — </w:t>
      </w:r>
      <w:r>
        <w:rPr>
          <w:sz w:val="22"/>
          <w:szCs w:val="22"/>
        </w:rPr>
        <w:t xml:space="preserve"> Total Revenue Rs 1.56 Cr, Avg Order Value Rs 1,038.26, 15,000 orders, 52.4 min avg delivery time, 3.00 star avg rating.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Restaurant-wise sales summary — </w:t>
      </w:r>
      <w:r>
        <w:rPr>
          <w:sz w:val="22"/>
          <w:szCs w:val="22"/>
        </w:rPr>
        <w:t xml:space="preserve"> See the Zomato_Full_Data sheet in 03_Transformed_Data/Zomato_Transformed_Data.xlsx for the full 500-restaurant breakdown, and the matching table visual in the Power BI report.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Combined dashboard — </w:t>
      </w:r>
      <w:r>
        <w:rPr>
          <w:sz w:val="22"/>
          <w:szCs w:val="22"/>
        </w:rPr>
        <w:t xml:space="preserve"> Delivered as 04_PowerBI/Zomato_Dashboard.pbix, a single interactive Power BI report combining all visuals with city/area/restaurant filters and slicers.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Business Recommendations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Invest delivery/marketing capacity in Mumbai and Bangalore first — </w:t>
      </w:r>
      <w:r>
        <w:rPr>
          <w:sz w:val="22"/>
          <w:szCs w:val="22"/>
        </w:rPr>
        <w:t xml:space="preserve"> they already carry ~44% of order volume and have room to convert restaurant density into further growth.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Don't rely on delivery-time-only campaigns to lift ratings — </w:t>
      </w:r>
      <w:r>
        <w:rPr>
          <w:sz w:val="22"/>
          <w:szCs w:val="22"/>
        </w:rPr>
        <w:t xml:space="preserve"> the data shows no relationship between delivery speed and customer rating; pair any speed initiative with a food-quality or order-accuracy metric.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Premium pricing needs a differentiated pitch — </w:t>
      </w:r>
      <w:r>
        <w:rPr>
          <w:sz w:val="22"/>
          <w:szCs w:val="22"/>
        </w:rPr>
        <w:t xml:space="preserve"> since price tier doesn't correlate with rating, “High” price-range restaurants should compete on something other than perceived quality to justify the premium.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Use the top 5 restaurants as a playbook — </w:t>
      </w:r>
      <w:r>
        <w:rPr>
          <w:sz w:val="22"/>
          <w:szCs w:val="22"/>
        </w:rPr>
        <w:t xml:space="preserve"> study their cuisine, area &amp; cadence to lift mid-tier outlets.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Folder Structure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7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01_Raw_Data/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Zomato_Orders.csv, Zomato_Restaurants.csv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02_SQL_Scripts/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scripts: create DB, clean, explore, aggregate, join &amp; export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03_Transformed_Data/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Zomato_Transformed_Data.xlsx - Power BI-ready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04_PowerBI/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Zomato_Dashboard.pbix - the finished interactive report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05_Documentation/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Project_Documentation.md (source of this Word doc)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06_Presentation/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Zomato_Project_Presentation.pptx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README.md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Top-level project overview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Deliverables Checklist</w:t>
      </w:r>
    </w:p>
    <w:p>
      <w:pPr>
        <w:spacing w:after="100"/>
      </w:pPr>
      <w:r>
        <w:rPr>
          <w:b/>
          <w:bCs/>
          <w:color w:val="2C5F2D"/>
          <w:sz w:val="22"/>
          <w:szCs w:val="22"/>
        </w:rPr>
        <w:t xml:space="preserve">☑  </w:t>
      </w:r>
      <w:r>
        <w:rPr>
          <w:sz w:val="22"/>
          <w:szCs w:val="22"/>
        </w:rPr>
        <w:t xml:space="preserve">MySQL database scripts (02_SQL_Scripts/) — create, clean, explore, aggregate, join/export, run against ZomatoDB</w:t>
      </w:r>
    </w:p>
    <w:p>
      <w:pPr>
        <w:spacing w:after="100"/>
      </w:pPr>
      <w:r>
        <w:rPr>
          <w:b/>
          <w:bCs/>
          <w:color w:val="2C5F2D"/>
          <w:sz w:val="22"/>
          <w:szCs w:val="22"/>
        </w:rPr>
        <w:t xml:space="preserve">☑  </w:t>
      </w:r>
      <w:r>
        <w:rPr>
          <w:sz w:val="22"/>
          <w:szCs w:val="22"/>
        </w:rPr>
        <w:t xml:space="preserve">Transformed dataset (03_Transformed_Data/Zomato_Transformed_Data.xlsx)</w:t>
      </w:r>
    </w:p>
    <w:p>
      <w:pPr>
        <w:spacing w:after="100"/>
      </w:pPr>
      <w:r>
        <w:rPr>
          <w:b/>
          <w:bCs/>
          <w:color w:val="2C5F2D"/>
          <w:sz w:val="22"/>
          <w:szCs w:val="22"/>
        </w:rPr>
        <w:t xml:space="preserve">☑  </w:t>
      </w:r>
      <w:r>
        <w:rPr>
          <w:sz w:val="22"/>
          <w:szCs w:val="22"/>
        </w:rPr>
        <w:t xml:space="preserve">Power BI Report — finished file at 04_PowerBI/Zomato_Dashboard.pbix</w:t>
      </w:r>
    </w:p>
    <w:p>
      <w:pPr>
        <w:spacing w:after="100"/>
      </w:pPr>
      <w:r>
        <w:rPr>
          <w:b/>
          <w:bCs/>
          <w:color w:val="2C5F2D"/>
          <w:sz w:val="22"/>
          <w:szCs w:val="22"/>
        </w:rPr>
        <w:t xml:space="preserve">☑  </w:t>
      </w:r>
      <w:r>
        <w:rPr>
          <w:sz w:val="22"/>
          <w:szCs w:val="22"/>
        </w:rPr>
        <w:t xml:space="preserve">Project documentation (this file + root README.md)</w:t>
      </w:r>
    </w:p>
    <w:p>
      <w:pPr>
        <w:spacing w:after="100"/>
      </w:pPr>
      <w:r>
        <w:rPr>
          <w:b/>
          <w:bCs/>
          <w:color w:val="2C5F2D"/>
          <w:sz w:val="22"/>
          <w:szCs w:val="22"/>
        </w:rPr>
        <w:t xml:space="preserve">☑  </w:t>
      </w:r>
      <w:r>
        <w:rPr>
          <w:sz w:val="22"/>
          <w:szCs w:val="22"/>
        </w:rPr>
        <w:t xml:space="preserve">Presentation deck (06_Presentation/)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2026-08-16T15:42:09.916Z</dcterms:created>
  <dcterms:modified xsi:type="dcterms:W3CDTF">2026-08-16T15:42:09.927Z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