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9F14" w14:textId="77777777" w:rsidR="00580C05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50E8757" wp14:editId="096AD5DF">
            <wp:simplePos x="0" y="0"/>
            <wp:positionH relativeFrom="column">
              <wp:posOffset>5353051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629B8781" wp14:editId="03AA4240">
            <wp:extent cx="1362075" cy="6572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7497944F" w14:textId="77777777" w:rsidR="00580C05" w:rsidRPr="008009EF" w:rsidRDefault="00000000">
      <w:pPr>
        <w:spacing w:after="0"/>
        <w:ind w:left="1856"/>
        <w:rPr>
          <w:rFonts w:ascii="Times New Roman" w:hAnsi="Times New Roman" w:cs="Times New Roman"/>
          <w:sz w:val="28"/>
          <w:szCs w:val="28"/>
        </w:rPr>
      </w:pPr>
      <w:r w:rsidRPr="008009EF">
        <w:rPr>
          <w:rFonts w:ascii="Times New Roman" w:eastAsia="Arial" w:hAnsi="Times New Roman" w:cs="Times New Roman"/>
          <w:b/>
          <w:sz w:val="28"/>
          <w:szCs w:val="28"/>
        </w:rPr>
        <w:t xml:space="preserve">No. of Functional Features Included in the Solution </w:t>
      </w:r>
    </w:p>
    <w:p w14:paraId="762196ED" w14:textId="77777777" w:rsidR="00580C05" w:rsidRPr="008009EF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009EF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5E1A5B" w:rsidRPr="008009EF" w14:paraId="1401D305" w14:textId="77777777" w:rsidTr="0022511D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80899" w14:textId="77777777" w:rsidR="005E1A5B" w:rsidRPr="008009EF" w:rsidRDefault="005E1A5B" w:rsidP="005E1A5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E8ADC" w14:textId="1B77583B" w:rsidR="005E1A5B" w:rsidRPr="008009EF" w:rsidRDefault="00684E15" w:rsidP="005E1A5B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September 2026</w:t>
            </w:r>
          </w:p>
        </w:tc>
      </w:tr>
      <w:tr w:rsidR="005E1A5B" w:rsidRPr="008009EF" w14:paraId="4C53EC04" w14:textId="77777777" w:rsidTr="0022511D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93588" w14:textId="77777777" w:rsidR="005E1A5B" w:rsidRPr="008009EF" w:rsidRDefault="005E1A5B" w:rsidP="005E1A5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761E8" w14:textId="4CD0BB31" w:rsidR="005E1A5B" w:rsidRPr="008009EF" w:rsidRDefault="005E1A5B" w:rsidP="005E1A5B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hAnsi="Times New Roman" w:cs="Times New Roman"/>
                <w:sz w:val="28"/>
                <w:szCs w:val="28"/>
              </w:rPr>
              <w:t>SWTID-2026-4620</w:t>
            </w:r>
          </w:p>
        </w:tc>
      </w:tr>
      <w:tr w:rsidR="005E1A5B" w:rsidRPr="008009EF" w14:paraId="32AFFFC4" w14:textId="77777777" w:rsidTr="0022511D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238E2" w14:textId="77777777" w:rsidR="005E1A5B" w:rsidRPr="008009EF" w:rsidRDefault="005E1A5B" w:rsidP="005E1A5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D115D" w14:textId="7EAA17B8" w:rsidR="005E1A5B" w:rsidRPr="008009EF" w:rsidRDefault="005E1A5B" w:rsidP="005E1A5B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hAnsi="Times New Roman" w:cs="Times New Roman"/>
                <w:sz w:val="28"/>
                <w:szCs w:val="28"/>
              </w:rPr>
              <w:t>Auto Ticket Classification using Flow Designer</w:t>
            </w:r>
          </w:p>
        </w:tc>
      </w:tr>
      <w:tr w:rsidR="005E1A5B" w:rsidRPr="008009EF" w14:paraId="24884577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3DA05" w14:textId="77777777" w:rsidR="005E1A5B" w:rsidRPr="008009EF" w:rsidRDefault="005E1A5B" w:rsidP="005E1A5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FC729" w14:textId="77777777" w:rsidR="005E1A5B" w:rsidRPr="008009EF" w:rsidRDefault="005E1A5B" w:rsidP="005E1A5B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5 Marks </w:t>
            </w:r>
          </w:p>
        </w:tc>
      </w:tr>
    </w:tbl>
    <w:p w14:paraId="1ADDAA58" w14:textId="77777777" w:rsidR="00580C05" w:rsidRPr="008009EF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009EF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44DCA9B7" w14:textId="77777777" w:rsidR="00580C05" w:rsidRPr="008009EF" w:rsidRDefault="00000000">
      <w:pPr>
        <w:spacing w:after="27"/>
        <w:ind w:left="535" w:hanging="10"/>
        <w:rPr>
          <w:rFonts w:ascii="Times New Roman" w:hAnsi="Times New Roman" w:cs="Times New Roman"/>
          <w:sz w:val="28"/>
          <w:szCs w:val="28"/>
        </w:rPr>
      </w:pPr>
      <w:r w:rsidRPr="008009EF">
        <w:rPr>
          <w:rFonts w:ascii="Times New Roman" w:eastAsia="Arial" w:hAnsi="Times New Roman" w:cs="Times New Roman"/>
          <w:b/>
          <w:sz w:val="28"/>
          <w:szCs w:val="28"/>
        </w:rPr>
        <w:t xml:space="preserve">Functional Features Overview: </w:t>
      </w:r>
    </w:p>
    <w:p w14:paraId="6067B0B6" w14:textId="77777777" w:rsidR="00580C05" w:rsidRPr="008009EF" w:rsidRDefault="00000000">
      <w:pPr>
        <w:spacing w:after="28" w:line="292" w:lineRule="auto"/>
        <w:ind w:left="540"/>
        <w:rPr>
          <w:rFonts w:ascii="Times New Roman" w:hAnsi="Times New Roman" w:cs="Times New Roman"/>
          <w:sz w:val="28"/>
          <w:szCs w:val="28"/>
        </w:rPr>
      </w:pPr>
      <w:r w:rsidRPr="008009EF">
        <w:rPr>
          <w:rFonts w:ascii="Times New Roman" w:eastAsia="Arial" w:hAnsi="Times New Roman" w:cs="Times New Roman"/>
          <w:sz w:val="28"/>
          <w:szCs w:val="28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14:paraId="04F33127" w14:textId="77777777" w:rsidR="00580C05" w:rsidRPr="008009EF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009EF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693"/>
        <w:gridCol w:w="1777"/>
        <w:gridCol w:w="2623"/>
        <w:gridCol w:w="1667"/>
        <w:gridCol w:w="1853"/>
        <w:gridCol w:w="1707"/>
      </w:tblGrid>
      <w:tr w:rsidR="00580C05" w:rsidRPr="008009EF" w14:paraId="03C86057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16263" w14:textId="77777777" w:rsidR="00580C05" w:rsidRPr="008009EF" w:rsidRDefault="00000000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</w:p>
          <w:p w14:paraId="301832CD" w14:textId="77777777" w:rsidR="00580C05" w:rsidRPr="008009EF" w:rsidRDefault="00000000">
            <w:pPr>
              <w:spacing w:after="0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S.No</w:t>
            </w:r>
            <w:proofErr w:type="spellEnd"/>
            <w:proofErr w:type="gramEnd"/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1BD37" w14:textId="77777777" w:rsidR="00580C05" w:rsidRPr="008009EF" w:rsidRDefault="00000000">
            <w:pPr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</w:p>
          <w:p w14:paraId="5FA4A4AF" w14:textId="77777777" w:rsidR="00580C05" w:rsidRPr="008009EF" w:rsidRDefault="00000000">
            <w:pPr>
              <w:spacing w:after="0"/>
              <w:ind w:left="9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EAA86" w14:textId="77777777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</w:p>
          <w:p w14:paraId="46F0A9DA" w14:textId="77777777" w:rsidR="00580C05" w:rsidRPr="008009EF" w:rsidRDefault="00000000">
            <w:pPr>
              <w:spacing w:after="0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0DB80" w14:textId="77777777" w:rsidR="00580C05" w:rsidRPr="008009EF" w:rsidRDefault="00000000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</w:p>
          <w:p w14:paraId="30E18608" w14:textId="77777777" w:rsidR="00580C05" w:rsidRPr="008009EF" w:rsidRDefault="00000000">
            <w:pPr>
              <w:spacing w:after="16"/>
              <w:ind w:left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Module / </w:t>
            </w:r>
          </w:p>
          <w:p w14:paraId="56DFB427" w14:textId="77777777" w:rsidR="00580C05" w:rsidRPr="008009EF" w:rsidRDefault="00000000">
            <w:pPr>
              <w:spacing w:after="16"/>
              <w:ind w:left="1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Componen</w:t>
            </w:r>
            <w:proofErr w:type="spellEnd"/>
          </w:p>
          <w:p w14:paraId="5F0F0E70" w14:textId="77777777" w:rsidR="00580C05" w:rsidRPr="008009EF" w:rsidRDefault="00000000">
            <w:pPr>
              <w:spacing w:after="0"/>
              <w:ind w:left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9C975" w14:textId="77777777" w:rsidR="00580C05" w:rsidRPr="008009EF" w:rsidRDefault="00000000">
            <w:pPr>
              <w:spacing w:after="16"/>
              <w:ind w:lef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Status </w:t>
            </w:r>
          </w:p>
          <w:p w14:paraId="0FA2877E" w14:textId="77777777" w:rsidR="00580C05" w:rsidRPr="008009EF" w:rsidRDefault="00000000">
            <w:pPr>
              <w:spacing w:after="16"/>
              <w:ind w:lef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(Done / In Progress </w:t>
            </w:r>
          </w:p>
          <w:p w14:paraId="69349528" w14:textId="77777777" w:rsidR="00580C05" w:rsidRPr="008009EF" w:rsidRDefault="00000000">
            <w:pPr>
              <w:spacing w:after="0"/>
              <w:ind w:lef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B1C10" w14:textId="77777777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</w:p>
          <w:p w14:paraId="5980674E" w14:textId="77777777" w:rsidR="00580C05" w:rsidRPr="008009EF" w:rsidRDefault="00000000">
            <w:pPr>
              <w:spacing w:after="16"/>
              <w:ind w:lef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Marks </w:t>
            </w:r>
          </w:p>
          <w:p w14:paraId="2E07FED8" w14:textId="77777777" w:rsidR="00580C05" w:rsidRPr="008009EF" w:rsidRDefault="00000000">
            <w:pPr>
              <w:spacing w:after="0"/>
              <w:ind w:lef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Contribution </w:t>
            </w:r>
          </w:p>
        </w:tc>
      </w:tr>
      <w:tr w:rsidR="00580C05" w:rsidRPr="008009EF" w14:paraId="0E5EB9A6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4A21A" w14:textId="77777777" w:rsidR="00580C05" w:rsidRPr="008009EF" w:rsidRDefault="00000000">
            <w:pPr>
              <w:spacing w:after="0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B97A3" w14:textId="09F1C8BE" w:rsidR="00580C05" w:rsidRPr="008009EF" w:rsidRDefault="00000000" w:rsidP="005E1A5B">
            <w:pPr>
              <w:tabs>
                <w:tab w:val="center" w:pos="902"/>
              </w:tabs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Incident Ticket Creation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51A0A" w14:textId="56F124C1" w:rsidR="00580C05" w:rsidRPr="008009EF" w:rsidRDefault="00000000" w:rsidP="005E1A5B">
            <w:pPr>
              <w:tabs>
                <w:tab w:val="left" w:pos="902"/>
              </w:tabs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Allows users to create and submit incident tickets with required details.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4B298" w14:textId="5EEF50A0" w:rsidR="00580C05" w:rsidRPr="008009EF" w:rsidRDefault="00000000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ServiceNow Incident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45D90" w14:textId="3E045963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6502E" w14:textId="5B4C67A2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80C05" w:rsidRPr="008009EF" w14:paraId="56DF2C6D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4CCF9" w14:textId="77777777" w:rsidR="00580C05" w:rsidRPr="008009EF" w:rsidRDefault="00000000">
            <w:pPr>
              <w:spacing w:after="0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86B16" w14:textId="22E6C3C9" w:rsidR="00580C05" w:rsidRPr="008009EF" w:rsidRDefault="00000000" w:rsidP="005E1A5B">
            <w:pPr>
              <w:tabs>
                <w:tab w:val="center" w:pos="902"/>
              </w:tabs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Automatic Ticket Classification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103C8" w14:textId="7790D766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Automatically classifies tickets based on the entered ticket information.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DF5CF" w14:textId="0B62767D" w:rsidR="00580C05" w:rsidRPr="008009EF" w:rsidRDefault="00000000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Flow Designer</w:t>
            </w:r>
          </w:p>
          <w:p w14:paraId="17AAF2DD" w14:textId="77777777" w:rsidR="005E1A5B" w:rsidRPr="008009EF" w:rsidRDefault="005E1A5B" w:rsidP="005E1A5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3CEA5" w14:textId="7A6B4806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B58EC" w14:textId="1D309941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80C05" w:rsidRPr="008009EF" w14:paraId="4C217C96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83181" w14:textId="77777777" w:rsidR="00580C05" w:rsidRPr="008009EF" w:rsidRDefault="00000000">
            <w:pPr>
              <w:spacing w:after="0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00EE3" w14:textId="6C05C89A" w:rsidR="00580C05" w:rsidRPr="008009EF" w:rsidRDefault="00000000">
            <w:pPr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Category Assignment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7D8F4" w14:textId="6F79EF7C" w:rsidR="00580C05" w:rsidRPr="008009EF" w:rsidRDefault="00000000" w:rsidP="005E1A5B">
            <w:pPr>
              <w:tabs>
                <w:tab w:val="left" w:pos="870"/>
              </w:tabs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Assigns the appropriate category to the incident ticket.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AF536" w14:textId="14AD0BFA" w:rsidR="00580C05" w:rsidRPr="008009EF" w:rsidRDefault="00000000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Flow Designer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DFA19" w14:textId="72031B19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076FC" w14:textId="7A0B65B6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580C05" w:rsidRPr="008009EF" w14:paraId="2B3DA860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55491" w14:textId="77777777" w:rsidR="00580C05" w:rsidRPr="008009EF" w:rsidRDefault="00000000">
            <w:pPr>
              <w:spacing w:after="0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A22DB" w14:textId="6EC455AA" w:rsidR="00580C05" w:rsidRPr="008009EF" w:rsidRDefault="00000000">
            <w:pPr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Priority Assignment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7FFC8" w14:textId="246FFF4B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Determines ticket priority based on incident conditions.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C556E" w14:textId="4743C1A3" w:rsidR="00580C05" w:rsidRPr="008009EF" w:rsidRDefault="00000000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Flow Designer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61228" w14:textId="2BAD2C7D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38762" w14:textId="2FAAE165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580C05" w:rsidRPr="008009EF" w14:paraId="31AD8752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712265" w14:textId="77777777" w:rsidR="00580C05" w:rsidRPr="008009EF" w:rsidRDefault="00000000">
            <w:pPr>
              <w:spacing w:after="0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16D62" w14:textId="3E2B7248" w:rsidR="00580C05" w:rsidRPr="008009EF" w:rsidRDefault="00000000" w:rsidP="005E1A5B">
            <w:pPr>
              <w:tabs>
                <w:tab w:val="center" w:pos="902"/>
              </w:tabs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Assignment Group Routing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E29A2" w14:textId="2ACA9CD2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Routes the classified ticket to the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appropriate support group.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00E4E" w14:textId="57479F01" w:rsidR="00580C05" w:rsidRPr="008009EF" w:rsidRDefault="00000000">
            <w:pPr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Flow Designer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1BA19" w14:textId="7B9F52E2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D4359" w14:textId="4995A0F4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80C05" w:rsidRPr="008009EF" w14:paraId="320231DD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D3465" w14:textId="77777777" w:rsidR="00580C05" w:rsidRPr="008009EF" w:rsidRDefault="00000000">
            <w:pPr>
              <w:spacing w:after="0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FFE35" w14:textId="4C07ACC4" w:rsidR="00580C05" w:rsidRPr="008009EF" w:rsidRDefault="00000000" w:rsidP="005E1A5B">
            <w:pPr>
              <w:tabs>
                <w:tab w:val="center" w:pos="902"/>
              </w:tabs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Ticket Status Update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7DFDD" w14:textId="4EFB16AB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Updates the incident status based on the workflow conditions.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40C5C" w14:textId="7D01451A" w:rsidR="00580C05" w:rsidRPr="008009EF" w:rsidRDefault="00000000" w:rsidP="005E1A5B">
            <w:pPr>
              <w:tabs>
                <w:tab w:val="center" w:pos="847"/>
              </w:tabs>
              <w:spacing w:after="0"/>
              <w:ind w:left="1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Incident Management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AEE8D" w14:textId="655E63BD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E7BDA" w14:textId="505D58C0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580C05" w:rsidRPr="008009EF" w14:paraId="73765606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FB2B2" w14:textId="77777777" w:rsidR="00580C05" w:rsidRPr="008009EF" w:rsidRDefault="00000000">
            <w:pPr>
              <w:spacing w:after="0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70E1D" w14:textId="0CD1C7CE" w:rsidR="00580C05" w:rsidRPr="008009EF" w:rsidRDefault="00000000">
            <w:pPr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Automated Workflow Execution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531E4" w14:textId="2E99BFDD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Executes predefined actions automatically when a ticket is created or updated.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453E6" w14:textId="00747285" w:rsidR="00580C05" w:rsidRPr="008009EF" w:rsidRDefault="00000000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Flow Designer</w:t>
            </w:r>
          </w:p>
          <w:p w14:paraId="74780357" w14:textId="77777777" w:rsidR="005E1A5B" w:rsidRPr="008009EF" w:rsidRDefault="005E1A5B" w:rsidP="005E1A5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52933" w14:textId="5E6C889E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A6877" w14:textId="134273DE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0.5</w:t>
            </w:r>
          </w:p>
        </w:tc>
      </w:tr>
      <w:tr w:rsidR="00580C05" w:rsidRPr="008009EF" w14:paraId="3512499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F183F" w14:textId="77777777" w:rsidR="00580C05" w:rsidRPr="008009EF" w:rsidRDefault="00000000">
            <w:pPr>
              <w:spacing w:after="0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1EA4D" w14:textId="272A590E" w:rsidR="00580C05" w:rsidRPr="008009EF" w:rsidRDefault="00000000" w:rsidP="005E1A5B">
            <w:pPr>
              <w:tabs>
                <w:tab w:val="center" w:pos="902"/>
              </w:tabs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Ticket Verification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65566" w14:textId="46023140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Tests and verifies whether the classification and routing work correctly.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B21D4" w14:textId="3BA43FF3" w:rsidR="00580C05" w:rsidRPr="008009EF" w:rsidRDefault="00000000">
            <w:pPr>
              <w:spacing w:after="0"/>
              <w:ind w:left="1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Testing / Validation</w:t>
            </w:r>
          </w:p>
          <w:p w14:paraId="2C672A8F" w14:textId="77777777" w:rsidR="005E1A5B" w:rsidRPr="008009EF" w:rsidRDefault="005E1A5B" w:rsidP="005E1A5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87736" w14:textId="2627CA88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1FC20" w14:textId="779CB038" w:rsidR="00580C05" w:rsidRPr="008009EF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199E0A43" w14:textId="77777777" w:rsidR="00580C05" w:rsidRPr="008009EF" w:rsidRDefault="00000000">
      <w:pPr>
        <w:spacing w:after="43"/>
        <w:rPr>
          <w:rFonts w:ascii="Times New Roman" w:hAnsi="Times New Roman" w:cs="Times New Roman"/>
          <w:sz w:val="28"/>
          <w:szCs w:val="28"/>
        </w:rPr>
      </w:pPr>
      <w:r w:rsidRPr="008009EF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5EFC6F19" w14:textId="77777777" w:rsidR="00580C05" w:rsidRPr="008009EF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009EF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29529DFA" w14:textId="77777777" w:rsidR="008009EF" w:rsidRPr="008009EF" w:rsidRDefault="00000000">
      <w:pPr>
        <w:spacing w:after="0"/>
        <w:ind w:left="535" w:hanging="10"/>
        <w:rPr>
          <w:rFonts w:ascii="Times New Roman" w:eastAsia="Arial" w:hAnsi="Times New Roman" w:cs="Times New Roman"/>
          <w:b/>
          <w:sz w:val="28"/>
          <w:szCs w:val="28"/>
        </w:rPr>
      </w:pPr>
      <w:r w:rsidRPr="008009EF">
        <w:rPr>
          <w:rFonts w:ascii="Times New Roman" w:eastAsia="Arial" w:hAnsi="Times New Roman" w:cs="Times New Roman"/>
          <w:b/>
          <w:sz w:val="28"/>
          <w:szCs w:val="28"/>
        </w:rPr>
        <w:t>Feature Summary:</w:t>
      </w:r>
    </w:p>
    <w:p w14:paraId="153F0C38" w14:textId="3DACCD74" w:rsidR="00580C05" w:rsidRPr="008009EF" w:rsidRDefault="00000000">
      <w:pPr>
        <w:spacing w:after="0"/>
        <w:ind w:left="535" w:hanging="10"/>
        <w:rPr>
          <w:rFonts w:ascii="Times New Roman" w:hAnsi="Times New Roman" w:cs="Times New Roman"/>
          <w:sz w:val="28"/>
          <w:szCs w:val="28"/>
        </w:rPr>
      </w:pPr>
      <w:r w:rsidRPr="008009EF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580C05" w:rsidRPr="008009EF" w14:paraId="79B73E99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476AB" w14:textId="77777777" w:rsidR="00580C05" w:rsidRPr="008009EF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94C0C" w14:textId="77777777" w:rsidR="00580C05" w:rsidRPr="008009EF" w:rsidRDefault="00000000">
            <w:pPr>
              <w:spacing w:after="0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Count / Value </w:t>
            </w:r>
          </w:p>
        </w:tc>
      </w:tr>
      <w:tr w:rsidR="00580C05" w:rsidRPr="008009EF" w14:paraId="3839149B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97669" w14:textId="77777777" w:rsidR="00580C05" w:rsidRPr="008009EF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05350" w14:textId="58513529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684E15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8</w:t>
            </w:r>
          </w:p>
        </w:tc>
      </w:tr>
      <w:tr w:rsidR="00580C05" w:rsidRPr="008009EF" w14:paraId="765E968C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85169" w14:textId="77777777" w:rsidR="00580C05" w:rsidRPr="008009EF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7C71F" w14:textId="5005DF32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684E15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8</w:t>
            </w:r>
          </w:p>
        </w:tc>
      </w:tr>
      <w:tr w:rsidR="00580C05" w:rsidRPr="008009EF" w14:paraId="3A96F02A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27D98" w14:textId="77777777" w:rsidR="00580C05" w:rsidRPr="008009EF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8E6B1" w14:textId="4FEE17E5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684E15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5</w:t>
            </w:r>
          </w:p>
        </w:tc>
      </w:tr>
    </w:tbl>
    <w:p w14:paraId="4B884942" w14:textId="77777777" w:rsidR="00580C05" w:rsidRPr="008009EF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00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6F4630" w14:textId="77777777" w:rsidR="00580C05" w:rsidRPr="008009EF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009EF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580C05" w:rsidRPr="008009EF" w14:paraId="1539EACF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477C7" w14:textId="77777777" w:rsidR="00580C05" w:rsidRPr="008009EF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3ED0E" w14:textId="0F744083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684E15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3</w:t>
            </w:r>
          </w:p>
        </w:tc>
      </w:tr>
      <w:tr w:rsidR="00580C05" w:rsidRPr="008009EF" w14:paraId="5835259B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F1CDEE" w14:textId="77777777" w:rsidR="00580C05" w:rsidRPr="008009EF" w:rsidRDefault="00000000">
            <w:pPr>
              <w:spacing w:after="0"/>
              <w:ind w:left="10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60F48" w14:textId="04D0C6AB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684E15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8</w:t>
            </w:r>
          </w:p>
        </w:tc>
      </w:tr>
    </w:tbl>
    <w:p w14:paraId="09F08D3E" w14:textId="77777777" w:rsidR="00580C05" w:rsidRPr="008009EF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009EF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6C674682" w14:textId="77777777" w:rsidR="00580C05" w:rsidRPr="008009EF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009EF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5108D1E7" w14:textId="77777777" w:rsidR="00580C05" w:rsidRPr="008009EF" w:rsidRDefault="00000000">
      <w:pPr>
        <w:spacing w:after="0"/>
        <w:ind w:right="5974"/>
        <w:jc w:val="right"/>
        <w:rPr>
          <w:rFonts w:ascii="Times New Roman" w:eastAsia="Arial" w:hAnsi="Times New Roman" w:cs="Times New Roman"/>
          <w:b/>
          <w:sz w:val="28"/>
          <w:szCs w:val="28"/>
        </w:rPr>
      </w:pPr>
      <w:r w:rsidRPr="008009EF">
        <w:rPr>
          <w:rFonts w:ascii="Times New Roman" w:eastAsia="Arial" w:hAnsi="Times New Roman" w:cs="Times New Roman"/>
          <w:b/>
          <w:sz w:val="28"/>
          <w:szCs w:val="28"/>
        </w:rPr>
        <w:t xml:space="preserve">Feature Category Breakdown: </w:t>
      </w:r>
    </w:p>
    <w:p w14:paraId="0735F885" w14:textId="77777777" w:rsidR="008009EF" w:rsidRPr="008009EF" w:rsidRDefault="008009EF">
      <w:pPr>
        <w:spacing w:after="0"/>
        <w:ind w:right="5974"/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688"/>
        <w:gridCol w:w="2248"/>
        <w:gridCol w:w="2233"/>
        <w:gridCol w:w="5151"/>
      </w:tblGrid>
      <w:tr w:rsidR="00580C05" w:rsidRPr="008009EF" w14:paraId="3DFF9E96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95B51" w14:textId="77777777" w:rsidR="00580C05" w:rsidRPr="008009EF" w:rsidRDefault="00000000">
            <w:pPr>
              <w:spacing w:after="0"/>
              <w:ind w:left="9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>S.No</w:t>
            </w:r>
            <w:proofErr w:type="spellEnd"/>
            <w:proofErr w:type="gramEnd"/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10872" w14:textId="77777777" w:rsidR="00580C05" w:rsidRPr="008009EF" w:rsidRDefault="00000000">
            <w:pPr>
              <w:spacing w:after="0"/>
              <w:ind w:left="8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DC4F8" w14:textId="77777777" w:rsidR="00580C05" w:rsidRPr="008009EF" w:rsidRDefault="00000000">
            <w:pPr>
              <w:spacing w:after="0"/>
              <w:ind w:left="9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A49D6" w14:textId="77777777" w:rsidR="00580C05" w:rsidRPr="008009EF" w:rsidRDefault="00000000">
            <w:pPr>
              <w:spacing w:after="0"/>
              <w:ind w:left="9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b/>
                <w:sz w:val="28"/>
                <w:szCs w:val="28"/>
              </w:rPr>
              <w:t xml:space="preserve">Example Features </w:t>
            </w:r>
          </w:p>
        </w:tc>
      </w:tr>
      <w:tr w:rsidR="00580C05" w:rsidRPr="008009EF" w14:paraId="5FB2CABD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3C679" w14:textId="77777777" w:rsidR="00580C05" w:rsidRPr="008009EF" w:rsidRDefault="00000000">
            <w:pPr>
              <w:spacing w:after="0"/>
              <w:ind w:left="9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1CB99" w14:textId="77777777" w:rsidR="00580C05" w:rsidRPr="008009EF" w:rsidRDefault="00000000">
            <w:pPr>
              <w:spacing w:after="0"/>
              <w:ind w:left="8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C9CE6" w14:textId="2830AC2B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C082F" w14:textId="6FCBEE2C" w:rsidR="00580C05" w:rsidRPr="008009EF" w:rsidRDefault="00000000">
            <w:pPr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Incident Ticket Creation</w:t>
            </w:r>
          </w:p>
        </w:tc>
      </w:tr>
      <w:tr w:rsidR="00580C05" w:rsidRPr="008009EF" w14:paraId="41D8CD3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8A26E" w14:textId="77777777" w:rsidR="00580C05" w:rsidRPr="008009EF" w:rsidRDefault="00000000">
            <w:pPr>
              <w:spacing w:after="0"/>
              <w:ind w:left="9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C33C5" w14:textId="77777777" w:rsidR="00580C05" w:rsidRPr="008009EF" w:rsidRDefault="00000000">
            <w:pPr>
              <w:spacing w:after="0"/>
              <w:ind w:left="8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AF64A" w14:textId="4F327D26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5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75A1C" w14:textId="41E76864" w:rsidR="00580C05" w:rsidRPr="008009EF" w:rsidRDefault="00000000" w:rsidP="005E1A5B">
            <w:pPr>
              <w:tabs>
                <w:tab w:val="left" w:pos="855"/>
              </w:tabs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Automatic Classification, Category Assignment, Priority Assignment, Assignment Group Routing, Status Update</w:t>
            </w:r>
          </w:p>
        </w:tc>
      </w:tr>
      <w:tr w:rsidR="00580C05" w:rsidRPr="008009EF" w14:paraId="5DF0CE8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5D0A9" w14:textId="77777777" w:rsidR="00580C05" w:rsidRPr="008009EF" w:rsidRDefault="00000000">
            <w:pPr>
              <w:spacing w:after="0"/>
              <w:ind w:left="9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lastRenderedPageBreak/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2ABC6" w14:textId="77777777" w:rsidR="00580C05" w:rsidRPr="008009EF" w:rsidRDefault="00000000">
            <w:pPr>
              <w:spacing w:after="0"/>
              <w:ind w:left="8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4B69A" w14:textId="355C0A1F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E0C75" w14:textId="592C513C" w:rsidR="00580C05" w:rsidRPr="008009EF" w:rsidRDefault="00000000" w:rsidP="005E1A5B">
            <w:pPr>
              <w:tabs>
                <w:tab w:val="left" w:pos="720"/>
              </w:tabs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Incident Ticket Data Storage</w:t>
            </w:r>
          </w:p>
        </w:tc>
      </w:tr>
      <w:tr w:rsidR="00580C05" w:rsidRPr="008009EF" w14:paraId="5D63AA27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FEBB4" w14:textId="77777777" w:rsidR="00580C05" w:rsidRPr="008009EF" w:rsidRDefault="00000000">
            <w:pPr>
              <w:spacing w:after="0"/>
              <w:ind w:left="9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2505A" w14:textId="77777777" w:rsidR="00580C05" w:rsidRPr="008009EF" w:rsidRDefault="00000000">
            <w:pPr>
              <w:spacing w:after="0"/>
              <w:ind w:left="8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15F32" w14:textId="7919885E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0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58EB3" w14:textId="77777777" w:rsidR="005E1A5B" w:rsidRPr="008009EF" w:rsidRDefault="00000000" w:rsidP="005E1A5B">
            <w:pPr>
              <w:tabs>
                <w:tab w:val="left" w:pos="1890"/>
              </w:tabs>
              <w:spacing w:after="0"/>
              <w:ind w:left="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1A5B" w:rsidRPr="008009EF" w14:paraId="4240DB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04EEF" w14:textId="77777777" w:rsidR="005E1A5B" w:rsidRPr="008009EF" w:rsidRDefault="005E1A5B" w:rsidP="005E1A5B">
                  <w:pPr>
                    <w:tabs>
                      <w:tab w:val="left" w:pos="1890"/>
                    </w:tabs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D318B93" w14:textId="77777777" w:rsidR="005E1A5B" w:rsidRPr="008009EF" w:rsidRDefault="005E1A5B" w:rsidP="005E1A5B">
            <w:pPr>
              <w:tabs>
                <w:tab w:val="left" w:pos="1890"/>
              </w:tabs>
              <w:spacing w:after="0"/>
              <w:ind w:left="5"/>
              <w:rPr>
                <w:rFonts w:ascii="Times New Roman" w:eastAsia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8"/>
            </w:tblGrid>
            <w:tr w:rsidR="005E1A5B" w:rsidRPr="008009EF" w14:paraId="0A39AA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C46A96" w14:textId="25CF68D1" w:rsidR="005E1A5B" w:rsidRPr="008009EF" w:rsidRDefault="005E1A5B" w:rsidP="005E1A5B">
                  <w:pPr>
                    <w:tabs>
                      <w:tab w:val="left" w:pos="1890"/>
                    </w:tabs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  <w:r w:rsidRPr="008009E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 xml:space="preserve">                          </w:t>
                  </w:r>
                  <w:r w:rsidRPr="008009EF"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  <w:t>Not Applicable</w:t>
                  </w:r>
                </w:p>
              </w:tc>
            </w:tr>
          </w:tbl>
          <w:p w14:paraId="7D2DB41D" w14:textId="135F1E99" w:rsidR="00580C05" w:rsidRPr="008009EF" w:rsidRDefault="005E1A5B" w:rsidP="005E1A5B">
            <w:pPr>
              <w:tabs>
                <w:tab w:val="left" w:pos="1890"/>
              </w:tabs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</w:tr>
      <w:tr w:rsidR="00580C05" w:rsidRPr="008009EF" w14:paraId="3A55626C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3907B" w14:textId="77777777" w:rsidR="00580C05" w:rsidRPr="008009EF" w:rsidRDefault="00000000">
            <w:pPr>
              <w:spacing w:after="0"/>
              <w:ind w:left="9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A9140" w14:textId="77777777" w:rsidR="00580C05" w:rsidRPr="008009EF" w:rsidRDefault="00000000">
            <w:pPr>
              <w:spacing w:after="0"/>
              <w:ind w:left="8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34AE6" w14:textId="5C1F9D1A" w:rsidR="00580C05" w:rsidRPr="008009EF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D1CC4" w14:textId="4536433D" w:rsidR="00580C05" w:rsidRPr="008009EF" w:rsidRDefault="00000000" w:rsidP="005E1A5B">
            <w:pPr>
              <w:tabs>
                <w:tab w:val="left" w:pos="1200"/>
              </w:tabs>
              <w:spacing w:after="0"/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  <w:r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E1A5B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ServiceNow User Authentication</w:t>
            </w:r>
            <w:r w:rsidR="00684E15" w:rsidRPr="008009EF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78AD8D31" w14:textId="77777777" w:rsidR="00580C05" w:rsidRPr="008009EF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009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580C05" w:rsidRPr="008009EF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C05"/>
    <w:rsid w:val="00202696"/>
    <w:rsid w:val="00285E00"/>
    <w:rsid w:val="00580C05"/>
    <w:rsid w:val="005E1A5B"/>
    <w:rsid w:val="00684E15"/>
    <w:rsid w:val="0080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4BEB6"/>
  <w15:docId w15:val="{50628490-6632-4BAC-BA65-FDC0054AB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S0583249</dc:creator>
  <cp:keywords/>
  <cp:lastModifiedBy>S0583249</cp:lastModifiedBy>
  <cp:revision>4</cp:revision>
  <dcterms:created xsi:type="dcterms:W3CDTF">2026-09-30T05:40:00Z</dcterms:created>
  <dcterms:modified xsi:type="dcterms:W3CDTF">2026-09-30T05:41:00Z</dcterms:modified>
</cp:coreProperties>
</file>