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0B7A0DC" w14:textId="7A59E6D7" w:rsidR="00662C8A" w:rsidRDefault="005A5186" w:rsidP="004B5D47">
      <w:pPr>
        <w:pStyle w:val="Title"/>
      </w:pPr>
      <w:r>
        <w:t xml:space="preserve">What </w:t>
      </w:r>
      <w:proofErr w:type="gramStart"/>
      <w:r>
        <w:t>The</w:t>
      </w:r>
      <w:proofErr w:type="gramEnd"/>
      <w:r>
        <w:t xml:space="preserve"> Hack</w:t>
      </w:r>
      <w:r w:rsidR="004B5D47">
        <w:t xml:space="preserve"> </w:t>
      </w:r>
      <w:r w:rsidR="0051339A">
        <w:t>–</w:t>
      </w:r>
      <w:r w:rsidR="004B5D47">
        <w:t xml:space="preserve"> </w:t>
      </w:r>
      <w:r w:rsidR="0051339A">
        <w:t>Proctor</w:t>
      </w:r>
      <w:r w:rsidR="00AA6A0C">
        <w:t>’s</w:t>
      </w:r>
      <w:r w:rsidR="0051339A">
        <w:t xml:space="preserve"> Guide</w:t>
      </w:r>
    </w:p>
    <w:p w14:paraId="72906B6A" w14:textId="153FCD84" w:rsidR="002D028C" w:rsidRDefault="00913712" w:rsidP="0051339A">
      <w:pPr>
        <w:pStyle w:val="Subtitle"/>
      </w:pPr>
      <w:r>
        <w:t xml:space="preserve">Kubernetes </w:t>
      </w:r>
      <w:r w:rsidR="004B5D47">
        <w:t>as Infrastructure</w:t>
      </w:r>
    </w:p>
    <w:p w14:paraId="1B2CBC17" w14:textId="562E51A9" w:rsidR="00913712" w:rsidRDefault="00913712" w:rsidP="00913712">
      <w:pPr>
        <w:spacing w:after="0"/>
      </w:pPr>
    </w:p>
    <w:p w14:paraId="49FF954A" w14:textId="47F7FC8E" w:rsidR="00DD4914" w:rsidRPr="00DD4914" w:rsidRDefault="00DD4914" w:rsidP="00913712">
      <w:pPr>
        <w:spacing w:after="0"/>
        <w:rPr>
          <w:b/>
        </w:rPr>
      </w:pPr>
      <w:bookmarkStart w:id="0" w:name="_GoBack"/>
      <w:r w:rsidRPr="00DD4914">
        <w:rPr>
          <w:b/>
          <w:highlight w:val="yellow"/>
        </w:rPr>
        <w:t>This document holds new challenges that we are working on but aren’t ready for primetime.</w:t>
      </w:r>
      <w:bookmarkEnd w:id="0"/>
    </w:p>
    <w:p w14:paraId="74FFA532" w14:textId="77777777" w:rsidR="00DD4914" w:rsidRDefault="00DD4914" w:rsidP="00913712">
      <w:pPr>
        <w:spacing w:after="0"/>
      </w:pPr>
    </w:p>
    <w:p w14:paraId="7AB4C0D6" w14:textId="5DE81D4C" w:rsidR="003C2F51" w:rsidRDefault="36D00D43" w:rsidP="003C2F51">
      <w:pPr>
        <w:pStyle w:val="Heading1"/>
        <w:spacing w:before="0"/>
      </w:pPr>
      <w:r>
        <w:t>Challenge Set 12: Security</w:t>
      </w:r>
    </w:p>
    <w:p w14:paraId="0356C882" w14:textId="77777777" w:rsidR="003C2F51" w:rsidRDefault="003C2F51" w:rsidP="003C2F51">
      <w:pPr>
        <w:pStyle w:val="Heading2"/>
      </w:pPr>
      <w:r>
        <w:t>Lecture</w:t>
      </w:r>
    </w:p>
    <w:p w14:paraId="3356D2F5" w14:textId="77777777" w:rsidR="003C2F51" w:rsidRDefault="003C2F51" w:rsidP="003C2F51">
      <w:pPr>
        <w:pStyle w:val="ListParagraph"/>
        <w:numPr>
          <w:ilvl w:val="0"/>
          <w:numId w:val="10"/>
        </w:numPr>
        <w:spacing w:after="0"/>
      </w:pPr>
      <w:proofErr w:type="spellStart"/>
      <w:r>
        <w:t>PersistentVolumes</w:t>
      </w:r>
      <w:proofErr w:type="spellEnd"/>
    </w:p>
    <w:p w14:paraId="24E7CF88" w14:textId="77777777" w:rsidR="003C2F51" w:rsidRDefault="003C2F51" w:rsidP="003C2F51">
      <w:pPr>
        <w:pStyle w:val="ListParagraph"/>
        <w:numPr>
          <w:ilvl w:val="0"/>
          <w:numId w:val="10"/>
        </w:numPr>
        <w:spacing w:after="0"/>
      </w:pPr>
      <w:proofErr w:type="spellStart"/>
      <w:r>
        <w:t>PersistentVolumeClaims</w:t>
      </w:r>
      <w:proofErr w:type="spellEnd"/>
    </w:p>
    <w:p w14:paraId="6C1155AB" w14:textId="77777777" w:rsidR="003C2F51" w:rsidRDefault="003C2F51" w:rsidP="003C2F51">
      <w:pPr>
        <w:pStyle w:val="ListParagraph"/>
        <w:numPr>
          <w:ilvl w:val="0"/>
          <w:numId w:val="10"/>
        </w:numPr>
        <w:spacing w:after="0"/>
      </w:pPr>
    </w:p>
    <w:p w14:paraId="701062FA" w14:textId="77777777" w:rsidR="003C2F51" w:rsidRPr="00827198" w:rsidRDefault="003C2F51" w:rsidP="003C2F51">
      <w:pPr>
        <w:pStyle w:val="ListParagraph"/>
        <w:spacing w:after="0"/>
      </w:pPr>
    </w:p>
    <w:p w14:paraId="3FB1F35A" w14:textId="77777777" w:rsidR="003C2F51" w:rsidRDefault="003C2F51" w:rsidP="003C2F51">
      <w:pPr>
        <w:pStyle w:val="Heading2"/>
      </w:pPr>
      <w:r w:rsidRPr="00913712">
        <w:t>Challenge</w:t>
      </w:r>
      <w:r>
        <w:t>s</w:t>
      </w:r>
    </w:p>
    <w:p w14:paraId="28D19824" w14:textId="77777777" w:rsidR="003C2F51" w:rsidRDefault="003C2F51" w:rsidP="003C2F51">
      <w:pPr>
        <w:pStyle w:val="ListParagraph"/>
        <w:numPr>
          <w:ilvl w:val="0"/>
          <w:numId w:val="10"/>
        </w:numPr>
      </w:pPr>
      <w:r>
        <w:t>X</w:t>
      </w:r>
    </w:p>
    <w:p w14:paraId="0BC66BC2" w14:textId="77777777" w:rsidR="003C2F51" w:rsidRDefault="003C2F51" w:rsidP="003C2F51">
      <w:pPr>
        <w:pStyle w:val="ListParagraph"/>
      </w:pPr>
    </w:p>
    <w:p w14:paraId="56209A50" w14:textId="77777777" w:rsidR="003C2F51" w:rsidRDefault="003C2F51" w:rsidP="003C2F51">
      <w:pPr>
        <w:pStyle w:val="Heading2"/>
      </w:pPr>
      <w:r>
        <w:t>Proctor Notes &amp; Guidelines</w:t>
      </w:r>
    </w:p>
    <w:p w14:paraId="3BCCC8AD" w14:textId="77777777" w:rsidR="003C2F51" w:rsidRDefault="003C2F51" w:rsidP="003C2F51">
      <w:pPr>
        <w:pStyle w:val="ListParagraph"/>
        <w:numPr>
          <w:ilvl w:val="0"/>
          <w:numId w:val="10"/>
        </w:numPr>
      </w:pPr>
      <w:r>
        <w:t>X</w:t>
      </w:r>
    </w:p>
    <w:p w14:paraId="3A3B77FA" w14:textId="77777777" w:rsidR="003C2F51" w:rsidRDefault="003C2F51" w:rsidP="003C2F51"/>
    <w:p w14:paraId="16769793" w14:textId="77777777" w:rsidR="003C2F51" w:rsidRDefault="003C2F51" w:rsidP="003C2F51"/>
    <w:p w14:paraId="5EA1AF81" w14:textId="77777777" w:rsidR="003C2F51" w:rsidRDefault="003C2F51" w:rsidP="003C2F51"/>
    <w:p w14:paraId="7BD6BE2D" w14:textId="77777777" w:rsidR="003C2F51" w:rsidRPr="00357226" w:rsidRDefault="003C2F51" w:rsidP="003C2F51"/>
    <w:p w14:paraId="17CE0A45" w14:textId="543E37DD" w:rsidR="006129FD" w:rsidRDefault="003C2F51" w:rsidP="006129FD">
      <w:pPr>
        <w:pStyle w:val="Heading1"/>
        <w:spacing w:before="0"/>
      </w:pPr>
      <w:r>
        <w:br w:type="page"/>
      </w:r>
      <w:r w:rsidR="36D00D43">
        <w:lastRenderedPageBreak/>
        <w:t>Challenge Set 13: Container Patterns</w:t>
      </w:r>
    </w:p>
    <w:p w14:paraId="566CC33F" w14:textId="77777777" w:rsidR="006129FD" w:rsidRDefault="006129FD" w:rsidP="006129FD">
      <w:pPr>
        <w:pStyle w:val="Heading2"/>
      </w:pPr>
      <w:r>
        <w:t>Lecture</w:t>
      </w:r>
    </w:p>
    <w:p w14:paraId="55648C65" w14:textId="43F2143B" w:rsidR="00A11E58" w:rsidRPr="00C17744" w:rsidRDefault="00A11E58" w:rsidP="00662C8A">
      <w:pPr>
        <w:pStyle w:val="ListParagraph"/>
        <w:numPr>
          <w:ilvl w:val="0"/>
          <w:numId w:val="10"/>
        </w:numPr>
        <w:spacing w:after="0"/>
        <w:rPr>
          <w:b/>
        </w:rPr>
      </w:pPr>
      <w:r w:rsidRPr="00C17744">
        <w:rPr>
          <w:b/>
        </w:rPr>
        <w:t>Sidecar Pattern</w:t>
      </w:r>
    </w:p>
    <w:p w14:paraId="6BF15EBC" w14:textId="016444E9" w:rsidR="00A11E58" w:rsidRDefault="00A11E58" w:rsidP="00C17744">
      <w:pPr>
        <w:pStyle w:val="ListParagraph"/>
        <w:numPr>
          <w:ilvl w:val="1"/>
          <w:numId w:val="10"/>
        </w:numPr>
        <w:spacing w:after="0"/>
      </w:pPr>
      <w:r>
        <w:t>One or more containers running within the same pod as the primary container for the purpose of enhancing the primary container.</w:t>
      </w:r>
    </w:p>
    <w:p w14:paraId="2663F9D7" w14:textId="73D40D67" w:rsidR="00A11E58" w:rsidRPr="00C17744" w:rsidRDefault="00A11E58" w:rsidP="00662C8A">
      <w:pPr>
        <w:pStyle w:val="ListParagraph"/>
        <w:numPr>
          <w:ilvl w:val="0"/>
          <w:numId w:val="10"/>
        </w:numPr>
        <w:spacing w:after="0"/>
        <w:rPr>
          <w:b/>
        </w:rPr>
      </w:pPr>
      <w:r w:rsidRPr="00C17744">
        <w:rPr>
          <w:b/>
        </w:rPr>
        <w:t>Adapter Pattern</w:t>
      </w:r>
    </w:p>
    <w:p w14:paraId="6EBAFF4D" w14:textId="09AA38B8" w:rsidR="00A11E58" w:rsidRDefault="00A11E58" w:rsidP="00C17744">
      <w:pPr>
        <w:pStyle w:val="ListParagraph"/>
        <w:numPr>
          <w:ilvl w:val="1"/>
          <w:numId w:val="10"/>
        </w:numPr>
        <w:spacing w:after="0"/>
      </w:pPr>
      <w:r>
        <w:t>One or more containers running within the same pod as the primary container for the purpose of providing a compatible interface to the primary container for external clients or actors interacting with the primary container.</w:t>
      </w:r>
    </w:p>
    <w:p w14:paraId="55B49E82" w14:textId="3A6E9519" w:rsidR="00A11E58" w:rsidRPr="00C17744" w:rsidRDefault="00A11E58" w:rsidP="00662C8A">
      <w:pPr>
        <w:pStyle w:val="ListParagraph"/>
        <w:numPr>
          <w:ilvl w:val="0"/>
          <w:numId w:val="10"/>
        </w:numPr>
        <w:spacing w:after="0"/>
        <w:rPr>
          <w:b/>
        </w:rPr>
      </w:pPr>
      <w:r w:rsidRPr="00C17744">
        <w:rPr>
          <w:b/>
        </w:rPr>
        <w:t>Ambassador Pattern</w:t>
      </w:r>
    </w:p>
    <w:p w14:paraId="0EFD1FC2" w14:textId="3298D386" w:rsidR="006129FD" w:rsidRDefault="00A11E58" w:rsidP="00C17744">
      <w:pPr>
        <w:pStyle w:val="ListParagraph"/>
        <w:numPr>
          <w:ilvl w:val="1"/>
          <w:numId w:val="10"/>
        </w:numPr>
        <w:spacing w:after="0"/>
      </w:pPr>
      <w:r>
        <w:t>One or more containers running within the same pod as the primary container for the purpose of providing a consistent interface to external resources</w:t>
      </w:r>
    </w:p>
    <w:p w14:paraId="2BF79778" w14:textId="39134643" w:rsidR="00C17744" w:rsidRDefault="00C17744" w:rsidP="00C17744">
      <w:pPr>
        <w:spacing w:after="0"/>
      </w:pPr>
      <w:r>
        <w:br/>
      </w:r>
      <w:r w:rsidR="00296DFC" w:rsidRPr="00296DFC">
        <w:rPr>
          <w:noProof/>
        </w:rPr>
        <w:drawing>
          <wp:inline distT="0" distB="0" distL="0" distR="0" wp14:anchorId="337B418C" wp14:editId="33582456">
            <wp:extent cx="5943600" cy="23241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801FC" w14:textId="77777777" w:rsidR="006129FD" w:rsidRPr="00827198" w:rsidRDefault="006129FD" w:rsidP="006129FD">
      <w:pPr>
        <w:pStyle w:val="ListParagraph"/>
        <w:spacing w:after="0"/>
      </w:pPr>
    </w:p>
    <w:p w14:paraId="7130F656" w14:textId="77777777" w:rsidR="006129FD" w:rsidRDefault="006129FD" w:rsidP="006129FD">
      <w:pPr>
        <w:pStyle w:val="Heading2"/>
      </w:pPr>
      <w:r w:rsidRPr="00913712">
        <w:t>Challenge</w:t>
      </w:r>
      <w:r>
        <w:t>s</w:t>
      </w:r>
    </w:p>
    <w:p w14:paraId="44B1A3E4" w14:textId="266E2099" w:rsidR="00296DFC" w:rsidRDefault="00296DFC" w:rsidP="00662C8A">
      <w:pPr>
        <w:pStyle w:val="ListParagraph"/>
        <w:numPr>
          <w:ilvl w:val="0"/>
          <w:numId w:val="10"/>
        </w:numPr>
      </w:pPr>
      <w:r>
        <w:t>Sidecar Pattern</w:t>
      </w:r>
    </w:p>
    <w:p w14:paraId="294C4DA8" w14:textId="3B246E19" w:rsidR="00296DFC" w:rsidRDefault="00296DFC" w:rsidP="00F96755">
      <w:pPr>
        <w:pStyle w:val="ListParagraph"/>
        <w:numPr>
          <w:ilvl w:val="1"/>
          <w:numId w:val="10"/>
        </w:numPr>
      </w:pPr>
      <w:r>
        <w:t>App Container - a web server that serves a static text file</w:t>
      </w:r>
    </w:p>
    <w:p w14:paraId="4110D49D" w14:textId="37DEB6E6" w:rsidR="00296DFC" w:rsidRDefault="00296DFC" w:rsidP="00F96755">
      <w:pPr>
        <w:pStyle w:val="ListParagraph"/>
        <w:numPr>
          <w:ilvl w:val="1"/>
          <w:numId w:val="10"/>
        </w:numPr>
      </w:pPr>
      <w:r>
        <w:t>Side Car - a container that is constantly appending the current timestamp to the text file</w:t>
      </w:r>
    </w:p>
    <w:p w14:paraId="0C70F646" w14:textId="18DB84DF" w:rsidR="00296DFC" w:rsidRDefault="00296DFC" w:rsidP="00662C8A">
      <w:pPr>
        <w:pStyle w:val="ListParagraph"/>
        <w:numPr>
          <w:ilvl w:val="0"/>
          <w:numId w:val="10"/>
        </w:numPr>
      </w:pPr>
      <w:r>
        <w:t>Ambassador/Proxy Pattern</w:t>
      </w:r>
    </w:p>
    <w:p w14:paraId="1A051532" w14:textId="189E5492" w:rsidR="00296DFC" w:rsidRDefault="00296DFC" w:rsidP="00F96755">
      <w:pPr>
        <w:pStyle w:val="ListParagraph"/>
        <w:numPr>
          <w:ilvl w:val="1"/>
          <w:numId w:val="10"/>
        </w:numPr>
      </w:pPr>
      <w:r>
        <w:t>App Container - a simple PHP web page accessed via HTTP</w:t>
      </w:r>
    </w:p>
    <w:p w14:paraId="32A4A152" w14:textId="0FB90887" w:rsidR="00296DFC" w:rsidRDefault="00296DFC" w:rsidP="00F96755">
      <w:pPr>
        <w:pStyle w:val="ListParagraph"/>
        <w:numPr>
          <w:ilvl w:val="1"/>
          <w:numId w:val="10"/>
        </w:numPr>
      </w:pPr>
      <w:r>
        <w:t xml:space="preserve">Ambassador - A </w:t>
      </w:r>
      <w:proofErr w:type="spellStart"/>
      <w:r>
        <w:t>HAProxy</w:t>
      </w:r>
      <w:proofErr w:type="spellEnd"/>
      <w:r>
        <w:t xml:space="preserve"> container that proxies database connection to different MySQL servers based on the environment. The app container will just always connect to a fixed port on the ambassador container locally while the ambassador will forward the connection to the destination database as appropriate</w:t>
      </w:r>
    </w:p>
    <w:p w14:paraId="1A5060E8" w14:textId="209CDDC7" w:rsidR="00296DFC" w:rsidRDefault="00296DFC" w:rsidP="00662C8A">
      <w:pPr>
        <w:pStyle w:val="ListParagraph"/>
        <w:numPr>
          <w:ilvl w:val="0"/>
          <w:numId w:val="10"/>
        </w:numPr>
      </w:pPr>
      <w:r>
        <w:t>Adapter Pattern</w:t>
      </w:r>
    </w:p>
    <w:p w14:paraId="28666FA2" w14:textId="7BE6B474" w:rsidR="00296DFC" w:rsidRDefault="00296DFC" w:rsidP="007F3622">
      <w:pPr>
        <w:pStyle w:val="ListParagraph"/>
        <w:numPr>
          <w:ilvl w:val="1"/>
          <w:numId w:val="10"/>
        </w:numPr>
      </w:pPr>
      <w:r>
        <w:t>App Container - a simple PHP web page accessed via HTTP</w:t>
      </w:r>
    </w:p>
    <w:p w14:paraId="7E67409E" w14:textId="7CD55112" w:rsidR="006129FD" w:rsidRDefault="00296DFC" w:rsidP="007F3622">
      <w:pPr>
        <w:pStyle w:val="ListParagraph"/>
        <w:numPr>
          <w:ilvl w:val="1"/>
          <w:numId w:val="10"/>
        </w:numPr>
      </w:pPr>
      <w:r>
        <w:t xml:space="preserve">Adapter - </w:t>
      </w:r>
      <w:proofErr w:type="gramStart"/>
      <w:r>
        <w:t>an</w:t>
      </w:r>
      <w:proofErr w:type="gramEnd"/>
      <w:r>
        <w:t xml:space="preserve"> NGINX container that provides HTTPS access to the app container</w:t>
      </w:r>
    </w:p>
    <w:p w14:paraId="5A26E582" w14:textId="77777777" w:rsidR="006129FD" w:rsidRDefault="006129FD" w:rsidP="006129FD">
      <w:pPr>
        <w:pStyle w:val="ListParagraph"/>
      </w:pPr>
    </w:p>
    <w:p w14:paraId="213F8CA9" w14:textId="77777777" w:rsidR="006129FD" w:rsidRDefault="006129FD" w:rsidP="006129FD">
      <w:pPr>
        <w:pStyle w:val="Heading2"/>
      </w:pPr>
      <w:r>
        <w:lastRenderedPageBreak/>
        <w:t>Proctor Notes &amp; Guidelines</w:t>
      </w:r>
    </w:p>
    <w:p w14:paraId="1E040078" w14:textId="77777777" w:rsidR="006129FD" w:rsidRDefault="006129FD" w:rsidP="006129FD">
      <w:pPr>
        <w:pStyle w:val="ListParagraph"/>
        <w:numPr>
          <w:ilvl w:val="0"/>
          <w:numId w:val="10"/>
        </w:numPr>
      </w:pPr>
      <w:r>
        <w:t>X</w:t>
      </w:r>
    </w:p>
    <w:p w14:paraId="1A92C39A" w14:textId="77777777" w:rsidR="006129FD" w:rsidRDefault="006129FD" w:rsidP="006129FD"/>
    <w:p w14:paraId="0B66B3C7" w14:textId="77777777" w:rsidR="006129FD" w:rsidRDefault="006129FD" w:rsidP="006129FD"/>
    <w:p w14:paraId="7E0BA20B" w14:textId="77777777" w:rsidR="006129FD" w:rsidRDefault="006129FD" w:rsidP="006129FD"/>
    <w:p w14:paraId="1F548E83" w14:textId="77777777" w:rsidR="006129FD" w:rsidRPr="00357226" w:rsidRDefault="006129FD" w:rsidP="006129FD"/>
    <w:p w14:paraId="2069668F" w14:textId="3FFB5696" w:rsidR="006129FD" w:rsidRDefault="006129FD" w:rsidP="006129FD">
      <w:pPr>
        <w:pStyle w:val="Heading1"/>
        <w:spacing w:before="0"/>
      </w:pPr>
      <w:r>
        <w:br w:type="page"/>
      </w:r>
      <w:r w:rsidR="36D00D43">
        <w:lastRenderedPageBreak/>
        <w:t>Challenge Set 14: Geo-Redundancy</w:t>
      </w:r>
    </w:p>
    <w:p w14:paraId="06904E87" w14:textId="77777777" w:rsidR="006129FD" w:rsidRDefault="006129FD" w:rsidP="006129FD">
      <w:pPr>
        <w:pStyle w:val="Heading2"/>
      </w:pPr>
      <w:r>
        <w:t>Lecture</w:t>
      </w:r>
    </w:p>
    <w:p w14:paraId="69213B9A" w14:textId="77777777" w:rsidR="006129FD" w:rsidRDefault="006129FD" w:rsidP="006129FD">
      <w:pPr>
        <w:pStyle w:val="ListParagraph"/>
        <w:numPr>
          <w:ilvl w:val="0"/>
          <w:numId w:val="10"/>
        </w:numPr>
        <w:spacing w:after="0"/>
      </w:pPr>
      <w:proofErr w:type="spellStart"/>
      <w:r>
        <w:t>PersistentVolumes</w:t>
      </w:r>
      <w:proofErr w:type="spellEnd"/>
    </w:p>
    <w:p w14:paraId="3AF86361" w14:textId="77777777" w:rsidR="006129FD" w:rsidRDefault="006129FD" w:rsidP="006129FD">
      <w:pPr>
        <w:pStyle w:val="ListParagraph"/>
        <w:numPr>
          <w:ilvl w:val="0"/>
          <w:numId w:val="10"/>
        </w:numPr>
        <w:spacing w:after="0"/>
      </w:pPr>
      <w:proofErr w:type="spellStart"/>
      <w:r>
        <w:t>PersistentVolumeClaims</w:t>
      </w:r>
      <w:proofErr w:type="spellEnd"/>
    </w:p>
    <w:p w14:paraId="6609514F" w14:textId="77777777" w:rsidR="006129FD" w:rsidRDefault="006129FD" w:rsidP="006129FD">
      <w:pPr>
        <w:pStyle w:val="ListParagraph"/>
        <w:numPr>
          <w:ilvl w:val="0"/>
          <w:numId w:val="10"/>
        </w:numPr>
        <w:spacing w:after="0"/>
      </w:pPr>
    </w:p>
    <w:p w14:paraId="0E813212" w14:textId="77777777" w:rsidR="006129FD" w:rsidRPr="00827198" w:rsidRDefault="006129FD" w:rsidP="006129FD">
      <w:pPr>
        <w:pStyle w:val="ListParagraph"/>
        <w:spacing w:after="0"/>
      </w:pPr>
    </w:p>
    <w:p w14:paraId="0D6AA55F" w14:textId="77777777" w:rsidR="006129FD" w:rsidRDefault="006129FD" w:rsidP="006129FD">
      <w:pPr>
        <w:pStyle w:val="Heading2"/>
      </w:pPr>
      <w:r w:rsidRPr="00913712">
        <w:t>Challenge</w:t>
      </w:r>
      <w:r>
        <w:t>s</w:t>
      </w:r>
    </w:p>
    <w:p w14:paraId="4F56F644" w14:textId="77777777" w:rsidR="006129FD" w:rsidRDefault="006129FD" w:rsidP="006129FD">
      <w:pPr>
        <w:pStyle w:val="ListParagraph"/>
        <w:numPr>
          <w:ilvl w:val="0"/>
          <w:numId w:val="10"/>
        </w:numPr>
      </w:pPr>
      <w:r>
        <w:t>X</w:t>
      </w:r>
    </w:p>
    <w:p w14:paraId="563276DA" w14:textId="77777777" w:rsidR="006129FD" w:rsidRDefault="006129FD" w:rsidP="006129FD">
      <w:pPr>
        <w:pStyle w:val="ListParagraph"/>
      </w:pPr>
    </w:p>
    <w:p w14:paraId="69067577" w14:textId="77777777" w:rsidR="006129FD" w:rsidRDefault="006129FD" w:rsidP="006129FD">
      <w:pPr>
        <w:pStyle w:val="Heading2"/>
      </w:pPr>
      <w:r>
        <w:t>Proctor Notes &amp; Guidelines</w:t>
      </w:r>
    </w:p>
    <w:p w14:paraId="37D54221" w14:textId="77777777" w:rsidR="006129FD" w:rsidRDefault="006129FD" w:rsidP="006129FD">
      <w:pPr>
        <w:pStyle w:val="ListParagraph"/>
        <w:numPr>
          <w:ilvl w:val="0"/>
          <w:numId w:val="10"/>
        </w:numPr>
      </w:pPr>
      <w:r>
        <w:t>X</w:t>
      </w:r>
    </w:p>
    <w:p w14:paraId="0B56B50C" w14:textId="77777777" w:rsidR="006129FD" w:rsidRDefault="006129FD" w:rsidP="006129FD"/>
    <w:p w14:paraId="186C44A9" w14:textId="77777777" w:rsidR="006129FD" w:rsidRDefault="006129FD" w:rsidP="006129FD"/>
    <w:p w14:paraId="0C92BCD2" w14:textId="77777777" w:rsidR="006129FD" w:rsidRDefault="006129FD" w:rsidP="006129FD"/>
    <w:p w14:paraId="74628B51" w14:textId="77777777" w:rsidR="006129FD" w:rsidRPr="00357226" w:rsidRDefault="006129FD" w:rsidP="006129FD"/>
    <w:p w14:paraId="167176C2" w14:textId="1FF81CC5" w:rsidR="00913712" w:rsidRDefault="006129FD" w:rsidP="006129FD">
      <w:pPr>
        <w:pStyle w:val="Heading1"/>
        <w:spacing w:before="0"/>
      </w:pPr>
      <w:r>
        <w:br w:type="page"/>
      </w:r>
      <w:r w:rsidR="36D00D43">
        <w:lastRenderedPageBreak/>
        <w:t>Challenge Set 15: Azure Dev Space</w:t>
      </w:r>
    </w:p>
    <w:p w14:paraId="6413AFC2" w14:textId="4C56EF55" w:rsidR="0025261E" w:rsidRDefault="0025261E" w:rsidP="0025261E">
      <w:pPr>
        <w:pStyle w:val="Heading2"/>
      </w:pPr>
      <w:r>
        <w:t>Lecture:</w:t>
      </w:r>
    </w:p>
    <w:p w14:paraId="698C08AB" w14:textId="3EDCC24B" w:rsidR="002D028C" w:rsidRDefault="002D028C" w:rsidP="0025261E">
      <w:pPr>
        <w:pStyle w:val="ListParagraph"/>
        <w:numPr>
          <w:ilvl w:val="0"/>
          <w:numId w:val="6"/>
        </w:numPr>
        <w:spacing w:after="0"/>
      </w:pPr>
      <w:r>
        <w:t>Advanced deployments</w:t>
      </w:r>
    </w:p>
    <w:p w14:paraId="052799E8" w14:textId="77777777" w:rsidR="002D028C" w:rsidRPr="002D028C" w:rsidRDefault="002D028C" w:rsidP="002D028C">
      <w:pPr>
        <w:spacing w:after="0"/>
      </w:pPr>
    </w:p>
    <w:p w14:paraId="4AF43A68" w14:textId="60D1B2A6" w:rsidR="00913712" w:rsidRDefault="00913712" w:rsidP="002D028C">
      <w:pPr>
        <w:pStyle w:val="Heading2"/>
      </w:pPr>
      <w:r w:rsidRPr="00913712">
        <w:t>Challenge</w:t>
      </w:r>
      <w:r w:rsidR="002D028C">
        <w:t>s</w:t>
      </w:r>
    </w:p>
    <w:p w14:paraId="49396F07" w14:textId="1F90811D" w:rsidR="002D028C" w:rsidRDefault="002D028C" w:rsidP="002D028C">
      <w:pPr>
        <w:pStyle w:val="ListParagraph"/>
        <w:numPr>
          <w:ilvl w:val="0"/>
          <w:numId w:val="6"/>
        </w:numPr>
        <w:spacing w:after="0"/>
      </w:pPr>
      <w:r>
        <w:t>Cluster - Multiple worker pools</w:t>
      </w:r>
    </w:p>
    <w:p w14:paraId="41571C68" w14:textId="5AF271F7" w:rsidR="002D028C" w:rsidRDefault="002D028C" w:rsidP="002D028C">
      <w:pPr>
        <w:pStyle w:val="ListParagraph"/>
        <w:numPr>
          <w:ilvl w:val="0"/>
          <w:numId w:val="6"/>
        </w:numPr>
        <w:spacing w:after="0"/>
      </w:pPr>
      <w:r>
        <w:t>Applications - Helm Charts</w:t>
      </w:r>
    </w:p>
    <w:p w14:paraId="71632EE6" w14:textId="23EFD181" w:rsidR="002D028C" w:rsidRDefault="00346596" w:rsidP="002D028C">
      <w:pPr>
        <w:pStyle w:val="ListParagraph"/>
        <w:numPr>
          <w:ilvl w:val="0"/>
          <w:numId w:val="6"/>
        </w:numPr>
        <w:spacing w:after="0"/>
      </w:pPr>
      <w:r>
        <w:t xml:space="preserve">Different storage, NFS, SMB, </w:t>
      </w:r>
      <w:proofErr w:type="spellStart"/>
      <w:r>
        <w:t>Ceph</w:t>
      </w:r>
      <w:proofErr w:type="spellEnd"/>
      <w:r>
        <w:t>, Cinder, Swift, etc…</w:t>
      </w:r>
    </w:p>
    <w:p w14:paraId="70F25809" w14:textId="5E6CC9F1" w:rsidR="0025261E" w:rsidRDefault="0025261E" w:rsidP="0025261E">
      <w:pPr>
        <w:spacing w:after="0"/>
      </w:pPr>
    </w:p>
    <w:p w14:paraId="0E8C0529" w14:textId="2902A1A3" w:rsidR="0025261E" w:rsidRDefault="0025261E" w:rsidP="0025261E">
      <w:pPr>
        <w:pStyle w:val="Heading2"/>
      </w:pPr>
      <w:r>
        <w:t>Proctor Notes &amp; Guidelines</w:t>
      </w:r>
    </w:p>
    <w:p w14:paraId="64FFC028" w14:textId="2E767733" w:rsidR="0025261E" w:rsidRPr="0025261E" w:rsidRDefault="0025261E" w:rsidP="0025261E">
      <w:pPr>
        <w:pStyle w:val="ListParagraph"/>
        <w:numPr>
          <w:ilvl w:val="0"/>
          <w:numId w:val="6"/>
        </w:numPr>
      </w:pPr>
      <w:r>
        <w:t>x</w:t>
      </w:r>
    </w:p>
    <w:p w14:paraId="01AB129A" w14:textId="77777777" w:rsidR="002D028C" w:rsidRDefault="002D028C" w:rsidP="002D028C">
      <w:pPr>
        <w:spacing w:after="0"/>
      </w:pPr>
    </w:p>
    <w:p w14:paraId="6DA050B0" w14:textId="4D875AE0" w:rsidR="00C56DD4" w:rsidRDefault="00C56DD4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</w:p>
    <w:sectPr w:rsidR="00C56DD4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5FBBFD0" w14:textId="77777777" w:rsidR="00731AEA" w:rsidRDefault="00731AEA" w:rsidP="00346596">
      <w:pPr>
        <w:spacing w:after="0" w:line="240" w:lineRule="auto"/>
      </w:pPr>
      <w:r>
        <w:separator/>
      </w:r>
    </w:p>
  </w:endnote>
  <w:endnote w:type="continuationSeparator" w:id="0">
    <w:p w14:paraId="417B94FD" w14:textId="77777777" w:rsidR="00731AEA" w:rsidRDefault="00731AEA" w:rsidP="00346596">
      <w:pPr>
        <w:spacing w:after="0" w:line="240" w:lineRule="auto"/>
      </w:pPr>
      <w:r>
        <w:continuationSeparator/>
      </w:r>
    </w:p>
  </w:endnote>
  <w:endnote w:type="continuationNotice" w:id="1">
    <w:p w14:paraId="1719EAF6" w14:textId="77777777" w:rsidR="00731AEA" w:rsidRDefault="00731AEA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6DD49FF" w14:textId="77777777" w:rsidR="00140FF4" w:rsidRDefault="00140FF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Layout w:type="fixed"/>
      <w:tblLook w:val="04A0" w:firstRow="1" w:lastRow="0" w:firstColumn="1" w:lastColumn="0" w:noHBand="0" w:noVBand="1"/>
    </w:tblPr>
    <w:tblGrid>
      <w:gridCol w:w="3120"/>
      <w:gridCol w:w="3120"/>
      <w:gridCol w:w="3120"/>
    </w:tblGrid>
    <w:tr w:rsidR="00140FF4" w14:paraId="1D0FF705" w14:textId="77777777" w:rsidTr="1EE21745">
      <w:tc>
        <w:tcPr>
          <w:tcW w:w="3120" w:type="dxa"/>
        </w:tcPr>
        <w:p w14:paraId="0A58B1CE" w14:textId="62E51CD8" w:rsidR="00140FF4" w:rsidRDefault="00140FF4" w:rsidP="1EE21745">
          <w:pPr>
            <w:pStyle w:val="Header"/>
            <w:ind w:left="-115"/>
          </w:pPr>
        </w:p>
      </w:tc>
      <w:tc>
        <w:tcPr>
          <w:tcW w:w="3120" w:type="dxa"/>
        </w:tcPr>
        <w:p w14:paraId="54F59CEC" w14:textId="114F1904" w:rsidR="00140FF4" w:rsidRDefault="00140FF4" w:rsidP="1EE21745">
          <w:pPr>
            <w:pStyle w:val="Header"/>
            <w:jc w:val="center"/>
          </w:pPr>
        </w:p>
      </w:tc>
      <w:tc>
        <w:tcPr>
          <w:tcW w:w="3120" w:type="dxa"/>
        </w:tcPr>
        <w:p w14:paraId="27111E86" w14:textId="12044A46" w:rsidR="00140FF4" w:rsidRDefault="00140FF4" w:rsidP="1EE21745">
          <w:pPr>
            <w:pStyle w:val="Header"/>
            <w:ind w:right="-115"/>
            <w:jc w:val="right"/>
          </w:pPr>
        </w:p>
      </w:tc>
    </w:tr>
  </w:tbl>
  <w:p w14:paraId="700C7ABB" w14:textId="49DC62CF" w:rsidR="00140FF4" w:rsidRDefault="00140FF4" w:rsidP="1EE21745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Layout w:type="fixed"/>
      <w:tblLook w:val="04A0" w:firstRow="1" w:lastRow="0" w:firstColumn="1" w:lastColumn="0" w:noHBand="0" w:noVBand="1"/>
    </w:tblPr>
    <w:tblGrid>
      <w:gridCol w:w="3120"/>
      <w:gridCol w:w="3120"/>
      <w:gridCol w:w="3120"/>
    </w:tblGrid>
    <w:tr w:rsidR="00140FF4" w14:paraId="3660D673" w14:textId="77777777" w:rsidTr="1EE21745">
      <w:tc>
        <w:tcPr>
          <w:tcW w:w="3120" w:type="dxa"/>
        </w:tcPr>
        <w:p w14:paraId="7007920E" w14:textId="05C6D5A9" w:rsidR="00140FF4" w:rsidRDefault="00140FF4" w:rsidP="1EE21745">
          <w:pPr>
            <w:pStyle w:val="Header"/>
            <w:ind w:left="-115"/>
          </w:pPr>
        </w:p>
      </w:tc>
      <w:tc>
        <w:tcPr>
          <w:tcW w:w="3120" w:type="dxa"/>
        </w:tcPr>
        <w:p w14:paraId="31348A91" w14:textId="72AFA38F" w:rsidR="00140FF4" w:rsidRDefault="00140FF4" w:rsidP="1EE21745">
          <w:pPr>
            <w:pStyle w:val="Header"/>
            <w:jc w:val="center"/>
          </w:pPr>
        </w:p>
      </w:tc>
      <w:tc>
        <w:tcPr>
          <w:tcW w:w="3120" w:type="dxa"/>
        </w:tcPr>
        <w:p w14:paraId="3BBDC6E1" w14:textId="0623F2AA" w:rsidR="00140FF4" w:rsidRDefault="00140FF4" w:rsidP="1EE21745">
          <w:pPr>
            <w:pStyle w:val="Header"/>
            <w:ind w:right="-115"/>
            <w:jc w:val="right"/>
          </w:pPr>
        </w:p>
      </w:tc>
    </w:tr>
  </w:tbl>
  <w:p w14:paraId="461C44C4" w14:textId="476205AE" w:rsidR="00140FF4" w:rsidRDefault="00140FF4" w:rsidP="1EE2174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C03ADED" w14:textId="77777777" w:rsidR="00731AEA" w:rsidRDefault="00731AEA" w:rsidP="00346596">
      <w:pPr>
        <w:spacing w:after="0" w:line="240" w:lineRule="auto"/>
      </w:pPr>
      <w:r>
        <w:separator/>
      </w:r>
    </w:p>
  </w:footnote>
  <w:footnote w:type="continuationSeparator" w:id="0">
    <w:p w14:paraId="21DBEA7C" w14:textId="77777777" w:rsidR="00731AEA" w:rsidRDefault="00731AEA" w:rsidP="00346596">
      <w:pPr>
        <w:spacing w:after="0" w:line="240" w:lineRule="auto"/>
      </w:pPr>
      <w:r>
        <w:continuationSeparator/>
      </w:r>
    </w:p>
  </w:footnote>
  <w:footnote w:type="continuationNotice" w:id="1">
    <w:p w14:paraId="2195089D" w14:textId="77777777" w:rsidR="00731AEA" w:rsidRDefault="00731AEA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FBCF9E7" w14:textId="77777777" w:rsidR="00140FF4" w:rsidRDefault="00140FF4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Layout w:type="fixed"/>
      <w:tblLook w:val="04A0" w:firstRow="1" w:lastRow="0" w:firstColumn="1" w:lastColumn="0" w:noHBand="0" w:noVBand="1"/>
    </w:tblPr>
    <w:tblGrid>
      <w:gridCol w:w="3120"/>
      <w:gridCol w:w="3120"/>
      <w:gridCol w:w="3120"/>
    </w:tblGrid>
    <w:tr w:rsidR="00140FF4" w14:paraId="31639832" w14:textId="77777777" w:rsidTr="1EE21745">
      <w:tc>
        <w:tcPr>
          <w:tcW w:w="3120" w:type="dxa"/>
        </w:tcPr>
        <w:p w14:paraId="22730AEF" w14:textId="45056EE6" w:rsidR="00140FF4" w:rsidRDefault="00140FF4" w:rsidP="1EE21745">
          <w:pPr>
            <w:pStyle w:val="Header"/>
            <w:ind w:left="-115"/>
          </w:pPr>
        </w:p>
      </w:tc>
      <w:tc>
        <w:tcPr>
          <w:tcW w:w="3120" w:type="dxa"/>
        </w:tcPr>
        <w:p w14:paraId="42DA12CB" w14:textId="2111529C" w:rsidR="00140FF4" w:rsidRDefault="00140FF4" w:rsidP="1EE21745">
          <w:pPr>
            <w:pStyle w:val="Header"/>
            <w:jc w:val="center"/>
          </w:pPr>
        </w:p>
      </w:tc>
      <w:tc>
        <w:tcPr>
          <w:tcW w:w="3120" w:type="dxa"/>
        </w:tcPr>
        <w:p w14:paraId="0AE99FB4" w14:textId="4B34F68C" w:rsidR="00140FF4" w:rsidRDefault="00140FF4" w:rsidP="1EE21745">
          <w:pPr>
            <w:pStyle w:val="Header"/>
            <w:ind w:right="-115"/>
            <w:jc w:val="right"/>
          </w:pPr>
        </w:p>
      </w:tc>
    </w:tr>
  </w:tbl>
  <w:p w14:paraId="302BB894" w14:textId="02E5778A" w:rsidR="00140FF4" w:rsidRDefault="00140FF4" w:rsidP="1EE21745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Layout w:type="fixed"/>
      <w:tblLook w:val="04A0" w:firstRow="1" w:lastRow="0" w:firstColumn="1" w:lastColumn="0" w:noHBand="0" w:noVBand="1"/>
    </w:tblPr>
    <w:tblGrid>
      <w:gridCol w:w="3120"/>
      <w:gridCol w:w="3120"/>
      <w:gridCol w:w="3120"/>
    </w:tblGrid>
    <w:tr w:rsidR="00140FF4" w14:paraId="7598A287" w14:textId="77777777" w:rsidTr="1EE21745">
      <w:tc>
        <w:tcPr>
          <w:tcW w:w="3120" w:type="dxa"/>
        </w:tcPr>
        <w:p w14:paraId="29045693" w14:textId="0CFEF1EC" w:rsidR="00140FF4" w:rsidRDefault="00140FF4" w:rsidP="1EE21745">
          <w:pPr>
            <w:pStyle w:val="Header"/>
            <w:ind w:left="-115"/>
          </w:pPr>
        </w:p>
      </w:tc>
      <w:tc>
        <w:tcPr>
          <w:tcW w:w="3120" w:type="dxa"/>
        </w:tcPr>
        <w:p w14:paraId="3952FA07" w14:textId="72C2B037" w:rsidR="00140FF4" w:rsidRDefault="00140FF4" w:rsidP="1EE21745">
          <w:pPr>
            <w:pStyle w:val="Header"/>
            <w:jc w:val="center"/>
          </w:pPr>
        </w:p>
      </w:tc>
      <w:tc>
        <w:tcPr>
          <w:tcW w:w="3120" w:type="dxa"/>
        </w:tcPr>
        <w:p w14:paraId="63C386A8" w14:textId="6915A62F" w:rsidR="00140FF4" w:rsidRDefault="00140FF4" w:rsidP="1EE21745">
          <w:pPr>
            <w:pStyle w:val="Header"/>
            <w:ind w:right="-115"/>
            <w:jc w:val="right"/>
          </w:pPr>
        </w:p>
      </w:tc>
    </w:tr>
  </w:tbl>
  <w:p w14:paraId="053E23A1" w14:textId="3E5219F1" w:rsidR="00140FF4" w:rsidRDefault="00140FF4" w:rsidP="1EE2174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60555C"/>
    <w:multiLevelType w:val="hybridMultilevel"/>
    <w:tmpl w:val="E8ACA4D6"/>
    <w:lvl w:ilvl="0" w:tplc="04090003">
      <w:start w:val="1"/>
      <w:numFmt w:val="bullet"/>
      <w:lvlText w:val="o"/>
      <w:lvlJc w:val="left"/>
      <w:pPr>
        <w:ind w:left="1314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03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5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7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9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1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3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5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74" w:hanging="360"/>
      </w:pPr>
      <w:rPr>
        <w:rFonts w:ascii="Wingdings" w:hAnsi="Wingdings" w:hint="default"/>
      </w:rPr>
    </w:lvl>
  </w:abstractNum>
  <w:abstractNum w:abstractNumId="1" w15:restartNumberingAfterBreak="0">
    <w:nsid w:val="03C84575"/>
    <w:multiLevelType w:val="hybridMultilevel"/>
    <w:tmpl w:val="D7D823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FA6E12"/>
    <w:multiLevelType w:val="hybridMultilevel"/>
    <w:tmpl w:val="FD8CA1DC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A607A3B"/>
    <w:multiLevelType w:val="hybridMultilevel"/>
    <w:tmpl w:val="00EA61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FB77235"/>
    <w:multiLevelType w:val="hybridMultilevel"/>
    <w:tmpl w:val="32DA1C6C"/>
    <w:lvl w:ilvl="0" w:tplc="E230DAB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3DAA406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C6815C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2D4F35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6CE23A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934746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404AAF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D14EA0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0BEEF3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 w15:restartNumberingAfterBreak="0">
    <w:nsid w:val="21F57690"/>
    <w:multiLevelType w:val="hybridMultilevel"/>
    <w:tmpl w:val="74DC77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0153FD2"/>
    <w:multiLevelType w:val="hybridMultilevel"/>
    <w:tmpl w:val="3006E4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2366D89"/>
    <w:multiLevelType w:val="hybridMultilevel"/>
    <w:tmpl w:val="D7C2A500"/>
    <w:lvl w:ilvl="0" w:tplc="7B28429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A6093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E261DD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52AB11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B102D7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A241C1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96A36D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1D43C2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194B71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4FD0781"/>
    <w:multiLevelType w:val="hybridMultilevel"/>
    <w:tmpl w:val="23A6F5A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1383E15"/>
    <w:multiLevelType w:val="multilevel"/>
    <w:tmpl w:val="BC00D4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43526302"/>
    <w:multiLevelType w:val="hybridMultilevel"/>
    <w:tmpl w:val="43FA36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4500004"/>
    <w:multiLevelType w:val="hybridMultilevel"/>
    <w:tmpl w:val="7C4A92D8"/>
    <w:lvl w:ilvl="0" w:tplc="15D879A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FEA3FB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2803D4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EDE0AF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AB044C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CB4CA2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682848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666971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C8E355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BCD4CC2"/>
    <w:multiLevelType w:val="hybridMultilevel"/>
    <w:tmpl w:val="31862DFE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3B80A0D"/>
    <w:multiLevelType w:val="hybridMultilevel"/>
    <w:tmpl w:val="9140BAEC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68334BC"/>
    <w:multiLevelType w:val="hybridMultilevel"/>
    <w:tmpl w:val="03FAFF98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59F2536E"/>
    <w:multiLevelType w:val="hybridMultilevel"/>
    <w:tmpl w:val="A85A34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A6D3E67"/>
    <w:multiLevelType w:val="hybridMultilevel"/>
    <w:tmpl w:val="4BE60F28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6A0C23E5"/>
    <w:multiLevelType w:val="hybridMultilevel"/>
    <w:tmpl w:val="856E4D78"/>
    <w:lvl w:ilvl="0" w:tplc="7EAC334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BBCEDB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C640A8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A4B60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330B17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96EB5B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7E0079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01A3BE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6CCE33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BC076BE"/>
    <w:multiLevelType w:val="hybridMultilevel"/>
    <w:tmpl w:val="1C10E262"/>
    <w:lvl w:ilvl="0" w:tplc="804C773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11"/>
  </w:num>
  <w:num w:numId="3">
    <w:abstractNumId w:val="17"/>
  </w:num>
  <w:num w:numId="4">
    <w:abstractNumId w:val="13"/>
  </w:num>
  <w:num w:numId="5">
    <w:abstractNumId w:val="15"/>
  </w:num>
  <w:num w:numId="6">
    <w:abstractNumId w:val="6"/>
  </w:num>
  <w:num w:numId="7">
    <w:abstractNumId w:val="8"/>
  </w:num>
  <w:num w:numId="8">
    <w:abstractNumId w:val="12"/>
  </w:num>
  <w:num w:numId="9">
    <w:abstractNumId w:val="10"/>
  </w:num>
  <w:num w:numId="10">
    <w:abstractNumId w:val="5"/>
  </w:num>
  <w:num w:numId="11">
    <w:abstractNumId w:val="18"/>
  </w:num>
  <w:num w:numId="12">
    <w:abstractNumId w:val="2"/>
  </w:num>
  <w:num w:numId="13">
    <w:abstractNumId w:val="4"/>
  </w:num>
  <w:num w:numId="14">
    <w:abstractNumId w:val="9"/>
  </w:num>
  <w:num w:numId="15">
    <w:abstractNumId w:val="3"/>
  </w:num>
  <w:num w:numId="16">
    <w:abstractNumId w:val="16"/>
  </w:num>
  <w:num w:numId="17">
    <w:abstractNumId w:val="1"/>
  </w:num>
  <w:num w:numId="18">
    <w:abstractNumId w:val="14"/>
  </w:num>
  <w:num w:numId="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3712"/>
    <w:rsid w:val="00001096"/>
    <w:rsid w:val="00001E75"/>
    <w:rsid w:val="00002B3E"/>
    <w:rsid w:val="00003BFD"/>
    <w:rsid w:val="00010A0C"/>
    <w:rsid w:val="00013E34"/>
    <w:rsid w:val="00017FC3"/>
    <w:rsid w:val="00022DF9"/>
    <w:rsid w:val="0002675D"/>
    <w:rsid w:val="000354DF"/>
    <w:rsid w:val="000362B0"/>
    <w:rsid w:val="00042B6D"/>
    <w:rsid w:val="00045439"/>
    <w:rsid w:val="0004561F"/>
    <w:rsid w:val="00061948"/>
    <w:rsid w:val="00062CEB"/>
    <w:rsid w:val="00062D77"/>
    <w:rsid w:val="000634F2"/>
    <w:rsid w:val="00066F64"/>
    <w:rsid w:val="00070E8F"/>
    <w:rsid w:val="0007288E"/>
    <w:rsid w:val="0007291B"/>
    <w:rsid w:val="00073321"/>
    <w:rsid w:val="00074963"/>
    <w:rsid w:val="00081963"/>
    <w:rsid w:val="00081CF2"/>
    <w:rsid w:val="00084CD9"/>
    <w:rsid w:val="0008507F"/>
    <w:rsid w:val="00085169"/>
    <w:rsid w:val="00090DC9"/>
    <w:rsid w:val="00094C79"/>
    <w:rsid w:val="00095C2A"/>
    <w:rsid w:val="000A184B"/>
    <w:rsid w:val="000A78EF"/>
    <w:rsid w:val="000B0A94"/>
    <w:rsid w:val="000B0F85"/>
    <w:rsid w:val="000B2662"/>
    <w:rsid w:val="000B4378"/>
    <w:rsid w:val="000B4D0F"/>
    <w:rsid w:val="000B51E4"/>
    <w:rsid w:val="000C14BD"/>
    <w:rsid w:val="000C4E35"/>
    <w:rsid w:val="000C5E3E"/>
    <w:rsid w:val="000D0366"/>
    <w:rsid w:val="000D2349"/>
    <w:rsid w:val="000D5269"/>
    <w:rsid w:val="000D54CF"/>
    <w:rsid w:val="000D5A60"/>
    <w:rsid w:val="000D5B4C"/>
    <w:rsid w:val="000D5B9D"/>
    <w:rsid w:val="000D675A"/>
    <w:rsid w:val="000D6FC3"/>
    <w:rsid w:val="000E18E8"/>
    <w:rsid w:val="000E53F9"/>
    <w:rsid w:val="000E7496"/>
    <w:rsid w:val="000E7CE0"/>
    <w:rsid w:val="000F1237"/>
    <w:rsid w:val="000F396B"/>
    <w:rsid w:val="001051BF"/>
    <w:rsid w:val="00106025"/>
    <w:rsid w:val="00107E66"/>
    <w:rsid w:val="00110755"/>
    <w:rsid w:val="0011109E"/>
    <w:rsid w:val="00112183"/>
    <w:rsid w:val="00114903"/>
    <w:rsid w:val="00114CA5"/>
    <w:rsid w:val="0011649E"/>
    <w:rsid w:val="00116DF8"/>
    <w:rsid w:val="00117697"/>
    <w:rsid w:val="00120CF7"/>
    <w:rsid w:val="00122595"/>
    <w:rsid w:val="00123A02"/>
    <w:rsid w:val="00123EB8"/>
    <w:rsid w:val="0012418F"/>
    <w:rsid w:val="00125DDA"/>
    <w:rsid w:val="00126255"/>
    <w:rsid w:val="00126B13"/>
    <w:rsid w:val="0013563E"/>
    <w:rsid w:val="00140FF4"/>
    <w:rsid w:val="001417A0"/>
    <w:rsid w:val="00141D71"/>
    <w:rsid w:val="00142AD5"/>
    <w:rsid w:val="00142CB4"/>
    <w:rsid w:val="0014310C"/>
    <w:rsid w:val="001476F2"/>
    <w:rsid w:val="00151A1D"/>
    <w:rsid w:val="00152865"/>
    <w:rsid w:val="00156F1F"/>
    <w:rsid w:val="00157F81"/>
    <w:rsid w:val="00161CEE"/>
    <w:rsid w:val="00161EAD"/>
    <w:rsid w:val="001633E3"/>
    <w:rsid w:val="0017314C"/>
    <w:rsid w:val="0017340D"/>
    <w:rsid w:val="00173E30"/>
    <w:rsid w:val="0017554A"/>
    <w:rsid w:val="00175BD2"/>
    <w:rsid w:val="00177491"/>
    <w:rsid w:val="00180CC6"/>
    <w:rsid w:val="001819AF"/>
    <w:rsid w:val="0018794B"/>
    <w:rsid w:val="00187EF8"/>
    <w:rsid w:val="00190C52"/>
    <w:rsid w:val="001918DD"/>
    <w:rsid w:val="001924AA"/>
    <w:rsid w:val="0019464E"/>
    <w:rsid w:val="00194FB1"/>
    <w:rsid w:val="00196650"/>
    <w:rsid w:val="001A0E7F"/>
    <w:rsid w:val="001A1BF4"/>
    <w:rsid w:val="001A2385"/>
    <w:rsid w:val="001A3B4F"/>
    <w:rsid w:val="001A3D70"/>
    <w:rsid w:val="001A4027"/>
    <w:rsid w:val="001A7F9B"/>
    <w:rsid w:val="001B22BB"/>
    <w:rsid w:val="001B2B7D"/>
    <w:rsid w:val="001B3564"/>
    <w:rsid w:val="001B38D9"/>
    <w:rsid w:val="001B395A"/>
    <w:rsid w:val="001B3B3F"/>
    <w:rsid w:val="001B6745"/>
    <w:rsid w:val="001B6F88"/>
    <w:rsid w:val="001C6AE9"/>
    <w:rsid w:val="001C7791"/>
    <w:rsid w:val="001C7C21"/>
    <w:rsid w:val="001D04C0"/>
    <w:rsid w:val="001D0A9E"/>
    <w:rsid w:val="001D24E8"/>
    <w:rsid w:val="001D331F"/>
    <w:rsid w:val="001E02D3"/>
    <w:rsid w:val="001E04B0"/>
    <w:rsid w:val="001E21ED"/>
    <w:rsid w:val="001E2224"/>
    <w:rsid w:val="001E2FE6"/>
    <w:rsid w:val="001E32EA"/>
    <w:rsid w:val="001E5EF1"/>
    <w:rsid w:val="001E5F75"/>
    <w:rsid w:val="001E5FEE"/>
    <w:rsid w:val="001E6897"/>
    <w:rsid w:val="001E68E3"/>
    <w:rsid w:val="001E6D57"/>
    <w:rsid w:val="001E7E0A"/>
    <w:rsid w:val="001F1823"/>
    <w:rsid w:val="001F2991"/>
    <w:rsid w:val="001F2AF6"/>
    <w:rsid w:val="00200FDA"/>
    <w:rsid w:val="00201B69"/>
    <w:rsid w:val="0020437E"/>
    <w:rsid w:val="00204C54"/>
    <w:rsid w:val="00205200"/>
    <w:rsid w:val="00211943"/>
    <w:rsid w:val="0021368F"/>
    <w:rsid w:val="0021724C"/>
    <w:rsid w:val="002176D2"/>
    <w:rsid w:val="002211A7"/>
    <w:rsid w:val="0022157F"/>
    <w:rsid w:val="00225013"/>
    <w:rsid w:val="0022554F"/>
    <w:rsid w:val="00232CA9"/>
    <w:rsid w:val="0023319A"/>
    <w:rsid w:val="00235A12"/>
    <w:rsid w:val="0023655D"/>
    <w:rsid w:val="002411CB"/>
    <w:rsid w:val="002420C5"/>
    <w:rsid w:val="00244D73"/>
    <w:rsid w:val="00245D81"/>
    <w:rsid w:val="00246E47"/>
    <w:rsid w:val="0024763A"/>
    <w:rsid w:val="00247814"/>
    <w:rsid w:val="00250BBB"/>
    <w:rsid w:val="0025129A"/>
    <w:rsid w:val="0025261E"/>
    <w:rsid w:val="00252AB5"/>
    <w:rsid w:val="00254750"/>
    <w:rsid w:val="00257A22"/>
    <w:rsid w:val="00262E0B"/>
    <w:rsid w:val="002649C4"/>
    <w:rsid w:val="00266AE1"/>
    <w:rsid w:val="002672E7"/>
    <w:rsid w:val="0027372B"/>
    <w:rsid w:val="00280B19"/>
    <w:rsid w:val="002818B2"/>
    <w:rsid w:val="00284AF4"/>
    <w:rsid w:val="00286325"/>
    <w:rsid w:val="00287B70"/>
    <w:rsid w:val="002935AA"/>
    <w:rsid w:val="00293A17"/>
    <w:rsid w:val="00296DFC"/>
    <w:rsid w:val="002975E9"/>
    <w:rsid w:val="002A16CB"/>
    <w:rsid w:val="002A2C76"/>
    <w:rsid w:val="002A38E2"/>
    <w:rsid w:val="002A4E6B"/>
    <w:rsid w:val="002A6D7D"/>
    <w:rsid w:val="002A6E24"/>
    <w:rsid w:val="002B1555"/>
    <w:rsid w:val="002B1A9B"/>
    <w:rsid w:val="002C0289"/>
    <w:rsid w:val="002C2295"/>
    <w:rsid w:val="002C28D4"/>
    <w:rsid w:val="002C353D"/>
    <w:rsid w:val="002C36E3"/>
    <w:rsid w:val="002C5F18"/>
    <w:rsid w:val="002D028C"/>
    <w:rsid w:val="002D1C69"/>
    <w:rsid w:val="002D2678"/>
    <w:rsid w:val="002D2F28"/>
    <w:rsid w:val="002D55CB"/>
    <w:rsid w:val="002D5728"/>
    <w:rsid w:val="002D5AAA"/>
    <w:rsid w:val="002D6C2A"/>
    <w:rsid w:val="002E1212"/>
    <w:rsid w:val="002E1AB7"/>
    <w:rsid w:val="002E43D7"/>
    <w:rsid w:val="002E5C69"/>
    <w:rsid w:val="002E74E4"/>
    <w:rsid w:val="002F380F"/>
    <w:rsid w:val="002F3D08"/>
    <w:rsid w:val="002F3F8B"/>
    <w:rsid w:val="002F439C"/>
    <w:rsid w:val="002F6B99"/>
    <w:rsid w:val="00310FED"/>
    <w:rsid w:val="00313595"/>
    <w:rsid w:val="00317C43"/>
    <w:rsid w:val="0032029B"/>
    <w:rsid w:val="003211A5"/>
    <w:rsid w:val="00321EBE"/>
    <w:rsid w:val="00324244"/>
    <w:rsid w:val="00327CA6"/>
    <w:rsid w:val="00330894"/>
    <w:rsid w:val="003340D7"/>
    <w:rsid w:val="00334A08"/>
    <w:rsid w:val="0033664C"/>
    <w:rsid w:val="00337546"/>
    <w:rsid w:val="00337C54"/>
    <w:rsid w:val="0034245E"/>
    <w:rsid w:val="00342817"/>
    <w:rsid w:val="00342A0B"/>
    <w:rsid w:val="0034353B"/>
    <w:rsid w:val="00344440"/>
    <w:rsid w:val="00346596"/>
    <w:rsid w:val="00347D81"/>
    <w:rsid w:val="003529C6"/>
    <w:rsid w:val="00353B90"/>
    <w:rsid w:val="00354DE8"/>
    <w:rsid w:val="00357226"/>
    <w:rsid w:val="0036177C"/>
    <w:rsid w:val="00364E81"/>
    <w:rsid w:val="00366D14"/>
    <w:rsid w:val="00370043"/>
    <w:rsid w:val="00372579"/>
    <w:rsid w:val="00372AA5"/>
    <w:rsid w:val="00373857"/>
    <w:rsid w:val="00374ABB"/>
    <w:rsid w:val="0037559A"/>
    <w:rsid w:val="003808BA"/>
    <w:rsid w:val="003855D1"/>
    <w:rsid w:val="00387110"/>
    <w:rsid w:val="00393231"/>
    <w:rsid w:val="00396A7A"/>
    <w:rsid w:val="00397811"/>
    <w:rsid w:val="00397FA1"/>
    <w:rsid w:val="003A165D"/>
    <w:rsid w:val="003A21A7"/>
    <w:rsid w:val="003A5026"/>
    <w:rsid w:val="003A50DB"/>
    <w:rsid w:val="003B031B"/>
    <w:rsid w:val="003B1DE5"/>
    <w:rsid w:val="003B23DE"/>
    <w:rsid w:val="003B4C28"/>
    <w:rsid w:val="003B55E7"/>
    <w:rsid w:val="003B59FB"/>
    <w:rsid w:val="003C1150"/>
    <w:rsid w:val="003C2F51"/>
    <w:rsid w:val="003C3D64"/>
    <w:rsid w:val="003C4EAE"/>
    <w:rsid w:val="003C5BF7"/>
    <w:rsid w:val="003D1671"/>
    <w:rsid w:val="003D2145"/>
    <w:rsid w:val="003D35CF"/>
    <w:rsid w:val="003D53BA"/>
    <w:rsid w:val="003D63B2"/>
    <w:rsid w:val="003D79D0"/>
    <w:rsid w:val="003D79FE"/>
    <w:rsid w:val="003E059D"/>
    <w:rsid w:val="003E1AEB"/>
    <w:rsid w:val="003E1CD2"/>
    <w:rsid w:val="003E688F"/>
    <w:rsid w:val="003F1488"/>
    <w:rsid w:val="003F1A11"/>
    <w:rsid w:val="003F34BC"/>
    <w:rsid w:val="003F3820"/>
    <w:rsid w:val="003F38B1"/>
    <w:rsid w:val="003F7C35"/>
    <w:rsid w:val="00400171"/>
    <w:rsid w:val="00404559"/>
    <w:rsid w:val="00405F9F"/>
    <w:rsid w:val="00406BF9"/>
    <w:rsid w:val="00407828"/>
    <w:rsid w:val="00410579"/>
    <w:rsid w:val="00411200"/>
    <w:rsid w:val="004125FF"/>
    <w:rsid w:val="0041296B"/>
    <w:rsid w:val="004153D0"/>
    <w:rsid w:val="004156CE"/>
    <w:rsid w:val="00422B67"/>
    <w:rsid w:val="004244C3"/>
    <w:rsid w:val="00425B4D"/>
    <w:rsid w:val="004334D2"/>
    <w:rsid w:val="00436EF3"/>
    <w:rsid w:val="00437702"/>
    <w:rsid w:val="00440CBB"/>
    <w:rsid w:val="00440F03"/>
    <w:rsid w:val="00442279"/>
    <w:rsid w:val="004430DA"/>
    <w:rsid w:val="0044403B"/>
    <w:rsid w:val="0045760E"/>
    <w:rsid w:val="004601B4"/>
    <w:rsid w:val="0046132C"/>
    <w:rsid w:val="004620CF"/>
    <w:rsid w:val="004647CB"/>
    <w:rsid w:val="0046538B"/>
    <w:rsid w:val="00465935"/>
    <w:rsid w:val="00465C4A"/>
    <w:rsid w:val="00470454"/>
    <w:rsid w:val="004719D7"/>
    <w:rsid w:val="00474C29"/>
    <w:rsid w:val="0047557A"/>
    <w:rsid w:val="0047795B"/>
    <w:rsid w:val="004803D3"/>
    <w:rsid w:val="00480C6D"/>
    <w:rsid w:val="00483D83"/>
    <w:rsid w:val="00487376"/>
    <w:rsid w:val="00491FE3"/>
    <w:rsid w:val="0049405F"/>
    <w:rsid w:val="00494E9A"/>
    <w:rsid w:val="00497D48"/>
    <w:rsid w:val="004A090A"/>
    <w:rsid w:val="004A0B89"/>
    <w:rsid w:val="004A1217"/>
    <w:rsid w:val="004A1386"/>
    <w:rsid w:val="004A375E"/>
    <w:rsid w:val="004A3879"/>
    <w:rsid w:val="004A76EE"/>
    <w:rsid w:val="004B10F4"/>
    <w:rsid w:val="004B11E4"/>
    <w:rsid w:val="004B5137"/>
    <w:rsid w:val="004B5D47"/>
    <w:rsid w:val="004B790B"/>
    <w:rsid w:val="004C175D"/>
    <w:rsid w:val="004C1A22"/>
    <w:rsid w:val="004C5684"/>
    <w:rsid w:val="004C6F55"/>
    <w:rsid w:val="004C6F60"/>
    <w:rsid w:val="004D06BA"/>
    <w:rsid w:val="004D637D"/>
    <w:rsid w:val="004D63C4"/>
    <w:rsid w:val="004E0963"/>
    <w:rsid w:val="004E2AD5"/>
    <w:rsid w:val="004E3D62"/>
    <w:rsid w:val="004F1B1D"/>
    <w:rsid w:val="004F3864"/>
    <w:rsid w:val="004F3B4E"/>
    <w:rsid w:val="004F7C13"/>
    <w:rsid w:val="00506C1D"/>
    <w:rsid w:val="0051015F"/>
    <w:rsid w:val="00511067"/>
    <w:rsid w:val="0051339A"/>
    <w:rsid w:val="005164F8"/>
    <w:rsid w:val="00516CB2"/>
    <w:rsid w:val="00522586"/>
    <w:rsid w:val="005275E1"/>
    <w:rsid w:val="00532CA1"/>
    <w:rsid w:val="00533DA8"/>
    <w:rsid w:val="0053797A"/>
    <w:rsid w:val="00537F6B"/>
    <w:rsid w:val="005409CE"/>
    <w:rsid w:val="00540F80"/>
    <w:rsid w:val="00541143"/>
    <w:rsid w:val="005415FA"/>
    <w:rsid w:val="00546596"/>
    <w:rsid w:val="00552836"/>
    <w:rsid w:val="0055316D"/>
    <w:rsid w:val="00554328"/>
    <w:rsid w:val="00555694"/>
    <w:rsid w:val="00555D57"/>
    <w:rsid w:val="0056070B"/>
    <w:rsid w:val="005624D0"/>
    <w:rsid w:val="00564AF0"/>
    <w:rsid w:val="005824DE"/>
    <w:rsid w:val="00587C54"/>
    <w:rsid w:val="005901FE"/>
    <w:rsid w:val="00590D9B"/>
    <w:rsid w:val="005911EB"/>
    <w:rsid w:val="005920E3"/>
    <w:rsid w:val="005A0958"/>
    <w:rsid w:val="005A0E65"/>
    <w:rsid w:val="005A150A"/>
    <w:rsid w:val="005A1F31"/>
    <w:rsid w:val="005A2CFD"/>
    <w:rsid w:val="005A5186"/>
    <w:rsid w:val="005A6270"/>
    <w:rsid w:val="005A6B21"/>
    <w:rsid w:val="005A79AA"/>
    <w:rsid w:val="005A7A88"/>
    <w:rsid w:val="005B05D1"/>
    <w:rsid w:val="005B1070"/>
    <w:rsid w:val="005B20C4"/>
    <w:rsid w:val="005B339A"/>
    <w:rsid w:val="005B4E1C"/>
    <w:rsid w:val="005B6D84"/>
    <w:rsid w:val="005B6E3F"/>
    <w:rsid w:val="005B7DD6"/>
    <w:rsid w:val="005C40B4"/>
    <w:rsid w:val="005C5D7A"/>
    <w:rsid w:val="005C66D9"/>
    <w:rsid w:val="005D1F31"/>
    <w:rsid w:val="005D2241"/>
    <w:rsid w:val="005E0E0F"/>
    <w:rsid w:val="005E17F7"/>
    <w:rsid w:val="005E405E"/>
    <w:rsid w:val="005E63E3"/>
    <w:rsid w:val="005F0B21"/>
    <w:rsid w:val="005F1200"/>
    <w:rsid w:val="00602A32"/>
    <w:rsid w:val="00606D3B"/>
    <w:rsid w:val="00607E47"/>
    <w:rsid w:val="006129FD"/>
    <w:rsid w:val="00612FCB"/>
    <w:rsid w:val="00620353"/>
    <w:rsid w:val="00620DC5"/>
    <w:rsid w:val="006227D3"/>
    <w:rsid w:val="0063147F"/>
    <w:rsid w:val="00631746"/>
    <w:rsid w:val="00632A4B"/>
    <w:rsid w:val="0063496A"/>
    <w:rsid w:val="00637201"/>
    <w:rsid w:val="00642620"/>
    <w:rsid w:val="00643891"/>
    <w:rsid w:val="00644AC5"/>
    <w:rsid w:val="00644DA2"/>
    <w:rsid w:val="00645A32"/>
    <w:rsid w:val="00647B9E"/>
    <w:rsid w:val="00652A00"/>
    <w:rsid w:val="006530FD"/>
    <w:rsid w:val="0065566C"/>
    <w:rsid w:val="00656F6C"/>
    <w:rsid w:val="00661C46"/>
    <w:rsid w:val="00662076"/>
    <w:rsid w:val="00662C8A"/>
    <w:rsid w:val="006639F0"/>
    <w:rsid w:val="00664F04"/>
    <w:rsid w:val="00666DF1"/>
    <w:rsid w:val="00670192"/>
    <w:rsid w:val="00670DA6"/>
    <w:rsid w:val="00675843"/>
    <w:rsid w:val="00680BF9"/>
    <w:rsid w:val="0068203D"/>
    <w:rsid w:val="00683D7C"/>
    <w:rsid w:val="006855E6"/>
    <w:rsid w:val="006869EF"/>
    <w:rsid w:val="00686F24"/>
    <w:rsid w:val="006903F2"/>
    <w:rsid w:val="00690DA9"/>
    <w:rsid w:val="00691FCE"/>
    <w:rsid w:val="0069234B"/>
    <w:rsid w:val="0069363F"/>
    <w:rsid w:val="00695E5D"/>
    <w:rsid w:val="00697BE6"/>
    <w:rsid w:val="006A02E6"/>
    <w:rsid w:val="006A18BD"/>
    <w:rsid w:val="006A1E36"/>
    <w:rsid w:val="006A1F66"/>
    <w:rsid w:val="006A4C99"/>
    <w:rsid w:val="006A4E37"/>
    <w:rsid w:val="006A6F46"/>
    <w:rsid w:val="006A78E4"/>
    <w:rsid w:val="006B66E5"/>
    <w:rsid w:val="006B695F"/>
    <w:rsid w:val="006C0E6B"/>
    <w:rsid w:val="006C1428"/>
    <w:rsid w:val="006C20D0"/>
    <w:rsid w:val="006C21D8"/>
    <w:rsid w:val="006C3284"/>
    <w:rsid w:val="006C40CC"/>
    <w:rsid w:val="006C68B0"/>
    <w:rsid w:val="006D02F5"/>
    <w:rsid w:val="006D7429"/>
    <w:rsid w:val="006E13A3"/>
    <w:rsid w:val="006E45C0"/>
    <w:rsid w:val="006E6DF1"/>
    <w:rsid w:val="006E7EDC"/>
    <w:rsid w:val="006F6D68"/>
    <w:rsid w:val="006F7E42"/>
    <w:rsid w:val="00700337"/>
    <w:rsid w:val="0070060F"/>
    <w:rsid w:val="00702359"/>
    <w:rsid w:val="00702431"/>
    <w:rsid w:val="0070433D"/>
    <w:rsid w:val="00705D19"/>
    <w:rsid w:val="00711116"/>
    <w:rsid w:val="00711A79"/>
    <w:rsid w:val="00711E6C"/>
    <w:rsid w:val="0071241E"/>
    <w:rsid w:val="00712C76"/>
    <w:rsid w:val="0071324E"/>
    <w:rsid w:val="00714070"/>
    <w:rsid w:val="00720045"/>
    <w:rsid w:val="00720E5D"/>
    <w:rsid w:val="0072104C"/>
    <w:rsid w:val="00721F11"/>
    <w:rsid w:val="0072405A"/>
    <w:rsid w:val="007254B4"/>
    <w:rsid w:val="00725855"/>
    <w:rsid w:val="007303E1"/>
    <w:rsid w:val="00731AEA"/>
    <w:rsid w:val="007354BF"/>
    <w:rsid w:val="007366BF"/>
    <w:rsid w:val="00737240"/>
    <w:rsid w:val="00752F23"/>
    <w:rsid w:val="007540A7"/>
    <w:rsid w:val="00754410"/>
    <w:rsid w:val="00754F6D"/>
    <w:rsid w:val="00756624"/>
    <w:rsid w:val="00762192"/>
    <w:rsid w:val="00766161"/>
    <w:rsid w:val="00770A73"/>
    <w:rsid w:val="00772681"/>
    <w:rsid w:val="007738C1"/>
    <w:rsid w:val="00774245"/>
    <w:rsid w:val="00777FFA"/>
    <w:rsid w:val="00784AF6"/>
    <w:rsid w:val="00785A1B"/>
    <w:rsid w:val="00786416"/>
    <w:rsid w:val="00790E41"/>
    <w:rsid w:val="00790F59"/>
    <w:rsid w:val="00792782"/>
    <w:rsid w:val="007933DF"/>
    <w:rsid w:val="007A1A31"/>
    <w:rsid w:val="007A2457"/>
    <w:rsid w:val="007A2965"/>
    <w:rsid w:val="007A2E88"/>
    <w:rsid w:val="007A366F"/>
    <w:rsid w:val="007A45FC"/>
    <w:rsid w:val="007A5B52"/>
    <w:rsid w:val="007A6815"/>
    <w:rsid w:val="007A7006"/>
    <w:rsid w:val="007B005D"/>
    <w:rsid w:val="007B09C2"/>
    <w:rsid w:val="007B3EA1"/>
    <w:rsid w:val="007C1E28"/>
    <w:rsid w:val="007C2723"/>
    <w:rsid w:val="007C5702"/>
    <w:rsid w:val="007C5BBE"/>
    <w:rsid w:val="007C67B4"/>
    <w:rsid w:val="007D0062"/>
    <w:rsid w:val="007D05DF"/>
    <w:rsid w:val="007D0619"/>
    <w:rsid w:val="007D171C"/>
    <w:rsid w:val="007D5461"/>
    <w:rsid w:val="007D5A59"/>
    <w:rsid w:val="007D5CBC"/>
    <w:rsid w:val="007D6430"/>
    <w:rsid w:val="007D74C5"/>
    <w:rsid w:val="007E091E"/>
    <w:rsid w:val="007E196C"/>
    <w:rsid w:val="007E1ACF"/>
    <w:rsid w:val="007E1CF6"/>
    <w:rsid w:val="007E2757"/>
    <w:rsid w:val="007E30C9"/>
    <w:rsid w:val="007E3181"/>
    <w:rsid w:val="007E4A5E"/>
    <w:rsid w:val="007E4CAD"/>
    <w:rsid w:val="007E792E"/>
    <w:rsid w:val="007F0BBD"/>
    <w:rsid w:val="007F0C4B"/>
    <w:rsid w:val="007F1250"/>
    <w:rsid w:val="007F3622"/>
    <w:rsid w:val="007F5DB1"/>
    <w:rsid w:val="007F5DC1"/>
    <w:rsid w:val="008065BE"/>
    <w:rsid w:val="00814070"/>
    <w:rsid w:val="00815A04"/>
    <w:rsid w:val="0082363C"/>
    <w:rsid w:val="008249DF"/>
    <w:rsid w:val="00827198"/>
    <w:rsid w:val="0082760E"/>
    <w:rsid w:val="00830D96"/>
    <w:rsid w:val="0083366C"/>
    <w:rsid w:val="00834F14"/>
    <w:rsid w:val="00835BFE"/>
    <w:rsid w:val="008403FD"/>
    <w:rsid w:val="00841E83"/>
    <w:rsid w:val="0084684E"/>
    <w:rsid w:val="00847767"/>
    <w:rsid w:val="0085036E"/>
    <w:rsid w:val="00854F73"/>
    <w:rsid w:val="00863755"/>
    <w:rsid w:val="00865D41"/>
    <w:rsid w:val="008700A6"/>
    <w:rsid w:val="00872420"/>
    <w:rsid w:val="00872A21"/>
    <w:rsid w:val="008746F5"/>
    <w:rsid w:val="00875110"/>
    <w:rsid w:val="008762D9"/>
    <w:rsid w:val="00876305"/>
    <w:rsid w:val="00877273"/>
    <w:rsid w:val="00883043"/>
    <w:rsid w:val="0088314B"/>
    <w:rsid w:val="00893FCE"/>
    <w:rsid w:val="008A3A09"/>
    <w:rsid w:val="008A5455"/>
    <w:rsid w:val="008B06B6"/>
    <w:rsid w:val="008B0E13"/>
    <w:rsid w:val="008B1522"/>
    <w:rsid w:val="008B20AD"/>
    <w:rsid w:val="008B6228"/>
    <w:rsid w:val="008B6B37"/>
    <w:rsid w:val="008C0AAB"/>
    <w:rsid w:val="008C146B"/>
    <w:rsid w:val="008C1C68"/>
    <w:rsid w:val="008C4090"/>
    <w:rsid w:val="008D1321"/>
    <w:rsid w:val="008D18DA"/>
    <w:rsid w:val="008D773D"/>
    <w:rsid w:val="008E6B95"/>
    <w:rsid w:val="008F06F5"/>
    <w:rsid w:val="008F197D"/>
    <w:rsid w:val="008F1AD1"/>
    <w:rsid w:val="008F1E24"/>
    <w:rsid w:val="008F2416"/>
    <w:rsid w:val="008F44D3"/>
    <w:rsid w:val="008F610E"/>
    <w:rsid w:val="0090021A"/>
    <w:rsid w:val="00900AFF"/>
    <w:rsid w:val="00900B0E"/>
    <w:rsid w:val="00904D60"/>
    <w:rsid w:val="009100C9"/>
    <w:rsid w:val="00911F1F"/>
    <w:rsid w:val="009124DF"/>
    <w:rsid w:val="00913712"/>
    <w:rsid w:val="00913F31"/>
    <w:rsid w:val="0091522B"/>
    <w:rsid w:val="009164EE"/>
    <w:rsid w:val="0091652C"/>
    <w:rsid w:val="00924BEA"/>
    <w:rsid w:val="00930E0F"/>
    <w:rsid w:val="009313B1"/>
    <w:rsid w:val="009313BD"/>
    <w:rsid w:val="00932371"/>
    <w:rsid w:val="0093496A"/>
    <w:rsid w:val="0093596A"/>
    <w:rsid w:val="0093657D"/>
    <w:rsid w:val="00942E8C"/>
    <w:rsid w:val="00943E8C"/>
    <w:rsid w:val="0094574A"/>
    <w:rsid w:val="00947F89"/>
    <w:rsid w:val="009509A0"/>
    <w:rsid w:val="009564DF"/>
    <w:rsid w:val="009578A6"/>
    <w:rsid w:val="00957FE2"/>
    <w:rsid w:val="0097432C"/>
    <w:rsid w:val="00975DED"/>
    <w:rsid w:val="00976B3C"/>
    <w:rsid w:val="00980932"/>
    <w:rsid w:val="009831E8"/>
    <w:rsid w:val="009902F6"/>
    <w:rsid w:val="00991B0F"/>
    <w:rsid w:val="00997326"/>
    <w:rsid w:val="009977D9"/>
    <w:rsid w:val="009A0078"/>
    <w:rsid w:val="009A1C96"/>
    <w:rsid w:val="009A1EB5"/>
    <w:rsid w:val="009A340F"/>
    <w:rsid w:val="009A3F79"/>
    <w:rsid w:val="009A5A15"/>
    <w:rsid w:val="009A6B44"/>
    <w:rsid w:val="009B030A"/>
    <w:rsid w:val="009B1CB9"/>
    <w:rsid w:val="009B2206"/>
    <w:rsid w:val="009B391B"/>
    <w:rsid w:val="009B6A97"/>
    <w:rsid w:val="009B7DCA"/>
    <w:rsid w:val="009C126F"/>
    <w:rsid w:val="009C41AE"/>
    <w:rsid w:val="009C4427"/>
    <w:rsid w:val="009C48E8"/>
    <w:rsid w:val="009C5457"/>
    <w:rsid w:val="009D42E3"/>
    <w:rsid w:val="009D55B9"/>
    <w:rsid w:val="009D61F6"/>
    <w:rsid w:val="009E3EDB"/>
    <w:rsid w:val="009E5168"/>
    <w:rsid w:val="009E7E03"/>
    <w:rsid w:val="009F2E16"/>
    <w:rsid w:val="009F3603"/>
    <w:rsid w:val="009F760C"/>
    <w:rsid w:val="00A00127"/>
    <w:rsid w:val="00A00AD6"/>
    <w:rsid w:val="00A00B9D"/>
    <w:rsid w:val="00A01BE3"/>
    <w:rsid w:val="00A04882"/>
    <w:rsid w:val="00A059CB"/>
    <w:rsid w:val="00A07C10"/>
    <w:rsid w:val="00A10324"/>
    <w:rsid w:val="00A103D4"/>
    <w:rsid w:val="00A106ED"/>
    <w:rsid w:val="00A11E58"/>
    <w:rsid w:val="00A140C3"/>
    <w:rsid w:val="00A14E92"/>
    <w:rsid w:val="00A15536"/>
    <w:rsid w:val="00A1590F"/>
    <w:rsid w:val="00A15AB7"/>
    <w:rsid w:val="00A23FB5"/>
    <w:rsid w:val="00A25027"/>
    <w:rsid w:val="00A261FA"/>
    <w:rsid w:val="00A3153A"/>
    <w:rsid w:val="00A31F20"/>
    <w:rsid w:val="00A3566C"/>
    <w:rsid w:val="00A37506"/>
    <w:rsid w:val="00A403E2"/>
    <w:rsid w:val="00A40BA9"/>
    <w:rsid w:val="00A41625"/>
    <w:rsid w:val="00A4271F"/>
    <w:rsid w:val="00A44DB7"/>
    <w:rsid w:val="00A4516F"/>
    <w:rsid w:val="00A46171"/>
    <w:rsid w:val="00A516BD"/>
    <w:rsid w:val="00A57AC9"/>
    <w:rsid w:val="00A630FA"/>
    <w:rsid w:val="00A63F9C"/>
    <w:rsid w:val="00A64F1B"/>
    <w:rsid w:val="00A65263"/>
    <w:rsid w:val="00A65997"/>
    <w:rsid w:val="00A675D0"/>
    <w:rsid w:val="00A765A7"/>
    <w:rsid w:val="00A768CB"/>
    <w:rsid w:val="00A80BD7"/>
    <w:rsid w:val="00A82837"/>
    <w:rsid w:val="00A82E0B"/>
    <w:rsid w:val="00A83CE8"/>
    <w:rsid w:val="00A8433B"/>
    <w:rsid w:val="00A84BDC"/>
    <w:rsid w:val="00A87C2A"/>
    <w:rsid w:val="00A92990"/>
    <w:rsid w:val="00A9469F"/>
    <w:rsid w:val="00A95131"/>
    <w:rsid w:val="00A9578F"/>
    <w:rsid w:val="00AA10CC"/>
    <w:rsid w:val="00AA648A"/>
    <w:rsid w:val="00AA6A0C"/>
    <w:rsid w:val="00AA6A34"/>
    <w:rsid w:val="00AA748C"/>
    <w:rsid w:val="00AA7B6B"/>
    <w:rsid w:val="00AB04DD"/>
    <w:rsid w:val="00AB09FD"/>
    <w:rsid w:val="00AB2B1D"/>
    <w:rsid w:val="00AB2F14"/>
    <w:rsid w:val="00AB33E8"/>
    <w:rsid w:val="00AB47EB"/>
    <w:rsid w:val="00AC078D"/>
    <w:rsid w:val="00AC3A30"/>
    <w:rsid w:val="00AC7B0C"/>
    <w:rsid w:val="00AD0FA2"/>
    <w:rsid w:val="00AD195C"/>
    <w:rsid w:val="00AD2B2C"/>
    <w:rsid w:val="00AD5088"/>
    <w:rsid w:val="00AD532D"/>
    <w:rsid w:val="00AE193B"/>
    <w:rsid w:val="00AE31F5"/>
    <w:rsid w:val="00AE5AB9"/>
    <w:rsid w:val="00AE5BBA"/>
    <w:rsid w:val="00AE726F"/>
    <w:rsid w:val="00AE76D6"/>
    <w:rsid w:val="00AE7AA8"/>
    <w:rsid w:val="00AF0B5E"/>
    <w:rsid w:val="00AF10E1"/>
    <w:rsid w:val="00AF3493"/>
    <w:rsid w:val="00AF4A65"/>
    <w:rsid w:val="00AF5546"/>
    <w:rsid w:val="00AF73B9"/>
    <w:rsid w:val="00AF7D5E"/>
    <w:rsid w:val="00B00432"/>
    <w:rsid w:val="00B013EE"/>
    <w:rsid w:val="00B04500"/>
    <w:rsid w:val="00B04EB7"/>
    <w:rsid w:val="00B12962"/>
    <w:rsid w:val="00B1452A"/>
    <w:rsid w:val="00B157E0"/>
    <w:rsid w:val="00B17530"/>
    <w:rsid w:val="00B209A8"/>
    <w:rsid w:val="00B21D97"/>
    <w:rsid w:val="00B223F5"/>
    <w:rsid w:val="00B31928"/>
    <w:rsid w:val="00B33040"/>
    <w:rsid w:val="00B34EE6"/>
    <w:rsid w:val="00B429B5"/>
    <w:rsid w:val="00B42EA1"/>
    <w:rsid w:val="00B44C38"/>
    <w:rsid w:val="00B45810"/>
    <w:rsid w:val="00B45E77"/>
    <w:rsid w:val="00B46901"/>
    <w:rsid w:val="00B538A4"/>
    <w:rsid w:val="00B54466"/>
    <w:rsid w:val="00B56563"/>
    <w:rsid w:val="00B569F6"/>
    <w:rsid w:val="00B605AF"/>
    <w:rsid w:val="00B632B5"/>
    <w:rsid w:val="00B63585"/>
    <w:rsid w:val="00B666E7"/>
    <w:rsid w:val="00B66EF9"/>
    <w:rsid w:val="00B67930"/>
    <w:rsid w:val="00B679C2"/>
    <w:rsid w:val="00B67D6B"/>
    <w:rsid w:val="00B714F9"/>
    <w:rsid w:val="00B72A62"/>
    <w:rsid w:val="00B7358F"/>
    <w:rsid w:val="00B74EF8"/>
    <w:rsid w:val="00B75846"/>
    <w:rsid w:val="00B80BA4"/>
    <w:rsid w:val="00B84B3B"/>
    <w:rsid w:val="00B84D36"/>
    <w:rsid w:val="00B84E75"/>
    <w:rsid w:val="00B86172"/>
    <w:rsid w:val="00B94019"/>
    <w:rsid w:val="00BA30D0"/>
    <w:rsid w:val="00BA5D31"/>
    <w:rsid w:val="00BB5380"/>
    <w:rsid w:val="00BC0E85"/>
    <w:rsid w:val="00BC24CE"/>
    <w:rsid w:val="00BC4A25"/>
    <w:rsid w:val="00BC521D"/>
    <w:rsid w:val="00BC576C"/>
    <w:rsid w:val="00BC6457"/>
    <w:rsid w:val="00BD1937"/>
    <w:rsid w:val="00BD7516"/>
    <w:rsid w:val="00BE2EB5"/>
    <w:rsid w:val="00BE69F5"/>
    <w:rsid w:val="00BF3DBF"/>
    <w:rsid w:val="00BF67C4"/>
    <w:rsid w:val="00C03112"/>
    <w:rsid w:val="00C04F0B"/>
    <w:rsid w:val="00C07A17"/>
    <w:rsid w:val="00C129C4"/>
    <w:rsid w:val="00C15F1C"/>
    <w:rsid w:val="00C17744"/>
    <w:rsid w:val="00C224BE"/>
    <w:rsid w:val="00C24110"/>
    <w:rsid w:val="00C26863"/>
    <w:rsid w:val="00C27EEA"/>
    <w:rsid w:val="00C31848"/>
    <w:rsid w:val="00C335EB"/>
    <w:rsid w:val="00C343A1"/>
    <w:rsid w:val="00C36725"/>
    <w:rsid w:val="00C376FC"/>
    <w:rsid w:val="00C3793C"/>
    <w:rsid w:val="00C43DFB"/>
    <w:rsid w:val="00C45EBB"/>
    <w:rsid w:val="00C50C3D"/>
    <w:rsid w:val="00C51370"/>
    <w:rsid w:val="00C51D62"/>
    <w:rsid w:val="00C51E02"/>
    <w:rsid w:val="00C532DE"/>
    <w:rsid w:val="00C54930"/>
    <w:rsid w:val="00C55E28"/>
    <w:rsid w:val="00C56DD4"/>
    <w:rsid w:val="00C574B8"/>
    <w:rsid w:val="00C609EC"/>
    <w:rsid w:val="00C61CF8"/>
    <w:rsid w:val="00C63ED5"/>
    <w:rsid w:val="00C74844"/>
    <w:rsid w:val="00C753DB"/>
    <w:rsid w:val="00C75944"/>
    <w:rsid w:val="00C806F8"/>
    <w:rsid w:val="00C80916"/>
    <w:rsid w:val="00C86C43"/>
    <w:rsid w:val="00C87059"/>
    <w:rsid w:val="00C870D8"/>
    <w:rsid w:val="00C905A0"/>
    <w:rsid w:val="00C915AD"/>
    <w:rsid w:val="00C92CE9"/>
    <w:rsid w:val="00C930F8"/>
    <w:rsid w:val="00C93E5A"/>
    <w:rsid w:val="00C95EB1"/>
    <w:rsid w:val="00C97D9C"/>
    <w:rsid w:val="00CA2291"/>
    <w:rsid w:val="00CA3BBC"/>
    <w:rsid w:val="00CA3D4C"/>
    <w:rsid w:val="00CB3671"/>
    <w:rsid w:val="00CB4A13"/>
    <w:rsid w:val="00CC174B"/>
    <w:rsid w:val="00CC1D2E"/>
    <w:rsid w:val="00CC38DA"/>
    <w:rsid w:val="00CC69E9"/>
    <w:rsid w:val="00CC77F0"/>
    <w:rsid w:val="00CD0517"/>
    <w:rsid w:val="00CD3085"/>
    <w:rsid w:val="00CD34F6"/>
    <w:rsid w:val="00CD3D3A"/>
    <w:rsid w:val="00CD438B"/>
    <w:rsid w:val="00CD76BE"/>
    <w:rsid w:val="00CE0F48"/>
    <w:rsid w:val="00CE246B"/>
    <w:rsid w:val="00CE2F47"/>
    <w:rsid w:val="00CE2FF3"/>
    <w:rsid w:val="00CE3A71"/>
    <w:rsid w:val="00CE3ABC"/>
    <w:rsid w:val="00CE53AB"/>
    <w:rsid w:val="00CF23BB"/>
    <w:rsid w:val="00CF340D"/>
    <w:rsid w:val="00CF6D20"/>
    <w:rsid w:val="00CF7C3F"/>
    <w:rsid w:val="00CF7D8A"/>
    <w:rsid w:val="00D01CE0"/>
    <w:rsid w:val="00D02E70"/>
    <w:rsid w:val="00D03B7C"/>
    <w:rsid w:val="00D04251"/>
    <w:rsid w:val="00D05D3B"/>
    <w:rsid w:val="00D06E00"/>
    <w:rsid w:val="00D07268"/>
    <w:rsid w:val="00D12A02"/>
    <w:rsid w:val="00D13FD1"/>
    <w:rsid w:val="00D14CB4"/>
    <w:rsid w:val="00D21394"/>
    <w:rsid w:val="00D22662"/>
    <w:rsid w:val="00D22C40"/>
    <w:rsid w:val="00D27395"/>
    <w:rsid w:val="00D323CA"/>
    <w:rsid w:val="00D36637"/>
    <w:rsid w:val="00D45D9E"/>
    <w:rsid w:val="00D50E7D"/>
    <w:rsid w:val="00D536DF"/>
    <w:rsid w:val="00D604B6"/>
    <w:rsid w:val="00D61898"/>
    <w:rsid w:val="00D634A5"/>
    <w:rsid w:val="00D63F8A"/>
    <w:rsid w:val="00D640B8"/>
    <w:rsid w:val="00D64290"/>
    <w:rsid w:val="00D64433"/>
    <w:rsid w:val="00D70657"/>
    <w:rsid w:val="00D77771"/>
    <w:rsid w:val="00D778D0"/>
    <w:rsid w:val="00D77C3F"/>
    <w:rsid w:val="00D80704"/>
    <w:rsid w:val="00D80783"/>
    <w:rsid w:val="00D81605"/>
    <w:rsid w:val="00D85CE6"/>
    <w:rsid w:val="00D8764E"/>
    <w:rsid w:val="00D91621"/>
    <w:rsid w:val="00D95B63"/>
    <w:rsid w:val="00D969C7"/>
    <w:rsid w:val="00DA0C85"/>
    <w:rsid w:val="00DB17BB"/>
    <w:rsid w:val="00DB23E2"/>
    <w:rsid w:val="00DB4BE8"/>
    <w:rsid w:val="00DB69F6"/>
    <w:rsid w:val="00DC19CA"/>
    <w:rsid w:val="00DC53AB"/>
    <w:rsid w:val="00DD0138"/>
    <w:rsid w:val="00DD2FCA"/>
    <w:rsid w:val="00DD30EC"/>
    <w:rsid w:val="00DD3B56"/>
    <w:rsid w:val="00DD4914"/>
    <w:rsid w:val="00DD6594"/>
    <w:rsid w:val="00DD6AF9"/>
    <w:rsid w:val="00DE0163"/>
    <w:rsid w:val="00DE48D6"/>
    <w:rsid w:val="00DF0376"/>
    <w:rsid w:val="00DF112E"/>
    <w:rsid w:val="00DF1B2A"/>
    <w:rsid w:val="00DF1D03"/>
    <w:rsid w:val="00DF38B1"/>
    <w:rsid w:val="00DF5099"/>
    <w:rsid w:val="00DF5557"/>
    <w:rsid w:val="00DF7C41"/>
    <w:rsid w:val="00E022E4"/>
    <w:rsid w:val="00E07142"/>
    <w:rsid w:val="00E071F2"/>
    <w:rsid w:val="00E107AB"/>
    <w:rsid w:val="00E13B41"/>
    <w:rsid w:val="00E15525"/>
    <w:rsid w:val="00E160FC"/>
    <w:rsid w:val="00E23D33"/>
    <w:rsid w:val="00E30034"/>
    <w:rsid w:val="00E3121D"/>
    <w:rsid w:val="00E31509"/>
    <w:rsid w:val="00E33D73"/>
    <w:rsid w:val="00E35DC7"/>
    <w:rsid w:val="00E36495"/>
    <w:rsid w:val="00E375A1"/>
    <w:rsid w:val="00E37AB4"/>
    <w:rsid w:val="00E43339"/>
    <w:rsid w:val="00E450A3"/>
    <w:rsid w:val="00E468B4"/>
    <w:rsid w:val="00E46A8F"/>
    <w:rsid w:val="00E5064C"/>
    <w:rsid w:val="00E50948"/>
    <w:rsid w:val="00E50FFA"/>
    <w:rsid w:val="00E5559D"/>
    <w:rsid w:val="00E56D77"/>
    <w:rsid w:val="00E613FE"/>
    <w:rsid w:val="00E65D07"/>
    <w:rsid w:val="00E66643"/>
    <w:rsid w:val="00E70392"/>
    <w:rsid w:val="00E74E1F"/>
    <w:rsid w:val="00E754BB"/>
    <w:rsid w:val="00E804CF"/>
    <w:rsid w:val="00E80A3A"/>
    <w:rsid w:val="00E818B2"/>
    <w:rsid w:val="00E8294E"/>
    <w:rsid w:val="00E82DAF"/>
    <w:rsid w:val="00E8510E"/>
    <w:rsid w:val="00E91233"/>
    <w:rsid w:val="00E9249C"/>
    <w:rsid w:val="00E93737"/>
    <w:rsid w:val="00EA1925"/>
    <w:rsid w:val="00EA1A1F"/>
    <w:rsid w:val="00EA5D1B"/>
    <w:rsid w:val="00EA6281"/>
    <w:rsid w:val="00EB00A5"/>
    <w:rsid w:val="00EB1811"/>
    <w:rsid w:val="00EB1EBB"/>
    <w:rsid w:val="00EB258B"/>
    <w:rsid w:val="00EB3609"/>
    <w:rsid w:val="00EB4C5F"/>
    <w:rsid w:val="00EB4E78"/>
    <w:rsid w:val="00EB5541"/>
    <w:rsid w:val="00EB60B1"/>
    <w:rsid w:val="00EC45B6"/>
    <w:rsid w:val="00EC6055"/>
    <w:rsid w:val="00EC60CC"/>
    <w:rsid w:val="00ED22F7"/>
    <w:rsid w:val="00ED32D4"/>
    <w:rsid w:val="00ED41BA"/>
    <w:rsid w:val="00ED4AEA"/>
    <w:rsid w:val="00EE0CD1"/>
    <w:rsid w:val="00EE1CF7"/>
    <w:rsid w:val="00EE576D"/>
    <w:rsid w:val="00EE74D8"/>
    <w:rsid w:val="00EF1446"/>
    <w:rsid w:val="00EF39F1"/>
    <w:rsid w:val="00EF4E9D"/>
    <w:rsid w:val="00EF700B"/>
    <w:rsid w:val="00EF79FF"/>
    <w:rsid w:val="00F06FB2"/>
    <w:rsid w:val="00F15CE4"/>
    <w:rsid w:val="00F22D48"/>
    <w:rsid w:val="00F22DE5"/>
    <w:rsid w:val="00F240C1"/>
    <w:rsid w:val="00F24421"/>
    <w:rsid w:val="00F27B2D"/>
    <w:rsid w:val="00F300CB"/>
    <w:rsid w:val="00F33580"/>
    <w:rsid w:val="00F34A09"/>
    <w:rsid w:val="00F354FF"/>
    <w:rsid w:val="00F4144E"/>
    <w:rsid w:val="00F44B0E"/>
    <w:rsid w:val="00F51E55"/>
    <w:rsid w:val="00F53A2F"/>
    <w:rsid w:val="00F54FE2"/>
    <w:rsid w:val="00F55D2D"/>
    <w:rsid w:val="00F56842"/>
    <w:rsid w:val="00F5776F"/>
    <w:rsid w:val="00F60CE4"/>
    <w:rsid w:val="00F63849"/>
    <w:rsid w:val="00F66BF8"/>
    <w:rsid w:val="00F67E51"/>
    <w:rsid w:val="00F72A66"/>
    <w:rsid w:val="00F7416C"/>
    <w:rsid w:val="00F7515B"/>
    <w:rsid w:val="00F75532"/>
    <w:rsid w:val="00F76002"/>
    <w:rsid w:val="00F766F4"/>
    <w:rsid w:val="00F8398F"/>
    <w:rsid w:val="00F92023"/>
    <w:rsid w:val="00F92C30"/>
    <w:rsid w:val="00F9504D"/>
    <w:rsid w:val="00F95769"/>
    <w:rsid w:val="00F96755"/>
    <w:rsid w:val="00F96F44"/>
    <w:rsid w:val="00F97190"/>
    <w:rsid w:val="00FA23F8"/>
    <w:rsid w:val="00FA29ED"/>
    <w:rsid w:val="00FA505C"/>
    <w:rsid w:val="00FA5ADB"/>
    <w:rsid w:val="00FA7D11"/>
    <w:rsid w:val="00FB1603"/>
    <w:rsid w:val="00FB2253"/>
    <w:rsid w:val="00FB345E"/>
    <w:rsid w:val="00FB431F"/>
    <w:rsid w:val="00FC27FC"/>
    <w:rsid w:val="00FC3344"/>
    <w:rsid w:val="00FC3484"/>
    <w:rsid w:val="00FC5FA2"/>
    <w:rsid w:val="00FC6BCC"/>
    <w:rsid w:val="00FD065B"/>
    <w:rsid w:val="00FD0692"/>
    <w:rsid w:val="00FD0EE9"/>
    <w:rsid w:val="00FD11E8"/>
    <w:rsid w:val="00FD2325"/>
    <w:rsid w:val="00FD2FD6"/>
    <w:rsid w:val="00FD6BAF"/>
    <w:rsid w:val="00FD6CE3"/>
    <w:rsid w:val="00FE013B"/>
    <w:rsid w:val="00FE135B"/>
    <w:rsid w:val="00FE2F53"/>
    <w:rsid w:val="00FE4CFC"/>
    <w:rsid w:val="00FE51E1"/>
    <w:rsid w:val="00FE76A0"/>
    <w:rsid w:val="00FF0D74"/>
    <w:rsid w:val="00FF15FB"/>
    <w:rsid w:val="00FF1CBC"/>
    <w:rsid w:val="00FF2709"/>
    <w:rsid w:val="13542B80"/>
    <w:rsid w:val="1EE21745"/>
    <w:rsid w:val="2FE3C395"/>
    <w:rsid w:val="36D00D43"/>
    <w:rsid w:val="449CFF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6BD5310"/>
  <w15:chartTrackingRefBased/>
  <w15:docId w15:val="{181EB294-595F-478C-99D0-CA27749620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1371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1371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1371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1371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913712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82719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2719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B5D47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4B5D47"/>
    <w:rPr>
      <w:rFonts w:eastAsiaTheme="minorEastAsia"/>
      <w:color w:val="5A5A5A" w:themeColor="text1" w:themeTint="A5"/>
      <w:spacing w:val="15"/>
    </w:rPr>
  </w:style>
  <w:style w:type="character" w:styleId="Hyperlink">
    <w:name w:val="Hyperlink"/>
    <w:basedOn w:val="DefaultParagraphFont"/>
    <w:uiPriority w:val="99"/>
    <w:unhideWhenUsed/>
    <w:rsid w:val="007E091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E091E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74844"/>
    <w:rPr>
      <w:color w:val="954F72" w:themeColor="followedHyperlink"/>
      <w:u w:val="single"/>
    </w:rPr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styleId="Strong">
    <w:name w:val="Strong"/>
    <w:basedOn w:val="DefaultParagraphFont"/>
    <w:uiPriority w:val="22"/>
    <w:qFormat/>
    <w:rsid w:val="00662C8A"/>
    <w:rPr>
      <w:b/>
      <w:bCs/>
    </w:rPr>
  </w:style>
  <w:style w:type="paragraph" w:styleId="NoSpacing">
    <w:name w:val="No Spacing"/>
    <w:uiPriority w:val="1"/>
    <w:qFormat/>
    <w:rsid w:val="0004561F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9712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26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22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9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51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467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54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72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897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702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29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55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6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6323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697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888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320947">
          <w:marLeft w:val="90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980240">
          <w:marLeft w:val="533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867249">
          <w:marLeft w:val="533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046655">
          <w:marLeft w:val="533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450092">
          <w:marLeft w:val="533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546839">
          <w:marLeft w:val="90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485666">
          <w:marLeft w:val="90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3144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94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839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775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128306">
          <w:marLeft w:val="533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713135">
          <w:marLeft w:val="533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672324">
          <w:marLeft w:val="90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444140">
          <w:marLeft w:val="533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965707">
          <w:marLeft w:val="533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645292">
          <w:marLeft w:val="90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882296">
          <w:marLeft w:val="90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777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747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67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28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085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91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35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89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22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018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560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526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521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443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531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668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817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566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eader" Target="header1.xml"/><Relationship Id="rId5" Type="http://schemas.openxmlformats.org/officeDocument/2006/relationships/styles" Target="styles.xml"/><Relationship Id="rId15" Type="http://schemas.openxmlformats.org/officeDocument/2006/relationships/header" Target="header3.xml"/><Relationship Id="rId10" Type="http://schemas.openxmlformats.org/officeDocument/2006/relationships/image" Target="media/image1.tiff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029C361529A2A4CBD939C63066D45E6" ma:contentTypeVersion="9" ma:contentTypeDescription="Create a new document." ma:contentTypeScope="" ma:versionID="6a172c71b73ac9e2e9910ddcfe26db55">
  <xsd:schema xmlns:xsd="http://www.w3.org/2001/XMLSchema" xmlns:xs="http://www.w3.org/2001/XMLSchema" xmlns:p="http://schemas.microsoft.com/office/2006/metadata/properties" xmlns:ns2="86461db2-e4d8-4b63-bcd1-f2c2f627c055" xmlns:ns3="d964ef08-bd69-47ce-85df-0e468447ae3a" targetNamespace="http://schemas.microsoft.com/office/2006/metadata/properties" ma:root="true" ma:fieldsID="a7d8124bb898737f0503a5387d35b133" ns2:_="" ns3:_="">
    <xsd:import namespace="86461db2-e4d8-4b63-bcd1-f2c2f627c055"/>
    <xsd:import namespace="d964ef08-bd69-47ce-85df-0e468447ae3a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6461db2-e4d8-4b63-bcd1-f2c2f627c05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EventHashCode" ma:index="10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964ef08-bd69-47ce-85df-0e468447ae3a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6E6522AB-5110-4FD2-A4F8-6C88843252A6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7720000F-54BD-4408-A161-B7A93DF9023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0BB4E0E4-DCAA-464C-9992-74488F9E530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6461db2-e4d8-4b63-bcd1-f2c2f627c055"/>
    <ds:schemaRef ds:uri="d964ef08-bd69-47ce-85df-0e468447ae3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</Pages>
  <Words>296</Words>
  <Characters>1688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1981</CharactersWithSpaces>
  <SharedDoc>false</SharedDoc>
  <HLinks>
    <vt:vector size="132" baseType="variant">
      <vt:variant>
        <vt:i4>5308507</vt:i4>
      </vt:variant>
      <vt:variant>
        <vt:i4>66</vt:i4>
      </vt:variant>
      <vt:variant>
        <vt:i4>0</vt:i4>
      </vt:variant>
      <vt:variant>
        <vt:i4>5</vt:i4>
      </vt:variant>
      <vt:variant>
        <vt:lpwstr>https://github.com/izzyacademy/kubernetes-monitoring.git</vt:lpwstr>
      </vt:variant>
      <vt:variant>
        <vt:lpwstr/>
      </vt:variant>
      <vt:variant>
        <vt:i4>2883626</vt:i4>
      </vt:variant>
      <vt:variant>
        <vt:i4>60</vt:i4>
      </vt:variant>
      <vt:variant>
        <vt:i4>0</vt:i4>
      </vt:variant>
      <vt:variant>
        <vt:i4>5</vt:i4>
      </vt:variant>
      <vt:variant>
        <vt:lpwstr>https://docs.microsoft.com/en-us/azure/aks/http-application-routing</vt:lpwstr>
      </vt:variant>
      <vt:variant>
        <vt:lpwstr/>
      </vt:variant>
      <vt:variant>
        <vt:i4>7798847</vt:i4>
      </vt:variant>
      <vt:variant>
        <vt:i4>57</vt:i4>
      </vt:variant>
      <vt:variant>
        <vt:i4>0</vt:i4>
      </vt:variant>
      <vt:variant>
        <vt:i4>5</vt:i4>
      </vt:variant>
      <vt:variant>
        <vt:lpwstr>https://github.com/gfilicetti/WhatTheHack/blob/master/001-IntroToKubernetes/Student/Resources/Templates/template-web-ingress-deploy.yml</vt:lpwstr>
      </vt:variant>
      <vt:variant>
        <vt:lpwstr/>
      </vt:variant>
      <vt:variant>
        <vt:i4>4063252</vt:i4>
      </vt:variant>
      <vt:variant>
        <vt:i4>54</vt:i4>
      </vt:variant>
      <vt:variant>
        <vt:i4>0</vt:i4>
      </vt:variant>
      <vt:variant>
        <vt:i4>5</vt:i4>
      </vt:variant>
      <vt:variant>
        <vt:lpwstr>https://raw.githubusercontent.com/helm/helm/master/scripts/get -o get_helm.sh</vt:lpwstr>
      </vt:variant>
      <vt:variant>
        <vt:lpwstr/>
      </vt:variant>
      <vt:variant>
        <vt:i4>7864360</vt:i4>
      </vt:variant>
      <vt:variant>
        <vt:i4>51</vt:i4>
      </vt:variant>
      <vt:variant>
        <vt:i4>0</vt:i4>
      </vt:variant>
      <vt:variant>
        <vt:i4>5</vt:i4>
      </vt:variant>
      <vt:variant>
        <vt:lpwstr>http://localhost:3001/speakers</vt:lpwstr>
      </vt:variant>
      <vt:variant>
        <vt:lpwstr/>
      </vt:variant>
      <vt:variant>
        <vt:i4>1048596</vt:i4>
      </vt:variant>
      <vt:variant>
        <vt:i4>48</vt:i4>
      </vt:variant>
      <vt:variant>
        <vt:i4>0</vt:i4>
      </vt:variant>
      <vt:variant>
        <vt:i4>5</vt:i4>
      </vt:variant>
      <vt:variant>
        <vt:lpwstr>https://docs.microsoft.com/en-us/azure/container-registry/container-registry-auth-aks</vt:lpwstr>
      </vt:variant>
      <vt:variant>
        <vt:lpwstr/>
      </vt:variant>
      <vt:variant>
        <vt:i4>1441862</vt:i4>
      </vt:variant>
      <vt:variant>
        <vt:i4>45</vt:i4>
      </vt:variant>
      <vt:variant>
        <vt:i4>0</vt:i4>
      </vt:variant>
      <vt:variant>
        <vt:i4>5</vt:i4>
      </vt:variant>
      <vt:variant>
        <vt:lpwstr>https://github.com/gfilicetti/WhatTheHack/blob/master/001-IntroToKubernetes/Student/Resources/Templates/template-content-init-deploy.yml</vt:lpwstr>
      </vt:variant>
      <vt:variant>
        <vt:lpwstr/>
      </vt:variant>
      <vt:variant>
        <vt:i4>327773</vt:i4>
      </vt:variant>
      <vt:variant>
        <vt:i4>42</vt:i4>
      </vt:variant>
      <vt:variant>
        <vt:i4>0</vt:i4>
      </vt:variant>
      <vt:variant>
        <vt:i4>5</vt:i4>
      </vt:variant>
      <vt:variant>
        <vt:lpwstr>https://www.ianlewis.org/en/bluegreen-deployments-kubernetes</vt:lpwstr>
      </vt:variant>
      <vt:variant>
        <vt:lpwstr/>
      </vt:variant>
      <vt:variant>
        <vt:i4>2228284</vt:i4>
      </vt:variant>
      <vt:variant>
        <vt:i4>39</vt:i4>
      </vt:variant>
      <vt:variant>
        <vt:i4>0</vt:i4>
      </vt:variant>
      <vt:variant>
        <vt:i4>5</vt:i4>
      </vt:variant>
      <vt:variant>
        <vt:lpwstr>o%09https:/hub.docker.com/r/bitnami/mongodb</vt:lpwstr>
      </vt:variant>
      <vt:variant>
        <vt:lpwstr/>
      </vt:variant>
      <vt:variant>
        <vt:i4>65633</vt:i4>
      </vt:variant>
      <vt:variant>
        <vt:i4>36</vt:i4>
      </vt:variant>
      <vt:variant>
        <vt:i4>0</vt:i4>
      </vt:variant>
      <vt:variant>
        <vt:i4>5</vt:i4>
      </vt:variant>
      <vt:variant>
        <vt:lpwstr>https://hub.docker.com/_/mongo/</vt:lpwstr>
      </vt:variant>
      <vt:variant>
        <vt:lpwstr/>
      </vt:variant>
      <vt:variant>
        <vt:i4>7864360</vt:i4>
      </vt:variant>
      <vt:variant>
        <vt:i4>33</vt:i4>
      </vt:variant>
      <vt:variant>
        <vt:i4>0</vt:i4>
      </vt:variant>
      <vt:variant>
        <vt:i4>5</vt:i4>
      </vt:variant>
      <vt:variant>
        <vt:lpwstr>http://localhost:3001/speakers</vt:lpwstr>
      </vt:variant>
      <vt:variant>
        <vt:lpwstr/>
      </vt:variant>
      <vt:variant>
        <vt:i4>1245210</vt:i4>
      </vt:variant>
      <vt:variant>
        <vt:i4>30</vt:i4>
      </vt:variant>
      <vt:variant>
        <vt:i4>0</vt:i4>
      </vt:variant>
      <vt:variant>
        <vt:i4>5</vt:i4>
      </vt:variant>
      <vt:variant>
        <vt:lpwstr>http://content-api:3001/</vt:lpwstr>
      </vt:variant>
      <vt:variant>
        <vt:lpwstr/>
      </vt:variant>
      <vt:variant>
        <vt:i4>7864360</vt:i4>
      </vt:variant>
      <vt:variant>
        <vt:i4>27</vt:i4>
      </vt:variant>
      <vt:variant>
        <vt:i4>0</vt:i4>
      </vt:variant>
      <vt:variant>
        <vt:i4>5</vt:i4>
      </vt:variant>
      <vt:variant>
        <vt:lpwstr>http://localhost:3001/speakers</vt:lpwstr>
      </vt:variant>
      <vt:variant>
        <vt:lpwstr/>
      </vt:variant>
      <vt:variant>
        <vt:i4>1900623</vt:i4>
      </vt:variant>
      <vt:variant>
        <vt:i4>24</vt:i4>
      </vt:variant>
      <vt:variant>
        <vt:i4>0</vt:i4>
      </vt:variant>
      <vt:variant>
        <vt:i4>5</vt:i4>
      </vt:variant>
      <vt:variant>
        <vt:lpwstr>https://docs.microsoft.com/en-us/azure/aks/kubernetes-walkthrough</vt:lpwstr>
      </vt:variant>
      <vt:variant>
        <vt:lpwstr/>
      </vt:variant>
      <vt:variant>
        <vt:i4>4653124</vt:i4>
      </vt:variant>
      <vt:variant>
        <vt:i4>21</vt:i4>
      </vt:variant>
      <vt:variant>
        <vt:i4>0</vt:i4>
      </vt:variant>
      <vt:variant>
        <vt:i4>5</vt:i4>
      </vt:variant>
      <vt:variant>
        <vt:lpwstr>https://docs.microsoft.com/en-us/azure/aks/kubernetes-walkthrough-portal</vt:lpwstr>
      </vt:variant>
      <vt:variant>
        <vt:lpwstr/>
      </vt:variant>
      <vt:variant>
        <vt:i4>4915266</vt:i4>
      </vt:variant>
      <vt:variant>
        <vt:i4>18</vt:i4>
      </vt:variant>
      <vt:variant>
        <vt:i4>0</vt:i4>
      </vt:variant>
      <vt:variant>
        <vt:i4>5</vt:i4>
      </vt:variant>
      <vt:variant>
        <vt:lpwstr>https://www.cuelogic.com/blog/why-and-how-to-containerize-modern-nodejs-applications</vt:lpwstr>
      </vt:variant>
      <vt:variant>
        <vt:lpwstr/>
      </vt:variant>
      <vt:variant>
        <vt:i4>5570580</vt:i4>
      </vt:variant>
      <vt:variant>
        <vt:i4>15</vt:i4>
      </vt:variant>
      <vt:variant>
        <vt:i4>0</vt:i4>
      </vt:variant>
      <vt:variant>
        <vt:i4>5</vt:i4>
      </vt:variant>
      <vt:variant>
        <vt:lpwstr>https://buddy.works/guides/how-dockerize-node-application</vt:lpwstr>
      </vt:variant>
      <vt:variant>
        <vt:lpwstr/>
      </vt:variant>
      <vt:variant>
        <vt:i4>3145769</vt:i4>
      </vt:variant>
      <vt:variant>
        <vt:i4>12</vt:i4>
      </vt:variant>
      <vt:variant>
        <vt:i4>0</vt:i4>
      </vt:variant>
      <vt:variant>
        <vt:i4>5</vt:i4>
      </vt:variant>
      <vt:variant>
        <vt:lpwstr>https://nodejs.org/en/docs/guides/nodejs-docker-webapp/</vt:lpwstr>
      </vt:variant>
      <vt:variant>
        <vt:lpwstr/>
      </vt:variant>
      <vt:variant>
        <vt:i4>2687030</vt:i4>
      </vt:variant>
      <vt:variant>
        <vt:i4>9</vt:i4>
      </vt:variant>
      <vt:variant>
        <vt:i4>0</vt:i4>
      </vt:variant>
      <vt:variant>
        <vt:i4>5</vt:i4>
      </vt:variant>
      <vt:variant>
        <vt:lpwstr>http://storageexplorer.com/</vt:lpwstr>
      </vt:variant>
      <vt:variant>
        <vt:lpwstr/>
      </vt:variant>
      <vt:variant>
        <vt:i4>8257640</vt:i4>
      </vt:variant>
      <vt:variant>
        <vt:i4>6</vt:i4>
      </vt:variant>
      <vt:variant>
        <vt:i4>0</vt:i4>
      </vt:variant>
      <vt:variant>
        <vt:i4>5</vt:i4>
      </vt:variant>
      <vt:variant>
        <vt:lpwstr>https://code.visualstudio.com/</vt:lpwstr>
      </vt:variant>
      <vt:variant>
        <vt:lpwstr/>
      </vt:variant>
      <vt:variant>
        <vt:i4>7274618</vt:i4>
      </vt:variant>
      <vt:variant>
        <vt:i4>3</vt:i4>
      </vt:variant>
      <vt:variant>
        <vt:i4>0</vt:i4>
      </vt:variant>
      <vt:variant>
        <vt:i4>5</vt:i4>
      </vt:variant>
      <vt:variant>
        <vt:lpwstr>https://docs.microsoft.com/en-us/cli/azure/install-azure-cli?view=azure-cli-latest</vt:lpwstr>
      </vt:variant>
      <vt:variant>
        <vt:lpwstr/>
      </vt:variant>
      <vt:variant>
        <vt:i4>6422583</vt:i4>
      </vt:variant>
      <vt:variant>
        <vt:i4>0</vt:i4>
      </vt:variant>
      <vt:variant>
        <vt:i4>0</vt:i4>
      </vt:variant>
      <vt:variant>
        <vt:i4>5</vt:i4>
      </vt:variant>
      <vt:variant>
        <vt:lpwstr>https://docs.microsoft.com/en-us/windows/wsl/install-win10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 Blanton</dc:creator>
  <cp:keywords/>
  <cp:lastModifiedBy>Gino Filicetti</cp:lastModifiedBy>
  <cp:revision>3</cp:revision>
  <dcterms:created xsi:type="dcterms:W3CDTF">2018-10-09T20:45:00Z</dcterms:created>
  <dcterms:modified xsi:type="dcterms:W3CDTF">2018-10-09T20:48:00Z</dcterms:modified>
</cp:coreProperties>
</file>