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4247" w14:textId="36F5ED22" w:rsidR="00FF2E8A" w:rsidRPr="00C94A27" w:rsidRDefault="00060A24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2</w:t>
      </w:r>
      <w:r>
        <w:rPr>
          <w:rFonts w:asciiTheme="majorEastAsia" w:eastAsiaTheme="majorEastAsia" w:hAnsiTheme="majorEastAsia"/>
          <w:sz w:val="52"/>
          <w:szCs w:val="52"/>
        </w:rPr>
        <w:t>0</w:t>
      </w:r>
      <w:r w:rsidR="00ED6D4B">
        <w:rPr>
          <w:rFonts w:asciiTheme="majorEastAsia" w:eastAsiaTheme="majorEastAsia" w:hAnsiTheme="majorEastAsia"/>
          <w:sz w:val="52"/>
          <w:szCs w:val="52"/>
        </w:rPr>
        <w:t>21</w:t>
      </w:r>
      <w:r w:rsidR="00C94A27" w:rsidRPr="00C94A27">
        <w:rPr>
          <w:rFonts w:asciiTheme="majorEastAsia" w:eastAsiaTheme="majorEastAsia" w:hAnsiTheme="majorEastAsia" w:hint="eastAsia"/>
          <w:sz w:val="52"/>
          <w:szCs w:val="52"/>
        </w:rPr>
        <w:t>年度　情報理工学実験</w:t>
      </w:r>
      <w:r w:rsidR="00C94A27" w:rsidRPr="00C94A27">
        <w:rPr>
          <w:rFonts w:asciiTheme="majorEastAsia" w:eastAsiaTheme="majorEastAsia" w:hAnsiTheme="majorEastAsia"/>
          <w:sz w:val="52"/>
          <w:szCs w:val="52"/>
        </w:rPr>
        <w:t>I</w:t>
      </w:r>
      <w:r w:rsidR="00C11D76">
        <w:rPr>
          <w:rFonts w:asciiTheme="majorEastAsia" w:eastAsiaTheme="majorEastAsia" w:hAnsiTheme="majorEastAsia"/>
          <w:sz w:val="52"/>
          <w:szCs w:val="52"/>
        </w:rPr>
        <w:t>I</w:t>
      </w:r>
    </w:p>
    <w:p w14:paraId="46317B1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734B8D92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実験テーマ：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</w:t>
      </w:r>
    </w:p>
    <w:p w14:paraId="34831C0A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4D78B2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7C02BACC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FC51D92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氏名：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14:paraId="180C2E7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65EC566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学生番号：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</w:t>
      </w:r>
    </w:p>
    <w:p w14:paraId="1CC7A8CF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32A3BD0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班名：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14:paraId="4E96A4D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43F491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提出日：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0AE2CD0C" w14:textId="77777777" w:rsidR="00C94A27" w:rsidRDefault="00C94A27"/>
    <w:sectPr w:rsidR="00C94A27" w:rsidSect="00D21B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27"/>
    <w:rsid w:val="00060A24"/>
    <w:rsid w:val="004B72F5"/>
    <w:rsid w:val="00813F5F"/>
    <w:rsid w:val="00C11D76"/>
    <w:rsid w:val="00C94A27"/>
    <w:rsid w:val="00D21B1B"/>
    <w:rsid w:val="00ED6D4B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792C1"/>
  <w14:defaultImageDpi w14:val="300"/>
  <w15:docId w15:val="{C4339446-1884-144B-917C-966E1B6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Takigawa Ichigaku</dc:creator>
  <cp:keywords/>
  <dc:description/>
  <cp:lastModifiedBy>脊戸　和寿</cp:lastModifiedBy>
  <cp:revision>5</cp:revision>
  <dcterms:created xsi:type="dcterms:W3CDTF">2019-04-02T07:47:00Z</dcterms:created>
  <dcterms:modified xsi:type="dcterms:W3CDTF">2021-09-16T07:44:00Z</dcterms:modified>
</cp:coreProperties>
</file>