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4247" w14:textId="36F5ED22" w:rsidR="00FF2E8A" w:rsidRPr="00C94A27" w:rsidRDefault="00060A24">
      <w:pPr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2</w:t>
      </w:r>
      <w:r>
        <w:rPr>
          <w:rFonts w:asciiTheme="majorEastAsia" w:eastAsiaTheme="majorEastAsia" w:hAnsiTheme="majorEastAsia"/>
          <w:sz w:val="52"/>
          <w:szCs w:val="52"/>
        </w:rPr>
        <w:t>0</w:t>
      </w:r>
      <w:r w:rsidR="00ED6D4B">
        <w:rPr>
          <w:rFonts w:asciiTheme="majorEastAsia" w:eastAsiaTheme="majorEastAsia" w:hAnsiTheme="majorEastAsia"/>
          <w:sz w:val="52"/>
          <w:szCs w:val="52"/>
        </w:rPr>
        <w:t>21</w:t>
      </w:r>
      <w:r w:rsidR="00C94A27" w:rsidRPr="00C94A27">
        <w:rPr>
          <w:rFonts w:asciiTheme="majorEastAsia" w:eastAsiaTheme="majorEastAsia" w:hAnsiTheme="majorEastAsia" w:hint="eastAsia"/>
          <w:sz w:val="52"/>
          <w:szCs w:val="52"/>
        </w:rPr>
        <w:t>年度　情報理工学実験</w:t>
      </w:r>
      <w:r w:rsidR="00C94A27" w:rsidRPr="00C94A27">
        <w:rPr>
          <w:rFonts w:asciiTheme="majorEastAsia" w:eastAsiaTheme="majorEastAsia" w:hAnsiTheme="majorEastAsia"/>
          <w:sz w:val="52"/>
          <w:szCs w:val="52"/>
        </w:rPr>
        <w:t>I</w:t>
      </w:r>
      <w:r w:rsidR="00C11D76">
        <w:rPr>
          <w:rFonts w:asciiTheme="majorEastAsia" w:eastAsiaTheme="majorEastAsia" w:hAnsiTheme="majorEastAsia"/>
          <w:sz w:val="52"/>
          <w:szCs w:val="52"/>
        </w:rPr>
        <w:t>I</w:t>
      </w:r>
    </w:p>
    <w:p w14:paraId="46317B1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734B8D92" w14:textId="26C8E0A3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実験テーマ：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</w:t>
      </w:r>
      <w:r w:rsidR="002700CA">
        <w:rPr>
          <w:rFonts w:asciiTheme="majorEastAsia" w:eastAsiaTheme="majorEastAsia" w:hAnsiTheme="majorEastAsia" w:hint="eastAsia"/>
          <w:sz w:val="52"/>
          <w:szCs w:val="52"/>
          <w:u w:val="single"/>
        </w:rPr>
        <w:t>シミュレーションと並列プログラミング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</w:t>
      </w:r>
    </w:p>
    <w:p w14:paraId="34831C0A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4D78B2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7C02BACC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FC51D92" w14:textId="5DE1DEDB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氏名：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</w:t>
      </w:r>
      <w:r w:rsidR="002700CA">
        <w:rPr>
          <w:rFonts w:asciiTheme="majorEastAsia" w:eastAsiaTheme="majorEastAsia" w:hAnsiTheme="majorEastAsia" w:hint="eastAsia"/>
          <w:sz w:val="52"/>
          <w:szCs w:val="52"/>
          <w:u w:val="single"/>
        </w:rPr>
        <w:t>高柳奏和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</w:t>
      </w:r>
    </w:p>
    <w:p w14:paraId="180C2E7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65EC566" w14:textId="55B760D2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学生番号：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</w:t>
      </w:r>
      <w:r w:rsidR="002700CA">
        <w:rPr>
          <w:rFonts w:asciiTheme="majorEastAsia" w:eastAsiaTheme="majorEastAsia" w:hAnsiTheme="majorEastAsia" w:hint="eastAsia"/>
          <w:sz w:val="52"/>
          <w:szCs w:val="52"/>
          <w:u w:val="single"/>
        </w:rPr>
        <w:t>0</w:t>
      </w:r>
      <w:r w:rsidR="002700CA">
        <w:rPr>
          <w:rFonts w:asciiTheme="majorEastAsia" w:eastAsiaTheme="majorEastAsia" w:hAnsiTheme="majorEastAsia"/>
          <w:sz w:val="52"/>
          <w:szCs w:val="52"/>
          <w:u w:val="single"/>
        </w:rPr>
        <w:t>2190367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</w:t>
      </w:r>
    </w:p>
    <w:p w14:paraId="1CC7A8CF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32A3BD01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班名：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　</w:t>
      </w:r>
    </w:p>
    <w:p w14:paraId="4E96A4D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43F4911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提出日：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0AE2CD0C" w14:textId="770A4229" w:rsidR="00C94A27" w:rsidRDefault="00C94A27"/>
    <w:p w14:paraId="5F9911FC" w14:textId="0E53CA64" w:rsidR="002700CA" w:rsidRDefault="002700CA"/>
    <w:p w14:paraId="3F8809A3" w14:textId="60E68B9A" w:rsidR="002700CA" w:rsidRDefault="002700CA"/>
    <w:p w14:paraId="0786878A" w14:textId="4F0A5E85" w:rsidR="002700CA" w:rsidRDefault="002700CA"/>
    <w:p w14:paraId="5BD906A8" w14:textId="2FE13BEA" w:rsidR="002700CA" w:rsidRDefault="002700CA"/>
    <w:p w14:paraId="6EC45486" w14:textId="77777777" w:rsidR="002700CA" w:rsidRDefault="002700CA"/>
    <w:sectPr w:rsidR="002700CA" w:rsidSect="00D21B1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1753" w14:textId="77777777" w:rsidR="00492280" w:rsidRDefault="00492280" w:rsidP="002700CA">
      <w:r>
        <w:separator/>
      </w:r>
    </w:p>
  </w:endnote>
  <w:endnote w:type="continuationSeparator" w:id="0">
    <w:p w14:paraId="5049BB60" w14:textId="77777777" w:rsidR="00492280" w:rsidRDefault="00492280" w:rsidP="0027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E657" w14:textId="77777777" w:rsidR="00492280" w:rsidRDefault="00492280" w:rsidP="002700CA">
      <w:r>
        <w:separator/>
      </w:r>
    </w:p>
  </w:footnote>
  <w:footnote w:type="continuationSeparator" w:id="0">
    <w:p w14:paraId="31C2E58C" w14:textId="77777777" w:rsidR="00492280" w:rsidRDefault="00492280" w:rsidP="00270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A27"/>
    <w:rsid w:val="00060A24"/>
    <w:rsid w:val="002700CA"/>
    <w:rsid w:val="00492280"/>
    <w:rsid w:val="004B72F5"/>
    <w:rsid w:val="007262B0"/>
    <w:rsid w:val="00813F5F"/>
    <w:rsid w:val="00C11D76"/>
    <w:rsid w:val="00C94A27"/>
    <w:rsid w:val="00D21B1B"/>
    <w:rsid w:val="00ED6D4B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7792C1"/>
  <w14:defaultImageDpi w14:val="300"/>
  <w15:docId w15:val="{C4339446-1884-144B-917C-966E1B6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0CA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2700CA"/>
  </w:style>
  <w:style w:type="paragraph" w:styleId="a5">
    <w:name w:val="footer"/>
    <w:basedOn w:val="a"/>
    <w:link w:val="a6"/>
    <w:uiPriority w:val="99"/>
    <w:unhideWhenUsed/>
    <w:rsid w:val="002700CA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27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Takigawa Ichigaku</dc:creator>
  <cp:keywords/>
  <dc:description/>
  <cp:lastModifiedBy>Takayanagi Sowa</cp:lastModifiedBy>
  <cp:revision>6</cp:revision>
  <dcterms:created xsi:type="dcterms:W3CDTF">2019-04-02T07:47:00Z</dcterms:created>
  <dcterms:modified xsi:type="dcterms:W3CDTF">2021-11-19T08:31:00Z</dcterms:modified>
</cp:coreProperties>
</file>