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C775C" w14:textId="6FD54E45" w:rsidR="00E73068" w:rsidRDefault="001C5277" w:rsidP="001C5277">
      <w:pPr>
        <w:jc w:val="center"/>
      </w:pPr>
      <w:r>
        <w:rPr>
          <w:rFonts w:hint="eastAsia"/>
        </w:rPr>
        <w:t>パターン認識と機械学習</w:t>
      </w:r>
    </w:p>
    <w:p w14:paraId="65289FC8" w14:textId="49F87354" w:rsidR="001C5277" w:rsidRDefault="001C5277" w:rsidP="001C5277">
      <w:pPr>
        <w:jc w:val="center"/>
      </w:pPr>
      <w:r>
        <w:t>1</w:t>
      </w:r>
      <w:r w:rsidR="005811D1">
        <w:rPr>
          <w:rFonts w:hint="eastAsia"/>
        </w:rPr>
        <w:t>～</w:t>
      </w:r>
      <w:r>
        <w:t>2</w:t>
      </w:r>
      <w:r>
        <w:rPr>
          <w:rFonts w:hint="eastAsia"/>
        </w:rPr>
        <w:t>日目レポート</w:t>
      </w:r>
    </w:p>
    <w:p w14:paraId="18055AFF" w14:textId="4E73E1A3" w:rsidR="001C5277" w:rsidRDefault="001C5277" w:rsidP="001C5277">
      <w:pPr>
        <w:jc w:val="center"/>
      </w:pPr>
      <w:r>
        <w:t>02190367</w:t>
      </w:r>
      <w:r>
        <w:rPr>
          <w:rFonts w:hint="eastAsia"/>
        </w:rPr>
        <w:t xml:space="preserve">　高柳奏和</w:t>
      </w:r>
    </w:p>
    <w:p w14:paraId="4EA40F4B" w14:textId="06EB8B5D" w:rsidR="001C5277" w:rsidRDefault="001C5277" w:rsidP="001C5277"/>
    <w:p w14:paraId="154E1D78" w14:textId="2BE6318D" w:rsidR="001C5277" w:rsidRDefault="00E54C81" w:rsidP="001C5277">
      <w:r>
        <w:rPr>
          <w:rFonts w:hint="eastAsia"/>
        </w:rPr>
        <w:t>課題１</w:t>
      </w:r>
    </w:p>
    <w:p w14:paraId="3907A72B" w14:textId="48F4D439" w:rsidR="00570DF4" w:rsidRDefault="00E54C81" w:rsidP="00570DF4">
      <w:r>
        <w:t xml:space="preserve">1 </w:t>
      </w:r>
    </w:p>
    <w:p w14:paraId="3BEAFF61" w14:textId="0FB55B4B" w:rsidR="001155EE" w:rsidRPr="0041311F" w:rsidRDefault="001C0915" w:rsidP="001C52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w:rPr>
              <w:rFonts w:ascii="Cambria Math" w:hAnsi="Cambria Math"/>
            </w:rPr>
            <m:t xml:space="preserve"> = (1 0) V</m:t>
          </m:r>
        </m:oMath>
      </m:oMathPara>
    </w:p>
    <w:p w14:paraId="6346FD22" w14:textId="3AD4E0CB" w:rsidR="0041311F" w:rsidRPr="0041311F" w:rsidRDefault="001C0915" w:rsidP="001C52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 xml:space="preserve">2 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= (-1 1) V </m:t>
          </m:r>
        </m:oMath>
      </m:oMathPara>
    </w:p>
    <w:p w14:paraId="13C0A0F1" w14:textId="66F0C721" w:rsidR="0041311F" w:rsidRDefault="0041311F" w:rsidP="001C5277">
      <w:r>
        <w:rPr>
          <w:rFonts w:hint="eastAsia"/>
        </w:rPr>
        <w:t>したがって、</w:t>
      </w:r>
      <m:oMath>
        <m:r>
          <w:rPr>
            <w:rFonts w:ascii="Cambria Math" w:hAnsi="Cambria Math"/>
          </w:rPr>
          <m:t xml:space="preserve">U=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3E1430FA" w14:textId="27A7C78E" w:rsidR="0041311F" w:rsidRDefault="0041311F" w:rsidP="001C5277"/>
    <w:p w14:paraId="570036F5" w14:textId="5BD8DE3A" w:rsidR="0041311F" w:rsidRDefault="0041311F" w:rsidP="001C5277">
      <w:r>
        <w:t>2</w:t>
      </w:r>
    </w:p>
    <w:p w14:paraId="688E8019" w14:textId="0932AAFE" w:rsidR="00B50D01" w:rsidRPr="0041311F" w:rsidRDefault="001C0915" w:rsidP="00B50D0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=(1 1) V</m:t>
          </m:r>
        </m:oMath>
      </m:oMathPara>
    </w:p>
    <w:p w14:paraId="3DD52715" w14:textId="3254F433" w:rsidR="00B50D01" w:rsidRPr="00492A1F" w:rsidRDefault="001C0915" w:rsidP="00B50D0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= (1 0) V </m:t>
          </m:r>
        </m:oMath>
      </m:oMathPara>
    </w:p>
    <w:p w14:paraId="1CDB3EAC" w14:textId="07B14EAC" w:rsidR="00492A1F" w:rsidRPr="0041311F" w:rsidRDefault="00492A1F" w:rsidP="00B50D01">
      <w:r>
        <w:rPr>
          <w:rFonts w:hint="eastAsia"/>
        </w:rPr>
        <w:t>したがって、</w:t>
      </w:r>
      <m:oMath>
        <m:r>
          <w:rPr>
            <w:rFonts w:ascii="Cambria Math" w:hAnsi="Cambria Math"/>
          </w:rPr>
          <m:t xml:space="preserve">U=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0E6F8D5A" w14:textId="77777777" w:rsidR="00B50D01" w:rsidRDefault="00B50D01" w:rsidP="001C5277"/>
    <w:p w14:paraId="6FB44A46" w14:textId="1BD8B776" w:rsidR="002939A5" w:rsidRDefault="002939A5" w:rsidP="001C5277"/>
    <w:p w14:paraId="5C7C6FF1" w14:textId="471178CA" w:rsidR="00192423" w:rsidRDefault="00192423" w:rsidP="001C5277">
      <w:r>
        <w:rPr>
          <w:rFonts w:hint="eastAsia"/>
        </w:rPr>
        <w:t>課題２</w:t>
      </w:r>
    </w:p>
    <w:p w14:paraId="195891FA" w14:textId="77777777" w:rsidR="00192423" w:rsidRDefault="00192423" w:rsidP="001C5277">
      <w:pPr>
        <w:rPr>
          <w:rFonts w:hint="eastAsia"/>
        </w:rPr>
      </w:pPr>
    </w:p>
    <w:sectPr w:rsidR="00192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0A01A" w14:textId="77777777" w:rsidR="001C0915" w:rsidRDefault="001C0915" w:rsidP="00192423">
      <w:pPr>
        <w:spacing w:after="0" w:line="240" w:lineRule="auto"/>
      </w:pPr>
      <w:r>
        <w:separator/>
      </w:r>
    </w:p>
  </w:endnote>
  <w:endnote w:type="continuationSeparator" w:id="0">
    <w:p w14:paraId="6768E449" w14:textId="77777777" w:rsidR="001C0915" w:rsidRDefault="001C0915" w:rsidP="00192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36A2A" w14:textId="77777777" w:rsidR="001C0915" w:rsidRDefault="001C0915" w:rsidP="00192423">
      <w:pPr>
        <w:spacing w:after="0" w:line="240" w:lineRule="auto"/>
      </w:pPr>
      <w:r>
        <w:separator/>
      </w:r>
    </w:p>
  </w:footnote>
  <w:footnote w:type="continuationSeparator" w:id="0">
    <w:p w14:paraId="26A2133D" w14:textId="77777777" w:rsidR="001C0915" w:rsidRDefault="001C0915" w:rsidP="001924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77"/>
    <w:rsid w:val="000F4DBF"/>
    <w:rsid w:val="001155EE"/>
    <w:rsid w:val="00192423"/>
    <w:rsid w:val="001C0915"/>
    <w:rsid w:val="001C5277"/>
    <w:rsid w:val="002939A5"/>
    <w:rsid w:val="0041311F"/>
    <w:rsid w:val="00492A1F"/>
    <w:rsid w:val="00570DF4"/>
    <w:rsid w:val="005811D1"/>
    <w:rsid w:val="006B6F7E"/>
    <w:rsid w:val="00726963"/>
    <w:rsid w:val="0082434D"/>
    <w:rsid w:val="00955A3A"/>
    <w:rsid w:val="00B50D01"/>
    <w:rsid w:val="00B5578D"/>
    <w:rsid w:val="00D44829"/>
    <w:rsid w:val="00E54C81"/>
    <w:rsid w:val="00E73068"/>
    <w:rsid w:val="00F5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0AB2B0"/>
  <w15:chartTrackingRefBased/>
  <w15:docId w15:val="{6F1ECF0F-3187-49EA-8F26-9C83BC57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55E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92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423"/>
  </w:style>
  <w:style w:type="paragraph" w:styleId="Footer">
    <w:name w:val="footer"/>
    <w:basedOn w:val="Normal"/>
    <w:link w:val="FooterChar"/>
    <w:uiPriority w:val="99"/>
    <w:unhideWhenUsed/>
    <w:rsid w:val="00192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Takayanagi Sowa</dc:creator>
  <cp:keywords/>
  <dc:description/>
  <cp:lastModifiedBy>Takayanagi Sowa</cp:lastModifiedBy>
  <cp:revision>11</cp:revision>
  <dcterms:created xsi:type="dcterms:W3CDTF">2021-12-18T22:23:00Z</dcterms:created>
  <dcterms:modified xsi:type="dcterms:W3CDTF">2021-12-20T04:26:00Z</dcterms:modified>
</cp:coreProperties>
</file>