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114ED2" w14:paraId="3E8015E9" w14:textId="77777777" w:rsidTr="00114ED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0B33EC" w14:textId="77777777" w:rsidR="00114ED2" w:rsidRDefault="00114ED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D39ECE" w14:textId="77777777" w:rsidR="00114ED2" w:rsidRDefault="00114ED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114ED2" w14:paraId="095B5542" w14:textId="77777777" w:rsidTr="00114ED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D553A6" w14:textId="77777777" w:rsidR="00114ED2" w:rsidRDefault="00114ED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F6F67F" w14:textId="77777777" w:rsidR="00114ED2" w:rsidRDefault="00114ED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114ED2" w14:paraId="6AA7C511" w14:textId="77777777" w:rsidTr="00114ED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E286C4" w14:textId="77777777" w:rsidR="00114ED2" w:rsidRDefault="00114ED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58D31E" w14:textId="77777777" w:rsidR="00114ED2" w:rsidRDefault="00114ED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114ED2" w14:paraId="3BC67AB2" w14:textId="77777777" w:rsidTr="00114ED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400C99" w14:textId="77777777" w:rsidR="00114ED2" w:rsidRDefault="00114ED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300F44" w14:textId="77777777" w:rsidR="00114ED2" w:rsidRDefault="00114ED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114ED2" w14:paraId="135F5F9D" w14:textId="77777777" w:rsidTr="00114ED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5DD415" w14:textId="77777777" w:rsidR="00114ED2" w:rsidRDefault="00114ED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9E062A" w14:textId="77777777" w:rsidR="00114ED2" w:rsidRDefault="00114ED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114ED2" w14:paraId="0058B4F4" w14:textId="77777777" w:rsidTr="00114ED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E3C228" w14:textId="77777777" w:rsidR="00114ED2" w:rsidRDefault="00114ED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9C543E" w14:textId="77777777" w:rsidR="00114ED2" w:rsidRDefault="00114ED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6622B3BA" w14:textId="77777777" w:rsidR="00114ED2" w:rsidRDefault="00114ED2" w:rsidP="00114ED2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</w:p>
    <w:p w14:paraId="5C55E486" w14:textId="77777777" w:rsidR="00114ED2" w:rsidRDefault="00114ED2" w:rsidP="00114ED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br w:type="page"/>
      </w:r>
    </w:p>
    <w:p w14:paraId="5B338AC7" w14:textId="4C761914" w:rsidR="0008185A" w:rsidRPr="00921A00" w:rsidRDefault="00041B6C" w:rsidP="00041B6C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  <w:bookmarkStart w:id="0" w:name="_GoBack"/>
      <w:bookmarkEnd w:id="0"/>
      <w:r w:rsidRPr="0046366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lastRenderedPageBreak/>
        <w:t>Практическое</w:t>
      </w:r>
      <w:r w:rsidR="0008185A"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  <w14:ligatures w14:val="none"/>
        </w:rPr>
        <w:t xml:space="preserve"> </w:t>
      </w:r>
      <w:r w:rsidRPr="0046366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t>занятие</w:t>
      </w:r>
      <w:r w:rsidR="0008185A"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  <w14:ligatures w14:val="none"/>
        </w:rPr>
        <w:t xml:space="preserve"> №</w:t>
      </w:r>
      <w:r w:rsidR="00921A0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t>2</w:t>
      </w:r>
    </w:p>
    <w:p w14:paraId="635FEA01" w14:textId="77777777" w:rsidR="0008185A" w:rsidRPr="0008185A" w:rsidRDefault="0008185A" w:rsidP="00041B6C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Тема: Товарный знак и брендирование</w:t>
      </w:r>
    </w:p>
    <w:p w14:paraId="71A10FE9" w14:textId="77777777" w:rsidR="00041B6C" w:rsidRDefault="00041B6C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AEC5EE5" w14:textId="288B1DC1" w:rsidR="00041B6C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Объём:</w:t>
      </w: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921A0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>2</w:t>
      </w: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академических часа</w:t>
      </w:r>
    </w:p>
    <w:p w14:paraId="69015DC4" w14:textId="77777777" w:rsidR="00041B6C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Цель занятия:</w:t>
      </w:r>
    </w:p>
    <w:p w14:paraId="74771B97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Разработка ключевых элементов бренда для собственного стартапа: наименование, уникальное торговое предложение (УТП), визуальный стиль, логотип.</w:t>
      </w:r>
    </w:p>
    <w:p w14:paraId="186A6592" w14:textId="77777777" w:rsidR="0008185A" w:rsidRPr="0008185A" w:rsidRDefault="0008185A" w:rsidP="00041B6C">
      <w:p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Цели и задачи</w:t>
      </w:r>
    </w:p>
    <w:p w14:paraId="44C7534D" w14:textId="77777777" w:rsidR="0008185A" w:rsidRPr="0008185A" w:rsidRDefault="0008185A" w:rsidP="00041B6C">
      <w:pPr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Цель:</w:t>
      </w:r>
    </w:p>
    <w:p w14:paraId="2DD392D5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Формирование представления о бренде и его элементах, а также практическое применение этих знаний для создания бренд-идентичности собственного стартапа.</w:t>
      </w:r>
    </w:p>
    <w:p w14:paraId="28B4B166" w14:textId="77777777" w:rsidR="0008185A" w:rsidRPr="0008185A" w:rsidRDefault="0008185A" w:rsidP="00041B6C">
      <w:pPr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Задачи:</w:t>
      </w:r>
    </w:p>
    <w:p w14:paraId="37065C7D" w14:textId="77777777" w:rsidR="0008185A" w:rsidRPr="0008185A" w:rsidRDefault="0008185A" w:rsidP="00041B6C">
      <w:pPr>
        <w:numPr>
          <w:ilvl w:val="0"/>
          <w:numId w:val="1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Изучить отличия между брендом, товарным знаком и логотипом.</w:t>
      </w:r>
    </w:p>
    <w:p w14:paraId="0A16F75D" w14:textId="77777777" w:rsidR="0008185A" w:rsidRPr="0008185A" w:rsidRDefault="0008185A" w:rsidP="00041B6C">
      <w:pPr>
        <w:numPr>
          <w:ilvl w:val="0"/>
          <w:numId w:val="1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Разобраться в структуре УТП и его значении.</w:t>
      </w:r>
    </w:p>
    <w:p w14:paraId="2E1C56FF" w14:textId="77777777" w:rsidR="0008185A" w:rsidRPr="0008185A" w:rsidRDefault="0008185A" w:rsidP="00041B6C">
      <w:pPr>
        <w:numPr>
          <w:ilvl w:val="0"/>
          <w:numId w:val="1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Создать визуальные элементы бренда (цвета, шрифты, логотип).</w:t>
      </w:r>
    </w:p>
    <w:p w14:paraId="10422E8F" w14:textId="77777777" w:rsidR="0008185A" w:rsidRPr="0008185A" w:rsidRDefault="0008185A" w:rsidP="00041B6C">
      <w:pPr>
        <w:numPr>
          <w:ilvl w:val="0"/>
          <w:numId w:val="1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Оформить всё в виде бренд-страницы.</w:t>
      </w:r>
    </w:p>
    <w:p w14:paraId="5600E715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BAE073D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E589D9A" w14:textId="77777777" w:rsidR="00463665" w:rsidRDefault="0046366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08A31343" w14:textId="77777777" w:rsidR="0008185A" w:rsidRPr="0008185A" w:rsidRDefault="0008185A" w:rsidP="00041B6C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4636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  <w:lastRenderedPageBreak/>
        <w:t>Теоретическая</w:t>
      </w: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 xml:space="preserve"> часть</w:t>
      </w:r>
    </w:p>
    <w:p w14:paraId="73269D8B" w14:textId="77777777" w:rsidR="0008185A" w:rsidRPr="00041B6C" w:rsidRDefault="0008185A" w:rsidP="00041B6C">
      <w:pPr>
        <w:pStyle w:val="2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Бренд, логотип и товарный знак </w:t>
      </w:r>
      <w:r w:rsidRPr="00041B6C">
        <w:rPr>
          <w:color w:val="000000" w:themeColor="text1"/>
          <w:sz w:val="28"/>
          <w:szCs w:val="28"/>
        </w:rPr>
        <w:softHyphen/>
      </w:r>
      <w:r w:rsidRPr="00041B6C">
        <w:rPr>
          <w:color w:val="000000" w:themeColor="text1"/>
          <w:sz w:val="28"/>
          <w:szCs w:val="28"/>
        </w:rPr>
        <w:softHyphen/>
      </w:r>
      <w:r w:rsidRPr="00041B6C">
        <w:rPr>
          <w:color w:val="000000" w:themeColor="text1"/>
          <w:sz w:val="28"/>
          <w:szCs w:val="28"/>
          <w:lang w:val="ru-RU"/>
        </w:rPr>
        <w:t>–</w:t>
      </w:r>
      <w:r w:rsidRPr="00041B6C">
        <w:rPr>
          <w:color w:val="000000" w:themeColor="text1"/>
          <w:sz w:val="28"/>
          <w:szCs w:val="28"/>
        </w:rPr>
        <w:t xml:space="preserve"> как построить лицо стартапа</w:t>
      </w:r>
    </w:p>
    <w:p w14:paraId="2B76E425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Что такое бренд?</w:t>
      </w:r>
    </w:p>
    <w:p w14:paraId="0B1B22A8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Бренд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не просто логотип или название. Это совокупность ассоциаций, эмоций, впечатлений и ожиданий, которые возникают у потребителей при взаимодействии с вашим продуктом. У бренда есть «характер», «тон», «образ». Он формируется на стыке дизайна, слов, поведения компании и даже сервиса поддержки.</w:t>
      </w:r>
    </w:p>
    <w:p w14:paraId="2B0D37E3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Пример: Slack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не просто мессенджер. Это символ продуктивной, гибкой, технологичной команды.</w:t>
      </w:r>
    </w:p>
    <w:p w14:paraId="3525C36D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1B6C">
        <w:rPr>
          <w:rFonts w:ascii="Times New Roman" w:hAnsi="Times New Roman" w:cs="Times New Roman"/>
          <w:color w:val="000000" w:themeColor="text1"/>
          <w:sz w:val="28"/>
          <w:szCs w:val="28"/>
        </w:rPr>
        <w:t>Отличие от товарного знака и логотипа:</w:t>
      </w:r>
    </w:p>
    <w:p w14:paraId="04C6FCC6" w14:textId="77777777" w:rsidR="0008185A" w:rsidRPr="00041B6C" w:rsidRDefault="0008185A" w:rsidP="00041B6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Бренд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эмоциональный и стратегический образ компании.</w:t>
      </w:r>
    </w:p>
    <w:p w14:paraId="60DBF90A" w14:textId="77777777" w:rsidR="0008185A" w:rsidRPr="00041B6C" w:rsidRDefault="0008185A" w:rsidP="00041B6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Товарный знак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юридически зарегистрированный символ, которым защищается ваш бренд.</w:t>
      </w:r>
    </w:p>
    <w:p w14:paraId="71EDEEEA" w14:textId="77777777" w:rsidR="0008185A" w:rsidRPr="00041B6C" w:rsidRDefault="0008185A" w:rsidP="00041B6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Логотип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графическое изображение, визуальный символ бренда (часто используется в товарном знаке).</w:t>
      </w:r>
    </w:p>
    <w:p w14:paraId="4FF371A1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Что включает бренд-идентичность?</w:t>
      </w:r>
    </w:p>
    <w:p w14:paraId="495B199C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Бренд-идентичность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набор элементов, через которые бренд заявляет о себе. Она формирует внешний облик и «голос» стартапа.</w:t>
      </w:r>
    </w:p>
    <w:p w14:paraId="46F253A2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Включает:</w:t>
      </w:r>
    </w:p>
    <w:p w14:paraId="597F3F26" w14:textId="77777777" w:rsidR="0008185A" w:rsidRPr="00041B6C" w:rsidRDefault="0008185A" w:rsidP="00041B6C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Наименование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краткое, запоминающееся, отражающее суть.</w:t>
      </w:r>
    </w:p>
    <w:p w14:paraId="01A671B8" w14:textId="77777777" w:rsidR="0008185A" w:rsidRPr="00041B6C" w:rsidRDefault="0008185A" w:rsidP="00041B6C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Слоган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короткое сообщение, передающее УТП.</w:t>
      </w:r>
    </w:p>
    <w:p w14:paraId="69655C4F" w14:textId="77777777" w:rsidR="0008185A" w:rsidRPr="00041B6C" w:rsidRDefault="0008185A" w:rsidP="00041B6C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Визуальный стиль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цвета, шрифты, формы, образы.</w:t>
      </w:r>
    </w:p>
    <w:p w14:paraId="709332F1" w14:textId="77777777" w:rsidR="0008185A" w:rsidRPr="00041B6C" w:rsidRDefault="0008185A" w:rsidP="00041B6C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Позиционирование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кто мы, для кого мы, в чём наша уникальность.</w:t>
      </w:r>
    </w:p>
    <w:p w14:paraId="5A163099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Пример: GitHub = сообщество разработчиков + open source + профессиональность + простота.</w:t>
      </w:r>
    </w:p>
    <w:p w14:paraId="205350E6" w14:textId="77777777" w:rsidR="0008185A" w:rsidRPr="00041B6C" w:rsidRDefault="0008185A" w:rsidP="00041B6C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534FF0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Что такое УТП и почему это не «у нас лучше»?</w:t>
      </w:r>
    </w:p>
    <w:p w14:paraId="122E6F80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lastRenderedPageBreak/>
        <w:t>Уникальное торговое предложение (УТП)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чёткий ответ на вопрос:</w:t>
      </w:r>
    </w:p>
    <w:p w14:paraId="1A7835A7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5"/>
          <w:color w:val="000000" w:themeColor="text1"/>
          <w:sz w:val="28"/>
          <w:szCs w:val="28"/>
        </w:rPr>
        <w:t>Почему клиент должен выбрать именно наш продукт, а не любой другой?</w:t>
      </w:r>
    </w:p>
    <w:p w14:paraId="10AF0B55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Важно: УТП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не просто «у нас быстрее» или «дешевле». Оно должно быть конкретным, измеримым и </w:t>
      </w:r>
      <w:r w:rsidRPr="00041B6C">
        <w:rPr>
          <w:rStyle w:val="a4"/>
          <w:color w:val="000000" w:themeColor="text1"/>
          <w:sz w:val="28"/>
          <w:szCs w:val="28"/>
        </w:rPr>
        <w:t>ценным</w:t>
      </w:r>
      <w:r w:rsidRPr="00041B6C">
        <w:rPr>
          <w:color w:val="000000" w:themeColor="text1"/>
          <w:sz w:val="28"/>
          <w:szCs w:val="28"/>
        </w:rPr>
        <w:t xml:space="preserve"> для клиента.</w:t>
      </w:r>
    </w:p>
    <w:p w14:paraId="2652702E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1B6C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УТП (шаблон):</w:t>
      </w:r>
    </w:p>
    <w:p w14:paraId="43A6664F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5"/>
          <w:color w:val="000000" w:themeColor="text1"/>
          <w:sz w:val="28"/>
          <w:szCs w:val="28"/>
        </w:rPr>
        <w:t>Для [целевой аудитории] мы создаём [продукт/услугу], который помогает [решить проблему], в отличие от [конкурентов], потому что [ключевое преимущество].</w:t>
      </w:r>
    </w:p>
    <w:p w14:paraId="61AFB71E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Пример:</w:t>
      </w:r>
      <w:r w:rsidRPr="00041B6C">
        <w:rPr>
          <w:color w:val="000000" w:themeColor="text1"/>
          <w:sz w:val="28"/>
          <w:szCs w:val="28"/>
        </w:rPr>
        <w:br/>
        <w:t>Для студентов и преподавателей мы создаём приложение для заметок, которое позволяет безопасно хранить и делиться учебными материалами, в отличие от Telegram и WhatsApp, потому что использует шифрование и хранение на российских серверах.</w:t>
      </w:r>
    </w:p>
    <w:p w14:paraId="2D10F29C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Как создать логотип с помощью онлайн-сервисов?</w:t>
      </w:r>
    </w:p>
    <w:p w14:paraId="7E38160C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Создать логотип сегодня можно быстро и без навыков дизайна. Вот проверенные инструменты:</w:t>
      </w:r>
    </w:p>
    <w:p w14:paraId="48B2C039" w14:textId="77777777" w:rsidR="0008185A" w:rsidRPr="00463665" w:rsidRDefault="00114ED2" w:rsidP="0046366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hyperlink r:id="rId5" w:history="1">
        <w:proofErr w:type="spellStart"/>
        <w:r w:rsidR="0008185A" w:rsidRPr="00463665">
          <w:rPr>
            <w:rStyle w:val="a6"/>
            <w:rFonts w:eastAsiaTheme="majorEastAsia"/>
            <w:b/>
            <w:bCs/>
            <w:color w:val="000000" w:themeColor="text1"/>
            <w:sz w:val="28"/>
            <w:szCs w:val="28"/>
          </w:rPr>
          <w:t>Canva</w:t>
        </w:r>
        <w:proofErr w:type="spellEnd"/>
      </w:hyperlink>
      <w:r w:rsidR="0008185A" w:rsidRPr="00463665">
        <w:rPr>
          <w:color w:val="000000" w:themeColor="text1"/>
          <w:sz w:val="28"/>
          <w:szCs w:val="28"/>
        </w:rPr>
        <w:t xml:space="preserve"> </w:t>
      </w:r>
      <w:r w:rsidR="00041B6C" w:rsidRPr="00463665">
        <w:rPr>
          <w:color w:val="000000" w:themeColor="text1"/>
          <w:sz w:val="28"/>
          <w:szCs w:val="28"/>
        </w:rPr>
        <w:t>–</w:t>
      </w:r>
      <w:r w:rsidR="0008185A" w:rsidRPr="00463665">
        <w:rPr>
          <w:color w:val="000000" w:themeColor="text1"/>
          <w:sz w:val="28"/>
          <w:szCs w:val="28"/>
        </w:rPr>
        <w:t xml:space="preserve"> шаблоны, шрифты, иконки. Просто и интуитивно.</w:t>
      </w:r>
    </w:p>
    <w:p w14:paraId="0C8519E9" w14:textId="77777777" w:rsidR="0008185A" w:rsidRPr="00463665" w:rsidRDefault="00114ED2" w:rsidP="0046366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hyperlink r:id="rId6" w:history="1">
        <w:r w:rsidR="0008185A" w:rsidRPr="00463665">
          <w:rPr>
            <w:rStyle w:val="a6"/>
            <w:rFonts w:eastAsiaTheme="majorEastAsia"/>
            <w:b/>
            <w:bCs/>
            <w:color w:val="000000" w:themeColor="text1"/>
            <w:sz w:val="28"/>
            <w:szCs w:val="28"/>
          </w:rPr>
          <w:t>Looka</w:t>
        </w:r>
      </w:hyperlink>
      <w:r w:rsidR="0008185A" w:rsidRPr="00463665">
        <w:rPr>
          <w:color w:val="000000" w:themeColor="text1"/>
          <w:sz w:val="28"/>
          <w:szCs w:val="28"/>
        </w:rPr>
        <w:t xml:space="preserve"> </w:t>
      </w:r>
      <w:r w:rsidR="00041B6C" w:rsidRPr="00463665">
        <w:rPr>
          <w:color w:val="000000" w:themeColor="text1"/>
          <w:sz w:val="28"/>
          <w:szCs w:val="28"/>
        </w:rPr>
        <w:t>–</w:t>
      </w:r>
      <w:r w:rsidR="0008185A" w:rsidRPr="00463665">
        <w:rPr>
          <w:color w:val="000000" w:themeColor="text1"/>
          <w:sz w:val="28"/>
          <w:szCs w:val="28"/>
        </w:rPr>
        <w:t xml:space="preserve"> генератор логотипов на основе описания бренда.</w:t>
      </w:r>
    </w:p>
    <w:p w14:paraId="693FB2E5" w14:textId="77777777" w:rsidR="0008185A" w:rsidRPr="00463665" w:rsidRDefault="00114ED2" w:rsidP="0046366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hyperlink r:id="rId7" w:history="1">
        <w:r w:rsidR="0008185A" w:rsidRPr="00463665">
          <w:rPr>
            <w:rStyle w:val="a6"/>
            <w:rFonts w:eastAsiaTheme="majorEastAsia"/>
            <w:b/>
            <w:bCs/>
            <w:color w:val="000000" w:themeColor="text1"/>
            <w:sz w:val="28"/>
            <w:szCs w:val="28"/>
          </w:rPr>
          <w:t>Figma</w:t>
        </w:r>
      </w:hyperlink>
      <w:r w:rsidR="0008185A" w:rsidRPr="00463665">
        <w:rPr>
          <w:color w:val="000000" w:themeColor="text1"/>
          <w:sz w:val="28"/>
          <w:szCs w:val="28"/>
        </w:rPr>
        <w:t xml:space="preserve"> </w:t>
      </w:r>
      <w:r w:rsidR="00041B6C" w:rsidRPr="00463665">
        <w:rPr>
          <w:color w:val="000000" w:themeColor="text1"/>
          <w:sz w:val="28"/>
          <w:szCs w:val="28"/>
        </w:rPr>
        <w:t>–</w:t>
      </w:r>
      <w:r w:rsidR="0008185A" w:rsidRPr="00463665">
        <w:rPr>
          <w:color w:val="000000" w:themeColor="text1"/>
          <w:sz w:val="28"/>
          <w:szCs w:val="28"/>
        </w:rPr>
        <w:t xml:space="preserve"> более профессиональный инструмент (особенно в командной работе).</w:t>
      </w:r>
    </w:p>
    <w:p w14:paraId="4BBEDE52" w14:textId="77777777" w:rsidR="0008185A" w:rsidRPr="00463665" w:rsidRDefault="00114ED2" w:rsidP="0046366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hyperlink r:id="rId8" w:history="1">
        <w:r w:rsidR="0008185A" w:rsidRPr="00463665">
          <w:rPr>
            <w:rStyle w:val="a6"/>
            <w:rFonts w:eastAsiaTheme="majorEastAsia"/>
            <w:b/>
            <w:bCs/>
            <w:color w:val="000000" w:themeColor="text1"/>
            <w:sz w:val="28"/>
            <w:szCs w:val="28"/>
          </w:rPr>
          <w:t>FreeLogoDesign</w:t>
        </w:r>
      </w:hyperlink>
      <w:r w:rsidR="0008185A" w:rsidRPr="00463665">
        <w:rPr>
          <w:color w:val="000000" w:themeColor="text1"/>
          <w:sz w:val="28"/>
          <w:szCs w:val="28"/>
        </w:rPr>
        <w:t xml:space="preserve"> </w:t>
      </w:r>
      <w:r w:rsidR="00041B6C" w:rsidRPr="00463665">
        <w:rPr>
          <w:color w:val="000000" w:themeColor="text1"/>
          <w:sz w:val="28"/>
          <w:szCs w:val="28"/>
        </w:rPr>
        <w:t>–</w:t>
      </w:r>
      <w:r w:rsidR="0008185A" w:rsidRPr="00463665">
        <w:rPr>
          <w:color w:val="000000" w:themeColor="text1"/>
          <w:sz w:val="28"/>
          <w:szCs w:val="28"/>
        </w:rPr>
        <w:t xml:space="preserve"> простой онлайн-конструктор логотипов.</w:t>
      </w:r>
    </w:p>
    <w:p w14:paraId="7463D58A" w14:textId="77777777" w:rsidR="0008185A" w:rsidRPr="00463665" w:rsidRDefault="0008185A" w:rsidP="0046366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463665">
        <w:rPr>
          <w:color w:val="000000" w:themeColor="text1"/>
          <w:sz w:val="28"/>
          <w:szCs w:val="28"/>
        </w:rPr>
        <w:t>Рекомендация: используйте 2–3 цвета и не более 2 шрифтов. Логотип должен быть читаемым даже в маленьком размере.</w:t>
      </w:r>
    </w:p>
    <w:p w14:paraId="35040299" w14:textId="77777777" w:rsidR="0008185A" w:rsidRPr="00041B6C" w:rsidRDefault="0008185A" w:rsidP="00041B6C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E47DF9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Примеры удачных брендов в ИТ и их айдентика</w:t>
      </w:r>
    </w:p>
    <w:p w14:paraId="59C1A3DB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1B6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Notion</w:t>
      </w:r>
    </w:p>
    <w:p w14:paraId="74B7DFB3" w14:textId="77777777" w:rsidR="0008185A" w:rsidRPr="00041B6C" w:rsidRDefault="0008185A" w:rsidP="00041B6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Монохромный минимализм.</w:t>
      </w:r>
    </w:p>
    <w:p w14:paraId="4D0DB962" w14:textId="77777777" w:rsidR="0008185A" w:rsidRPr="00041B6C" w:rsidRDefault="0008185A" w:rsidP="00041B6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Простота и универсальность = отражение философии продукта.</w:t>
      </w:r>
    </w:p>
    <w:p w14:paraId="228DB90C" w14:textId="77777777" w:rsidR="0008185A" w:rsidRPr="00041B6C" w:rsidRDefault="0008185A" w:rsidP="00041B6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lastRenderedPageBreak/>
        <w:t xml:space="preserve">Чёткий логотип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буква </w:t>
      </w:r>
      <w:r w:rsidRPr="00041B6C">
        <w:rPr>
          <w:rStyle w:val="a4"/>
          <w:color w:val="000000" w:themeColor="text1"/>
          <w:sz w:val="28"/>
          <w:szCs w:val="28"/>
        </w:rPr>
        <w:t>N</w:t>
      </w:r>
      <w:r w:rsidRPr="00041B6C">
        <w:rPr>
          <w:color w:val="000000" w:themeColor="text1"/>
          <w:sz w:val="28"/>
          <w:szCs w:val="28"/>
        </w:rPr>
        <w:t xml:space="preserve"> в рамке, легко узнаётся.</w:t>
      </w:r>
    </w:p>
    <w:p w14:paraId="3200D009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1B6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Slack</w:t>
      </w:r>
    </w:p>
    <w:p w14:paraId="6439B878" w14:textId="77777777" w:rsidR="0008185A" w:rsidRPr="00041B6C" w:rsidRDefault="0008185A" w:rsidP="00041B6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Яркие цвета, динамичный логотип.</w:t>
      </w:r>
    </w:p>
    <w:p w14:paraId="1566AD36" w14:textId="77777777" w:rsidR="0008185A" w:rsidRPr="00041B6C" w:rsidRDefault="0008185A" w:rsidP="00041B6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Позиционирование: эффективная, современная, «живая» команда.</w:t>
      </w:r>
    </w:p>
    <w:p w14:paraId="1F0FAD63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1B6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Яндекс</w:t>
      </w:r>
    </w:p>
    <w:p w14:paraId="377B6E5B" w14:textId="77777777" w:rsidR="0008185A" w:rsidRPr="00041B6C" w:rsidRDefault="0008185A" w:rsidP="00041B6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Простой логотип, часто меняется (анимирован, адаптируется).</w:t>
      </w:r>
    </w:p>
    <w:p w14:paraId="1545662A" w14:textId="77777777" w:rsidR="0008185A" w:rsidRPr="00041B6C" w:rsidRDefault="0008185A" w:rsidP="00041B6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Сильный бренд как экосистема сервисов.</w:t>
      </w:r>
    </w:p>
    <w:p w14:paraId="226D0937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1B6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GitHub</w:t>
      </w:r>
    </w:p>
    <w:p w14:paraId="4C07400C" w14:textId="77777777" w:rsidR="0008185A" w:rsidRPr="00041B6C" w:rsidRDefault="0008185A" w:rsidP="00041B6C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Логотип: «октокот»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милый, но технический.</w:t>
      </w:r>
    </w:p>
    <w:p w14:paraId="4D30E79F" w14:textId="77777777" w:rsidR="0008185A" w:rsidRPr="00041B6C" w:rsidRDefault="0008185A" w:rsidP="00041B6C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Прозрачность, открытость, комьюнити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всё отражено в стиле.</w:t>
      </w:r>
    </w:p>
    <w:p w14:paraId="6832A1BD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b/>
          <w:bCs/>
          <w:color w:val="000000" w:themeColor="text1"/>
          <w:sz w:val="28"/>
          <w:szCs w:val="28"/>
        </w:rPr>
        <w:t>Задание</w:t>
      </w:r>
      <w:r w:rsidRPr="00041B6C">
        <w:rPr>
          <w:color w:val="000000" w:themeColor="text1"/>
          <w:sz w:val="28"/>
          <w:szCs w:val="28"/>
        </w:rPr>
        <w:t>: посмотрите, как визуально и словесно позиционируют себя конкуренты вашего стартапа.</w:t>
      </w:r>
    </w:p>
    <w:p w14:paraId="7973CDD6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Понятие товарного знака и его регистрация</w:t>
      </w:r>
    </w:p>
    <w:p w14:paraId="6AAC8672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Товарный знак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юридически защищённый элемент, который позволяет вашей компании закрепить исключительное право на название, логотип или слоган.</w:t>
      </w:r>
    </w:p>
    <w:p w14:paraId="77AEBF6B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Регистрация в России происходит через </w:t>
      </w:r>
      <w:r w:rsidRPr="00041B6C">
        <w:rPr>
          <w:rStyle w:val="a4"/>
          <w:color w:val="000000" w:themeColor="text1"/>
          <w:sz w:val="28"/>
          <w:szCs w:val="28"/>
        </w:rPr>
        <w:t>Роспатент</w:t>
      </w:r>
      <w:r w:rsidRPr="00041B6C">
        <w:rPr>
          <w:color w:val="000000" w:themeColor="text1"/>
          <w:sz w:val="28"/>
          <w:szCs w:val="28"/>
        </w:rPr>
        <w:t>.</w:t>
      </w:r>
      <w:r w:rsidRPr="00041B6C">
        <w:rPr>
          <w:color w:val="000000" w:themeColor="text1"/>
          <w:sz w:val="28"/>
          <w:szCs w:val="28"/>
        </w:rPr>
        <w:br/>
        <w:t>Можно зарегистрировать:</w:t>
      </w:r>
    </w:p>
    <w:p w14:paraId="05F25D51" w14:textId="77777777" w:rsidR="0008185A" w:rsidRPr="00041B6C" w:rsidRDefault="0008185A" w:rsidP="00041B6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словесное обозначение (название),</w:t>
      </w:r>
    </w:p>
    <w:p w14:paraId="3DF2A034" w14:textId="77777777" w:rsidR="0008185A" w:rsidRPr="00041B6C" w:rsidRDefault="0008185A" w:rsidP="00041B6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графическое (логотип),</w:t>
      </w:r>
    </w:p>
    <w:p w14:paraId="1FF8B213" w14:textId="77777777" w:rsidR="0008185A" w:rsidRPr="00041B6C" w:rsidRDefault="0008185A" w:rsidP="00041B6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комбинированное (например, логотип + слоган).</w:t>
      </w:r>
    </w:p>
    <w:p w14:paraId="22D44BCF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Зачем это нужно?</w:t>
      </w:r>
    </w:p>
    <w:p w14:paraId="456D13EC" w14:textId="77777777" w:rsidR="0008185A" w:rsidRPr="00041B6C" w:rsidRDefault="0008185A" w:rsidP="00041B6C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Защита от копирования.</w:t>
      </w:r>
    </w:p>
    <w:p w14:paraId="04A228C5" w14:textId="77777777" w:rsidR="0008185A" w:rsidRPr="00041B6C" w:rsidRDefault="0008185A" w:rsidP="00041B6C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Право использовать ®.</w:t>
      </w:r>
    </w:p>
    <w:p w14:paraId="5C02AD7C" w14:textId="77777777" w:rsidR="0008185A" w:rsidRPr="00041B6C" w:rsidRDefault="0008185A" w:rsidP="00041B6C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Возможность монетизации: лицензирование, франшиза и т.д.</w:t>
      </w:r>
    </w:p>
    <w:p w14:paraId="6DC6566B" w14:textId="77777777" w:rsidR="00041B6C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Для наших целей достаточно понимать, что регистрация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важный юридический шаг, но на стадии MVP не обязательный. </w:t>
      </w:r>
    </w:p>
    <w:p w14:paraId="6CEE480C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Главное </w:t>
      </w:r>
      <w:r w:rsidR="00041B6C" w:rsidRPr="00041B6C">
        <w:rPr>
          <w:color w:val="000000" w:themeColor="text1"/>
          <w:sz w:val="28"/>
          <w:szCs w:val="28"/>
          <w:lang w:val="ru-RU"/>
        </w:rPr>
        <w:t>–</w:t>
      </w:r>
      <w:r w:rsidRPr="00041B6C">
        <w:rPr>
          <w:color w:val="000000" w:themeColor="text1"/>
          <w:sz w:val="28"/>
          <w:szCs w:val="28"/>
        </w:rPr>
        <w:t xml:space="preserve"> понимать риски, если использовать чужое название или логотип.</w:t>
      </w:r>
    </w:p>
    <w:p w14:paraId="0C4ED3E5" w14:textId="77777777" w:rsidR="00463665" w:rsidRDefault="0046366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4723C272" w14:textId="77777777" w:rsidR="0008185A" w:rsidRPr="0008185A" w:rsidRDefault="0008185A" w:rsidP="00041B6C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lastRenderedPageBreak/>
        <w:t>Практическая часть</w:t>
      </w:r>
    </w:p>
    <w:p w14:paraId="41E7697A" w14:textId="77777777" w:rsidR="0008185A" w:rsidRPr="0008185A" w:rsidRDefault="0008185A" w:rsidP="00041B6C">
      <w:pPr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Задания:</w:t>
      </w:r>
    </w:p>
    <w:p w14:paraId="65C653E5" w14:textId="77777777" w:rsidR="0008185A" w:rsidRPr="0008185A" w:rsidRDefault="0008185A" w:rsidP="00041B6C">
      <w:pPr>
        <w:numPr>
          <w:ilvl w:val="0"/>
          <w:numId w:val="4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Придумать (или уточнить) название стартапа.</w:t>
      </w:r>
    </w:p>
    <w:p w14:paraId="048D6B96" w14:textId="77777777" w:rsidR="0008185A" w:rsidRPr="0008185A" w:rsidRDefault="0008185A" w:rsidP="00041B6C">
      <w:pPr>
        <w:numPr>
          <w:ilvl w:val="0"/>
          <w:numId w:val="4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Сформулировать уникальное торговое предложение (УТП)</w:t>
      </w: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по шаблону:</w:t>
      </w:r>
    </w:p>
    <w:p w14:paraId="4065027A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Для [целевой аудитории] мы создаём [продукт/услугу], который помогает [решение проблемы], в отличие от [альтернатив/конкурентов], потому что [ключевое преимущество].</w:t>
      </w:r>
    </w:p>
    <w:p w14:paraId="7E1CE9DE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Пример:</w:t>
      </w: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Для преподавателей и студентов вузов мы создаём платформу для безопасного хранения и обмена учебными заметками, которая помогает избежать утечек данных, в отличие от открытых мессенджеров, потому что использует шифрование и хранение на российских серверах.</w:t>
      </w:r>
    </w:p>
    <w:p w14:paraId="3644EAE7" w14:textId="77777777" w:rsidR="0008185A" w:rsidRPr="0008185A" w:rsidRDefault="0008185A" w:rsidP="00041B6C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Разработать визуальную айдентику:</w:t>
      </w:r>
    </w:p>
    <w:p w14:paraId="0CF46023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Выбрать 2–3 фирменных цвета.</w:t>
      </w:r>
    </w:p>
    <w:p w14:paraId="1618C561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Подобрать 1–2 шрифта (латиница и кириллица).</w:t>
      </w:r>
    </w:p>
    <w:p w14:paraId="4F58E996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Создать логотип с помощью Canva, Figma или аналогичного онлайн-сервиса.</w:t>
      </w:r>
    </w:p>
    <w:p w14:paraId="2106070C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Продумать возможное позиционирование бренда: дружелюбный, технологичный, лаконичный и т.д.</w:t>
      </w:r>
    </w:p>
    <w:p w14:paraId="7F490BE1" w14:textId="77777777" w:rsidR="0008185A" w:rsidRPr="0008185A" w:rsidRDefault="0008185A" w:rsidP="00041B6C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Оформить всё на одном слайде или листе (brand board):</w:t>
      </w:r>
    </w:p>
    <w:p w14:paraId="3059C39B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Название и слоган</w:t>
      </w:r>
    </w:p>
    <w:p w14:paraId="7EB1D75D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УТП</w:t>
      </w:r>
    </w:p>
    <w:p w14:paraId="07A0049F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Логотип (макет или эскиз)</w:t>
      </w:r>
    </w:p>
    <w:p w14:paraId="20DE08BA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Цветовая палитра</w:t>
      </w:r>
    </w:p>
    <w:p w14:paraId="01018D8F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Примеры применения (визитка, баннер, иконка приложения и т.п.)</w:t>
      </w:r>
    </w:p>
    <w:p w14:paraId="33A04D17" w14:textId="77777777" w:rsidR="00463665" w:rsidRDefault="0046366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27BA304B" w14:textId="77777777" w:rsidR="0008185A" w:rsidRPr="0008185A" w:rsidRDefault="0008185A" w:rsidP="00463665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lastRenderedPageBreak/>
        <w:t>Защита результатов и обсуждение</w:t>
      </w:r>
    </w:p>
    <w:p w14:paraId="2CDB706C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Каждая команда/студент делает короткую презентацию (2–3 минуты), в которой показывает:</w:t>
      </w:r>
    </w:p>
    <w:p w14:paraId="79749FC8" w14:textId="77777777" w:rsidR="0008185A" w:rsidRPr="0008185A" w:rsidRDefault="0008185A" w:rsidP="00041B6C">
      <w:pPr>
        <w:numPr>
          <w:ilvl w:val="0"/>
          <w:numId w:val="6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Название и слоган</w:t>
      </w:r>
    </w:p>
    <w:p w14:paraId="0A22BB3A" w14:textId="77777777" w:rsidR="0008185A" w:rsidRPr="0008185A" w:rsidRDefault="0008185A" w:rsidP="00041B6C">
      <w:pPr>
        <w:numPr>
          <w:ilvl w:val="0"/>
          <w:numId w:val="6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УТП</w:t>
      </w:r>
    </w:p>
    <w:p w14:paraId="717549CD" w14:textId="77777777" w:rsidR="0008185A" w:rsidRPr="0008185A" w:rsidRDefault="0008185A" w:rsidP="00041B6C">
      <w:pPr>
        <w:numPr>
          <w:ilvl w:val="0"/>
          <w:numId w:val="6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Логотип и визуальные элементы</w:t>
      </w:r>
    </w:p>
    <w:p w14:paraId="3B9D4458" w14:textId="77777777" w:rsidR="0008185A" w:rsidRPr="0008185A" w:rsidRDefault="0008185A" w:rsidP="00041B6C">
      <w:pPr>
        <w:numPr>
          <w:ilvl w:val="0"/>
          <w:numId w:val="6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Связь визуального образа с идеей стартапа</w:t>
      </w:r>
    </w:p>
    <w:p w14:paraId="1B53BC03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66082F9" w14:textId="77777777" w:rsidR="00463665" w:rsidRDefault="0046366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6F8D7A06" w14:textId="77777777" w:rsidR="0008185A" w:rsidRPr="0008185A" w:rsidRDefault="0008185A" w:rsidP="00463665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Материалы для студентов</w:t>
      </w:r>
    </w:p>
    <w:p w14:paraId="218F23DB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Список бесплатных сервисов для дизайна:</w:t>
      </w:r>
    </w:p>
    <w:p w14:paraId="0B5F3CCA" w14:textId="77777777" w:rsidR="0008185A" w:rsidRPr="0008185A" w:rsidRDefault="00114ED2" w:rsidP="00463665">
      <w:pPr>
        <w:numPr>
          <w:ilvl w:val="1"/>
          <w:numId w:val="2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9" w:history="1">
        <w:r w:rsidR="0008185A" w:rsidRPr="0008185A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https://www.canva.com/</w:t>
        </w:r>
      </w:hyperlink>
    </w:p>
    <w:p w14:paraId="5FABB5A6" w14:textId="77777777" w:rsidR="0008185A" w:rsidRPr="0008185A" w:rsidRDefault="00114ED2" w:rsidP="00463665">
      <w:pPr>
        <w:numPr>
          <w:ilvl w:val="1"/>
          <w:numId w:val="2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10" w:history="1">
        <w:r w:rsidR="0008185A" w:rsidRPr="0008185A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https://looka.com/</w:t>
        </w:r>
      </w:hyperlink>
    </w:p>
    <w:p w14:paraId="596477D8" w14:textId="77777777" w:rsidR="0008185A" w:rsidRPr="0008185A" w:rsidRDefault="00114ED2" w:rsidP="00463665">
      <w:pPr>
        <w:numPr>
          <w:ilvl w:val="1"/>
          <w:numId w:val="2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11" w:history="1">
        <w:r w:rsidR="0008185A" w:rsidRPr="0008185A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https://www.figma.com/</w:t>
        </w:r>
      </w:hyperlink>
    </w:p>
    <w:p w14:paraId="7E5691CD" w14:textId="77777777" w:rsidR="0008185A" w:rsidRPr="0008185A" w:rsidRDefault="00114ED2" w:rsidP="00463665">
      <w:pPr>
        <w:numPr>
          <w:ilvl w:val="1"/>
          <w:numId w:val="2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12" w:history="1">
        <w:r w:rsidR="0008185A" w:rsidRPr="0008185A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https://freelogodesign.org/</w:t>
        </w:r>
      </w:hyperlink>
    </w:p>
    <w:p w14:paraId="5A245ABC" w14:textId="77777777" w:rsidR="00463665" w:rsidRDefault="00463665" w:rsidP="00041B6C">
      <w:p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FB9C27A" w14:textId="77777777" w:rsidR="0008185A" w:rsidRPr="0008185A" w:rsidRDefault="0008185A" w:rsidP="00463665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Ожидаемые результаты</w:t>
      </w:r>
    </w:p>
    <w:p w14:paraId="5466968A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 концу занятия у </w:t>
      </w:r>
      <w:r w:rsidR="00041B6C" w:rsidRPr="00041B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>вас</w:t>
      </w: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должен быть:</w:t>
      </w:r>
    </w:p>
    <w:p w14:paraId="7EAA0C43" w14:textId="77777777" w:rsidR="0008185A" w:rsidRPr="0008185A" w:rsidRDefault="0008185A" w:rsidP="00041B6C">
      <w:pPr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Сформулированный бренд (название, УТП, слоган).</w:t>
      </w:r>
    </w:p>
    <w:p w14:paraId="5CA56844" w14:textId="77777777" w:rsidR="0008185A" w:rsidRPr="0008185A" w:rsidRDefault="0008185A" w:rsidP="00041B6C">
      <w:pPr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Подобран визуальный стиль.</w:t>
      </w:r>
    </w:p>
    <w:p w14:paraId="509DD158" w14:textId="77777777" w:rsidR="0008185A" w:rsidRPr="0008185A" w:rsidRDefault="0008185A" w:rsidP="00041B6C">
      <w:pPr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Прототип логотипа.</w:t>
      </w:r>
    </w:p>
    <w:p w14:paraId="5174F23D" w14:textId="77777777" w:rsidR="0008185A" w:rsidRPr="0008185A" w:rsidRDefault="0008185A" w:rsidP="00041B6C">
      <w:pPr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Презентационный слайд/лист с оформлением brand board.</w:t>
      </w:r>
    </w:p>
    <w:p w14:paraId="0E7DDCC3" w14:textId="77777777" w:rsidR="00A23289" w:rsidRPr="00041B6C" w:rsidRDefault="00A23289" w:rsidP="00041B6C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A23289" w:rsidRPr="00041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92C54"/>
    <w:multiLevelType w:val="hybridMultilevel"/>
    <w:tmpl w:val="982C5608"/>
    <w:lvl w:ilvl="0" w:tplc="3F7E3F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FB2A86"/>
    <w:multiLevelType w:val="multilevel"/>
    <w:tmpl w:val="6CF2E3B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4D8A"/>
    <w:multiLevelType w:val="multilevel"/>
    <w:tmpl w:val="0DF6F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F3BBD"/>
    <w:multiLevelType w:val="multilevel"/>
    <w:tmpl w:val="0E80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47D8F"/>
    <w:multiLevelType w:val="multilevel"/>
    <w:tmpl w:val="98AEDA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D089D"/>
    <w:multiLevelType w:val="multilevel"/>
    <w:tmpl w:val="414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609CB"/>
    <w:multiLevelType w:val="multilevel"/>
    <w:tmpl w:val="2E8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2413E"/>
    <w:multiLevelType w:val="multilevel"/>
    <w:tmpl w:val="49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114CC"/>
    <w:multiLevelType w:val="multilevel"/>
    <w:tmpl w:val="F7D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E4B04"/>
    <w:multiLevelType w:val="multilevel"/>
    <w:tmpl w:val="D650355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77444"/>
    <w:multiLevelType w:val="multilevel"/>
    <w:tmpl w:val="5B98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E2D39"/>
    <w:multiLevelType w:val="multilevel"/>
    <w:tmpl w:val="6996189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8011E"/>
    <w:multiLevelType w:val="multilevel"/>
    <w:tmpl w:val="8444C26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17D7D"/>
    <w:multiLevelType w:val="multilevel"/>
    <w:tmpl w:val="D93A038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85E91"/>
    <w:multiLevelType w:val="multilevel"/>
    <w:tmpl w:val="6F6011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F43E5"/>
    <w:multiLevelType w:val="multilevel"/>
    <w:tmpl w:val="D1FAE0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828B2"/>
    <w:multiLevelType w:val="multilevel"/>
    <w:tmpl w:val="290881B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514D3"/>
    <w:multiLevelType w:val="multilevel"/>
    <w:tmpl w:val="28F8F64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2D1"/>
    <w:multiLevelType w:val="multilevel"/>
    <w:tmpl w:val="D700B3B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D1B7B"/>
    <w:multiLevelType w:val="multilevel"/>
    <w:tmpl w:val="D7C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F3F65"/>
    <w:multiLevelType w:val="multilevel"/>
    <w:tmpl w:val="82C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555CC"/>
    <w:multiLevelType w:val="multilevel"/>
    <w:tmpl w:val="540E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7"/>
  </w:num>
  <w:num w:numId="3">
    <w:abstractNumId w:val="10"/>
  </w:num>
  <w:num w:numId="4">
    <w:abstractNumId w:val="21"/>
  </w:num>
  <w:num w:numId="5">
    <w:abstractNumId w:val="2"/>
  </w:num>
  <w:num w:numId="6">
    <w:abstractNumId w:val="17"/>
  </w:num>
  <w:num w:numId="7">
    <w:abstractNumId w:val="20"/>
  </w:num>
  <w:num w:numId="8">
    <w:abstractNumId w:val="19"/>
  </w:num>
  <w:num w:numId="9">
    <w:abstractNumId w:val="9"/>
  </w:num>
  <w:num w:numId="10">
    <w:abstractNumId w:val="3"/>
  </w:num>
  <w:num w:numId="11">
    <w:abstractNumId w:val="5"/>
  </w:num>
  <w:num w:numId="12">
    <w:abstractNumId w:val="4"/>
  </w:num>
  <w:num w:numId="13">
    <w:abstractNumId w:val="18"/>
  </w:num>
  <w:num w:numId="14">
    <w:abstractNumId w:val="8"/>
  </w:num>
  <w:num w:numId="15">
    <w:abstractNumId w:val="16"/>
  </w:num>
  <w:num w:numId="16">
    <w:abstractNumId w:val="14"/>
  </w:num>
  <w:num w:numId="17">
    <w:abstractNumId w:val="15"/>
  </w:num>
  <w:num w:numId="18">
    <w:abstractNumId w:val="11"/>
  </w:num>
  <w:num w:numId="19">
    <w:abstractNumId w:val="12"/>
  </w:num>
  <w:num w:numId="20">
    <w:abstractNumId w:val="1"/>
  </w:num>
  <w:num w:numId="21">
    <w:abstractNumId w:val="6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5A"/>
    <w:rsid w:val="00041B6C"/>
    <w:rsid w:val="0008185A"/>
    <w:rsid w:val="00114ED2"/>
    <w:rsid w:val="00463665"/>
    <w:rsid w:val="00921A00"/>
    <w:rsid w:val="00A2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5A947"/>
  <w15:chartTrackingRefBased/>
  <w15:docId w15:val="{EDA5F4FB-6F2E-1642-8848-E243F25B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08185A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08185A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08185A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8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85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8185A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08185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08185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08185A"/>
    <w:rPr>
      <w:b/>
      <w:bCs/>
    </w:rPr>
  </w:style>
  <w:style w:type="character" w:styleId="a5">
    <w:name w:val="Emphasis"/>
    <w:basedOn w:val="a0"/>
    <w:uiPriority w:val="20"/>
    <w:qFormat/>
    <w:rsid w:val="0008185A"/>
    <w:rPr>
      <w:i/>
      <w:iCs/>
    </w:rPr>
  </w:style>
  <w:style w:type="character" w:styleId="a6">
    <w:name w:val="Hyperlink"/>
    <w:basedOn w:val="a0"/>
    <w:uiPriority w:val="99"/>
    <w:semiHidden/>
    <w:unhideWhenUsed/>
    <w:rsid w:val="0008185A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818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7">
    <w:name w:val="FollowedHyperlink"/>
    <w:basedOn w:val="a0"/>
    <w:uiPriority w:val="99"/>
    <w:semiHidden/>
    <w:unhideWhenUsed/>
    <w:rsid w:val="00463665"/>
    <w:rPr>
      <w:color w:val="954F72" w:themeColor="followedHyperlink"/>
      <w:u w:val="single"/>
    </w:rPr>
  </w:style>
  <w:style w:type="table" w:customStyle="1" w:styleId="StGen0">
    <w:name w:val="StGen0"/>
    <w:basedOn w:val="a1"/>
    <w:rsid w:val="00114ED2"/>
    <w:pPr>
      <w:spacing w:line="240" w:lineRule="auto"/>
      <w:ind w:firstLine="425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1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5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1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52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logodesign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igma.com/" TargetMode="External"/><Relationship Id="rId12" Type="http://schemas.openxmlformats.org/officeDocument/2006/relationships/hyperlink" Target="https://freelogodesig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oka.com/" TargetMode="External"/><Relationship Id="rId11" Type="http://schemas.openxmlformats.org/officeDocument/2006/relationships/hyperlink" Target="https://www.figma.com/" TargetMode="External"/><Relationship Id="rId5" Type="http://schemas.openxmlformats.org/officeDocument/2006/relationships/hyperlink" Target="https://www.canva.com/" TargetMode="External"/><Relationship Id="rId10" Type="http://schemas.openxmlformats.org/officeDocument/2006/relationships/hyperlink" Target="https://look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adyshkinss@gmail.com</cp:lastModifiedBy>
  <cp:revision>3</cp:revision>
  <dcterms:created xsi:type="dcterms:W3CDTF">2025-08-25T11:00:00Z</dcterms:created>
  <dcterms:modified xsi:type="dcterms:W3CDTF">2025-08-25T12:54:00Z</dcterms:modified>
</cp:coreProperties>
</file>