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1FFCA03" w14:paraId="74169F84" wp14:textId="79FAF1B3">
      <w:pPr>
        <w:pStyle w:val="Heading1"/>
        <w:rPr>
          <w:rFonts w:ascii="Lato" w:hAnsi="Lato" w:eastAsia="Lato" w:cs="Lato"/>
          <w:b w:val="0"/>
          <w:bCs w:val="0"/>
          <w:i w:val="0"/>
          <w:iCs w:val="0"/>
          <w:caps w:val="0"/>
          <w:smallCaps w:val="0"/>
          <w:noProof w:val="0"/>
          <w:color w:val="333333"/>
          <w:sz w:val="33"/>
          <w:szCs w:val="33"/>
          <w:lang w:val="en-US"/>
        </w:rPr>
      </w:pPr>
      <w:r w:rsidRPr="71FFCA03" w:rsidR="71FFCA03">
        <w:rPr>
          <w:rFonts w:ascii="Lato" w:hAnsi="Lato" w:eastAsia="Lato" w:cs="Lato"/>
          <w:b w:val="0"/>
          <w:bCs w:val="0"/>
          <w:i w:val="0"/>
          <w:iCs w:val="0"/>
          <w:caps w:val="0"/>
          <w:smallCaps w:val="0"/>
          <w:noProof w:val="0"/>
          <w:color w:val="333333"/>
          <w:sz w:val="33"/>
          <w:szCs w:val="33"/>
          <w:lang w:val="en-US"/>
        </w:rPr>
        <w:t>Algorithm Overview</w:t>
      </w:r>
    </w:p>
    <w:p xmlns:wp14="http://schemas.microsoft.com/office/word/2010/wordml" w:rsidP="71FFCA03" w14:paraId="003843AF" wp14:textId="3C2AF908">
      <w:pPr>
        <w:pStyle w:val="Heading1"/>
      </w:pPr>
      <w:r w:rsidRPr="71FFCA03" w:rsidR="71FFCA03">
        <w:rPr>
          <w:rFonts w:ascii="Lato" w:hAnsi="Lato" w:eastAsia="Lato" w:cs="Lato"/>
          <w:b w:val="0"/>
          <w:bCs w:val="0"/>
          <w:i w:val="0"/>
          <w:iCs w:val="0"/>
          <w:caps w:val="0"/>
          <w:smallCaps w:val="0"/>
          <w:noProof w:val="0"/>
          <w:color w:val="333333"/>
          <w:sz w:val="33"/>
          <w:szCs w:val="33"/>
          <w:lang w:val="en-US"/>
        </w:rPr>
        <w:t xml:space="preserve">Data Structures and Algorithms II – C950 </w:t>
      </w:r>
    </w:p>
    <w:p xmlns:wp14="http://schemas.microsoft.com/office/word/2010/wordml" w:rsidP="71FFCA03" w14:paraId="79D1FD86" wp14:textId="5F0D902D">
      <w:pPr>
        <w:pStyle w:val="Normal"/>
        <w:rPr>
          <w:noProof w:val="0"/>
          <w:lang w:val="en-US"/>
        </w:rPr>
      </w:pPr>
      <w:r w:rsidRPr="71FFCA03" w:rsidR="71FFCA03">
        <w:rPr>
          <w:noProof w:val="0"/>
          <w:lang w:val="en-US"/>
        </w:rPr>
        <w:t>Brandon Smith</w:t>
      </w:r>
    </w:p>
    <w:p xmlns:wp14="http://schemas.microsoft.com/office/word/2010/wordml" w:rsidP="71FFCA03" w14:paraId="3EE6A9E3" wp14:textId="4DC29F13">
      <w:pPr>
        <w:pStyle w:val="Normal"/>
        <w:rPr>
          <w:noProof w:val="0"/>
          <w:lang w:val="en-US"/>
        </w:rPr>
      </w:pPr>
    </w:p>
    <w:p xmlns:wp14="http://schemas.microsoft.com/office/word/2010/wordml" w:rsidP="71FFCA03" w14:paraId="2C078E63" wp14:textId="4EDAD6C1">
      <w:pPr>
        <w:pStyle w:val="Normal"/>
      </w:pPr>
      <w:r w:rsidR="71FFCA03">
        <w:rPr/>
        <w:t>A: Algorithm Identification</w:t>
      </w:r>
    </w:p>
    <w:p w:rsidR="71FFCA03" w:rsidP="71FFCA03" w:rsidRDefault="71FFCA03" w14:paraId="299DBFC7" w14:textId="3B4EB5A6">
      <w:pPr>
        <w:pStyle w:val="Normal"/>
      </w:pPr>
      <w:r w:rsidR="71FFCA03">
        <w:rPr/>
        <w:t xml:space="preserve">The self-adjusting algorithm used to deliver all packages is called </w:t>
      </w:r>
      <w:proofErr w:type="spellStart"/>
      <w:r w:rsidR="71FFCA03">
        <w:rPr/>
        <w:t>packageDelivery</w:t>
      </w:r>
      <w:proofErr w:type="spellEnd"/>
      <w:r w:rsidR="71FFCA03">
        <w:rPr/>
        <w:t xml:space="preserve"> and is located in Main.py file.</w:t>
      </w:r>
    </w:p>
    <w:p w:rsidR="71FFCA03" w:rsidP="71FFCA03" w:rsidRDefault="71FFCA03" w14:paraId="47A998B2" w14:textId="4798A202">
      <w:pPr>
        <w:pStyle w:val="Normal"/>
      </w:pPr>
      <w:r w:rsidR="71FFCA03">
        <w:rPr/>
        <w:t>B1: Logic Comments</w:t>
      </w:r>
    </w:p>
    <w:p w:rsidR="71FFCA03" w:rsidP="71FFCA03" w:rsidRDefault="71FFCA03" w14:paraId="0A039166" w14:textId="4D9D65D7">
      <w:pPr>
        <w:pStyle w:val="Normal"/>
      </w:pPr>
      <w:r w:rsidR="71FFCA03">
        <w:rPr/>
        <w:t>packageDelivery(self)</w:t>
      </w:r>
    </w:p>
    <w:p w:rsidR="71FFCA03" w:rsidP="71FFCA03" w:rsidRDefault="71FFCA03" w14:paraId="43D11801" w14:textId="11CBC1E5">
      <w:pPr>
        <w:pStyle w:val="Normal"/>
      </w:pPr>
      <w:r w:rsidR="71FFCA03">
        <w:rPr/>
        <w:t>if truck(number=self)</w:t>
      </w:r>
    </w:p>
    <w:p w:rsidR="71FFCA03" w:rsidP="71FFCA03" w:rsidRDefault="71FFCA03" w14:paraId="0F2FC294" w14:textId="3E15752B">
      <w:pPr>
        <w:pStyle w:val="Normal"/>
      </w:pPr>
      <w:r w:rsidR="71FFCA03">
        <w:rPr/>
        <w:t>for package in truck</w:t>
      </w:r>
    </w:p>
    <w:p w:rsidR="71FFCA03" w:rsidP="71FFCA03" w:rsidRDefault="71FFCA03" w14:paraId="2254E769" w14:textId="7469EF7F">
      <w:pPr>
        <w:pStyle w:val="Normal"/>
      </w:pPr>
      <w:r w:rsidR="71FFCA03">
        <w:rPr/>
        <w:t>initialize enroute start time</w:t>
      </w:r>
    </w:p>
    <w:p w:rsidR="71FFCA03" w:rsidP="71FFCA03" w:rsidRDefault="71FFCA03" w14:paraId="75D272C5" w14:textId="22F4809A">
      <w:pPr>
        <w:pStyle w:val="Normal"/>
      </w:pPr>
      <w:r w:rsidR="71FFCA03">
        <w:rPr/>
        <w:t>List of undeliveredpackages = self</w:t>
      </w:r>
    </w:p>
    <w:p w:rsidR="71FFCA03" w:rsidP="71FFCA03" w:rsidRDefault="71FFCA03" w14:paraId="4C113E71" w14:textId="09C90CC3">
      <w:pPr>
        <w:pStyle w:val="Normal"/>
      </w:pPr>
      <w:r w:rsidR="71FFCA03">
        <w:rPr/>
        <w:t xml:space="preserve">Initialize </w:t>
      </w:r>
      <w:proofErr w:type="spellStart"/>
      <w:r w:rsidR="71FFCA03">
        <w:rPr/>
        <w:t>shortestPath</w:t>
      </w:r>
      <w:proofErr w:type="spellEnd"/>
      <w:r w:rsidR="71FFCA03">
        <w:rPr/>
        <w:t xml:space="preserve"> = infinite</w:t>
      </w:r>
    </w:p>
    <w:p w:rsidR="71FFCA03" w:rsidP="71FFCA03" w:rsidRDefault="71FFCA03" w14:paraId="299EE52E" w14:textId="2BE925E8">
      <w:pPr>
        <w:pStyle w:val="Normal"/>
      </w:pPr>
      <w:r w:rsidR="71FFCA03">
        <w:rPr/>
        <w:t xml:space="preserve">While </w:t>
      </w:r>
      <w:proofErr w:type="spellStart"/>
      <w:r w:rsidR="71FFCA03">
        <w:rPr/>
        <w:t>undeliveredpackages</w:t>
      </w:r>
      <w:proofErr w:type="spellEnd"/>
      <w:r w:rsidR="71FFCA03">
        <w:rPr/>
        <w:t xml:space="preserve"> is not empty</w:t>
      </w:r>
    </w:p>
    <w:p w:rsidR="71FFCA03" w:rsidP="71FFCA03" w:rsidRDefault="71FFCA03" w14:paraId="07BD857C" w14:textId="7F023C5F">
      <w:pPr>
        <w:pStyle w:val="Normal"/>
      </w:pPr>
      <w:r w:rsidR="71FFCA03">
        <w:rPr/>
        <w:t>#</w:t>
      </w:r>
      <w:r w:rsidR="71FFCA03">
        <w:rPr/>
        <w:t>First</w:t>
      </w:r>
      <w:r w:rsidR="71FFCA03">
        <w:rPr/>
        <w:t xml:space="preserve"> pass of determining shortest path</w:t>
      </w:r>
    </w:p>
    <w:p w:rsidR="71FFCA03" w:rsidP="71FFCA03" w:rsidRDefault="71FFCA03" w14:paraId="466187A1" w14:textId="6259AD49">
      <w:pPr>
        <w:pStyle w:val="Normal"/>
      </w:pPr>
      <w:r w:rsidR="71FFCA03">
        <w:rPr/>
        <w:t xml:space="preserve">if undeliveredpackages size == </w:t>
      </w:r>
      <w:r w:rsidR="71FFCA03">
        <w:rPr/>
        <w:t>self. Size</w:t>
      </w:r>
    </w:p>
    <w:p w:rsidR="71FFCA03" w:rsidP="71FFCA03" w:rsidRDefault="71FFCA03" w14:paraId="338D6BEF" w14:textId="2DF47ED7">
      <w:pPr>
        <w:pStyle w:val="Normal"/>
        <w:ind w:left="1440" w:firstLine="720"/>
      </w:pPr>
      <w:r w:rsidR="71FFCA03">
        <w:rPr/>
        <w:t xml:space="preserve">for each package in </w:t>
      </w:r>
      <w:proofErr w:type="spellStart"/>
      <w:r w:rsidR="71FFCA03">
        <w:rPr/>
        <w:t>undeliveredpackages</w:t>
      </w:r>
      <w:proofErr w:type="spellEnd"/>
    </w:p>
    <w:p w:rsidR="71FFCA03" w:rsidP="71FFCA03" w:rsidRDefault="71FFCA03" w14:paraId="683B4405" w14:textId="72EAA774">
      <w:pPr>
        <w:pStyle w:val="Normal"/>
      </w:pPr>
      <w:r w:rsidR="71FFCA03">
        <w:rPr/>
        <w:t xml:space="preserve">if </w:t>
      </w:r>
      <w:r w:rsidR="71FFCA03">
        <w:rPr/>
        <w:t>currentaddress</w:t>
      </w:r>
      <w:r w:rsidR="71FFCA03">
        <w:rPr/>
        <w:t xml:space="preserve"> to package address &lt; shortestPath</w:t>
      </w:r>
    </w:p>
    <w:p w:rsidR="71FFCA03" w:rsidP="71FFCA03" w:rsidRDefault="71FFCA03" w14:paraId="30BF8027" w14:textId="23C659E4">
      <w:pPr>
        <w:pStyle w:val="Normal"/>
      </w:pPr>
      <w:r w:rsidR="71FFCA03">
        <w:rPr/>
        <w:t xml:space="preserve">update </w:t>
      </w:r>
      <w:proofErr w:type="spellStart"/>
      <w:r w:rsidR="71FFCA03">
        <w:rPr/>
        <w:t>shortestpath</w:t>
      </w:r>
      <w:proofErr w:type="spellEnd"/>
    </w:p>
    <w:p w:rsidR="71FFCA03" w:rsidP="71FFCA03" w:rsidRDefault="71FFCA03" w14:paraId="3E08EDEA" w14:textId="77DAB894">
      <w:pPr>
        <w:pStyle w:val="Normal"/>
      </w:pPr>
      <w:r w:rsidR="71FFCA03">
        <w:rPr/>
        <w:t>package address = next delivery address</w:t>
      </w:r>
    </w:p>
    <w:p w:rsidR="71FFCA03" w:rsidP="71FFCA03" w:rsidRDefault="71FFCA03" w14:paraId="33A65B07" w14:textId="05807BA5">
      <w:pPr>
        <w:pStyle w:val="Normal"/>
      </w:pPr>
      <w:r w:rsidR="71FFCA03">
        <w:rPr/>
        <w:t>#Determining second and up to last path</w:t>
      </w:r>
    </w:p>
    <w:p w:rsidR="71FFCA03" w:rsidP="71FFCA03" w:rsidRDefault="71FFCA03" w14:paraId="0B6AF2BF" w14:textId="7A56372F">
      <w:pPr>
        <w:pStyle w:val="Normal"/>
        <w:ind w:left="720" w:firstLine="0"/>
      </w:pPr>
      <w:r w:rsidR="71FFCA03">
        <w:rPr/>
        <w:t>else:</w:t>
      </w:r>
      <w:r>
        <w:tab/>
      </w:r>
      <w:r w:rsidR="71FFCA03">
        <w:rPr/>
        <w:t>for each package in undeliveredpackages</w:t>
      </w:r>
    </w:p>
    <w:p w:rsidR="71FFCA03" w:rsidP="71FFCA03" w:rsidRDefault="71FFCA03" w14:paraId="5675B27A" w14:textId="025E8982">
      <w:pPr>
        <w:pStyle w:val="Normal"/>
      </w:pPr>
      <w:r w:rsidR="71FFCA03">
        <w:rPr/>
        <w:t xml:space="preserve">if </w:t>
      </w:r>
      <w:proofErr w:type="spellStart"/>
      <w:r w:rsidR="71FFCA03">
        <w:rPr/>
        <w:t>currentaddress</w:t>
      </w:r>
      <w:proofErr w:type="spellEnd"/>
      <w:r w:rsidR="71FFCA03">
        <w:rPr/>
        <w:t xml:space="preserve"> to package address &lt; </w:t>
      </w:r>
      <w:proofErr w:type="spellStart"/>
      <w:r w:rsidR="71FFCA03">
        <w:rPr/>
        <w:t>shortestPath</w:t>
      </w:r>
      <w:proofErr w:type="spellEnd"/>
    </w:p>
    <w:p w:rsidR="71FFCA03" w:rsidP="71FFCA03" w:rsidRDefault="71FFCA03" w14:paraId="360AF309" w14:textId="23C659E4">
      <w:pPr>
        <w:pStyle w:val="Normal"/>
      </w:pPr>
      <w:r w:rsidR="71FFCA03">
        <w:rPr/>
        <w:t xml:space="preserve">update </w:t>
      </w:r>
      <w:proofErr w:type="spellStart"/>
      <w:r w:rsidR="71FFCA03">
        <w:rPr/>
        <w:t>shortestpath</w:t>
      </w:r>
      <w:proofErr w:type="spellEnd"/>
    </w:p>
    <w:p w:rsidR="71FFCA03" w:rsidP="71FFCA03" w:rsidRDefault="71FFCA03" w14:paraId="5481EA7C" w14:textId="77DAB894">
      <w:pPr>
        <w:pStyle w:val="Normal"/>
      </w:pPr>
      <w:r w:rsidR="71FFCA03">
        <w:rPr/>
        <w:t>package address = next delivery address</w:t>
      </w:r>
    </w:p>
    <w:p w:rsidR="71FFCA03" w:rsidP="71FFCA03" w:rsidRDefault="71FFCA03" w14:paraId="78D0296C" w14:textId="2BF6E381">
      <w:pPr>
        <w:pStyle w:val="Normal"/>
      </w:pPr>
      <w:r w:rsidR="71FFCA03">
        <w:rPr/>
        <w:t>remove package from undeliveredpackages</w:t>
      </w:r>
    </w:p>
    <w:p w:rsidR="71FFCA03" w:rsidP="71FFCA03" w:rsidRDefault="71FFCA03" w14:paraId="6951EFC6" w14:textId="7E2C9ACC">
      <w:pPr>
        <w:pStyle w:val="Normal"/>
      </w:pPr>
      <w:r w:rsidR="71FFCA03">
        <w:rPr/>
        <w:t>update currentaddress</w:t>
      </w:r>
    </w:p>
    <w:p w:rsidR="71FFCA03" w:rsidP="71FFCA03" w:rsidRDefault="71FFCA03" w14:paraId="13B615DD" w14:textId="5F978E4D">
      <w:pPr>
        <w:pStyle w:val="Normal"/>
      </w:pPr>
      <w:r w:rsidR="71FFCA03">
        <w:rPr/>
        <w:t xml:space="preserve">update package </w:t>
      </w:r>
      <w:proofErr w:type="spellStart"/>
      <w:r w:rsidR="71FFCA03">
        <w:rPr/>
        <w:t>deliveryStatus</w:t>
      </w:r>
      <w:proofErr w:type="spellEnd"/>
      <w:r w:rsidR="71FFCA03">
        <w:rPr/>
        <w:t xml:space="preserve"> = delivered</w:t>
      </w:r>
    </w:p>
    <w:p w:rsidR="71FFCA03" w:rsidP="71FFCA03" w:rsidRDefault="71FFCA03" w14:paraId="5600E0DA" w14:textId="1537605A">
      <w:pPr>
        <w:pStyle w:val="Normal"/>
      </w:pPr>
      <w:r w:rsidR="71FFCA03">
        <w:rPr/>
        <w:t xml:space="preserve">calculate </w:t>
      </w:r>
      <w:proofErr w:type="spellStart"/>
      <w:r w:rsidR="71FFCA03">
        <w:rPr/>
        <w:t>traveltime</w:t>
      </w:r>
      <w:proofErr w:type="spellEnd"/>
      <w:r w:rsidR="71FFCA03">
        <w:rPr/>
        <w:t>, travelMileage</w:t>
      </w:r>
    </w:p>
    <w:p w:rsidR="71FFCA03" w:rsidP="71FFCA03" w:rsidRDefault="71FFCA03" w14:paraId="43379BEC" w14:textId="6251F3E0">
      <w:pPr>
        <w:pStyle w:val="Normal"/>
      </w:pPr>
      <w:r w:rsidR="71FFCA03">
        <w:rPr/>
        <w:t xml:space="preserve">update global </w:t>
      </w:r>
      <w:proofErr w:type="spellStart"/>
      <w:r w:rsidR="71FFCA03">
        <w:rPr/>
        <w:t>totalMileage</w:t>
      </w:r>
      <w:proofErr w:type="spellEnd"/>
      <w:r w:rsidR="71FFCA03">
        <w:rPr/>
        <w:t xml:space="preserve"> of all trucks</w:t>
      </w:r>
    </w:p>
    <w:p w:rsidR="71FFCA03" w:rsidP="71FFCA03" w:rsidRDefault="71FFCA03" w14:paraId="6761D9BD" w14:textId="589B36EF">
      <w:pPr>
        <w:pStyle w:val="Normal"/>
      </w:pPr>
      <w:r w:rsidR="71FFCA03">
        <w:rPr/>
        <w:t xml:space="preserve">set </w:t>
      </w:r>
      <w:proofErr w:type="spellStart"/>
      <w:r w:rsidR="71FFCA03">
        <w:rPr/>
        <w:t>shortestPath</w:t>
      </w:r>
      <w:proofErr w:type="spellEnd"/>
      <w:r w:rsidR="71FFCA03">
        <w:rPr/>
        <w:t xml:space="preserve"> to infinite</w:t>
      </w:r>
    </w:p>
    <w:p w:rsidR="71FFCA03" w:rsidP="71FFCA03" w:rsidRDefault="71FFCA03" w14:paraId="0366E805" w14:textId="2A908211">
      <w:pPr>
        <w:pStyle w:val="Normal"/>
      </w:pPr>
      <w:r w:rsidR="71FFCA03">
        <w:rPr/>
        <w:t>if self = truck(#)</w:t>
      </w:r>
    </w:p>
    <w:p w:rsidR="71FFCA03" w:rsidP="71FFCA03" w:rsidRDefault="71FFCA03" w14:paraId="246F174F" w14:textId="09B80C28">
      <w:pPr>
        <w:pStyle w:val="Normal"/>
      </w:pPr>
      <w:r w:rsidR="71FFCA03">
        <w:rPr/>
        <w:t>update truck(#) travelTime</w:t>
      </w:r>
    </w:p>
    <w:p w:rsidR="71FFCA03" w:rsidP="71FFCA03" w:rsidRDefault="71FFCA03" w14:paraId="5D525A19" w14:textId="2D794B12">
      <w:pPr>
        <w:pStyle w:val="Normal"/>
      </w:pPr>
      <w:r w:rsidR="71FFCA03">
        <w:rPr/>
        <w:t xml:space="preserve">updated </w:t>
      </w:r>
      <w:proofErr w:type="gramStart"/>
      <w:r w:rsidR="71FFCA03">
        <w:rPr/>
        <w:t>truck(</w:t>
      </w:r>
      <w:proofErr w:type="gramEnd"/>
      <w:r w:rsidR="71FFCA03">
        <w:rPr/>
        <w:t xml:space="preserve">#) </w:t>
      </w:r>
      <w:proofErr w:type="spellStart"/>
      <w:r w:rsidR="71FFCA03">
        <w:rPr/>
        <w:t>travelMileage</w:t>
      </w:r>
      <w:proofErr w:type="spellEnd"/>
    </w:p>
    <w:p w:rsidR="71FFCA03" w:rsidP="71FFCA03" w:rsidRDefault="71FFCA03" w14:paraId="21DED2FC" w14:textId="78D74427">
      <w:pPr>
        <w:pStyle w:val="Normal"/>
      </w:pPr>
      <w:r w:rsidR="71FFCA03">
        <w:rPr/>
        <w:t>B2: Development environment</w:t>
      </w:r>
    </w:p>
    <w:p w:rsidR="71FFCA03" w:rsidP="71FFCA03" w:rsidRDefault="71FFCA03" w14:paraId="0A7774CA" w14:textId="544B947B">
      <w:pPr>
        <w:pStyle w:val="Normal"/>
      </w:pPr>
      <w:r w:rsidR="3E4006EC">
        <w:rPr/>
        <w:t>I used PyCharm 2021.2.1 (Community Edition) IDE with Python 3.9 and windows operating system on laptop hardware.</w:t>
      </w:r>
    </w:p>
    <w:p w:rsidR="71FFCA03" w:rsidP="71FFCA03" w:rsidRDefault="71FFCA03" w14:paraId="62D42629" w14:textId="54E50DD4">
      <w:pPr>
        <w:pStyle w:val="Normal"/>
      </w:pPr>
      <w:r w:rsidR="71FFCA03">
        <w:rPr/>
        <w:t>B3: Space-Time and Big-O</w:t>
      </w:r>
    </w:p>
    <w:p w:rsidR="71FFCA03" w:rsidP="71FFCA03" w:rsidRDefault="71FFCA03" w14:paraId="246F4EED" w14:textId="308BE7E5">
      <w:pPr>
        <w:pStyle w:val="Normal"/>
      </w:pPr>
      <w:r w:rsidR="3E4006EC">
        <w:rPr/>
        <w:t>Noted in comments before each section of code.   The entire program runs in N*N time complexity and N space complexity.</w:t>
      </w:r>
    </w:p>
    <w:p w:rsidR="71FFCA03" w:rsidP="71FFCA03" w:rsidRDefault="71FFCA03" w14:paraId="738A02AC" w14:textId="6690D06D">
      <w:pPr>
        <w:pStyle w:val="Normal"/>
      </w:pPr>
      <w:r w:rsidR="71FFCA03">
        <w:rPr/>
        <w:t>B4: Scalability and Adaptability</w:t>
      </w:r>
    </w:p>
    <w:p w:rsidR="71FFCA03" w:rsidP="71FFCA03" w:rsidRDefault="71FFCA03" w14:paraId="7FD809C0" w14:textId="2B766497">
      <w:pPr>
        <w:pStyle w:val="Normal"/>
      </w:pPr>
      <w:r w:rsidR="3E4006EC">
        <w:rPr/>
        <w:t xml:space="preserve">The algorithm has the ability to scale and adapt to the number of packages, trucks, and addresses.  The hash table class can be scaled and adaptive to more or less packages.  In Hashtable class the beginning capacity argument can be changed to allow more or less packages stored efficiently.  The number of trucks can be adjusted by adding more truck list objects and putting them through package delivery function.   If more addresses are needed, the program can read-in more addresses and store them </w:t>
      </w:r>
      <w:r w:rsidR="3E4006EC">
        <w:rPr/>
        <w:t>in larger</w:t>
      </w:r>
      <w:r w:rsidR="3E4006EC">
        <w:rPr/>
        <w:t xml:space="preserve"> 2D array.  The overall time of program would run longer due to an increase of trucks and packages.</w:t>
      </w:r>
    </w:p>
    <w:p w:rsidR="71FFCA03" w:rsidP="71FFCA03" w:rsidRDefault="71FFCA03" w14:paraId="58F71907" w14:textId="234E1DB8">
      <w:pPr>
        <w:pStyle w:val="Normal"/>
      </w:pPr>
      <w:r w:rsidR="71FFCA03">
        <w:rPr/>
        <w:t>B5: Software Efficiency and Maintainability</w:t>
      </w:r>
    </w:p>
    <w:p w:rsidR="71FFCA03" w:rsidP="71FFCA03" w:rsidRDefault="71FFCA03" w14:paraId="659D0F2B" w14:textId="398026CF">
      <w:pPr>
        <w:pStyle w:val="Normal"/>
      </w:pPr>
      <w:r w:rsidR="71FFCA03">
        <w:rPr/>
        <w:t>The software runs in a short period of time and is consistent.  It is maintainable due to the fact each section is labeled and easy to read.</w:t>
      </w:r>
    </w:p>
    <w:p w:rsidR="71FFCA03" w:rsidP="71FFCA03" w:rsidRDefault="71FFCA03" w14:paraId="5BF051C4" w14:textId="20A0C827">
      <w:pPr>
        <w:pStyle w:val="Normal"/>
      </w:pPr>
      <w:r w:rsidR="71FFCA03">
        <w:rPr/>
        <w:t>B6: Self-Adjusting Data Structures</w:t>
      </w:r>
    </w:p>
    <w:p w:rsidR="71FFCA03" w:rsidP="71FFCA03" w:rsidRDefault="71FFCA03" w14:paraId="3D3A642B" w14:textId="1DFF26D0">
      <w:pPr>
        <w:pStyle w:val="Normal"/>
      </w:pPr>
      <w:r w:rsidR="71FFCA03">
        <w:rPr/>
        <w:t xml:space="preserve">The </w:t>
      </w:r>
      <w:proofErr w:type="spellStart"/>
      <w:r w:rsidR="71FFCA03">
        <w:rPr/>
        <w:t>hashtable</w:t>
      </w:r>
      <w:proofErr w:type="spellEnd"/>
      <w:r w:rsidR="71FFCA03">
        <w:rPr/>
        <w:t xml:space="preserve"> correctly stores multiple packages and handles collisions using chaining.  Weaknesses would be if </w:t>
      </w:r>
      <w:proofErr w:type="spellStart"/>
      <w:r w:rsidR="71FFCA03">
        <w:rPr/>
        <w:t>hashtable</w:t>
      </w:r>
      <w:proofErr w:type="spellEnd"/>
      <w:r w:rsidR="71FFCA03">
        <w:rPr/>
        <w:t xml:space="preserve"> becomes uneven or ununiform distribution and could possibly increase operating times.</w:t>
      </w:r>
    </w:p>
    <w:p w:rsidR="71FFCA03" w:rsidP="71FFCA03" w:rsidRDefault="71FFCA03" w14:paraId="4DC5AED7" w14:textId="46DE46D2">
      <w:pPr>
        <w:pStyle w:val="Normal"/>
      </w:pPr>
      <w:r w:rsidR="71FFCA03">
        <w:rPr/>
        <w:t>C: Original Code</w:t>
      </w:r>
    </w:p>
    <w:p w:rsidR="71FFCA03" w:rsidP="71FFCA03" w:rsidRDefault="71FFCA03" w14:paraId="05E89FCA" w14:textId="58CAEDD3">
      <w:pPr>
        <w:pStyle w:val="Normal"/>
      </w:pPr>
      <w:r w:rsidR="71FFCA03">
        <w:rPr/>
        <w:t>All code is original and error free.</w:t>
      </w:r>
    </w:p>
    <w:p w:rsidR="71FFCA03" w:rsidP="71FFCA03" w:rsidRDefault="71FFCA03" w14:paraId="51B6F273" w14:textId="764AD681">
      <w:pPr>
        <w:pStyle w:val="Normal"/>
      </w:pPr>
      <w:r w:rsidR="71FFCA03">
        <w:rPr/>
        <w:t>C1: Identification Information</w:t>
      </w:r>
    </w:p>
    <w:p w:rsidR="71FFCA03" w:rsidP="71FFCA03" w:rsidRDefault="71FFCA03" w14:paraId="3B1BB6E7" w14:textId="299B64F0">
      <w:pPr>
        <w:pStyle w:val="Normal"/>
      </w:pPr>
      <w:r w:rsidR="71FFCA03">
        <w:rPr/>
        <w:t>Information in first line of main.py.</w:t>
      </w:r>
    </w:p>
    <w:p w:rsidR="71FFCA03" w:rsidP="71FFCA03" w:rsidRDefault="71FFCA03" w14:paraId="591F1C9E" w14:textId="2D4E48B7">
      <w:pPr>
        <w:pStyle w:val="Normal"/>
      </w:pPr>
      <w:r w:rsidR="71FFCA03">
        <w:rPr/>
        <w:t>C2: Process and Flow comments</w:t>
      </w:r>
    </w:p>
    <w:p w:rsidR="71FFCA03" w:rsidP="71FFCA03" w:rsidRDefault="71FFCA03" w14:paraId="286D489B" w14:textId="05724DC0">
      <w:pPr>
        <w:pStyle w:val="Normal"/>
      </w:pPr>
      <w:r w:rsidR="71FFCA03">
        <w:rPr/>
        <w:t>Comments are posted above each code section.</w:t>
      </w:r>
    </w:p>
    <w:p w:rsidR="71FFCA03" w:rsidP="71FFCA03" w:rsidRDefault="71FFCA03" w14:paraId="18DB80F3" w14:textId="0EB60E2E">
      <w:pPr>
        <w:pStyle w:val="Normal"/>
      </w:pPr>
      <w:r w:rsidR="71FFCA03">
        <w:rPr/>
        <w:t>D: Data Structure</w:t>
      </w:r>
    </w:p>
    <w:p w:rsidR="71FFCA03" w:rsidP="71FFCA03" w:rsidRDefault="71FFCA03" w14:paraId="761E5B33" w14:textId="4E40A821">
      <w:pPr>
        <w:pStyle w:val="Normal"/>
      </w:pPr>
      <w:r w:rsidR="71FFCA03">
        <w:rPr/>
        <w:t xml:space="preserve">The creation of </w:t>
      </w:r>
      <w:proofErr w:type="spellStart"/>
      <w:r w:rsidR="71FFCA03">
        <w:rPr/>
        <w:t>Hashtable</w:t>
      </w:r>
      <w:proofErr w:type="spellEnd"/>
      <w:r w:rsidR="71FFCA03">
        <w:rPr/>
        <w:t xml:space="preserve"> class is used to store the package data with functions to manipulate data.</w:t>
      </w:r>
    </w:p>
    <w:p w:rsidR="71FFCA03" w:rsidP="71FFCA03" w:rsidRDefault="71FFCA03" w14:paraId="1A8C52FD" w14:textId="207F0DE2">
      <w:pPr>
        <w:pStyle w:val="Normal"/>
      </w:pPr>
    </w:p>
    <w:p w:rsidR="71FFCA03" w:rsidP="71FFCA03" w:rsidRDefault="71FFCA03" w14:paraId="65468007" w14:textId="2C52DB9D">
      <w:pPr>
        <w:pStyle w:val="Normal"/>
      </w:pPr>
      <w:r w:rsidR="71FFCA03">
        <w:rPr/>
        <w:t xml:space="preserve">D1: Explanation </w:t>
      </w:r>
      <w:r w:rsidR="71FFCA03">
        <w:rPr/>
        <w:t>of</w:t>
      </w:r>
      <w:r w:rsidR="71FFCA03">
        <w:rPr/>
        <w:t xml:space="preserve"> Data Structure</w:t>
      </w:r>
    </w:p>
    <w:p w:rsidR="71FFCA03" w:rsidP="71FFCA03" w:rsidRDefault="71FFCA03" w14:paraId="293E9557" w14:textId="1DD45179">
      <w:pPr>
        <w:pStyle w:val="Normal"/>
      </w:pPr>
      <w:r w:rsidR="71FFCA03">
        <w:rPr/>
        <w:t xml:space="preserve">The </w:t>
      </w:r>
      <w:proofErr w:type="spellStart"/>
      <w:r w:rsidR="71FFCA03">
        <w:rPr/>
        <w:t>Hashtable</w:t>
      </w:r>
      <w:proofErr w:type="spellEnd"/>
      <w:r w:rsidR="71FFCA03">
        <w:rPr/>
        <w:t xml:space="preserve"> class is used to store the package data.  The packages are chained together by using Node class to handle collisions in each bucket.  The hash function is set to use 10 buckets to store the objects.  It can be modified if number of packages grows or shrinks in the code for the hash function.</w:t>
      </w:r>
    </w:p>
    <w:p w:rsidR="71FFCA03" w:rsidP="71FFCA03" w:rsidRDefault="71FFCA03" w14:paraId="760654CE" w14:textId="43262A60">
      <w:pPr>
        <w:pStyle w:val="Normal"/>
      </w:pPr>
      <w:r w:rsidR="71FFCA03">
        <w:rPr/>
        <w:t>E: Hash</w:t>
      </w:r>
      <w:r w:rsidR="71FFCA03">
        <w:rPr/>
        <w:t xml:space="preserve"> Table</w:t>
      </w:r>
    </w:p>
    <w:p w:rsidR="71FFCA03" w:rsidP="71FFCA03" w:rsidRDefault="71FFCA03" w14:paraId="5B53AF5A" w14:textId="15575916">
      <w:pPr>
        <w:pStyle w:val="Normal"/>
      </w:pPr>
      <w:r w:rsidR="71FFCA03">
        <w:rPr/>
        <w:t>Hashtable has insert function associated to class.</w:t>
      </w:r>
    </w:p>
    <w:p w:rsidR="71FFCA03" w:rsidP="71FFCA03" w:rsidRDefault="71FFCA03" w14:paraId="1F4F691E" w14:textId="0D164C9A">
      <w:pPr>
        <w:pStyle w:val="Normal"/>
      </w:pPr>
      <w:r w:rsidR="71FFCA03">
        <w:rPr/>
        <w:t>F: Lookup Function</w:t>
      </w:r>
    </w:p>
    <w:p w:rsidR="71FFCA03" w:rsidP="71FFCA03" w:rsidRDefault="71FFCA03" w14:paraId="0F719A7A" w14:textId="5EB3770B">
      <w:pPr>
        <w:pStyle w:val="Normal"/>
      </w:pPr>
      <w:r w:rsidR="71FFCA03">
        <w:rPr/>
        <w:t>Hashtable has find function to lookup objects.</w:t>
      </w:r>
    </w:p>
    <w:p w:rsidR="71FFCA03" w:rsidP="71FFCA03" w:rsidRDefault="71FFCA03" w14:paraId="5997541C" w14:textId="2B94DECE">
      <w:pPr>
        <w:pStyle w:val="Normal"/>
      </w:pPr>
      <w:r w:rsidR="71FFCA03">
        <w:rPr/>
        <w:t>G: Interface</w:t>
      </w:r>
    </w:p>
    <w:p w:rsidR="71FFCA03" w:rsidP="71FFCA03" w:rsidRDefault="71FFCA03" w14:paraId="690C71AA" w14:textId="31023AF2">
      <w:pPr>
        <w:pStyle w:val="Normal"/>
      </w:pPr>
      <w:r w:rsidR="71FFCA03">
        <w:rPr/>
        <w:t>Console interface is provided for user interface.</w:t>
      </w:r>
    </w:p>
    <w:p w:rsidR="71FFCA03" w:rsidP="71FFCA03" w:rsidRDefault="71FFCA03" w14:paraId="0E29FB67" w14:textId="4C597340">
      <w:pPr>
        <w:pStyle w:val="Normal"/>
      </w:pPr>
      <w:r w:rsidR="71FFCA03">
        <w:rPr/>
        <w:t>G1: First Status Check @9:00</w:t>
      </w:r>
    </w:p>
    <w:p w:rsidR="71FFCA03" w:rsidP="71FFCA03" w:rsidRDefault="71FFCA03" w14:paraId="3C08019D" w14:textId="713BEB86">
      <w:pPr>
        <w:pStyle w:val="Normal"/>
      </w:pPr>
      <w:r>
        <w:drawing>
          <wp:inline wp14:editId="56F839E6" wp14:anchorId="1EC41089">
            <wp:extent cx="9950450" cy="5356225"/>
            <wp:effectExtent l="0" t="0" r="0" b="0"/>
            <wp:docPr id="186567851" name="" title=""/>
            <wp:cNvGraphicFramePr>
              <a:graphicFrameLocks noChangeAspect="1"/>
            </wp:cNvGraphicFramePr>
            <a:graphic>
              <a:graphicData uri="http://schemas.openxmlformats.org/drawingml/2006/picture">
                <pic:pic>
                  <pic:nvPicPr>
                    <pic:cNvPr id="0" name=""/>
                    <pic:cNvPicPr/>
                  </pic:nvPicPr>
                  <pic:blipFill>
                    <a:blip r:embed="R842db5cb98f54d72">
                      <a:extLst>
                        <a:ext xmlns:a="http://schemas.openxmlformats.org/drawingml/2006/main" uri="{28A0092B-C50C-407E-A947-70E740481C1C}">
                          <a14:useLocalDpi val="0"/>
                        </a:ext>
                      </a:extLst>
                    </a:blip>
                    <a:stretch>
                      <a:fillRect/>
                    </a:stretch>
                  </pic:blipFill>
                  <pic:spPr>
                    <a:xfrm>
                      <a:off x="0" y="0"/>
                      <a:ext cx="9950450" cy="5356225"/>
                    </a:xfrm>
                    <a:prstGeom prst="rect">
                      <a:avLst/>
                    </a:prstGeom>
                  </pic:spPr>
                </pic:pic>
              </a:graphicData>
            </a:graphic>
          </wp:inline>
        </w:drawing>
      </w:r>
    </w:p>
    <w:p w:rsidR="71FFCA03" w:rsidP="71FFCA03" w:rsidRDefault="71FFCA03" w14:paraId="0E9FC0AF" w14:textId="77B1C463">
      <w:pPr>
        <w:pStyle w:val="Normal"/>
      </w:pPr>
    </w:p>
    <w:p w:rsidR="71FFCA03" w:rsidP="71FFCA03" w:rsidRDefault="71FFCA03" w14:paraId="23999241" w14:textId="463687F0">
      <w:pPr>
        <w:pStyle w:val="Normal"/>
        <w:rPr>
          <w:rFonts w:ascii="Consolas" w:hAnsi="Consolas" w:eastAsia="Consolas" w:cs="Consolas"/>
          <w:noProof w:val="0"/>
          <w:color w:val="808080" w:themeColor="background1" w:themeTint="FF" w:themeShade="80"/>
          <w:sz w:val="19"/>
          <w:szCs w:val="19"/>
          <w:lang w:val="en-US"/>
        </w:rPr>
      </w:pPr>
    </w:p>
    <w:p w:rsidR="71FFCA03" w:rsidP="71FFCA03" w:rsidRDefault="71FFCA03" w14:paraId="1A195CFB" w14:textId="74F08311">
      <w:pPr>
        <w:pStyle w:val="Normal"/>
        <w:rPr>
          <w:rFonts w:ascii="Consolas" w:hAnsi="Consolas" w:eastAsia="Consolas" w:cs="Consolas"/>
          <w:noProof w:val="0"/>
          <w:color w:val="808080" w:themeColor="background1" w:themeTint="FF" w:themeShade="80"/>
          <w:sz w:val="19"/>
          <w:szCs w:val="19"/>
          <w:lang w:val="en-US"/>
        </w:rPr>
      </w:pPr>
    </w:p>
    <w:p w:rsidR="71FFCA03" w:rsidP="71FFCA03" w:rsidRDefault="71FFCA03" w14:paraId="1E5BFBBA" w14:textId="4C435EDE">
      <w:pPr>
        <w:pStyle w:val="Normal"/>
      </w:pPr>
    </w:p>
    <w:p w:rsidR="71FFCA03" w:rsidP="71FFCA03" w:rsidRDefault="71FFCA03" w14:paraId="7EDDFA0E" w14:textId="6D08C975">
      <w:pPr>
        <w:pStyle w:val="Normal"/>
      </w:pPr>
      <w:r w:rsidR="71FFCA03">
        <w:rPr/>
        <w:t>G2: Second Status Check @10:00</w:t>
      </w:r>
    </w:p>
    <w:p w:rsidR="71FFCA03" w:rsidP="71FFCA03" w:rsidRDefault="71FFCA03" w14:paraId="2D884DD2" w14:textId="50AE7935">
      <w:pPr>
        <w:pStyle w:val="Normal"/>
      </w:pPr>
      <w:r>
        <w:drawing>
          <wp:inline wp14:editId="4C117439" wp14:anchorId="48AE2CAF">
            <wp:extent cx="6718300" cy="5502275"/>
            <wp:effectExtent l="0" t="0" r="0" b="0"/>
            <wp:docPr id="1094403365" name="" title=""/>
            <wp:cNvGraphicFramePr>
              <a:graphicFrameLocks noChangeAspect="1"/>
            </wp:cNvGraphicFramePr>
            <a:graphic>
              <a:graphicData uri="http://schemas.openxmlformats.org/drawingml/2006/picture">
                <pic:pic>
                  <pic:nvPicPr>
                    <pic:cNvPr id="0" name=""/>
                    <pic:cNvPicPr/>
                  </pic:nvPicPr>
                  <pic:blipFill>
                    <a:blip r:embed="R52b8d64db9074fe2">
                      <a:extLst>
                        <a:ext xmlns:a="http://schemas.openxmlformats.org/drawingml/2006/main" uri="{28A0092B-C50C-407E-A947-70E740481C1C}">
                          <a14:useLocalDpi val="0"/>
                        </a:ext>
                      </a:extLst>
                    </a:blip>
                    <a:stretch>
                      <a:fillRect/>
                    </a:stretch>
                  </pic:blipFill>
                  <pic:spPr>
                    <a:xfrm>
                      <a:off x="0" y="0"/>
                      <a:ext cx="6718300" cy="5502275"/>
                    </a:xfrm>
                    <a:prstGeom prst="rect">
                      <a:avLst/>
                    </a:prstGeom>
                  </pic:spPr>
                </pic:pic>
              </a:graphicData>
            </a:graphic>
          </wp:inline>
        </w:drawing>
      </w:r>
    </w:p>
    <w:p w:rsidR="71FFCA03" w:rsidP="71FFCA03" w:rsidRDefault="71FFCA03" w14:paraId="1947DEE5" w14:textId="6E04DEA6">
      <w:pPr>
        <w:pStyle w:val="Normal"/>
      </w:pPr>
    </w:p>
    <w:p w:rsidR="71FFCA03" w:rsidP="71FFCA03" w:rsidRDefault="71FFCA03" w14:paraId="4F014292" w14:textId="34BC6342">
      <w:pPr>
        <w:pStyle w:val="Normal"/>
      </w:pPr>
    </w:p>
    <w:p w:rsidR="71FFCA03" w:rsidP="71FFCA03" w:rsidRDefault="71FFCA03" w14:paraId="406492B8" w14:textId="3C6C50D8">
      <w:pPr>
        <w:pStyle w:val="Normal"/>
      </w:pPr>
    </w:p>
    <w:p w:rsidR="71FFCA03" w:rsidP="71FFCA03" w:rsidRDefault="71FFCA03" w14:paraId="4E71C624" w14:textId="668092B4">
      <w:pPr>
        <w:pStyle w:val="Normal"/>
      </w:pPr>
    </w:p>
    <w:p w:rsidR="71FFCA03" w:rsidP="71FFCA03" w:rsidRDefault="71FFCA03" w14:paraId="4553529D" w14:textId="6465F71F">
      <w:pPr>
        <w:pStyle w:val="Normal"/>
      </w:pPr>
      <w:r w:rsidR="71FFCA03">
        <w:rPr/>
        <w:t>G3: Third Status Check @12:45</w:t>
      </w:r>
    </w:p>
    <w:p w:rsidR="71FFCA03" w:rsidP="71FFCA03" w:rsidRDefault="71FFCA03" w14:paraId="7B795282" w14:textId="10AD4434">
      <w:pPr>
        <w:pStyle w:val="Normal"/>
      </w:pPr>
      <w:r>
        <w:drawing>
          <wp:inline wp14:editId="3D6A984E" wp14:anchorId="362A77DD">
            <wp:extent cx="6883400" cy="5591175"/>
            <wp:effectExtent l="0" t="0" r="0" b="0"/>
            <wp:docPr id="80587447" name="" title=""/>
            <wp:cNvGraphicFramePr>
              <a:graphicFrameLocks noChangeAspect="1"/>
            </wp:cNvGraphicFramePr>
            <a:graphic>
              <a:graphicData uri="http://schemas.openxmlformats.org/drawingml/2006/picture">
                <pic:pic>
                  <pic:nvPicPr>
                    <pic:cNvPr id="0" name=""/>
                    <pic:cNvPicPr/>
                  </pic:nvPicPr>
                  <pic:blipFill>
                    <a:blip r:embed="R78bb53d212e14d3a">
                      <a:extLst>
                        <a:ext xmlns:a="http://schemas.openxmlformats.org/drawingml/2006/main" uri="{28A0092B-C50C-407E-A947-70E740481C1C}">
                          <a14:useLocalDpi val="0"/>
                        </a:ext>
                      </a:extLst>
                    </a:blip>
                    <a:stretch>
                      <a:fillRect/>
                    </a:stretch>
                  </pic:blipFill>
                  <pic:spPr>
                    <a:xfrm>
                      <a:off x="0" y="0"/>
                      <a:ext cx="6883400" cy="5591175"/>
                    </a:xfrm>
                    <a:prstGeom prst="rect">
                      <a:avLst/>
                    </a:prstGeom>
                  </pic:spPr>
                </pic:pic>
              </a:graphicData>
            </a:graphic>
          </wp:inline>
        </w:drawing>
      </w:r>
    </w:p>
    <w:p w:rsidR="71FFCA03" w:rsidP="71FFCA03" w:rsidRDefault="71FFCA03" w14:paraId="41781E56" w14:textId="3CDCD06C">
      <w:pPr>
        <w:pStyle w:val="Normal"/>
      </w:pPr>
    </w:p>
    <w:p w:rsidR="71FFCA03" w:rsidP="71FFCA03" w:rsidRDefault="71FFCA03" w14:paraId="1221239D" w14:textId="0B94E86E">
      <w:pPr>
        <w:pStyle w:val="Normal"/>
      </w:pPr>
    </w:p>
    <w:p w:rsidR="71FFCA03" w:rsidP="71FFCA03" w:rsidRDefault="71FFCA03" w14:paraId="4467D1AF" w14:textId="5B61628A">
      <w:pPr>
        <w:pStyle w:val="Normal"/>
      </w:pPr>
    </w:p>
    <w:p w:rsidR="71FFCA03" w:rsidP="71FFCA03" w:rsidRDefault="71FFCA03" w14:paraId="548518A9" w14:textId="22FEBFBE">
      <w:pPr>
        <w:pStyle w:val="Normal"/>
      </w:pPr>
    </w:p>
    <w:p w:rsidR="71FFCA03" w:rsidP="71FFCA03" w:rsidRDefault="71FFCA03" w14:paraId="033F34EA" w14:textId="04C71B30">
      <w:pPr>
        <w:pStyle w:val="Normal"/>
      </w:pPr>
    </w:p>
    <w:p w:rsidR="71FFCA03" w:rsidP="71FFCA03" w:rsidRDefault="71FFCA03" w14:paraId="07F7A7C2" w14:textId="637AA102">
      <w:pPr>
        <w:pStyle w:val="Normal"/>
      </w:pPr>
    </w:p>
    <w:p w:rsidR="71FFCA03" w:rsidP="71FFCA03" w:rsidRDefault="71FFCA03" w14:paraId="3092F5C7" w14:textId="5B9272BB">
      <w:pPr>
        <w:pStyle w:val="Normal"/>
      </w:pPr>
    </w:p>
    <w:p w:rsidR="71FFCA03" w:rsidP="71FFCA03" w:rsidRDefault="71FFCA03" w14:paraId="2A3EC06D" w14:textId="524018DA">
      <w:pPr>
        <w:pStyle w:val="Normal"/>
      </w:pPr>
    </w:p>
    <w:p w:rsidR="71FFCA03" w:rsidP="71FFCA03" w:rsidRDefault="71FFCA03" w14:paraId="48DCDDF3" w14:textId="79C013D5">
      <w:pPr>
        <w:pStyle w:val="Normal"/>
        <w:rPr>
          <w:rFonts w:ascii="Lato" w:hAnsi="Lato" w:eastAsia="Lato" w:cs="Lato"/>
          <w:b w:val="1"/>
          <w:bCs w:val="1"/>
          <w:i w:val="0"/>
          <w:iCs w:val="0"/>
          <w:caps w:val="1"/>
          <w:strike w:val="0"/>
          <w:dstrike w:val="0"/>
          <w:noProof w:val="0"/>
          <w:color w:val="999999"/>
          <w:sz w:val="15"/>
          <w:szCs w:val="15"/>
          <w:u w:val="none"/>
          <w:lang w:val="en-US"/>
        </w:rPr>
      </w:pPr>
      <w:proofErr w:type="gramStart"/>
      <w:r w:rsidRPr="71FFCA03" w:rsidR="71FFCA03">
        <w:rPr>
          <w:rFonts w:ascii="Lato" w:hAnsi="Lato" w:eastAsia="Lato" w:cs="Lato"/>
          <w:b w:val="1"/>
          <w:bCs w:val="1"/>
          <w:i w:val="0"/>
          <w:iCs w:val="0"/>
          <w:caps w:val="1"/>
          <w:strike w:val="0"/>
          <w:dstrike w:val="0"/>
          <w:noProof w:val="0"/>
          <w:color w:val="999999"/>
          <w:sz w:val="15"/>
          <w:szCs w:val="15"/>
          <w:u w:val="none"/>
          <w:lang w:val="en-US"/>
        </w:rPr>
        <w:t>H:SCREENSHOTS</w:t>
      </w:r>
      <w:proofErr w:type="gramEnd"/>
      <w:r w:rsidRPr="71FFCA03" w:rsidR="71FFCA03">
        <w:rPr>
          <w:rFonts w:ascii="Lato" w:hAnsi="Lato" w:eastAsia="Lato" w:cs="Lato"/>
          <w:b w:val="1"/>
          <w:bCs w:val="1"/>
          <w:i w:val="0"/>
          <w:iCs w:val="0"/>
          <w:caps w:val="1"/>
          <w:strike w:val="0"/>
          <w:dstrike w:val="0"/>
          <w:noProof w:val="0"/>
          <w:color w:val="999999"/>
          <w:sz w:val="15"/>
          <w:szCs w:val="15"/>
          <w:u w:val="none"/>
          <w:lang w:val="en-US"/>
        </w:rPr>
        <w:t xml:space="preserve"> OF CODE EXECUTION</w:t>
      </w:r>
    </w:p>
    <w:p w:rsidR="71FFCA03" w:rsidP="71FFCA03" w:rsidRDefault="71FFCA03" w14:paraId="7264C60C" w14:textId="17C5C4C9">
      <w:pPr>
        <w:pStyle w:val="Normal"/>
      </w:pPr>
      <w:r>
        <w:drawing>
          <wp:inline wp14:editId="3BFCC249" wp14:anchorId="230E92A8">
            <wp:extent cx="6874966" cy="5276850"/>
            <wp:effectExtent l="0" t="0" r="0" b="0"/>
            <wp:docPr id="572254182" name="" title=""/>
            <wp:cNvGraphicFramePr>
              <a:graphicFrameLocks noChangeAspect="1"/>
            </wp:cNvGraphicFramePr>
            <a:graphic>
              <a:graphicData uri="http://schemas.openxmlformats.org/drawingml/2006/picture">
                <pic:pic>
                  <pic:nvPicPr>
                    <pic:cNvPr id="0" name=""/>
                    <pic:cNvPicPr/>
                  </pic:nvPicPr>
                  <pic:blipFill>
                    <a:blip r:embed="R2f6b7b09fe664a81">
                      <a:extLst>
                        <a:ext xmlns:a="http://schemas.openxmlformats.org/drawingml/2006/main" uri="{28A0092B-C50C-407E-A947-70E740481C1C}">
                          <a14:useLocalDpi val="0"/>
                        </a:ext>
                      </a:extLst>
                    </a:blip>
                    <a:stretch>
                      <a:fillRect/>
                    </a:stretch>
                  </pic:blipFill>
                  <pic:spPr>
                    <a:xfrm>
                      <a:off x="0" y="0"/>
                      <a:ext cx="6874966" cy="5276850"/>
                    </a:xfrm>
                    <a:prstGeom prst="rect">
                      <a:avLst/>
                    </a:prstGeom>
                  </pic:spPr>
                </pic:pic>
              </a:graphicData>
            </a:graphic>
          </wp:inline>
        </w:drawing>
      </w:r>
    </w:p>
    <w:p w:rsidR="71FFCA03" w:rsidP="71FFCA03" w:rsidRDefault="71FFCA03" w14:paraId="2F66DA06" w14:textId="64297F86">
      <w:pPr>
        <w:pStyle w:val="Normal"/>
      </w:pPr>
      <w:r w:rsidR="71FFCA03">
        <w:rPr/>
        <w:t>I2: Verification of Algorithm</w:t>
      </w:r>
    </w:p>
    <w:p w:rsidR="71FFCA03" w:rsidP="71FFCA03" w:rsidRDefault="71FFCA03" w14:paraId="3E3135F0" w14:textId="0B3AB1F7">
      <w:pPr>
        <w:pStyle w:val="Normal"/>
      </w:pPr>
      <w:r w:rsidR="71FFCA03">
        <w:rPr/>
        <w:t>The algorithm delivers all packages on time and is under 140 miles total.</w:t>
      </w:r>
    </w:p>
    <w:p w:rsidR="71FFCA03" w:rsidP="71FFCA03" w:rsidRDefault="71FFCA03" w14:paraId="1C95686D" w14:textId="7D4CBD83">
      <w:pPr>
        <w:pStyle w:val="Normal"/>
      </w:pPr>
      <w:r w:rsidR="71FFCA03">
        <w:rPr/>
        <w:t>I3: Other Possible Algorithms</w:t>
      </w:r>
    </w:p>
    <w:p w:rsidR="71FFCA03" w:rsidP="71FFCA03" w:rsidRDefault="71FFCA03" w14:paraId="64BC1770" w14:textId="38393CC6">
      <w:pPr>
        <w:pStyle w:val="Normal"/>
      </w:pPr>
      <w:r w:rsidR="71FFCA03">
        <w:rPr/>
        <w:t xml:space="preserve">Other possible algorithms include </w:t>
      </w:r>
      <w:r w:rsidR="71FFCA03">
        <w:rPr/>
        <w:t>Dijkstra's</w:t>
      </w:r>
      <w:r w:rsidR="71FFCA03">
        <w:rPr/>
        <w:t xml:space="preserve"> algorithm and Prym’s algorithm.</w:t>
      </w:r>
    </w:p>
    <w:p w:rsidR="71FFCA03" w:rsidP="71FFCA03" w:rsidRDefault="71FFCA03" w14:paraId="2CB5CCC9" w14:textId="39B6945F">
      <w:pPr>
        <w:pStyle w:val="Normal"/>
      </w:pPr>
      <w:r w:rsidR="71FFCA03">
        <w:rPr/>
        <w:t>I3A: Algorithm Differences</w:t>
      </w:r>
    </w:p>
    <w:p w:rsidR="71FFCA03" w:rsidP="71FFCA03" w:rsidRDefault="71FFCA03" w14:paraId="544E7E9C" w14:textId="3BD4A91D">
      <w:pPr>
        <w:pStyle w:val="Normal"/>
      </w:pPr>
      <w:r w:rsidR="71FFCA03">
        <w:rPr/>
        <w:t>Dijkstra's algorithm is used to find the shortest distance between all points in a graph.  Dijkstra's would work best if the starting point was not the ending point as was not the case in the scenario.  Prym’s algorithm works if all vertices are connected.  It would work as well but require more space as you have to update each Node in the graph with a weight compared to algorithm used.</w:t>
      </w:r>
    </w:p>
    <w:p w:rsidR="71FFCA03" w:rsidP="71FFCA03" w:rsidRDefault="71FFCA03" w14:paraId="47CA6F46" w14:textId="453BE12F">
      <w:pPr>
        <w:pStyle w:val="Normal"/>
      </w:pPr>
    </w:p>
    <w:p w:rsidR="71FFCA03" w:rsidP="71FFCA03" w:rsidRDefault="71FFCA03" w14:paraId="46B6AA41" w14:textId="234D8115">
      <w:pPr>
        <w:pStyle w:val="Normal"/>
      </w:pPr>
    </w:p>
    <w:p w:rsidR="71FFCA03" w:rsidP="71FFCA03" w:rsidRDefault="71FFCA03" w14:paraId="35F8C83A" w14:textId="44AC7F8C">
      <w:pPr>
        <w:pStyle w:val="Normal"/>
      </w:pPr>
      <w:r w:rsidR="71FFCA03">
        <w:rPr/>
        <w:t>J: Different Approach</w:t>
      </w:r>
    </w:p>
    <w:p w:rsidR="71FFCA03" w:rsidP="71FFCA03" w:rsidRDefault="71FFCA03" w14:paraId="054F9C05" w14:textId="1DEC527C">
      <w:pPr>
        <w:pStyle w:val="Normal"/>
      </w:pPr>
      <w:r w:rsidR="71FFCA03">
        <w:rPr/>
        <w:t>I might would change the data structure to store address into a graph structure for navigating through the algorithm.</w:t>
      </w:r>
    </w:p>
    <w:p w:rsidR="71FFCA03" w:rsidP="71FFCA03" w:rsidRDefault="71FFCA03" w14:paraId="50A89130" w14:textId="6AF3D856">
      <w:pPr>
        <w:pStyle w:val="Normal"/>
      </w:pPr>
      <w:r w:rsidR="71FFCA03">
        <w:rPr/>
        <w:t>K1: Verification of Data Structure</w:t>
      </w:r>
    </w:p>
    <w:p w:rsidR="71FFCA03" w:rsidP="71FFCA03" w:rsidRDefault="71FFCA03" w14:paraId="70523107" w14:textId="1435ACCF">
      <w:pPr>
        <w:pStyle w:val="Normal"/>
      </w:pPr>
      <w:r w:rsidR="71FFCA03">
        <w:rPr/>
        <w:t>Data structure meets all requirements of scenario.  It includes total miles of all trucks, with packages delivered on time, with hash table lookup function, and all reports are generated through console interface.</w:t>
      </w:r>
    </w:p>
    <w:p w:rsidR="71FFCA03" w:rsidP="71FFCA03" w:rsidRDefault="71FFCA03" w14:paraId="765685D1" w14:textId="14C3F2D4">
      <w:pPr>
        <w:pStyle w:val="Normal"/>
      </w:pPr>
      <w:r w:rsidR="71FFCA03">
        <w:rPr/>
        <w:t>K1A: Efficiency</w:t>
      </w:r>
    </w:p>
    <w:p w:rsidR="71FFCA03" w:rsidP="71FFCA03" w:rsidRDefault="71FFCA03" w14:paraId="71A6891C" w14:textId="73F27511">
      <w:pPr>
        <w:pStyle w:val="Normal"/>
      </w:pPr>
      <w:r w:rsidR="71FFCA03">
        <w:rPr/>
        <w:t>The number of packages could increase the lookup time if packages are not consecutive numbers.  It could turn into linear lookup time if hashtable becomes not uniformly distributed.  The capacity would need to be increased and hash function modulo operator increased to counteract the nonuniformity.</w:t>
      </w:r>
    </w:p>
    <w:p w:rsidR="71FFCA03" w:rsidP="71FFCA03" w:rsidRDefault="71FFCA03" w14:paraId="3DDCB1B1" w14:textId="7CDA3A7D">
      <w:pPr>
        <w:pStyle w:val="Normal"/>
      </w:pPr>
    </w:p>
    <w:p w:rsidR="71FFCA03" w:rsidP="71FFCA03" w:rsidRDefault="71FFCA03" w14:paraId="37AAD4C0" w14:textId="28E7AD82">
      <w:pPr>
        <w:pStyle w:val="Normal"/>
      </w:pPr>
      <w:r w:rsidR="71FFCA03">
        <w:rPr/>
        <w:t>K1B: Overhead</w:t>
      </w:r>
    </w:p>
    <w:p w:rsidR="71FFCA03" w:rsidP="71FFCA03" w:rsidRDefault="71FFCA03" w14:paraId="6DD33B46" w14:textId="2F073DF3">
      <w:pPr>
        <w:pStyle w:val="Normal"/>
      </w:pPr>
      <w:r w:rsidR="71FFCA03">
        <w:rPr/>
        <w:t>If the number of packages changes the space would need to be increased accordingly.</w:t>
      </w:r>
    </w:p>
    <w:p w:rsidR="71FFCA03" w:rsidP="71FFCA03" w:rsidRDefault="71FFCA03" w14:paraId="1B01A67E" w14:textId="2E8ED3A7">
      <w:pPr>
        <w:pStyle w:val="Normal"/>
      </w:pPr>
      <w:r w:rsidR="71FFCA03">
        <w:rPr/>
        <w:t>K1C: Implications</w:t>
      </w:r>
    </w:p>
    <w:p w:rsidR="71FFCA03" w:rsidP="71FFCA03" w:rsidRDefault="71FFCA03" w14:paraId="457700A2" w14:textId="44F279ED">
      <w:pPr>
        <w:pStyle w:val="Normal"/>
      </w:pPr>
      <w:r w:rsidR="71FFCA03">
        <w:rPr/>
        <w:t xml:space="preserve">If the number of cities increases the lookup time would still </w:t>
      </w:r>
      <w:r w:rsidR="71FFCA03">
        <w:rPr/>
        <w:t>run-in</w:t>
      </w:r>
      <w:r w:rsidR="71FFCA03">
        <w:rPr/>
        <w:t xml:space="preserve"> same time complexity and increase storage complexity.</w:t>
      </w:r>
    </w:p>
    <w:p w:rsidR="71FFCA03" w:rsidP="71FFCA03" w:rsidRDefault="71FFCA03" w14:paraId="2CDECF63" w14:textId="45C3D130">
      <w:pPr>
        <w:pStyle w:val="Normal"/>
      </w:pPr>
      <w:r w:rsidR="71FFCA03">
        <w:rPr/>
        <w:t>K2: Other Data Structures</w:t>
      </w:r>
    </w:p>
    <w:p w:rsidR="71FFCA03" w:rsidP="71FFCA03" w:rsidRDefault="71FFCA03" w14:paraId="1EB40897" w14:textId="63E0D359">
      <w:pPr>
        <w:pStyle w:val="Normal"/>
        <w:ind w:firstLine="720"/>
      </w:pPr>
      <w:r w:rsidR="71FFCA03">
        <w:rPr/>
        <w:t>Possible other data structures include dictionaries and 2-D arrays instead of hashtable data structure.</w:t>
      </w:r>
    </w:p>
    <w:p w:rsidR="71FFCA03" w:rsidP="71FFCA03" w:rsidRDefault="71FFCA03" w14:paraId="04E0D632" w14:textId="198BCDC4">
      <w:pPr>
        <w:pStyle w:val="Normal"/>
        <w:ind w:firstLine="0"/>
      </w:pPr>
      <w:r w:rsidR="71FFCA03">
        <w:rPr/>
        <w:t>K2A: Data Structure Differences</w:t>
      </w:r>
    </w:p>
    <w:p w:rsidR="71FFCA03" w:rsidP="71FFCA03" w:rsidRDefault="71FFCA03" w14:paraId="22DFA089" w14:textId="1EC6AC06">
      <w:pPr>
        <w:pStyle w:val="Normal"/>
        <w:ind w:firstLine="720"/>
      </w:pPr>
      <w:r w:rsidR="71FFCA03">
        <w:rPr/>
        <w:t>Dictionaries use key- value pairs to lookup information.  Dictionaries are similar to hashtable but does not use the hash function when accessing information to manipulate.   2-D arrays are basically a list of lists that store information.  2-D arrays also do not use a hash function when accessing information to manipulate.</w:t>
      </w:r>
    </w:p>
    <w:p w:rsidR="71FFCA03" w:rsidP="71FFCA03" w:rsidRDefault="71FFCA03" w14:paraId="4FDEBD01" w14:textId="34FCE3EB">
      <w:pPr>
        <w:pStyle w:val="Normal"/>
        <w:ind w:firstLine="0"/>
      </w:pPr>
      <w:r w:rsidR="71FFCA03">
        <w:rPr/>
        <w:t>L: Sources</w:t>
      </w:r>
    </w:p>
    <w:p w:rsidR="71FFCA03" w:rsidP="71FFCA03" w:rsidRDefault="71FFCA03" w14:paraId="0C53FC31" w14:textId="7E451569">
      <w:pPr>
        <w:pStyle w:val="Normal"/>
        <w:ind w:firstLine="0"/>
      </w:pPr>
      <w:r w:rsidR="71FFCA03">
        <w:rPr/>
        <w:t xml:space="preserve">No sources were </w:t>
      </w:r>
      <w:r w:rsidR="71FFCA03">
        <w:rPr/>
        <w:t>used for</w:t>
      </w:r>
      <w:r w:rsidR="71FFCA03">
        <w:rPr/>
        <w:t xml:space="preserve"> project.</w:t>
      </w:r>
    </w:p>
    <w:p w:rsidR="71FFCA03" w:rsidP="71FFCA03" w:rsidRDefault="71FFCA03" w14:paraId="245F92A7" w14:textId="2FB464AD">
      <w:pPr>
        <w:pStyle w:val="Normal"/>
        <w:ind w:firstLine="0"/>
      </w:pPr>
      <w:r w:rsidR="71FFCA03">
        <w:rPr/>
        <w:t>M: Professional Communication</w:t>
      </w:r>
    </w:p>
    <w:p w:rsidR="71FFCA03" w:rsidP="71FFCA03" w:rsidRDefault="71FFCA03" w14:paraId="2B8875B5" w14:textId="5D833F3B">
      <w:pPr>
        <w:pStyle w:val="Normal"/>
        <w:ind w:firstLine="0"/>
      </w:pPr>
      <w:r w:rsidR="71FFCA03">
        <w:rPr/>
        <w:t xml:space="preserve">Content is organized and straight forward with </w:t>
      </w:r>
      <w:r w:rsidR="71FFCA03">
        <w:rPr/>
        <w:t>appropriate</w:t>
      </w:r>
      <w:r w:rsidR="71FFCA03">
        <w:rPr/>
        <w:t xml:space="preserve"> comments to ensure readability and maintainability.</w:t>
      </w:r>
    </w:p>
    <w:p w:rsidR="71FFCA03" w:rsidP="71FFCA03" w:rsidRDefault="71FFCA03" w14:paraId="4DF698F3" w14:textId="436B0B10">
      <w:pPr>
        <w:pStyle w:val="Normal"/>
        <w:ind w:firstLine="0"/>
      </w:pPr>
    </w:p>
    <w:p w:rsidR="71FFCA03" w:rsidP="71FFCA03" w:rsidRDefault="71FFCA03" w14:paraId="7C83839E" w14:textId="269AB802">
      <w:pPr>
        <w:pStyle w:val="Normal"/>
      </w:pPr>
    </w:p>
    <w:p w:rsidR="71FFCA03" w:rsidP="71FFCA03" w:rsidRDefault="71FFCA03" w14:paraId="3EDE7C2E" w14:textId="263F123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LyKgB2RNCgwJGM" id="skIR36Uy"/>
    <int:WordHash hashCode="kAJnIhKbixLIJG" id="qiLa117t"/>
    <int:WordHash hashCode="+GCJxypntAVmwZ" id="cE3wS787"/>
    <int:WordHash hashCode="o1qixknZHe4qEj" id="SbpQjC30"/>
    <int:WordHash hashCode="LkbVZywOSsVHEk" id="zU1Y9348"/>
  </int:Manifest>
  <int:Observations>
    <int:Content id="skIR36Uy">
      <int:Rejection type="LegacyProofing"/>
    </int:Content>
    <int:Content id="qiLa117t">
      <int:Rejection type="LegacyProofing"/>
    </int:Content>
    <int:Content id="cE3wS787">
      <int:Rejection type="LegacyProofing"/>
    </int:Content>
    <int:Content id="SbpQjC30">
      <int:Rejection type="LegacyProofing"/>
    </int:Content>
    <int:Content id="zU1Y9348">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9399D9"/>
    <w:rsid w:val="3E4006EC"/>
    <w:rsid w:val="669399D9"/>
    <w:rsid w:val="71FFC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399D9"/>
  <w15:chartTrackingRefBased/>
  <w15:docId w15:val="{0A146996-3722-47B1-A7E4-605967C4D9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42db5cb98f54d72" /><Relationship Type="http://schemas.openxmlformats.org/officeDocument/2006/relationships/image" Target="/media/image2.png" Id="R52b8d64db9074fe2" /><Relationship Type="http://schemas.openxmlformats.org/officeDocument/2006/relationships/image" Target="/media/image3.png" Id="R78bb53d212e14d3a" /><Relationship Type="http://schemas.openxmlformats.org/officeDocument/2006/relationships/image" Target="/media/image4.png" Id="R2f6b7b09fe664a81" /><Relationship Type="http://schemas.microsoft.com/office/2019/09/relationships/intelligence" Target="intelligence.xml" Id="Rdc88da2e9c654f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2021-11-17T21:46:46.1538011Z</dcterms:created>
  <dcterms:modified xsi:type="dcterms:W3CDTF">2021-11-24T02:06:20.4347646Z</dcterms:modified>
  <dc:creator>b s</dc:creator>
  <lastModifiedBy>b s</lastModifiedBy>
</coreProperties>
</file>