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5100"/>
        <w:gridCol w:w="3466"/>
      </w:tblGrid>
      <w:tr w:rsidR="004011DB" w14:paraId="5E0677F6" w14:textId="77777777" w:rsidTr="00593BFB">
        <w:tc>
          <w:tcPr>
            <w:tcW w:w="1900" w:type="dxa"/>
            <w:tcBorders>
              <w:top w:val="nil"/>
              <w:left w:val="nil"/>
              <w:bottom w:val="nil"/>
              <w:right w:val="nil"/>
            </w:tcBorders>
            <w:shd w:val="clear" w:color="auto" w:fill="FDF3E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EF09D" w14:textId="5FF130A3" w:rsidR="004011DB" w:rsidRDefault="00593BFB">
            <w:pPr>
              <w:spacing w:before="260"/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2E3D8EC" wp14:editId="1117C451">
                  <wp:simplePos x="0" y="0"/>
                  <wp:positionH relativeFrom="column">
                    <wp:posOffset>-33020</wp:posOffset>
                  </wp:positionH>
                  <wp:positionV relativeFrom="paragraph">
                    <wp:posOffset>-33655</wp:posOffset>
                  </wp:positionV>
                  <wp:extent cx="1005840" cy="1005840"/>
                  <wp:effectExtent l="0" t="0" r="3810" b="3810"/>
                  <wp:wrapNone/>
                  <wp:docPr id="698899356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8899356" name="Kép 69889935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31852F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color w:val="B7A9AF"/>
                <w:sz w:val="14"/>
                <w:szCs w:val="14"/>
              </w:rPr>
              <w:t>FOTO</w:t>
            </w:r>
          </w:p>
          <w:p w14:paraId="08CF473A" w14:textId="77777777" w:rsidR="004011DB" w:rsidRDefault="004011DB">
            <w:pPr>
              <w:spacing w:after="260"/>
            </w:pPr>
          </w:p>
        </w:tc>
        <w:tc>
          <w:tcPr>
            <w:tcW w:w="5100" w:type="dxa"/>
            <w:tcBorders>
              <w:top w:val="none" w:sz="0" w:space="0" w:color="FFFFFF"/>
              <w:left w:val="nil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0" w:type="dxa"/>
              <w:left w:w="300" w:type="dxa"/>
              <w:bottom w:w="0" w:type="dxa"/>
              <w:right w:w="150" w:type="dxa"/>
            </w:tcMar>
            <w:vAlign w:val="center"/>
          </w:tcPr>
          <w:p w14:paraId="12EC25CF" w14:textId="77777777" w:rsidR="004011DB" w:rsidRDefault="00000000">
            <w:pPr>
              <w:spacing w:before="260" w:after="40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40"/>
                <w:szCs w:val="40"/>
              </w:rPr>
              <w:t>Magyar Virág</w:t>
            </w:r>
          </w:p>
          <w:p w14:paraId="08733059" w14:textId="619ED68D" w:rsidR="004011DB" w:rsidRDefault="00000000">
            <w:pPr>
              <w:spacing w:after="260"/>
            </w:pPr>
            <w:r>
              <w:rPr>
                <w:rFonts w:ascii="Calibri" w:eastAsia="Calibri" w:hAnsi="Calibri" w:cs="Calibri"/>
                <w:i/>
                <w:iCs/>
                <w:color w:val="B7A183"/>
                <w:sz w:val="19"/>
                <w:szCs w:val="19"/>
              </w:rPr>
              <w:t xml:space="preserve">Psychologiestudentin</w:t>
            </w:r>
            <w:r>
              <w:rPr>
                <w:rFonts w:ascii="Calibri" w:eastAsia="Calibri" w:hAnsi="Calibri" w:cs="Calibri"/>
                <w:color w:val="B7A183"/>
                <w:sz w:val="19"/>
                <w:szCs w:val="19"/>
              </w:rPr>
              <w:t xml:space="preserve">  •  </w:t>
            </w:r>
            <w:r>
              <w:rPr>
                <w:rFonts w:ascii="Calibri" w:eastAsia="Calibri" w:hAnsi="Calibri" w:cs="Calibri"/>
                <w:i/>
                <w:iCs/>
                <w:color w:val="B7A183"/>
                <w:sz w:val="19"/>
                <w:szCs w:val="19"/>
              </w:rPr>
              <w:t xml:space="preserve">Universität Debrecen</w:t>
            </w:r>
          </w:p>
        </w:tc>
        <w:tc>
          <w:tcPr>
            <w:tcW w:w="3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0" w:type="dxa"/>
              <w:left w:w="150" w:type="dxa"/>
              <w:bottom w:w="200" w:type="dxa"/>
              <w:right w:w="0" w:type="dxa"/>
            </w:tcMar>
          </w:tcPr>
          <w:p w14:paraId="46127802" w14:textId="77777777" w:rsidR="004011DB" w:rsidRDefault="004011DB">
            <w:pPr>
              <w:spacing w:before="200"/>
            </w:pPr>
          </w:p>
          <w:p w14:paraId="4D92CEF9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E-Mail: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>magyarvirag005@gmail.com</w:t>
            </w:r>
          </w:p>
          <w:p w14:paraId="141B1607" w14:textId="2701648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Telefon: Bitte per E-Mail nach der Telefonnummer fragen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 xml:space="preserve"> </w:t>
            </w:r>
          </w:p>
          <w:p w14:paraId="6E28CFC6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Webseite: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>www.mvirag.hu</w:t>
            </w:r>
          </w:p>
          <w:p w14:paraId="2EB7D8D7" w14:textId="77777777" w:rsidR="004011DB" w:rsidRDefault="00000000">
            <w:pPr>
              <w:spacing w:after="45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6"/>
                <w:szCs w:val="16"/>
              </w:rPr>
              <w:t xml:space="preserve">Führerschein: </w:t>
            </w:r>
            <w:r>
              <w:rPr>
                <w:rFonts w:ascii="Calibri" w:eastAsia="Calibri" w:hAnsi="Calibri" w:cs="Calibri"/>
                <w:color w:val="3A3A3A"/>
                <w:sz w:val="16"/>
                <w:szCs w:val="16"/>
              </w:rPr>
              <w:t xml:space="preserve">Kategorie „B“</w:t>
            </w:r>
          </w:p>
        </w:tc>
      </w:tr>
    </w:tbl>
    <w:p w14:paraId="3934F9A0" w14:textId="77777777" w:rsidR="004011DB" w:rsidRDefault="004011DB"/>
    <w:p w14:paraId="4059401F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PROFILZUSAMMENFASSUNG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4011DB" w14:paraId="35A162B6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AFDCCAA" w14:textId="44F1D2A0" w:rsidR="004011DB" w:rsidRDefault="00000000"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Ich bin Psychologiestudentin an der Universität Debrecen. Ich suche aktiv nach einer Studentenjobmöglichkeit. Ich bin eine analytische, präzise und perfektionistische Persönlichkeit, die 13 Jahre lang Wettkampfturnen betrieben hat - das hat eine zuverlässige Arbeitsmoral, Ausdauer und eine ergebnisorientierte Einstellung in mir geformt. Ich verfüge über ausgezeichnete Kommunikations- und Empathiefähigkeiten.</w:t>
            </w:r>
          </w:p>
        </w:tc>
      </w:tr>
    </w:tbl>
    <w:p w14:paraId="0B54A880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AUSBILDUNG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4011DB" w14:paraId="200DADD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9D0FBCF" w14:textId="49953E54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7"/>
                <w:szCs w:val="17"/>
              </w:rPr>
              <w:t xml:space="preserve">2024 -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71590EB6" w14:textId="5495C5D6" w:rsidR="004011DB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Universität Debrecen, Fakultät für Geisteswissenschaften</w:t>
            </w:r>
          </w:p>
          <w:p w14:paraId="00964625" w14:textId="243C681F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Psychologie, Bachelorstudiengang (BA)</w:t>
            </w:r>
          </w:p>
        </w:tc>
      </w:tr>
      <w:tr w:rsidR="004011DB" w14:paraId="55B50E2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40" w:type="dxa"/>
              <w:left w:w="80" w:type="dxa"/>
              <w:bottom w:w="140" w:type="dxa"/>
              <w:right w:w="80" w:type="dxa"/>
            </w:tcMar>
            <w:vAlign w:val="center"/>
          </w:tcPr>
          <w:p w14:paraId="47D2037E" w14:textId="72EB7BB5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7"/>
                <w:szCs w:val="17"/>
              </w:rPr>
              <w:t xml:space="preserve">2018 - 2024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F3ED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5EDCD293" w14:textId="77777777" w:rsidR="004011DB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Diósgyőr Gymnasium</w:t>
            </w:r>
          </w:p>
          <w:p w14:paraId="588732CF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Abitur – Englisch und Geschichte auf erhöhtem Niveau</w:t>
            </w:r>
          </w:p>
        </w:tc>
      </w:tr>
    </w:tbl>
    <w:p w14:paraId="1DEC0D83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BERUFSERFAHRUNG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66"/>
      </w:tblGrid>
      <w:tr w:rsidR="004011DB" w14:paraId="48BCEAF4" w14:textId="77777777">
        <w:tc>
          <w:tcPr>
            <w:tcW w:w="10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3CF284B" w14:textId="6CE63DE8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z w:val="18"/>
                <w:szCs w:val="18"/>
              </w:rPr>
              <w:t>Studentin</w:t>
            </w:r>
            <w:r>
              <w:rPr>
                <w:rFonts w:ascii="Calibri" w:eastAsia="Calibri" w:hAnsi="Calibri" w:cs="Calibri"/>
                <w:b/>
                <w:bCs/>
                <w:color w:val="3A3A3A"/>
                <w:sz w:val="18"/>
                <w:szCs w:val="18"/>
              </w:rPr>
              <w:t xml:space="preserve"> - auf der aktiven Suche nach einer Teilzeit-/Studentenjobmöglichkeit</w:t>
            </w:r>
          </w:p>
          <w:p w14:paraId="3D498696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Neben meinem Studium bin ich motiviert, eine Arbeitsstelle anzutreten. Ich übernehme gerne administrative, kundendienstliche, pädagogisch unterstützende oder bürobezogene Studentenjobs. Ich bin zuverlässig, präzise und lerne schnell.</w:t>
            </w:r>
          </w:p>
        </w:tc>
      </w:tr>
    </w:tbl>
    <w:p w14:paraId="128E70E7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FÄHIGKEITEN UND KOMPETENZEN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4011DB" w14:paraId="1038C2D5" w14:textId="77777777"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7D8E14B9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SPRACHEN</w:t>
            </w:r>
          </w:p>
          <w:p w14:paraId="4EBDEFFF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>Ungarisch</w:t>
            </w: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 – Muttersprache</w:t>
            </w:r>
          </w:p>
          <w:p w14:paraId="67ACEDF7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>Englisch</w:t>
            </w: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 – C1, fortgeschrittenes Niveau (2024)</w:t>
            </w:r>
          </w:p>
        </w:tc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7031FEE2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SPORT UND LEISTUNGEN</w:t>
            </w:r>
          </w:p>
          <w:p w14:paraId="490C225B" w14:textId="1A718C15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13 Jahre Wettkampfturnen (Kunstturnen)</w:t>
            </w:r>
          </w:p>
          <w:p w14:paraId="718ED971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Ungarische Meisterschaft, Goldmedaillen (2018, 2019)</w:t>
            </w:r>
          </w:p>
        </w:tc>
      </w:tr>
      <w:tr w:rsidR="004011DB" w14:paraId="0B0797C8" w14:textId="77777777"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6C9725BD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PERSÖNLICHE STÄRKEN</w:t>
            </w:r>
          </w:p>
          <w:p w14:paraId="7D8FC4FC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Präzision und Perfektionismus</w:t>
            </w:r>
          </w:p>
          <w:p w14:paraId="0F84E52C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Analytisches, logisches Denken</w:t>
            </w:r>
          </w:p>
          <w:p w14:paraId="78587291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Empathie und Verständnis</w:t>
            </w:r>
          </w:p>
          <w:p w14:paraId="74301D9B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Ausdauer und Zuverlässigkeit</w:t>
            </w:r>
          </w:p>
          <w:p w14:paraId="74ECCA1A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Höfliche, freundliche Kommunikation</w:t>
            </w:r>
          </w:p>
        </w:tc>
        <w:tc>
          <w:tcPr>
            <w:tcW w:w="5233" w:type="dxa"/>
            <w:tcBorders>
              <w:top w:val="single" w:sz="4" w:space="0" w:color="B79AA8"/>
              <w:left w:val="single" w:sz="4" w:space="0" w:color="B79AA8"/>
              <w:bottom w:val="single" w:sz="4" w:space="0" w:color="B79AA8"/>
              <w:right w:val="single" w:sz="4" w:space="0" w:color="B79AA8"/>
            </w:tcBorders>
            <w:shd w:val="clear" w:color="auto" w:fill="FDF3ED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3B123EF5" w14:textId="77777777" w:rsidR="004011DB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8B6F7E"/>
                <w:spacing w:val="20"/>
                <w:sz w:val="16"/>
                <w:szCs w:val="16"/>
              </w:rPr>
              <w:t>WEITERE KOMPETENZEN</w:t>
            </w:r>
          </w:p>
          <w:p w14:paraId="46060C0E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Führerschein der Kategorie „B“</w:t>
            </w:r>
          </w:p>
          <w:p w14:paraId="710940C3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Teamarbeit und selbstständiges Arbeiten</w:t>
            </w:r>
          </w:p>
          <w:p w14:paraId="0B066437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Schnelle Auffassungsgabe</w:t>
            </w:r>
          </w:p>
          <w:p w14:paraId="0F3F50B3" w14:textId="77777777" w:rsidR="004011DB" w:rsidRDefault="00000000">
            <w:pPr>
              <w:pStyle w:val="Listaszerbekezds"/>
              <w:numPr>
                <w:ilvl w:val="0"/>
                <w:numId w:val="2"/>
              </w:numPr>
              <w:spacing w:after="30"/>
            </w:pPr>
            <w:r>
              <w:rPr>
                <w:rFonts w:ascii="Calibri" w:eastAsia="Calibri" w:hAnsi="Calibri" w:cs="Calibri"/>
                <w:color w:val="3A3A3A"/>
                <w:sz w:val="17"/>
                <w:szCs w:val="17"/>
              </w:rPr>
              <w:t xml:space="preserve">Flexible Anpassungsfähigkeit</w:t>
            </w:r>
          </w:p>
        </w:tc>
      </w:tr>
    </w:tbl>
    <w:p w14:paraId="3D568256" w14:textId="77777777" w:rsidR="004011DB" w:rsidRDefault="00000000">
      <w:pPr>
        <w:pBdr>
          <w:bottom w:val="single" w:sz="5" w:space="4" w:color="8B6F7E"/>
        </w:pBdr>
        <w:spacing w:before="220" w:after="90"/>
      </w:pPr>
      <w:r>
        <w:rPr>
          <w:rFonts w:ascii="Calibri" w:eastAsia="Calibri" w:hAnsi="Calibri" w:cs="Calibri"/>
          <w:b/>
          <w:bCs/>
          <w:color w:val="8B6F7E"/>
          <w:spacing w:val="30"/>
          <w:sz w:val="19"/>
          <w:szCs w:val="19"/>
        </w:rPr>
        <w:t>PREISE UND ERFOLGE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5766"/>
        <w:gridCol w:w="3400"/>
      </w:tblGrid>
      <w:tr w:rsidR="004011DB" w14:paraId="016177D8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3AD2FD4D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2024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4B4C4791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Englisch-Sprachprüfung C1 (fortgeschrittenes Niveau)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48626249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Staatliche Sprachprüfung</w:t>
            </w:r>
          </w:p>
        </w:tc>
      </w:tr>
      <w:tr w:rsidR="004011DB" w14:paraId="06CC39F0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133F4D79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2024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7E8BD0AE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Abitur in Geschichte auf erhöhtem Niveau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54D1919E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Diósgyőr Gymnasium</w:t>
            </w:r>
          </w:p>
        </w:tc>
      </w:tr>
      <w:tr w:rsidR="004011DB" w14:paraId="2BEF6F8B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63D75000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2023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56250975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Abitur in Englisch auf erhöhtem Niveau (B2)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65E8B833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Diósgyőr Gymnasium</w:t>
            </w:r>
          </w:p>
        </w:tc>
      </w:tr>
      <w:tr w:rsidR="004011DB" w14:paraId="48544F6C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1B96FA5F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2019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0A0FBDF2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Auszeichnung „Guter Schüler – guter Sportler“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18F69F91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Schulische Anerkennung</w:t>
            </w:r>
          </w:p>
        </w:tc>
      </w:tr>
      <w:tr w:rsidR="004011DB" w14:paraId="630B019C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6577C297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2019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8E7EB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3E710B53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Schwebebalken – Ungarischer Meister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11CC3B48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Damenturnen, Junioren II. Klasse</w:t>
            </w:r>
          </w:p>
        </w:tc>
      </w:tr>
      <w:tr w:rsidR="004011DB" w14:paraId="36A03C46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AF8BA5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14:paraId="3849B050" w14:textId="77777777" w:rsidR="004011D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7"/>
                <w:szCs w:val="17"/>
              </w:rPr>
              <w:t>2018</w:t>
            </w:r>
          </w:p>
        </w:tc>
        <w:tc>
          <w:tcPr>
            <w:tcW w:w="57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3E9D7"/>
            <w:tcMar>
              <w:top w:w="110" w:type="dxa"/>
              <w:left w:w="160" w:type="dxa"/>
              <w:bottom w:w="110" w:type="dxa"/>
              <w:right w:w="100" w:type="dxa"/>
            </w:tcMar>
            <w:vAlign w:val="center"/>
          </w:tcPr>
          <w:p w14:paraId="7DFDC374" w14:textId="77777777" w:rsidR="004011DB" w:rsidRDefault="00000000">
            <w:r>
              <w:rPr>
                <w:rFonts w:ascii="Calibri" w:eastAsia="Calibri" w:hAnsi="Calibri" w:cs="Calibri"/>
                <w:b/>
                <w:bCs/>
                <w:color w:val="3A3A3A"/>
                <w:sz w:val="17"/>
                <w:szCs w:val="17"/>
              </w:rPr>
              <w:t xml:space="preserve">Boden – Ungarischer Meister</w:t>
            </w:r>
          </w:p>
        </w:tc>
        <w:tc>
          <w:tcPr>
            <w:tcW w:w="3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10" w:type="dxa"/>
              <w:left w:w="160" w:type="dxa"/>
              <w:bottom w:w="110" w:type="dxa"/>
              <w:right w:w="60" w:type="dxa"/>
            </w:tcMar>
            <w:vAlign w:val="center"/>
          </w:tcPr>
          <w:p w14:paraId="0B40238B" w14:textId="77777777" w:rsidR="004011DB" w:rsidRDefault="00000000">
            <w:r>
              <w:rPr>
                <w:rFonts w:ascii="Calibri" w:eastAsia="Calibri" w:hAnsi="Calibri" w:cs="Calibri"/>
                <w:i/>
                <w:iCs/>
                <w:color w:val="6E6E6E"/>
                <w:sz w:val="17"/>
                <w:szCs w:val="17"/>
              </w:rPr>
              <w:t xml:space="preserve">Damenturnen, Jugend II. Klasse</w:t>
            </w:r>
          </w:p>
        </w:tc>
      </w:tr>
    </w:tbl>
    <w:p w14:paraId="6488D283" w14:textId="77777777" w:rsidR="008C2064" w:rsidRDefault="008C2064" w:rsidP="008C2064">
      <w:pPr>
        <w:pBdr>
          <w:bottom w:val="single" w:sz="4" w:space="1" w:color="auto"/>
        </w:pBdr>
        <w:spacing w:before="160"/>
        <w:jc w:val="center"/>
        <w:rPr>
          <w:rFonts w:ascii="Calibri" w:eastAsia="Calibri" w:hAnsi="Calibri" w:cs="Calibri"/>
          <w:i/>
          <w:iCs/>
          <w:color w:val="6E6E6E"/>
          <w:sz w:val="14"/>
          <w:szCs w:val="14"/>
        </w:rPr>
      </w:pPr>
    </w:p>
    <w:p w14:paraId="3C352CC9" w14:textId="659D7470" w:rsidR="004011DB" w:rsidRDefault="00000000">
      <w:pPr>
        <w:spacing w:before="160"/>
        <w:jc w:val="center"/>
        <w:rPr>
          <w:rFonts w:ascii="Calibri" w:eastAsia="Calibri" w:hAnsi="Calibri" w:cs="Calibri"/>
          <w:i/>
          <w:iCs/>
          <w:color w:val="6E6E6E"/>
          <w:sz w:val="14"/>
          <w:szCs w:val="14"/>
        </w:rPr>
      </w:pPr>
      <w:r>
        <w:rPr>
          <w:rFonts w:ascii="Calibri" w:eastAsia="Calibri" w:hAnsi="Calibri" w:cs="Calibri"/>
          <w:i/>
          <w:iCs/>
          <w:color w:val="6E6E6E"/>
          <w:sz w:val="14"/>
          <w:szCs w:val="14"/>
        </w:rPr>
        <w:t xml:space="preserve">Ich stimme der Verarbeitung meiner personenbezogenen Daten für die Zwecke dieser Bewerbung zu.</w:t>
      </w:r>
    </w:p>
    <w:p w14:paraId="6D854660" w14:textId="78526333" w:rsidR="008C2064" w:rsidRDefault="008C2064" w:rsidP="008C2064">
      <w:pPr>
        <w:spacing w:before="160"/>
        <w:jc w:val="right"/>
      </w:pPr>
      <w:r>
        <w:rPr>
          <w:rFonts w:ascii="Calibri" w:eastAsia="Calibri" w:hAnsi="Calibri" w:cs="Calibri"/>
          <w:i/>
          <w:iCs/>
          <w:color w:val="6E6E6E"/>
          <w:sz w:val="14"/>
          <w:szCs w:val="14"/>
        </w:rPr>
        <w:t xml:space="preserve">Miskolc, September 2026</w:t>
      </w:r>
    </w:p>
    <w:sectPr w:rsidR="008C2064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F33DA"/>
    <w:multiLevelType w:val="hybridMultilevel"/>
    <w:tmpl w:val="D69A6FC2"/>
    <w:lvl w:ilvl="0" w:tplc="EFB6DFA4">
      <w:start w:val="1"/>
      <w:numFmt w:val="bullet"/>
      <w:lvlText w:val="•"/>
      <w:lvlJc w:val="left"/>
      <w:pPr>
        <w:ind w:left="220" w:hanging="180"/>
      </w:pPr>
      <w:rPr>
        <w:color w:val="8B6F7E"/>
      </w:rPr>
    </w:lvl>
    <w:lvl w:ilvl="1" w:tplc="35D0BF4E">
      <w:numFmt w:val="decimal"/>
      <w:lvlText w:val=""/>
      <w:lvlJc w:val="left"/>
    </w:lvl>
    <w:lvl w:ilvl="2" w:tplc="A95007F4">
      <w:numFmt w:val="decimal"/>
      <w:lvlText w:val=""/>
      <w:lvlJc w:val="left"/>
    </w:lvl>
    <w:lvl w:ilvl="3" w:tplc="8FC4E466">
      <w:numFmt w:val="decimal"/>
      <w:lvlText w:val=""/>
      <w:lvlJc w:val="left"/>
    </w:lvl>
    <w:lvl w:ilvl="4" w:tplc="D89454F8">
      <w:numFmt w:val="decimal"/>
      <w:lvlText w:val=""/>
      <w:lvlJc w:val="left"/>
    </w:lvl>
    <w:lvl w:ilvl="5" w:tplc="2E5025F4">
      <w:numFmt w:val="decimal"/>
      <w:lvlText w:val=""/>
      <w:lvlJc w:val="left"/>
    </w:lvl>
    <w:lvl w:ilvl="6" w:tplc="6F92B7CC">
      <w:numFmt w:val="decimal"/>
      <w:lvlText w:val=""/>
      <w:lvlJc w:val="left"/>
    </w:lvl>
    <w:lvl w:ilvl="7" w:tplc="C20AB550">
      <w:numFmt w:val="decimal"/>
      <w:lvlText w:val=""/>
      <w:lvlJc w:val="left"/>
    </w:lvl>
    <w:lvl w:ilvl="8" w:tplc="57E41CA6">
      <w:numFmt w:val="decimal"/>
      <w:lvlText w:val=""/>
      <w:lvlJc w:val="left"/>
    </w:lvl>
  </w:abstractNum>
  <w:abstractNum w:abstractNumId="1" w15:restartNumberingAfterBreak="0">
    <w:nsid w:val="66B0355B"/>
    <w:multiLevelType w:val="hybridMultilevel"/>
    <w:tmpl w:val="28689B88"/>
    <w:lvl w:ilvl="0" w:tplc="29BC8A54">
      <w:start w:val="1"/>
      <w:numFmt w:val="bullet"/>
      <w:lvlText w:val="●"/>
      <w:lvlJc w:val="left"/>
      <w:pPr>
        <w:ind w:left="720" w:hanging="360"/>
      </w:pPr>
    </w:lvl>
    <w:lvl w:ilvl="1" w:tplc="3500C7DA">
      <w:start w:val="1"/>
      <w:numFmt w:val="bullet"/>
      <w:lvlText w:val="○"/>
      <w:lvlJc w:val="left"/>
      <w:pPr>
        <w:ind w:left="1440" w:hanging="360"/>
      </w:pPr>
    </w:lvl>
    <w:lvl w:ilvl="2" w:tplc="7D3032C6">
      <w:start w:val="1"/>
      <w:numFmt w:val="bullet"/>
      <w:lvlText w:val="■"/>
      <w:lvlJc w:val="left"/>
      <w:pPr>
        <w:ind w:left="2160" w:hanging="360"/>
      </w:pPr>
    </w:lvl>
    <w:lvl w:ilvl="3" w:tplc="54B86E84">
      <w:start w:val="1"/>
      <w:numFmt w:val="bullet"/>
      <w:lvlText w:val="●"/>
      <w:lvlJc w:val="left"/>
      <w:pPr>
        <w:ind w:left="2880" w:hanging="360"/>
      </w:pPr>
    </w:lvl>
    <w:lvl w:ilvl="4" w:tplc="165E5300">
      <w:start w:val="1"/>
      <w:numFmt w:val="bullet"/>
      <w:lvlText w:val="○"/>
      <w:lvlJc w:val="left"/>
      <w:pPr>
        <w:ind w:left="3600" w:hanging="360"/>
      </w:pPr>
    </w:lvl>
    <w:lvl w:ilvl="5" w:tplc="9DE49CFC">
      <w:start w:val="1"/>
      <w:numFmt w:val="bullet"/>
      <w:lvlText w:val="■"/>
      <w:lvlJc w:val="left"/>
      <w:pPr>
        <w:ind w:left="4320" w:hanging="360"/>
      </w:pPr>
    </w:lvl>
    <w:lvl w:ilvl="6" w:tplc="1B6A3132">
      <w:start w:val="1"/>
      <w:numFmt w:val="bullet"/>
      <w:lvlText w:val="●"/>
      <w:lvlJc w:val="left"/>
      <w:pPr>
        <w:ind w:left="5040" w:hanging="360"/>
      </w:pPr>
    </w:lvl>
    <w:lvl w:ilvl="7" w:tplc="BEF2DC1A">
      <w:start w:val="1"/>
      <w:numFmt w:val="bullet"/>
      <w:lvlText w:val="●"/>
      <w:lvlJc w:val="left"/>
      <w:pPr>
        <w:ind w:left="5760" w:hanging="360"/>
      </w:pPr>
    </w:lvl>
    <w:lvl w:ilvl="8" w:tplc="58BC759A">
      <w:start w:val="1"/>
      <w:numFmt w:val="bullet"/>
      <w:lvlText w:val="●"/>
      <w:lvlJc w:val="left"/>
      <w:pPr>
        <w:ind w:left="6480" w:hanging="360"/>
      </w:pPr>
    </w:lvl>
  </w:abstractNum>
  <w:num w:numId="1" w16cid:durableId="22872179">
    <w:abstractNumId w:val="1"/>
    <w:lvlOverride w:ilvl="0">
      <w:startOverride w:val="1"/>
    </w:lvlOverride>
  </w:num>
  <w:num w:numId="2" w16cid:durableId="19814923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1DB"/>
    <w:rsid w:val="00062829"/>
    <w:rsid w:val="004011DB"/>
    <w:rsid w:val="00593BFB"/>
    <w:rsid w:val="008C2064"/>
    <w:rsid w:val="00925D9C"/>
    <w:rsid w:val="00A87825"/>
    <w:rsid w:val="00DF3D28"/>
    <w:rsid w:val="00F555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D59D6B"/>
  <w15:docId w15:val="{54574732-AE33-41FF-B8F1-908B06C35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Cmsor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Cmsor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Gyula M.</cp:lastModifiedBy>
  <cp:revision>6</cp:revision>
  <cp:lastPrinted>2026-09-01T11:46:00Z</cp:lastPrinted>
  <dcterms:created xsi:type="dcterms:W3CDTF">2026-09-01T11:32:00Z</dcterms:created>
  <dcterms:modified xsi:type="dcterms:W3CDTF">2026-09-01T12:08:00Z</dcterms:modified>
</cp:coreProperties>
</file>