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72AA1" w14:textId="77777777" w:rsidR="00066AA1" w:rsidRPr="00D83841" w:rsidRDefault="00066AA1" w:rsidP="00066AA1">
      <w:pPr>
        <w:rPr>
          <w:b/>
          <w:bCs/>
          <w:sz w:val="28"/>
          <w:szCs w:val="28"/>
          <w:lang w:val="en-US"/>
        </w:rPr>
      </w:pPr>
      <w:r w:rsidRPr="00D83841">
        <w:rPr>
          <w:b/>
          <w:bCs/>
          <w:sz w:val="28"/>
          <w:szCs w:val="28"/>
          <w:lang w:val="en-US"/>
        </w:rPr>
        <w:t>Users</w:t>
      </w:r>
    </w:p>
    <w:p w14:paraId="770B34D5" w14:textId="77777777" w:rsidR="00066AA1" w:rsidRPr="003366F7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</w:t>
      </w:r>
      <w:r w:rsidRPr="003366F7">
        <w:rPr>
          <w:sz w:val="24"/>
          <w:szCs w:val="24"/>
          <w:lang w:val="en-US"/>
        </w:rPr>
        <w:t>ndividuals starting their professional journeys in IT-related fields who possess the necessary technical knowledge but need to develop essential soft skills to excel in their roles.</w:t>
      </w:r>
    </w:p>
    <w:p w14:paraId="03F6C120" w14:textId="77777777" w:rsidR="00066AA1" w:rsidRDefault="00066AA1" w:rsidP="00066AA1">
      <w:pPr>
        <w:rPr>
          <w:sz w:val="24"/>
          <w:szCs w:val="24"/>
          <w:lang w:val="en-US"/>
        </w:rPr>
      </w:pPr>
    </w:p>
    <w:p w14:paraId="2C5B91E9" w14:textId="77777777" w:rsidR="00066AA1" w:rsidRPr="00D83841" w:rsidRDefault="00066AA1" w:rsidP="00066AA1">
      <w:pPr>
        <w:rPr>
          <w:b/>
          <w:bCs/>
          <w:sz w:val="28"/>
          <w:szCs w:val="28"/>
          <w:lang w:val="en-US"/>
        </w:rPr>
      </w:pPr>
      <w:r w:rsidRPr="00D83841">
        <w:rPr>
          <w:b/>
          <w:bCs/>
          <w:sz w:val="28"/>
          <w:szCs w:val="28"/>
          <w:lang w:val="en-US"/>
        </w:rPr>
        <w:t>Problem</w:t>
      </w:r>
    </w:p>
    <w:p w14:paraId="4FF974B4" w14:textId="77777777" w:rsidR="00066AA1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Recent IT graduates don’t usually have the soft-skills employers are looking for in new hires, stunting their job opportunities and professional growth.</w:t>
      </w:r>
    </w:p>
    <w:p w14:paraId="2FFF0E29" w14:textId="77777777" w:rsidR="00066AA1" w:rsidRDefault="00066AA1" w:rsidP="00066AA1">
      <w:pPr>
        <w:rPr>
          <w:sz w:val="24"/>
          <w:szCs w:val="24"/>
          <w:lang w:val="en-US"/>
        </w:rPr>
      </w:pPr>
    </w:p>
    <w:p w14:paraId="66CEFC88" w14:textId="77777777" w:rsidR="00066AA1" w:rsidRPr="00D83841" w:rsidRDefault="00066AA1" w:rsidP="00066AA1">
      <w:pPr>
        <w:rPr>
          <w:b/>
          <w:bCs/>
          <w:sz w:val="28"/>
          <w:szCs w:val="28"/>
          <w:lang w:val="en-US"/>
        </w:rPr>
      </w:pPr>
      <w:r w:rsidRPr="00D83841">
        <w:rPr>
          <w:b/>
          <w:bCs/>
          <w:sz w:val="28"/>
          <w:szCs w:val="28"/>
          <w:lang w:val="en-US"/>
        </w:rPr>
        <w:t>¿What do we want to build?</w:t>
      </w:r>
    </w:p>
    <w:p w14:paraId="2DBACBBE" w14:textId="77777777" w:rsidR="00066AA1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Soft-skill training platform that provides the user with effective activities based on the available soft skill research and has a hands-on approach to learning unlike the existing alternatives.</w:t>
      </w:r>
    </w:p>
    <w:p w14:paraId="722705CC" w14:textId="77777777" w:rsidR="00066AA1" w:rsidRDefault="00066AA1" w:rsidP="00066AA1">
      <w:pPr>
        <w:rPr>
          <w:sz w:val="24"/>
          <w:szCs w:val="24"/>
          <w:lang w:val="en-US"/>
        </w:rPr>
      </w:pPr>
    </w:p>
    <w:p w14:paraId="5E1651C7" w14:textId="77777777" w:rsidR="00066AA1" w:rsidRPr="00D83841" w:rsidRDefault="00066AA1" w:rsidP="00066AA1">
      <w:pPr>
        <w:rPr>
          <w:b/>
          <w:bCs/>
          <w:sz w:val="28"/>
          <w:szCs w:val="28"/>
          <w:lang w:val="en-US"/>
        </w:rPr>
      </w:pPr>
      <w:r w:rsidRPr="00D83841">
        <w:rPr>
          <w:b/>
          <w:bCs/>
          <w:sz w:val="28"/>
          <w:szCs w:val="28"/>
          <w:lang w:val="en-US"/>
        </w:rPr>
        <w:t>User research planning (idealized)</w:t>
      </w:r>
    </w:p>
    <w:p w14:paraId="194C2413" w14:textId="77777777" w:rsidR="00066AA1" w:rsidRPr="007718BC" w:rsidRDefault="00066AA1" w:rsidP="00066AA1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7718BC">
        <w:rPr>
          <w:b/>
          <w:bCs/>
          <w:sz w:val="24"/>
          <w:szCs w:val="24"/>
          <w:lang w:val="en-US"/>
        </w:rPr>
        <w:t>Demographic and Biographical Questions</w:t>
      </w:r>
    </w:p>
    <w:p w14:paraId="1910AC25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is the age range of the users?</w:t>
      </w:r>
    </w:p>
    <w:p w14:paraId="2FA8C69B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is their current level of education?</w:t>
      </w:r>
    </w:p>
    <w:p w14:paraId="78D806DD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stage of their professional life are they in (students, recent graduates, job seekers)?</w:t>
      </w:r>
    </w:p>
    <w:p w14:paraId="128C5555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is their economic situation (income, financial dependence)?</w:t>
      </w:r>
    </w:p>
    <w:p w14:paraId="2CB259E6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Where do they live (urban, suburban, rural)?</w:t>
      </w:r>
    </w:p>
    <w:p w14:paraId="512F92FD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kind of technological access do they have (devices, connectivity)?</w:t>
      </w:r>
    </w:p>
    <w:p w14:paraId="2926C3DC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4F34A17E" w14:textId="77777777" w:rsidR="00066AA1" w:rsidRPr="007718BC" w:rsidRDefault="00066AA1" w:rsidP="00066AA1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7718BC">
        <w:rPr>
          <w:b/>
          <w:bCs/>
          <w:sz w:val="24"/>
          <w:szCs w:val="24"/>
          <w:lang w:val="en-US"/>
        </w:rPr>
        <w:t>Questions about Work Context</w:t>
      </w:r>
    </w:p>
    <w:p w14:paraId="31243F0F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type of companies or roles do they expect to work in?</w:t>
      </w:r>
    </w:p>
    <w:p w14:paraId="5693E595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are the most common challenges they face when entering the workforce?</w:t>
      </w:r>
    </w:p>
    <w:p w14:paraId="02DB7BBF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type of work culture do they expect to find?</w:t>
      </w:r>
    </w:p>
    <w:p w14:paraId="3926F01B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25D60B9D" w14:textId="77777777" w:rsidR="00066AA1" w:rsidRPr="007718BC" w:rsidRDefault="00066AA1" w:rsidP="00066AA1">
      <w:pPr>
        <w:pStyle w:val="Prrafodelista"/>
        <w:numPr>
          <w:ilvl w:val="0"/>
          <w:numId w:val="1"/>
        </w:numPr>
        <w:rPr>
          <w:sz w:val="24"/>
          <w:szCs w:val="24"/>
          <w:lang w:val="en-US"/>
        </w:rPr>
      </w:pPr>
      <w:r w:rsidRPr="007718BC">
        <w:rPr>
          <w:b/>
          <w:bCs/>
          <w:sz w:val="24"/>
          <w:szCs w:val="24"/>
          <w:lang w:val="en-US"/>
        </w:rPr>
        <w:lastRenderedPageBreak/>
        <w:t>Questions about Soft Skills</w:t>
      </w:r>
    </w:p>
    <w:p w14:paraId="1F883B50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a) Necessary for professional performance:</w:t>
      </w:r>
    </w:p>
    <w:p w14:paraId="48582528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are the most important soft skills for success in the IT field?</w:t>
      </w:r>
    </w:p>
    <w:p w14:paraId="7896591A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skills are key for working in multidisciplinary teams?</w:t>
      </w:r>
    </w:p>
    <w:p w14:paraId="3AE53807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06A32882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 xml:space="preserve">b) </w:t>
      </w:r>
      <w:r>
        <w:rPr>
          <w:sz w:val="24"/>
          <w:szCs w:val="24"/>
          <w:lang w:val="en-US"/>
        </w:rPr>
        <w:t>Most lacking</w:t>
      </w:r>
      <w:r w:rsidRPr="007718BC">
        <w:rPr>
          <w:sz w:val="24"/>
          <w:szCs w:val="24"/>
          <w:lang w:val="en-US"/>
        </w:rPr>
        <w:t>:</w:t>
      </w:r>
    </w:p>
    <w:p w14:paraId="3C55AD09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soft skills are often lacking in IT students when starting their professional lives?</w:t>
      </w:r>
    </w:p>
    <w:p w14:paraId="3DDC19BF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difficulties do they face when interacting in professional environments?</w:t>
      </w:r>
    </w:p>
    <w:p w14:paraId="3FD4884F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577E02F5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c) Demanded by employers:</w:t>
      </w:r>
    </w:p>
    <w:p w14:paraId="18445D0E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soft skills do employers look for in junior IT candidates?</w:t>
      </w:r>
    </w:p>
    <w:p w14:paraId="11B292B8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skills are most valued in remote or hybrid work environments?</w:t>
      </w:r>
    </w:p>
    <w:p w14:paraId="0AB34BE7" w14:textId="77777777" w:rsidR="00066AA1" w:rsidRDefault="00066AA1" w:rsidP="00066AA1">
      <w:pPr>
        <w:rPr>
          <w:sz w:val="24"/>
          <w:szCs w:val="24"/>
          <w:lang w:val="en-US"/>
        </w:rPr>
      </w:pPr>
    </w:p>
    <w:p w14:paraId="1B739318" w14:textId="77777777" w:rsidR="00066AA1" w:rsidRPr="00D83841" w:rsidRDefault="00066AA1" w:rsidP="00066AA1">
      <w:pPr>
        <w:rPr>
          <w:b/>
          <w:bCs/>
          <w:sz w:val="24"/>
          <w:szCs w:val="24"/>
          <w:lang w:val="en-US"/>
        </w:rPr>
      </w:pPr>
      <w:r w:rsidRPr="00D83841">
        <w:rPr>
          <w:b/>
          <w:bCs/>
          <w:sz w:val="24"/>
          <w:szCs w:val="24"/>
          <w:lang w:val="en-US"/>
        </w:rPr>
        <w:t>Motivational Questions</w:t>
      </w:r>
    </w:p>
    <w:p w14:paraId="3BDEBFB5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How would you describe the typical personality of these users?</w:t>
      </w:r>
    </w:p>
    <w:p w14:paraId="6B6D613C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beliefs or attitudes do they have about soft skills?</w:t>
      </w:r>
    </w:p>
    <w:p w14:paraId="5E383CDF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motivates them to improve their social skills?</w:t>
      </w:r>
    </w:p>
    <w:p w14:paraId="2E841D71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fears or insecurities do they have when facing the professional world?</w:t>
      </w:r>
    </w:p>
    <w:p w14:paraId="1D6A3725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0ED237AC" w14:textId="77777777" w:rsidR="00066AA1" w:rsidRPr="00D83841" w:rsidRDefault="00066AA1" w:rsidP="00066AA1">
      <w:pPr>
        <w:rPr>
          <w:b/>
          <w:bCs/>
          <w:sz w:val="24"/>
          <w:szCs w:val="24"/>
          <w:lang w:val="en-US"/>
        </w:rPr>
      </w:pPr>
      <w:r w:rsidRPr="00D83841">
        <w:rPr>
          <w:b/>
          <w:bCs/>
          <w:sz w:val="24"/>
          <w:szCs w:val="24"/>
          <w:lang w:val="en-US"/>
        </w:rPr>
        <w:t>Questions about Barriers and Pain Points</w:t>
      </w:r>
    </w:p>
    <w:p w14:paraId="31AE81ED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 xml:space="preserve">What obstacles </w:t>
      </w:r>
      <w:r>
        <w:rPr>
          <w:sz w:val="24"/>
          <w:szCs w:val="24"/>
          <w:lang w:val="en-US"/>
        </w:rPr>
        <w:t xml:space="preserve">have they faced </w:t>
      </w:r>
      <w:r w:rsidRPr="007718BC">
        <w:rPr>
          <w:sz w:val="24"/>
          <w:szCs w:val="24"/>
          <w:lang w:val="en-US"/>
        </w:rPr>
        <w:t>in developing soft skills?</w:t>
      </w:r>
    </w:p>
    <w:p w14:paraId="0EBB1CAB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prevents them from communicating effectively at work?</w:t>
      </w:r>
    </w:p>
    <w:p w14:paraId="3B478F1C" w14:textId="77777777" w:rsidR="00066AA1" w:rsidRPr="007718BC" w:rsidRDefault="00066AA1" w:rsidP="00066AA1">
      <w:pPr>
        <w:rPr>
          <w:sz w:val="24"/>
          <w:szCs w:val="24"/>
          <w:lang w:val="en-US"/>
        </w:rPr>
      </w:pPr>
    </w:p>
    <w:p w14:paraId="4349E77C" w14:textId="77777777" w:rsidR="00066AA1" w:rsidRPr="00D83841" w:rsidRDefault="00066AA1" w:rsidP="00066AA1">
      <w:pPr>
        <w:rPr>
          <w:b/>
          <w:bCs/>
          <w:sz w:val="24"/>
          <w:szCs w:val="24"/>
          <w:lang w:val="en-US"/>
        </w:rPr>
      </w:pPr>
      <w:r w:rsidRPr="00D83841">
        <w:rPr>
          <w:b/>
          <w:bCs/>
          <w:sz w:val="24"/>
          <w:szCs w:val="24"/>
          <w:lang w:val="en-US"/>
        </w:rPr>
        <w:t>Questions about Learning Preferences</w:t>
      </w:r>
    </w:p>
    <w:p w14:paraId="05425060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learning format do they prefer?</w:t>
      </w:r>
    </w:p>
    <w:p w14:paraId="5C121B8F" w14:textId="77777777" w:rsidR="00066AA1" w:rsidRPr="007718BC" w:rsidRDefault="00066AA1" w:rsidP="00066AA1">
      <w:pPr>
        <w:rPr>
          <w:sz w:val="24"/>
          <w:szCs w:val="24"/>
          <w:lang w:val="en-US"/>
        </w:rPr>
      </w:pPr>
      <w:r w:rsidRPr="007718BC">
        <w:rPr>
          <w:sz w:val="24"/>
          <w:szCs w:val="24"/>
          <w:lang w:val="en-US"/>
        </w:rPr>
        <w:t>What type of content do they find most engaging?</w:t>
      </w:r>
    </w:p>
    <w:p w14:paraId="3DB82EFE" w14:textId="77777777" w:rsidR="00066AA1" w:rsidRDefault="00066AA1" w:rsidP="00066AA1">
      <w:pPr>
        <w:rPr>
          <w:sz w:val="24"/>
          <w:szCs w:val="24"/>
          <w:lang w:val="en-US"/>
        </w:rPr>
      </w:pPr>
    </w:p>
    <w:p w14:paraId="5DEF8B48" w14:textId="77777777" w:rsidR="00066AA1" w:rsidRPr="00D83841" w:rsidRDefault="00066AA1" w:rsidP="00066AA1">
      <w:pPr>
        <w:rPr>
          <w:b/>
          <w:bCs/>
          <w:sz w:val="28"/>
          <w:szCs w:val="28"/>
          <w:lang w:val="en-US"/>
        </w:rPr>
      </w:pPr>
      <w:r w:rsidRPr="00D83841">
        <w:rPr>
          <w:b/>
          <w:bCs/>
          <w:sz w:val="28"/>
          <w:szCs w:val="28"/>
          <w:lang w:val="en-US"/>
        </w:rPr>
        <w:lastRenderedPageBreak/>
        <w:t>How will we get this information?</w:t>
      </w:r>
    </w:p>
    <w:p w14:paraId="49BF2E29" w14:textId="77777777" w:rsidR="00066AA1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Scientific research: There is a lot of available information about softskills and their importance in IT related fields, using the sources compiled on the bibliography document we can gather a lot of useful information.</w:t>
      </w:r>
    </w:p>
    <w:p w14:paraId="465AAF0A" w14:textId="77777777" w:rsidR="00066AA1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Surveys: Using the survey available on this url: </w:t>
      </w:r>
      <w:hyperlink r:id="rId5" w:history="1">
        <w:r w:rsidRPr="00A72564">
          <w:rPr>
            <w:rStyle w:val="Hipervnculo"/>
            <w:sz w:val="24"/>
            <w:szCs w:val="24"/>
            <w:lang w:val="en-US"/>
          </w:rPr>
          <w:t>https://forms.office.com/r/Mj86jxtbCp</w:t>
        </w:r>
      </w:hyperlink>
      <w:r>
        <w:rPr>
          <w:sz w:val="24"/>
          <w:szCs w:val="24"/>
          <w:lang w:val="en-US"/>
        </w:rPr>
        <w:t xml:space="preserve"> we can get information that is more specific to our users and cannot be compiled from existing sources</w:t>
      </w:r>
    </w:p>
    <w:p w14:paraId="3AC8B9F7" w14:textId="690A62DD" w:rsidR="00D83841" w:rsidRPr="00066AA1" w:rsidRDefault="00066AA1" w:rsidP="00066AA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Interviews: Ideally, we could perform a couple of interviews </w:t>
      </w:r>
      <w:proofErr w:type="gramStart"/>
      <w:r>
        <w:rPr>
          <w:sz w:val="24"/>
          <w:szCs w:val="24"/>
          <w:lang w:val="en-US"/>
        </w:rPr>
        <w:t>to</w:t>
      </w:r>
      <w:proofErr w:type="gramEnd"/>
      <w:r>
        <w:rPr>
          <w:sz w:val="24"/>
          <w:szCs w:val="24"/>
          <w:lang w:val="en-US"/>
        </w:rPr>
        <w:t xml:space="preserve"> people who fit the description for our primary user, this way we can get some more personal information and contrast if their thoughts on the topic are similar.</w:t>
      </w:r>
    </w:p>
    <w:sectPr w:rsidR="00D83841" w:rsidRPr="00066A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78271A"/>
    <w:multiLevelType w:val="hybridMultilevel"/>
    <w:tmpl w:val="A9B867F4"/>
    <w:lvl w:ilvl="0" w:tplc="5156B732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43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0E2"/>
    <w:rsid w:val="00066AA1"/>
    <w:rsid w:val="003366F7"/>
    <w:rsid w:val="007718BC"/>
    <w:rsid w:val="00C553C7"/>
    <w:rsid w:val="00D83841"/>
    <w:rsid w:val="00DB50E2"/>
    <w:rsid w:val="00E16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77B52"/>
  <w15:chartTrackingRefBased/>
  <w15:docId w15:val="{43AD5E48-0708-4FA5-842D-87E49E7D1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50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5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50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50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50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5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5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5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5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50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50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50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50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50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50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50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50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50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5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5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5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5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5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50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50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50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5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50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50E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8384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838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office.com/r/Mj86jxtbC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467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 LARA RUBIO</dc:creator>
  <cp:keywords/>
  <dc:description/>
  <cp:lastModifiedBy>JOSE LUIS LARA RUBIO</cp:lastModifiedBy>
  <cp:revision>3</cp:revision>
  <dcterms:created xsi:type="dcterms:W3CDTF">2025-02-28T15:43:00Z</dcterms:created>
  <dcterms:modified xsi:type="dcterms:W3CDTF">2025-02-28T16:20:00Z</dcterms:modified>
</cp:coreProperties>
</file>