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67946" w14:textId="16D506BA" w:rsidR="00F0509A" w:rsidRDefault="00F0509A" w:rsidP="00F0509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report</w:t>
      </w:r>
    </w:p>
    <w:p w14:paraId="785F930F" w14:textId="77777777" w:rsidR="00F0509A" w:rsidRDefault="00F0509A" w:rsidP="00F0509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FD28D4" w14:textId="77777777" w:rsidR="00F0509A" w:rsidRDefault="00F0509A" w:rsidP="00F0509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A2990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</w:t>
      </w:r>
      <w:r w:rsidRPr="000A206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8627C">
        <w:rPr>
          <w:rFonts w:ascii="Times New Roman" w:hAnsi="Times New Roman" w:cs="Times New Roman"/>
          <w:sz w:val="28"/>
          <w:szCs w:val="28"/>
          <w:lang w:val="en-US"/>
        </w:rPr>
        <w:t xml:space="preserve"> Denisenko Sofiia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8627C">
        <w:rPr>
          <w:rFonts w:ascii="MS Gothic" w:eastAsia="MS Gothic" w:hAnsi="MS Gothic" w:cs="MS Gothic" w:hint="eastAsia"/>
          <w:sz w:val="28"/>
          <w:szCs w:val="28"/>
        </w:rPr>
        <w:t>狄</w:t>
      </w:r>
      <w:r w:rsidRPr="0078627C">
        <w:rPr>
          <w:rFonts w:ascii="Microsoft JhengHei" w:eastAsia="Microsoft JhengHei" w:hAnsi="Microsoft JhengHei" w:cs="Microsoft JhengHei" w:hint="eastAsia"/>
          <w:sz w:val="28"/>
          <w:szCs w:val="28"/>
        </w:rPr>
        <w:t>苏</w:t>
      </w:r>
      <w:r w:rsidRPr="0078627C">
        <w:rPr>
          <w:rFonts w:ascii="MS Gothic" w:eastAsia="MS Gothic" w:hAnsi="MS Gothic" w:cs="MS Gothic" w:hint="eastAsia"/>
          <w:sz w:val="28"/>
          <w:szCs w:val="28"/>
        </w:rPr>
        <w:t>菲</w:t>
      </w:r>
      <w:proofErr w:type="spellEnd"/>
      <w:r w:rsidRPr="000A20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0141B63" w14:textId="77777777" w:rsidR="00F0509A" w:rsidRPr="000A2063" w:rsidRDefault="00F0509A" w:rsidP="00F0509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A2990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id</w:t>
      </w:r>
      <w:r w:rsidRPr="000A206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A2063">
        <w:rPr>
          <w:rFonts w:ascii="Times New Roman" w:hAnsi="Times New Roman" w:cs="Times New Roman"/>
          <w:sz w:val="28"/>
          <w:szCs w:val="28"/>
          <w:lang w:val="en-US"/>
        </w:rPr>
        <w:t xml:space="preserve"> 182024</w:t>
      </w:r>
      <w:r>
        <w:rPr>
          <w:rFonts w:ascii="Times New Roman" w:hAnsi="Times New Roman" w:cs="Times New Roman"/>
          <w:sz w:val="28"/>
          <w:szCs w:val="28"/>
          <w:lang w:val="en-US"/>
        </w:rPr>
        <w:t>9051</w:t>
      </w:r>
    </w:p>
    <w:p w14:paraId="4E6BA504" w14:textId="738273FB" w:rsidR="00F0509A" w:rsidRDefault="00F0509A" w:rsidP="00F0509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0FED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 Warehouse and Data Mining</w:t>
      </w:r>
    </w:p>
    <w:p w14:paraId="12A674A1" w14:textId="7FBF4F8C" w:rsidR="00F0509A" w:rsidRDefault="00F0509A" w:rsidP="00F0509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A2990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Topic:</w:t>
      </w:r>
      <w:r w:rsidRPr="009A29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t>Data cleaning</w:t>
      </w:r>
    </w:p>
    <w:p w14:paraId="1BCD316F" w14:textId="77777777" w:rsidR="00F0509A" w:rsidRDefault="00F0509A" w:rsidP="00F0509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FA8A4EC" w14:textId="17767D40" w:rsidR="00F0509A" w:rsidRDefault="00F0509A" w:rsidP="00F0509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Description</w:t>
      </w:r>
    </w:p>
    <w:p w14:paraId="6E320E57" w14:textId="099E6205" w:rsidR="00F0509A" w:rsidRDefault="00F0509A" w:rsidP="00F0509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0509A">
        <w:rPr>
          <w:rFonts w:ascii="Times New Roman" w:hAnsi="Times New Roman" w:cs="Times New Roman"/>
          <w:sz w:val="28"/>
          <w:szCs w:val="28"/>
          <w:lang w:val="en-US"/>
        </w:rPr>
        <w:t xml:space="preserve">Please </w:t>
      </w:r>
      <w:proofErr w:type="spellStart"/>
      <w:r w:rsidRPr="00F0509A">
        <w:rPr>
          <w:rFonts w:ascii="Times New Roman" w:hAnsi="Times New Roman" w:cs="Times New Roman"/>
          <w:sz w:val="28"/>
          <w:szCs w:val="28"/>
          <w:lang w:val="en-US"/>
        </w:rPr>
        <w:t>dowload</w:t>
      </w:r>
      <w:proofErr w:type="spellEnd"/>
      <w:r w:rsidRPr="00F0509A">
        <w:rPr>
          <w:rFonts w:ascii="Times New Roman" w:hAnsi="Times New Roman" w:cs="Times New Roman"/>
          <w:sz w:val="28"/>
          <w:szCs w:val="28"/>
          <w:lang w:val="en-US"/>
        </w:rPr>
        <w:t xml:space="preserve"> the dataset "Telco customer churn (11.1.3+)" and make the following problems cleaned.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br/>
        <w:t>1. Missing value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br/>
        <w:t>2. not Missing but Wrong value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br/>
        <w:t>3.not Missing, not Wrong, but unusable value.</w:t>
      </w:r>
    </w:p>
    <w:p w14:paraId="06D854DA" w14:textId="77777777" w:rsidR="00F0509A" w:rsidRDefault="00F0509A" w:rsidP="00F0509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E456124" w14:textId="50336662" w:rsidR="00F0509A" w:rsidRDefault="00F0509A" w:rsidP="00F0509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</w:t>
      </w:r>
    </w:p>
    <w:p w14:paraId="1295D3C4" w14:textId="77777777" w:rsidR="00F0509A" w:rsidRDefault="00F0509A" w:rsidP="00F0509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574776" w14:textId="7D06DB5F" w:rsidR="00F0509A" w:rsidRPr="00F0509A" w:rsidRDefault="00F0509A" w:rsidP="00F0509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0509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B1ACCD7" wp14:editId="5D907F0A">
            <wp:extent cx="5942330" cy="3918585"/>
            <wp:effectExtent l="0" t="0" r="1270" b="5715"/>
            <wp:docPr id="40954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46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653E" w14:textId="77777777" w:rsidR="00F0509A" w:rsidRDefault="00F0509A" w:rsidP="00F0509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F71B68" w14:textId="77777777" w:rsidR="00F0509A" w:rsidRDefault="00F0509A" w:rsidP="00F0509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313063" w14:textId="16E31BA2" w:rsidR="00F0509A" w:rsidRDefault="00F0509A" w:rsidP="00F0509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</w:t>
      </w:r>
    </w:p>
    <w:p w14:paraId="7D38DCBE" w14:textId="451AD30B" w:rsidR="00F0509A" w:rsidRDefault="00F0509A" w:rsidP="00F0509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0509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11F160D" wp14:editId="7D3D4F82">
            <wp:extent cx="4800600" cy="3570440"/>
            <wp:effectExtent l="0" t="0" r="0" b="0"/>
            <wp:docPr id="112853521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3521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3521" cy="360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5E03" w14:textId="1EFAD90C" w:rsidR="00F0509A" w:rsidRPr="00F0509A" w:rsidRDefault="00F0509A" w:rsidP="00F050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509A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t xml:space="preserve">issing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t>alues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(task #1)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t>umerical columns are filled with their mean.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For w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t xml:space="preserve">rong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t>alues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(task #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I find negative ages and correct them using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finction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For u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t xml:space="preserve">nusable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t xml:space="preserve">alues </w:t>
      </w:r>
      <w:r>
        <w:rPr>
          <w:rFonts w:ascii="Times New Roman" w:hAnsi="Times New Roman" w:cs="Times New Roman"/>
          <w:sz w:val="28"/>
          <w:szCs w:val="28"/>
          <w:lang w:val="en-US"/>
        </w:rPr>
        <w:t>(task #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t xml:space="preserve">he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“Country” 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t>column is dropped as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all people have the Country US</w:t>
      </w:r>
      <w:r w:rsidRPr="00F0509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56E718" w14:textId="504DF000" w:rsidR="00F0509A" w:rsidRDefault="00F0509A" w:rsidP="00F0509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</w:p>
    <w:p w14:paraId="46F69DD5" w14:textId="0239EDFE" w:rsidR="00F0509A" w:rsidRPr="00F0509A" w:rsidRDefault="00F0509A" w:rsidP="00F0509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0509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36BCC92" wp14:editId="62262AFD">
            <wp:extent cx="5942330" cy="3211195"/>
            <wp:effectExtent l="0" t="0" r="1270" b="8255"/>
            <wp:docPr id="195323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3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09A" w:rsidRPr="00F0509A" w:rsidSect="00F0509A">
      <w:pgSz w:w="11909" w:h="16834"/>
      <w:pgMar w:top="1134" w:right="850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9A"/>
    <w:rsid w:val="00051804"/>
    <w:rsid w:val="00572C26"/>
    <w:rsid w:val="0070290A"/>
    <w:rsid w:val="00845D7E"/>
    <w:rsid w:val="00D35B79"/>
    <w:rsid w:val="00F0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9D2F7"/>
  <w15:chartTrackingRefBased/>
  <w15:docId w15:val="{E72E59C0-C356-4692-82DD-3AEBA65EC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0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0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0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0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0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0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0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0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0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0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09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0509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05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Денисенко</dc:creator>
  <cp:keywords/>
  <dc:description/>
  <cp:lastModifiedBy>София Денисенко</cp:lastModifiedBy>
  <cp:revision>1</cp:revision>
  <dcterms:created xsi:type="dcterms:W3CDTF">2024-09-24T21:36:00Z</dcterms:created>
  <dcterms:modified xsi:type="dcterms:W3CDTF">2024-09-24T21:46:00Z</dcterms:modified>
</cp:coreProperties>
</file>