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BFC24" w14:textId="77777777" w:rsidR="0065729E" w:rsidRDefault="0065729E" w:rsidP="0065729E"/>
    <w:p w14:paraId="1B98019E" w14:textId="423E2764" w:rsidR="009B2B40" w:rsidRPr="00161CB0" w:rsidRDefault="009B2B40" w:rsidP="0065729E">
      <w:pPr>
        <w:shd w:val="clear" w:color="auto" w:fill="FFFFFF"/>
        <w:spacing w:after="300" w:line="343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161C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GENERANDO IDEAS DE NEGOCIO</w:t>
      </w:r>
    </w:p>
    <w:p w14:paraId="6BA828C9" w14:textId="65662B4C" w:rsidR="0065729E" w:rsidRPr="00161CB0" w:rsidRDefault="0065729E" w:rsidP="0065729E">
      <w:pPr>
        <w:shd w:val="clear" w:color="auto" w:fill="FFFFFF"/>
        <w:spacing w:after="300" w:line="34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61C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A. Generar ideas</w:t>
      </w:r>
    </w:p>
    <w:p w14:paraId="6519E52E" w14:textId="220C6F65" w:rsidR="0065729E" w:rsidRPr="00161CB0" w:rsidRDefault="0065729E" w:rsidP="0065729E">
      <w:pPr>
        <w:shd w:val="clear" w:color="auto" w:fill="FFFFFF"/>
        <w:spacing w:before="100" w:beforeAutospacing="1" w:after="150" w:line="34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61CB0">
        <w:rPr>
          <w:rFonts w:ascii="Times New Roman" w:eastAsia="Times New Roman" w:hAnsi="Times New Roman" w:cs="Times New Roman"/>
          <w:sz w:val="24"/>
          <w:szCs w:val="24"/>
          <w:lang w:eastAsia="es-ES"/>
        </w:rPr>
        <w:t>Despliega tu creatividad y piensa en una idea que mejore la vida de las personas. Puedes reflexionar sobre productos que se ajusten a tus necesidades (nunca has pensado aquello de: «¿por qué no lo habrán inventado?») o sobre problemas cotidianos de colectivos específicos, como los niños o la tercera edad. También puedes pensar en mejorar productos que ya se comercialicen o en ideas que funcionen en otros países y que aquí aún no se hayan implantado. Esto debería suscitarte varias ideas. De momento, no las juzgues. Solo deja que fluyan. Cuantas más te surjan, mejor.</w:t>
      </w:r>
    </w:p>
    <w:p w14:paraId="71D6EC17" w14:textId="521A3BD3" w:rsidR="00161CB0" w:rsidRPr="007F61BE" w:rsidRDefault="0065729E" w:rsidP="007F61BE">
      <w:pPr>
        <w:shd w:val="clear" w:color="auto" w:fill="FFFFFF"/>
        <w:spacing w:before="100" w:beforeAutospacing="1" w:after="150" w:line="34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61CB0">
        <w:rPr>
          <w:rFonts w:ascii="Times New Roman" w:eastAsia="Times New Roman" w:hAnsi="Times New Roman" w:cs="Times New Roman"/>
          <w:sz w:val="24"/>
          <w:szCs w:val="24"/>
          <w:lang w:eastAsia="es-ES"/>
        </w:rPr>
        <w:t>Elige una de tus ideas, la que te parezca más viable, y dale forma como proyecto empresarial: se trata de diseñar un producto o servicio que satisfaga esa necesidad. Piensa cómo sería, todas sus características y propiedades: forma, tamaño, color, materiales... Dibuja un prototipo que ilustre ese objeto que tienes en mente.</w:t>
      </w:r>
      <w:r w:rsidRPr="00161CB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61CB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Si, en lugar de un producto tangible, has pensado en un servicio, trata de representarlo también mediante un dibujo, un esquema o una representación gráfica. Ya sabes, una imagen vale más que mil palabras.</w:t>
      </w:r>
    </w:p>
    <w:p w14:paraId="7F7F3E3F" w14:textId="77777777" w:rsidR="00161CB0" w:rsidRDefault="00161CB0" w:rsidP="0065729E">
      <w:pPr>
        <w:rPr>
          <w:rFonts w:ascii="Times New Roman" w:hAnsi="Times New Roman" w:cs="Times New Roman"/>
          <w:sz w:val="24"/>
          <w:szCs w:val="24"/>
        </w:rPr>
      </w:pPr>
    </w:p>
    <w:p w14:paraId="70170C57" w14:textId="5D2C171B" w:rsidR="0065729E" w:rsidRPr="007F61BE" w:rsidRDefault="0065729E" w:rsidP="006572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61BE">
        <w:rPr>
          <w:rFonts w:ascii="Times New Roman" w:hAnsi="Times New Roman" w:cs="Times New Roman"/>
          <w:b/>
          <w:bCs/>
          <w:sz w:val="24"/>
          <w:szCs w:val="24"/>
        </w:rPr>
        <w:t>2.EVALUAR LA IDEA ELEGIDA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698"/>
        <w:gridCol w:w="2125"/>
        <w:gridCol w:w="2268"/>
        <w:gridCol w:w="2976"/>
      </w:tblGrid>
      <w:tr w:rsidR="00161CB0" w:rsidRPr="00161CB0" w14:paraId="21150C50" w14:textId="77777777" w:rsidTr="000F5E7D">
        <w:tc>
          <w:tcPr>
            <w:tcW w:w="1698" w:type="dxa"/>
          </w:tcPr>
          <w:p w14:paraId="48E19B3F" w14:textId="59338643" w:rsidR="0065729E" w:rsidRPr="00161CB0" w:rsidRDefault="0065729E" w:rsidP="00400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</w:tcPr>
          <w:p w14:paraId="120DAEC9" w14:textId="69F72E55" w:rsidR="0065729E" w:rsidRPr="00161CB0" w:rsidRDefault="0065729E" w:rsidP="000F5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1CB0">
              <w:rPr>
                <w:rFonts w:ascii="Times New Roman" w:hAnsi="Times New Roman" w:cs="Times New Roman"/>
                <w:sz w:val="24"/>
                <w:szCs w:val="24"/>
              </w:rPr>
              <w:t>Idea 1</w:t>
            </w:r>
          </w:p>
        </w:tc>
        <w:tc>
          <w:tcPr>
            <w:tcW w:w="2268" w:type="dxa"/>
          </w:tcPr>
          <w:p w14:paraId="31F701E7" w14:textId="442544F8" w:rsidR="0065729E" w:rsidRPr="00161CB0" w:rsidRDefault="0065729E" w:rsidP="000F5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1CB0">
              <w:rPr>
                <w:rFonts w:ascii="Times New Roman" w:hAnsi="Times New Roman" w:cs="Times New Roman"/>
                <w:sz w:val="24"/>
                <w:szCs w:val="24"/>
              </w:rPr>
              <w:t>Idea 2</w:t>
            </w:r>
          </w:p>
        </w:tc>
        <w:tc>
          <w:tcPr>
            <w:tcW w:w="2976" w:type="dxa"/>
          </w:tcPr>
          <w:p w14:paraId="6C10CD30" w14:textId="6475DA64" w:rsidR="0065729E" w:rsidRPr="00161CB0" w:rsidRDefault="0065729E" w:rsidP="000F5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1CB0">
              <w:rPr>
                <w:rFonts w:ascii="Times New Roman" w:hAnsi="Times New Roman" w:cs="Times New Roman"/>
                <w:sz w:val="24"/>
                <w:szCs w:val="24"/>
              </w:rPr>
              <w:t>Idea 3</w:t>
            </w:r>
          </w:p>
        </w:tc>
      </w:tr>
      <w:tr w:rsidR="00161CB0" w:rsidRPr="00161CB0" w14:paraId="6C045901" w14:textId="77777777" w:rsidTr="000F5E7D">
        <w:tc>
          <w:tcPr>
            <w:tcW w:w="1698" w:type="dxa"/>
          </w:tcPr>
          <w:p w14:paraId="3F862EC8" w14:textId="77777777" w:rsidR="0065729E" w:rsidRPr="00161CB0" w:rsidRDefault="0065729E" w:rsidP="00400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CB0">
              <w:rPr>
                <w:rFonts w:ascii="Times New Roman" w:hAnsi="Times New Roman" w:cs="Times New Roman"/>
                <w:sz w:val="24"/>
                <w:szCs w:val="24"/>
              </w:rPr>
              <w:t>Idea útil: satisface necesidades</w:t>
            </w:r>
          </w:p>
        </w:tc>
        <w:tc>
          <w:tcPr>
            <w:tcW w:w="2125" w:type="dxa"/>
          </w:tcPr>
          <w:p w14:paraId="19BD80B5" w14:textId="77777777" w:rsidR="0065729E" w:rsidRPr="00161CB0" w:rsidRDefault="0065729E" w:rsidP="00400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5FF4F43" w14:textId="77777777" w:rsidR="0065729E" w:rsidRPr="00161CB0" w:rsidRDefault="0065729E" w:rsidP="00400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7E9076F5" w14:textId="77777777" w:rsidR="0065729E" w:rsidRPr="00161CB0" w:rsidRDefault="0065729E" w:rsidP="00400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1CB0" w:rsidRPr="00161CB0" w14:paraId="4C0AAA3A" w14:textId="77777777" w:rsidTr="000F5E7D">
        <w:tc>
          <w:tcPr>
            <w:tcW w:w="1698" w:type="dxa"/>
          </w:tcPr>
          <w:p w14:paraId="7DD7684E" w14:textId="77777777" w:rsidR="0065729E" w:rsidRPr="00161CB0" w:rsidRDefault="0065729E" w:rsidP="00400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CB0">
              <w:rPr>
                <w:rFonts w:ascii="Times New Roman" w:hAnsi="Times New Roman" w:cs="Times New Roman"/>
                <w:sz w:val="24"/>
                <w:szCs w:val="24"/>
              </w:rPr>
              <w:t>Idea innovadora: novedosa en el mercado</w:t>
            </w:r>
          </w:p>
        </w:tc>
        <w:tc>
          <w:tcPr>
            <w:tcW w:w="2125" w:type="dxa"/>
          </w:tcPr>
          <w:p w14:paraId="4BC97CBC" w14:textId="77777777" w:rsidR="0065729E" w:rsidRPr="00161CB0" w:rsidRDefault="0065729E" w:rsidP="00400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BC310A4" w14:textId="77777777" w:rsidR="0065729E" w:rsidRPr="00161CB0" w:rsidRDefault="0065729E" w:rsidP="00400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55621CF9" w14:textId="77777777" w:rsidR="0065729E" w:rsidRPr="00161CB0" w:rsidRDefault="0065729E" w:rsidP="00400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1CB0" w:rsidRPr="00161CB0" w14:paraId="1EB81543" w14:textId="77777777" w:rsidTr="000F5E7D">
        <w:tc>
          <w:tcPr>
            <w:tcW w:w="1698" w:type="dxa"/>
          </w:tcPr>
          <w:p w14:paraId="50315EE4" w14:textId="77777777" w:rsidR="0065729E" w:rsidRPr="00161CB0" w:rsidRDefault="0065729E" w:rsidP="00400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CB0">
              <w:rPr>
                <w:rFonts w:ascii="Times New Roman" w:hAnsi="Times New Roman" w:cs="Times New Roman"/>
                <w:sz w:val="24"/>
                <w:szCs w:val="24"/>
              </w:rPr>
              <w:t>Hueco de mercado: se ajusta a necesidades de algunos colectivos de consumidores</w:t>
            </w:r>
          </w:p>
        </w:tc>
        <w:tc>
          <w:tcPr>
            <w:tcW w:w="2125" w:type="dxa"/>
          </w:tcPr>
          <w:p w14:paraId="11123948" w14:textId="77777777" w:rsidR="0065729E" w:rsidRPr="00161CB0" w:rsidRDefault="0065729E" w:rsidP="00400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C3A94" w14:textId="77777777" w:rsidR="0065729E" w:rsidRPr="00161CB0" w:rsidRDefault="0065729E" w:rsidP="00400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52CFF4D0" w14:textId="77777777" w:rsidR="0065729E" w:rsidRPr="00161CB0" w:rsidRDefault="0065729E" w:rsidP="00400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1CB0" w:rsidRPr="00161CB0" w14:paraId="241E5797" w14:textId="77777777" w:rsidTr="000F5E7D">
        <w:tc>
          <w:tcPr>
            <w:tcW w:w="1698" w:type="dxa"/>
          </w:tcPr>
          <w:p w14:paraId="1714785E" w14:textId="77777777" w:rsidR="0065729E" w:rsidRPr="00161CB0" w:rsidRDefault="0065729E" w:rsidP="00400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CB0">
              <w:rPr>
                <w:rFonts w:ascii="Times New Roman" w:hAnsi="Times New Roman" w:cs="Times New Roman"/>
                <w:sz w:val="24"/>
                <w:szCs w:val="24"/>
              </w:rPr>
              <w:t xml:space="preserve">Expectativas de rentabilidad: buenas </w:t>
            </w:r>
            <w:r w:rsidRPr="00161CB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perspectivas económicas</w:t>
            </w:r>
          </w:p>
        </w:tc>
        <w:tc>
          <w:tcPr>
            <w:tcW w:w="2125" w:type="dxa"/>
          </w:tcPr>
          <w:p w14:paraId="075A7D80" w14:textId="77777777" w:rsidR="0065729E" w:rsidRPr="00161CB0" w:rsidRDefault="0065729E" w:rsidP="00400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58D58B0" w14:textId="77777777" w:rsidR="0065729E" w:rsidRPr="00161CB0" w:rsidRDefault="0065729E" w:rsidP="00400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0A9032D4" w14:textId="77777777" w:rsidR="0065729E" w:rsidRPr="00161CB0" w:rsidRDefault="0065729E" w:rsidP="00400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1CB0" w:rsidRPr="00161CB0" w14:paraId="78FD8BBE" w14:textId="77777777" w:rsidTr="000F5E7D">
        <w:tc>
          <w:tcPr>
            <w:tcW w:w="1698" w:type="dxa"/>
          </w:tcPr>
          <w:p w14:paraId="3B130F54" w14:textId="77777777" w:rsidR="0065729E" w:rsidRPr="00161CB0" w:rsidRDefault="0065729E" w:rsidP="00400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CB0">
              <w:rPr>
                <w:rFonts w:ascii="Times New Roman" w:hAnsi="Times New Roman" w:cs="Times New Roman"/>
                <w:sz w:val="24"/>
                <w:szCs w:val="24"/>
              </w:rPr>
              <w:t>Escasa competencia: pocos rivales en el mercado</w:t>
            </w:r>
          </w:p>
        </w:tc>
        <w:tc>
          <w:tcPr>
            <w:tcW w:w="2125" w:type="dxa"/>
          </w:tcPr>
          <w:p w14:paraId="653FCA54" w14:textId="77777777" w:rsidR="0065729E" w:rsidRPr="00161CB0" w:rsidRDefault="0065729E" w:rsidP="00400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1D6ED" w14:textId="77777777" w:rsidR="0065729E" w:rsidRPr="00161CB0" w:rsidRDefault="0065729E" w:rsidP="00400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07DF16D8" w14:textId="77777777" w:rsidR="0065729E" w:rsidRPr="00161CB0" w:rsidRDefault="0065729E" w:rsidP="00400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1CB0" w:rsidRPr="00161CB0" w14:paraId="6EB0CC1B" w14:textId="77777777" w:rsidTr="000F5E7D">
        <w:tc>
          <w:tcPr>
            <w:tcW w:w="1698" w:type="dxa"/>
          </w:tcPr>
          <w:p w14:paraId="31E6F980" w14:textId="77777777" w:rsidR="0065729E" w:rsidRPr="00161CB0" w:rsidRDefault="0065729E" w:rsidP="00400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CB0">
              <w:rPr>
                <w:rFonts w:ascii="Times New Roman" w:hAnsi="Times New Roman" w:cs="Times New Roman"/>
                <w:sz w:val="24"/>
                <w:szCs w:val="24"/>
              </w:rPr>
              <w:t>Reducida inversión inicial: gastos asumibles en cuanto a local, medios materiales y personal</w:t>
            </w:r>
          </w:p>
        </w:tc>
        <w:tc>
          <w:tcPr>
            <w:tcW w:w="2125" w:type="dxa"/>
          </w:tcPr>
          <w:p w14:paraId="04FE788C" w14:textId="77777777" w:rsidR="0065729E" w:rsidRPr="00161CB0" w:rsidRDefault="0065729E" w:rsidP="00400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1634C8E" w14:textId="77777777" w:rsidR="0065729E" w:rsidRPr="00161CB0" w:rsidRDefault="0065729E" w:rsidP="00400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497CB82E" w14:textId="77777777" w:rsidR="0065729E" w:rsidRPr="00161CB0" w:rsidRDefault="0065729E" w:rsidP="00400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1CB0" w:rsidRPr="00161CB0" w14:paraId="5711B6DD" w14:textId="77777777" w:rsidTr="000F5E7D">
        <w:tc>
          <w:tcPr>
            <w:tcW w:w="1698" w:type="dxa"/>
          </w:tcPr>
          <w:p w14:paraId="0F93288A" w14:textId="77777777" w:rsidR="0065729E" w:rsidRPr="00161CB0" w:rsidRDefault="0065729E" w:rsidP="00400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CB0">
              <w:rPr>
                <w:rFonts w:ascii="Times New Roman" w:hAnsi="Times New Roman" w:cs="Times New Roman"/>
                <w:sz w:val="24"/>
                <w:szCs w:val="24"/>
              </w:rPr>
              <w:t>Negocio escalable: es fácil de implantar en otros mercados, por ejemplo, en otros países</w:t>
            </w:r>
          </w:p>
        </w:tc>
        <w:tc>
          <w:tcPr>
            <w:tcW w:w="2125" w:type="dxa"/>
          </w:tcPr>
          <w:p w14:paraId="1B86EC02" w14:textId="77777777" w:rsidR="0065729E" w:rsidRPr="00161CB0" w:rsidRDefault="0065729E" w:rsidP="00400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218D335" w14:textId="77777777" w:rsidR="0065729E" w:rsidRPr="00161CB0" w:rsidRDefault="0065729E" w:rsidP="00400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2D6B60DC" w14:textId="77777777" w:rsidR="0065729E" w:rsidRPr="00161CB0" w:rsidRDefault="0065729E" w:rsidP="00400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1CB0" w:rsidRPr="00161CB0" w14:paraId="55C35004" w14:textId="77777777" w:rsidTr="000F5E7D">
        <w:tc>
          <w:tcPr>
            <w:tcW w:w="1698" w:type="dxa"/>
          </w:tcPr>
          <w:p w14:paraId="5DA1276E" w14:textId="77777777" w:rsidR="0065729E" w:rsidRPr="00161CB0" w:rsidRDefault="0065729E" w:rsidP="00400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CB0">
              <w:rPr>
                <w:rFonts w:ascii="Times New Roman" w:hAnsi="Times New Roman" w:cs="Times New Roman"/>
                <w:sz w:val="24"/>
                <w:szCs w:val="24"/>
              </w:rPr>
              <w:t>Puntuación total</w:t>
            </w:r>
          </w:p>
        </w:tc>
        <w:tc>
          <w:tcPr>
            <w:tcW w:w="2125" w:type="dxa"/>
          </w:tcPr>
          <w:p w14:paraId="0A729D6D" w14:textId="77777777" w:rsidR="0065729E" w:rsidRPr="00161CB0" w:rsidRDefault="0065729E" w:rsidP="00400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0E18BD" w14:textId="77777777" w:rsidR="0065729E" w:rsidRPr="00161CB0" w:rsidRDefault="0065729E" w:rsidP="00400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39D80911" w14:textId="77777777" w:rsidR="0065729E" w:rsidRPr="00161CB0" w:rsidRDefault="0065729E" w:rsidP="00400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5FDA977" w14:textId="06AF5C7B" w:rsidR="00483AFB" w:rsidRPr="00161CB0" w:rsidRDefault="00483AFB" w:rsidP="0065729E">
      <w:pPr>
        <w:rPr>
          <w:rFonts w:ascii="Times New Roman" w:hAnsi="Times New Roman" w:cs="Times New Roman"/>
          <w:sz w:val="24"/>
          <w:szCs w:val="24"/>
        </w:rPr>
      </w:pPr>
    </w:p>
    <w:p w14:paraId="107B8672" w14:textId="0884A3EF" w:rsidR="0065729E" w:rsidRDefault="007F61BE" w:rsidP="0065729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 w:rsidR="0065729E" w:rsidRPr="00161CB0">
        <w:rPr>
          <w:rFonts w:ascii="Times New Roman" w:hAnsi="Times New Roman" w:cs="Times New Roman"/>
          <w:sz w:val="24"/>
          <w:szCs w:val="24"/>
          <w:shd w:val="clear" w:color="auto" w:fill="FFFFFF"/>
        </w:rPr>
        <w:t>.Debes puntuar cada idea en todos los criterios con 0 o 1</w:t>
      </w:r>
      <w:r w:rsidR="007B5C92">
        <w:rPr>
          <w:rFonts w:ascii="Times New Roman" w:hAnsi="Times New Roman" w:cs="Times New Roman"/>
          <w:sz w:val="24"/>
          <w:szCs w:val="24"/>
          <w:shd w:val="clear" w:color="auto" w:fill="FFFFFF"/>
        </w:rPr>
        <w:t>0</w:t>
      </w:r>
      <w:r w:rsidR="0065729E" w:rsidRPr="00161CB0">
        <w:rPr>
          <w:rFonts w:ascii="Times New Roman" w:hAnsi="Times New Roman" w:cs="Times New Roman"/>
          <w:sz w:val="24"/>
          <w:szCs w:val="24"/>
          <w:shd w:val="clear" w:color="auto" w:fill="FFFFFF"/>
        </w:rPr>
        <w:t>, según cumpla el criterio o no.</w:t>
      </w:r>
    </w:p>
    <w:p w14:paraId="2F2A4E19" w14:textId="054755E0" w:rsidR="007F61BE" w:rsidRDefault="007F61BE" w:rsidP="0065729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3. A continuación sigue el </w:t>
      </w:r>
      <w:proofErr w:type="spellStart"/>
      <w:r w:rsidRPr="007F61BE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guión</w:t>
      </w:r>
      <w:proofErr w:type="spellEnd"/>
      <w:r w:rsidRPr="007F61BE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 xml:space="preserve"> del plan de empresa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 realiza los siguientes puntos:</w:t>
      </w:r>
    </w:p>
    <w:p w14:paraId="1CB63224" w14:textId="5D09D6D1" w:rsidR="007F61BE" w:rsidRDefault="007F61BE" w:rsidP="0065729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1.INTRODUCCIÓN</w:t>
      </w:r>
    </w:p>
    <w:p w14:paraId="5D82F920" w14:textId="305402DC" w:rsidR="007F61BE" w:rsidRDefault="007F61BE" w:rsidP="0065729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2.DEFINICIÓN DEL PRODUCTO/MERCADO.(no realizar aún los dos puntos del mercado)</w:t>
      </w:r>
    </w:p>
    <w:p w14:paraId="702257C8" w14:textId="51F306EB" w:rsidR="0065729E" w:rsidRPr="00161CB0" w:rsidRDefault="0065729E" w:rsidP="0065729E">
      <w:pPr>
        <w:rPr>
          <w:rFonts w:ascii="Times New Roman" w:hAnsi="Times New Roman" w:cs="Times New Roman"/>
          <w:sz w:val="24"/>
          <w:szCs w:val="24"/>
        </w:rPr>
      </w:pPr>
    </w:p>
    <w:sectPr w:rsidR="0065729E" w:rsidRPr="00161C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90070"/>
    <w:multiLevelType w:val="hybridMultilevel"/>
    <w:tmpl w:val="D6CCE996"/>
    <w:lvl w:ilvl="0" w:tplc="D5AE360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color w:val="auto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B5FC0"/>
    <w:multiLevelType w:val="multilevel"/>
    <w:tmpl w:val="25C07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AB2150"/>
    <w:multiLevelType w:val="multilevel"/>
    <w:tmpl w:val="6CD00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9982070">
    <w:abstractNumId w:val="0"/>
  </w:num>
  <w:num w:numId="2" w16cid:durableId="675231299">
    <w:abstractNumId w:val="2"/>
  </w:num>
  <w:num w:numId="3" w16cid:durableId="1228417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29E"/>
    <w:rsid w:val="000F5E7D"/>
    <w:rsid w:val="00161CB0"/>
    <w:rsid w:val="00483AFB"/>
    <w:rsid w:val="0065729E"/>
    <w:rsid w:val="007B5C92"/>
    <w:rsid w:val="007F61BE"/>
    <w:rsid w:val="009B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CAE6D"/>
  <w15:chartTrackingRefBased/>
  <w15:docId w15:val="{B969954D-73D9-4068-A1D8-E12ED82ED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57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572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7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572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4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</dc:creator>
  <cp:keywords/>
  <dc:description/>
  <cp:lastModifiedBy>Raquel</cp:lastModifiedBy>
  <cp:revision>2</cp:revision>
  <dcterms:created xsi:type="dcterms:W3CDTF">2022-09-30T08:37:00Z</dcterms:created>
  <dcterms:modified xsi:type="dcterms:W3CDTF">2022-09-30T08:37:00Z</dcterms:modified>
</cp:coreProperties>
</file>