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AAA62" w14:textId="77777777" w:rsidR="00094302" w:rsidRPr="00AA5CC7" w:rsidRDefault="00094302" w:rsidP="00094302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Consider the relation schema R = (N, Y, P, M, C) and assume that the following set of functional dependencies holds on R:</w:t>
      </w:r>
    </w:p>
    <w:p w14:paraId="620756AE" w14:textId="77777777" w:rsidR="00094302" w:rsidRPr="00AA5CC7" w:rsidRDefault="00094302" w:rsidP="00094302">
      <w:pPr>
        <w:shd w:val="clear" w:color="auto" w:fill="FFFFFF"/>
        <w:spacing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F = { N </w:t>
      </w:r>
      <w:r w:rsidRPr="00AA5CC7">
        <w:rPr>
          <w:rFonts w:ascii="Arial" w:eastAsia="Times New Roman" w:hAnsi="Arial" w:cs="Arial"/>
          <w:b/>
          <w:bCs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M, NY</w:t>
      </w:r>
      <w:r w:rsidRPr="00AA5CC7">
        <w:rPr>
          <w:rFonts w:ascii="Lato" w:eastAsia="Times New Roman" w:hAnsi="Lato" w:cs="Lato"/>
          <w:b/>
          <w:bCs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AA5CC7">
        <w:rPr>
          <w:rFonts w:ascii="Arial" w:eastAsia="Times New Roman" w:hAnsi="Arial" w:cs="Arial"/>
          <w:b/>
          <w:bCs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P, M</w:t>
      </w:r>
      <w:r w:rsidRPr="00AA5CC7">
        <w:rPr>
          <w:rFonts w:ascii="Lato" w:eastAsia="Times New Roman" w:hAnsi="Lato" w:cs="Lato"/>
          <w:b/>
          <w:bCs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AA5CC7">
        <w:rPr>
          <w:rFonts w:ascii="Arial" w:eastAsia="Times New Roman" w:hAnsi="Arial" w:cs="Arial"/>
          <w:b/>
          <w:bCs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C}</w:t>
      </w:r>
    </w:p>
    <w:p w14:paraId="4E952C53" w14:textId="77777777" w:rsidR="00094302" w:rsidRDefault="00094302" w:rsidP="00094302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A5CC7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The letters can be interpreted as follows: R = (Model_Number, Year, Price, Manufacturing_Plant, Color).</w:t>
      </w:r>
    </w:p>
    <w:p w14:paraId="5B0DEC8C" w14:textId="77777777" w:rsidR="00AA5CC7" w:rsidRPr="00AA5CC7" w:rsidRDefault="00AA5CC7" w:rsidP="00094302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</w:p>
    <w:p w14:paraId="31A6A267" w14:textId="32DB62EC" w:rsidR="00884CEE" w:rsidRDefault="00094302" w:rsidP="00884CEE">
      <w:pPr>
        <w:numPr>
          <w:ilvl w:val="0"/>
          <w:numId w:val="1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[25 points] Give a lossless-join decomposition of R into Boyce-Codd normal form. Make sure to use the algorithm studied in class (Figure 7.11, page 331 of the book) and to show all details.</w:t>
      </w:r>
    </w:p>
    <w:p w14:paraId="3F83F2E1" w14:textId="4FF62A8F" w:rsidR="00046E05" w:rsidRDefault="007510A1" w:rsidP="00046E0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First,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we need to check if relation R is in BCNF. If for every non-trivial functional 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dependency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="00207AD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Z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--&gt; </w:t>
      </w:r>
      <w:r w:rsidR="00207AD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X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 and </w:t>
      </w:r>
      <w:r w:rsidR="00207AD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Z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is a superkey. Key candidate here is NY. </w:t>
      </w:r>
    </w:p>
    <w:p w14:paraId="264EF11D" w14:textId="00AFC5C2" w:rsidR="00635E9A" w:rsidRPr="00635E9A" w:rsidRDefault="00635E9A" w:rsidP="00635E9A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U</w:t>
      </w: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s</w:t>
      </w: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ing</w:t>
      </w: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the algorithm</w:t>
      </w: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for</w:t>
      </w:r>
      <w:r w:rsidRPr="00635E9A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 decomposition</w:t>
      </w: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</w:p>
    <w:p w14:paraId="5EE95A04" w14:textId="17A71697" w:rsidR="00046E05" w:rsidRDefault="007510A1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Let’s</w:t>
      </w:r>
      <w:r w:rsidR="00884CE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decompose R into BCNF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NYPMC, creating two small relation R1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and R2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</w:p>
    <w:p w14:paraId="40DE6941" w14:textId="46F8E7E2" w:rsidR="00884CEE" w:rsidRDefault="00046E05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First as N</w:t>
      </w:r>
      <w:r w:rsidRP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</w:t>
      </w:r>
    </w:p>
    <w:p w14:paraId="2E299098" w14:textId="43A70330" w:rsidR="00046E05" w:rsidRDefault="00046E05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Creating R1={NM} and R2={NYPC}</w:t>
      </w:r>
    </w:p>
    <w:p w14:paraId="161B8831" w14:textId="5D567A4E" w:rsidR="00046E05" w:rsidRDefault="00046E05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Then as M</w:t>
      </w:r>
      <w:r w:rsidRP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</w:t>
      </w:r>
    </w:p>
    <w:p w14:paraId="3FCD4C5F" w14:textId="0F6661E8" w:rsidR="00046E05" w:rsidRDefault="00046E05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Creating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3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={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MC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} and R2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updates to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{NYP}</w:t>
      </w:r>
    </w:p>
    <w:p w14:paraId="134AC591" w14:textId="5D54E73B" w:rsidR="00046E05" w:rsidRDefault="00046E05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Checking if remaining dependencies in R2 we found NY</w:t>
      </w:r>
      <w:r w:rsidRP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P, which is a superkey as it satisfies BCNF.</w:t>
      </w:r>
    </w:p>
    <w:p w14:paraId="41A76E10" w14:textId="15E5D76D" w:rsidR="00046E05" w:rsidRDefault="007510A1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So,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our </w:t>
      </w:r>
      <w:r w:rsidR="00046E05"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lossless-join decomposition of R into Boyce-Codd normal form</w:t>
      </w:r>
      <w:r w:rsidR="00046E0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is </w:t>
      </w:r>
      <w:r w:rsidR="00046E05" w:rsidRPr="00046E05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{(N, M),  (NYP),  (MC)}</w:t>
      </w:r>
    </w:p>
    <w:p w14:paraId="49B4557D" w14:textId="77777777" w:rsidR="00F366ED" w:rsidRDefault="00F366ED" w:rsidP="00884CEE">
      <w:p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5C1BFB39" w14:textId="77777777" w:rsidR="00094302" w:rsidRDefault="00094302" w:rsidP="00094302">
      <w:pPr>
        <w:numPr>
          <w:ilvl w:val="0"/>
          <w:numId w:val="1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[25 points] Does your decomposition preserve functional dependencies? Justify your answer.</w:t>
      </w:r>
    </w:p>
    <w:p w14:paraId="436D2031" w14:textId="6AFBD9CA" w:rsidR="00BD5DEB" w:rsidRDefault="00BD5DEB" w:rsidP="00BD5DE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 xml:space="preserve">To make sure if our 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decomposition </w:t>
      </w:r>
      <w:r w:rsidR="007510A1"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preserves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functional dependencies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we need to check if our decomposed relation </w:t>
      </w:r>
      <w:r w:rsidR="007510A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preserves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original FDs. </w:t>
      </w:r>
    </w:p>
    <w:p w14:paraId="60523A54" w14:textId="77777777" w:rsidR="00BD5DEB" w:rsidRDefault="00BD5DEB" w:rsidP="00BD5DEB">
      <w:pPr>
        <w:shd w:val="clear" w:color="auto" w:fill="FFFFFF"/>
        <w:spacing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F = { N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M, NY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P, M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C}</w:t>
      </w:r>
    </w:p>
    <w:p w14:paraId="53EE7C88" w14:textId="7A2A24D3" w:rsidR="00BD5DEB" w:rsidRDefault="00BD5DEB" w:rsidP="00BD5DEB">
      <w:pPr>
        <w:shd w:val="clear" w:color="auto" w:fill="FFFFFF"/>
        <w:spacing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 is preserved in R1 ,</w:t>
      </w:r>
    </w:p>
    <w:p w14:paraId="6ABFCC8B" w14:textId="3DD3AF42" w:rsidR="00BD5DEB" w:rsidRDefault="00BD5DEB" w:rsidP="00BD5DEB">
      <w:pPr>
        <w:shd w:val="clear" w:color="auto" w:fill="FFFFFF"/>
        <w:spacing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 is preserved in R3,</w:t>
      </w:r>
    </w:p>
    <w:p w14:paraId="7DF50F7D" w14:textId="7CF75382" w:rsidR="00BD5DEB" w:rsidRDefault="00BD5DEB" w:rsidP="00BD5DEB">
      <w:pPr>
        <w:shd w:val="clear" w:color="auto" w:fill="FFFFFF"/>
        <w:spacing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And NY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P is preserved in R2.</w:t>
      </w:r>
    </w:p>
    <w:p w14:paraId="6D83322F" w14:textId="622D0908" w:rsidR="00BD5DEB" w:rsidRPr="00BD5DEB" w:rsidRDefault="00BD5DEB" w:rsidP="00BD5DEB">
      <w:pPr>
        <w:shd w:val="clear" w:color="auto" w:fill="FFFFFF"/>
        <w:spacing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Since all FDs are preserved in the decomposed relations , the 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decomposition </w:t>
      </w:r>
      <w:r w:rsidR="007510A1"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preserves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functional dependencies</w:t>
      </w:r>
    </w:p>
    <w:p w14:paraId="38818E4D" w14:textId="77777777" w:rsidR="00094302" w:rsidRDefault="00094302" w:rsidP="00094302">
      <w:pPr>
        <w:numPr>
          <w:ilvl w:val="0"/>
          <w:numId w:val="1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[25 points] Is R in 3NF? Justify your answer.</w:t>
      </w:r>
    </w:p>
    <w:p w14:paraId="5EBEA0E9" w14:textId="44DF6AC1" w:rsidR="00207ADE" w:rsidRDefault="00207ADE" w:rsidP="008E27F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To justify we have to make sure for every non-trivial FDs let’s say Z  in R at least one of the following </w:t>
      </w:r>
      <w:r w:rsidR="007510A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conditions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is met:</w:t>
      </w:r>
    </w:p>
    <w:p w14:paraId="37AB29FB" w14:textId="2B75B5A0" w:rsidR="008E27F4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i) Z is a superkey</w:t>
      </w:r>
    </w:p>
    <w:p w14:paraId="1271BC1D" w14:textId="03CFF779" w:rsidR="00207ADE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ii)  each attribute in X-Z is a part of candidate key</w:t>
      </w:r>
    </w:p>
    <w:p w14:paraId="3A281BD2" w14:textId="77777777" w:rsidR="00207ADE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4301FE2C" w14:textId="54730BA5" w:rsidR="00207ADE" w:rsidRDefault="001D7513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let’s</w:t>
      </w:r>
      <w:r w:rsidR="00207AD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check 3NF conditions:</w:t>
      </w:r>
    </w:p>
    <w:p w14:paraId="73A581DE" w14:textId="486D7D21" w:rsidR="00207ADE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N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M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= NM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 N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is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not a 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superkey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M is not a candidate key</w:t>
      </w:r>
    </w:p>
    <w:p w14:paraId="3B020934" w14:textId="3CD16763" w:rsidR="006F023B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NY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P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=</w:t>
      </w:r>
      <w:r w:rsidRPr="00207ADE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NY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 NY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="006D261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is a superkey</w:t>
      </w:r>
      <w:r w:rsidR="00D61EC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because it satisfies BCNF requirement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</w:p>
    <w:p w14:paraId="52EC08EA" w14:textId="496DDD0C" w:rsidR="006D2613" w:rsidRDefault="00207ADE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C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= M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 M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is not a superkey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and </w:t>
      </w:r>
      <w:r w:rsidR="00C5358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C </w:t>
      </w:r>
      <w:r w:rsid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is not a candidate key</w:t>
      </w:r>
    </w:p>
    <w:p w14:paraId="6D4C6359" w14:textId="77777777" w:rsidR="006D2613" w:rsidRDefault="006D2613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1E82689D" w14:textId="6BCCFD73" w:rsidR="006F023B" w:rsidRDefault="006F023B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Since N</w:t>
      </w:r>
      <w:r w:rsidRP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M and M</w:t>
      </w:r>
      <w:r w:rsidRPr="006F023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C </w:t>
      </w:r>
      <w:r w:rsidR="006D2613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violates the conditions of 3NF, R is not in 3NF.</w:t>
      </w:r>
    </w:p>
    <w:p w14:paraId="2BC6451E" w14:textId="77777777" w:rsidR="006F023B" w:rsidRPr="008E27F4" w:rsidRDefault="006F023B" w:rsidP="00207ADE">
      <w:pPr>
        <w:pStyle w:val="ListParagraph"/>
        <w:shd w:val="clear" w:color="auto" w:fill="FFFFFF"/>
        <w:spacing w:before="100" w:beforeAutospacing="1" w:after="29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5D3CFC95" w14:textId="6930A896" w:rsidR="00094302" w:rsidRDefault="00094302" w:rsidP="000943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[25 points] In the previous Module's HW Assignment, you showed that F is already in canonical cover form. Use the algorithm we studied in class (Figure 7.12, page 334 of the book) to find a lossless-join and dependency preserving decomposition of R into 3NF. Make sure to show all </w:t>
      </w:r>
      <w:r w:rsidR="007510A1"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details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4FC9915F" w14:textId="081D3A3D" w:rsidR="00C53583" w:rsidRDefault="00C53583" w:rsidP="00C5358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CB3E5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Using the 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3NF </w:t>
      </w:r>
      <w:r w:rsidRPr="00CB3E5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algorithm to find the </w:t>
      </w:r>
      <w:r w:rsidRPr="00CB3E5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lossless-join and dependency preserving decomposition of R into 3NF</w:t>
      </w:r>
    </w:p>
    <w:p w14:paraId="6A1A3082" w14:textId="02725B55" w:rsidR="00CB3E54" w:rsidRDefault="00CB3E54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 xml:space="preserve">Condition 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satisfied: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We know that F is already in canonical cover</w:t>
      </w:r>
      <w:r w:rsidRPr="00CB3E5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Condition 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b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for each FDs in canonical cover, creating a relation schema</w:t>
      </w:r>
    </w:p>
    <w:p w14:paraId="1D0326ED" w14:textId="775DFE53" w:rsidR="00CB3E54" w:rsidRDefault="00CB3E54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Condition 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: 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if none of the Relation contains a candidate key for R, add a relation  schema that contains candidate key for R</w:t>
      </w:r>
    </w:p>
    <w:p w14:paraId="26918510" w14:textId="5517F005" w:rsidR="001F1E54" w:rsidRDefault="001F1E54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</w:t>
      </w:r>
      <w:r w:rsidR="007A41DF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) </w:t>
      </w:r>
    </w:p>
    <w:p w14:paraId="05759C36" w14:textId="7ADA5F93" w:rsidR="005C1071" w:rsidRDefault="005C107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F = { N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M, NY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P, M</w:t>
      </w:r>
      <w:r w:rsidRPr="00BD5DEB">
        <w:rPr>
          <w:rFonts w:ascii="Lato" w:eastAsia="Times New Roman" w:hAnsi="Lato" w:cs="Lato"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BD5DEB">
        <w:rPr>
          <w:rFonts w:ascii="Arial" w:eastAsia="Times New Roman" w:hAnsi="Arial" w:cs="Arial"/>
          <w:color w:val="202122"/>
          <w:spacing w:val="3"/>
          <w:kern w:val="0"/>
          <w:sz w:val="29"/>
          <w:szCs w:val="29"/>
          <w14:ligatures w14:val="none"/>
        </w:rPr>
        <w:t>→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C}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in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canonical cove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</w:t>
      </w:r>
    </w:p>
    <w:p w14:paraId="494D3624" w14:textId="034D222C" w:rsidR="005C1071" w:rsidRDefault="001F1E54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ii</w:t>
      </w:r>
      <w:r w:rsidR="007A41DF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) </w:t>
      </w:r>
    </w:p>
    <w:p w14:paraId="2406D5A3" w14:textId="6F185554" w:rsidR="005C1071" w:rsidRDefault="005C107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M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R1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={NM}</w:t>
      </w:r>
    </w:p>
    <w:p w14:paraId="035AA03D" w14:textId="514AB89E" w:rsidR="005C1071" w:rsidRDefault="005C107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NY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P 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 R2={NYP}</w:t>
      </w:r>
    </w:p>
    <w:p w14:paraId="298A1C99" w14:textId="3B193211" w:rsidR="005B70D5" w:rsidRDefault="005B70D5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</w:t>
      </w:r>
      <w:r w:rsidRPr="00BD5DEB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sym w:font="Wingdings" w:char="F0E0"/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 , R3={MC}</w:t>
      </w:r>
    </w:p>
    <w:p w14:paraId="5E5BA42B" w14:textId="36DA4ED7" w:rsidR="001F1E54" w:rsidRDefault="001F1E54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iii</w:t>
      </w:r>
      <w:r w:rsidR="007A41DF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)</w:t>
      </w:r>
      <w:r w:rsidR="005C1071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</w:p>
    <w:p w14:paraId="2882DD5C" w14:textId="75B81925" w:rsidR="005C1071" w:rsidRDefault="00AF5F2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relation  schema that contains candidate key for R</w:t>
      </w: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 </w:t>
      </w:r>
      <w:r w:rsidR="00F53CA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is </w:t>
      </w:r>
      <w:r w:rsidR="00E018A8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{NY}</w:t>
      </w:r>
      <w:r w:rsidR="00F53CA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and is included in R2.</w:t>
      </w:r>
      <w:r w:rsidR="00722AD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Here if you notice </w:t>
      </w:r>
      <w:r w:rsidR="00722AD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{NY} is</w:t>
      </w:r>
      <w:r w:rsidR="00722AD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superkey because it’s</w:t>
      </w:r>
      <w:r w:rsidR="00722AD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the minimal set for unique identification</w:t>
      </w:r>
      <w:r w:rsidR="00722AD6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3AC021CC" w14:textId="6035EF55" w:rsidR="005B70D5" w:rsidRDefault="007510A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We</w:t>
      </w:r>
      <w:r w:rsidR="00F53CA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have no redundancies.</w:t>
      </w:r>
    </w:p>
    <w:p w14:paraId="28AB226C" w14:textId="0D1DBDEC" w:rsidR="00F53CA4" w:rsidRDefault="007510A1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so,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our final decomposition</w:t>
      </w:r>
      <w:r w:rsidR="00F53CA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d={NM,</w:t>
      </w:r>
      <w:r w:rsidR="006B618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MC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NYP</w:t>
      </w:r>
      <w:r w:rsidR="005B70D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}</w:t>
      </w:r>
    </w:p>
    <w:p w14:paraId="67360F69" w14:textId="7532F474" w:rsidR="00F53CA4" w:rsidRDefault="00F53CA4" w:rsidP="005C1071">
      <w:pPr>
        <w:shd w:val="clear" w:color="auto" w:fill="FFFFFF"/>
        <w:spacing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overall, this is 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a lossless-join and dependency preserving decomposition </w:t>
      </w:r>
      <w:r w:rsidR="006B618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, </w:t>
      </w:r>
      <w:r w:rsidR="006B618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d={NM, MC, NYP}</w:t>
      </w:r>
      <w:r w:rsidR="006B618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</w:t>
      </w:r>
      <w:r w:rsidRPr="00094302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of R into 3NF</w:t>
      </w:r>
      <w:r w:rsidR="00A218D0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59AC4E68" w14:textId="0BF67E11" w:rsidR="005C1071" w:rsidRDefault="005C1071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68612848" w14:textId="77777777" w:rsidR="005C1071" w:rsidRDefault="005C1071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7F7A7CE3" w14:textId="77777777" w:rsidR="005C1071" w:rsidRDefault="005C1071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31653310" w14:textId="77777777" w:rsidR="005C1071" w:rsidRDefault="005C1071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012B062B" w14:textId="77777777" w:rsidR="00CB3E54" w:rsidRPr="00CB3E54" w:rsidRDefault="00CB3E54" w:rsidP="00CB3E5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54CC0556" w14:textId="77777777" w:rsidR="00CB3E54" w:rsidRDefault="00CB3E54" w:rsidP="00C5358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53807A2F" w14:textId="77777777" w:rsidR="00CB3E54" w:rsidRDefault="00CB3E54" w:rsidP="00C5358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6E569F00" w14:textId="77777777" w:rsidR="00C53583" w:rsidRPr="00C53583" w:rsidRDefault="00C53583" w:rsidP="00C5358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219397E1" w14:textId="546DFF23" w:rsidR="00012125" w:rsidRPr="00786E4F" w:rsidRDefault="00012125"/>
    <w:sectPr w:rsidR="00012125" w:rsidRPr="00786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3F53BE"/>
    <w:multiLevelType w:val="hybridMultilevel"/>
    <w:tmpl w:val="AF04CB52"/>
    <w:lvl w:ilvl="0" w:tplc="5788823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855A4"/>
    <w:multiLevelType w:val="multilevel"/>
    <w:tmpl w:val="949E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920003">
    <w:abstractNumId w:val="1"/>
  </w:num>
  <w:num w:numId="2" w16cid:durableId="135033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FE"/>
    <w:rsid w:val="00012125"/>
    <w:rsid w:val="00046E05"/>
    <w:rsid w:val="00094302"/>
    <w:rsid w:val="001D7513"/>
    <w:rsid w:val="001F1E54"/>
    <w:rsid w:val="00207ADE"/>
    <w:rsid w:val="00315127"/>
    <w:rsid w:val="00355FFE"/>
    <w:rsid w:val="003D6B27"/>
    <w:rsid w:val="00483367"/>
    <w:rsid w:val="00527D55"/>
    <w:rsid w:val="005B70D5"/>
    <w:rsid w:val="005C1071"/>
    <w:rsid w:val="00635E9A"/>
    <w:rsid w:val="006B6184"/>
    <w:rsid w:val="006D2613"/>
    <w:rsid w:val="006F023B"/>
    <w:rsid w:val="00722AD6"/>
    <w:rsid w:val="007510A1"/>
    <w:rsid w:val="00786E4F"/>
    <w:rsid w:val="007A41DF"/>
    <w:rsid w:val="007B45B9"/>
    <w:rsid w:val="007B4F69"/>
    <w:rsid w:val="00802CE9"/>
    <w:rsid w:val="00884CEE"/>
    <w:rsid w:val="008A55BF"/>
    <w:rsid w:val="008E27F4"/>
    <w:rsid w:val="00985551"/>
    <w:rsid w:val="00A218D0"/>
    <w:rsid w:val="00A35F1D"/>
    <w:rsid w:val="00AA5CC7"/>
    <w:rsid w:val="00AF5F21"/>
    <w:rsid w:val="00B87EC1"/>
    <w:rsid w:val="00BB59A5"/>
    <w:rsid w:val="00BD5DEB"/>
    <w:rsid w:val="00C53583"/>
    <w:rsid w:val="00C827FD"/>
    <w:rsid w:val="00CB3E54"/>
    <w:rsid w:val="00D61EC6"/>
    <w:rsid w:val="00D96B3E"/>
    <w:rsid w:val="00DB7CE2"/>
    <w:rsid w:val="00E018A8"/>
    <w:rsid w:val="00F366ED"/>
    <w:rsid w:val="00F5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26ED"/>
  <w15:chartTrackingRefBased/>
  <w15:docId w15:val="{B5DB6B9B-EBC5-4314-9722-24D5815C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8580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Kushwaha</dc:creator>
  <cp:keywords/>
  <dc:description/>
  <cp:lastModifiedBy>Rajkumar Kushwaha</cp:lastModifiedBy>
  <cp:revision>201</cp:revision>
  <dcterms:created xsi:type="dcterms:W3CDTF">2024-07-24T16:53:00Z</dcterms:created>
  <dcterms:modified xsi:type="dcterms:W3CDTF">2024-07-25T07:33:00Z</dcterms:modified>
</cp:coreProperties>
</file>