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169D" w14:textId="29AD3AF5" w:rsidR="00173865" w:rsidRDefault="00173865" w:rsidP="00B66612">
      <w:r>
        <w:t>#Report: CSC333</w:t>
      </w:r>
    </w:p>
    <w:p w14:paraId="23D435E2" w14:textId="754315EE" w:rsidR="00173865" w:rsidRDefault="00173865" w:rsidP="00B66612">
      <w:r>
        <w:t>#Rajkumar Kushwaha</w:t>
      </w:r>
    </w:p>
    <w:p w14:paraId="665E6832" w14:textId="305BE709" w:rsidR="00B66612" w:rsidRPr="006D0879" w:rsidRDefault="00B66612" w:rsidP="00B66612">
      <w:r w:rsidRPr="006D0879">
        <w:t>skip any initial comments and white space (spaces, tabs, and newlines)</w:t>
      </w:r>
    </w:p>
    <w:p w14:paraId="48137634" w14:textId="77777777" w:rsidR="00B66612" w:rsidRPr="006D0879" w:rsidRDefault="00B66612" w:rsidP="00B66612"/>
    <w:p w14:paraId="009CDAAA" w14:textId="521D76C4" w:rsidR="00B66612" w:rsidRPr="006D0879" w:rsidRDefault="00B66612" w:rsidP="00B66612">
      <w:r w:rsidRPr="006D0879">
        <w:t>import necessary modules like sys and re</w:t>
      </w:r>
    </w:p>
    <w:p w14:paraId="02BE7FCA" w14:textId="77777777" w:rsidR="00013B3F" w:rsidRPr="006D0879" w:rsidRDefault="00013B3F" w:rsidP="00B66612"/>
    <w:p w14:paraId="5F56CE2B" w14:textId="0DE6F310" w:rsidR="00B66612" w:rsidRPr="006D0879" w:rsidRDefault="00B66612" w:rsidP="00B66612">
      <w:r w:rsidRPr="006D0879">
        <w:t xml:space="preserve">function </w:t>
      </w:r>
      <w:proofErr w:type="spellStart"/>
      <w:r w:rsidRPr="006D0879">
        <w:t>lexical_analyzer</w:t>
      </w:r>
      <w:proofErr w:type="spellEnd"/>
      <w:r w:rsidRPr="006D0879">
        <w:t>(file):</w:t>
      </w:r>
    </w:p>
    <w:p w14:paraId="681540D2" w14:textId="75259D56" w:rsidR="00B66612" w:rsidRPr="006D0879" w:rsidRDefault="00B66612" w:rsidP="00B66612">
      <w:r w:rsidRPr="006D0879">
        <w:t>Remove comment from file</w:t>
      </w:r>
    </w:p>
    <w:p w14:paraId="762F5E30" w14:textId="77777777" w:rsidR="00B66612" w:rsidRPr="006D0879" w:rsidRDefault="00B66612" w:rsidP="00B66612">
      <w:r w:rsidRPr="006D0879">
        <w:t>Remove whitespaces from file</w:t>
      </w:r>
    </w:p>
    <w:p w14:paraId="13CA3C29" w14:textId="6D474449" w:rsidR="00013B3F" w:rsidRPr="006D0879" w:rsidRDefault="00B66612" w:rsidP="00B66612">
      <w:r w:rsidRPr="006D0879">
        <w:t>Split the file content into tokens using regular expressions</w:t>
      </w:r>
    </w:p>
    <w:p w14:paraId="23F41DCA" w14:textId="77777777" w:rsidR="00013B3F" w:rsidRPr="006D0879" w:rsidRDefault="00013B3F" w:rsidP="00B66612"/>
    <w:p w14:paraId="2ED0B5EB" w14:textId="1C93CDB4" w:rsidR="00B66612" w:rsidRPr="006D0879" w:rsidRDefault="00013B3F" w:rsidP="00B66612">
      <w:r w:rsidRPr="00013B3F">
        <w:t># Check if the token is a keyword</w:t>
      </w:r>
    </w:p>
    <w:p w14:paraId="21B9146B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matches a keyword from the list ['if', 'else', 'while', 'break', 'read', 'write', 'function', 'return']:</w:t>
      </w:r>
    </w:p>
    <w:p w14:paraId="5450FF99" w14:textId="77777777" w:rsidR="00B66612" w:rsidRPr="006D0879" w:rsidRDefault="00B66612" w:rsidP="00B66612">
      <w:r w:rsidRPr="006D0879">
        <w:t xml:space="preserve">    return "</w:t>
      </w:r>
      <w:proofErr w:type="spellStart"/>
      <w:r w:rsidRPr="006D0879">
        <w:t>Token:keywords</w:t>
      </w:r>
      <w:proofErr w:type="spellEnd"/>
      <w:r w:rsidRPr="006D0879">
        <w:t>(token)"</w:t>
      </w:r>
    </w:p>
    <w:p w14:paraId="426A694C" w14:textId="77777777" w:rsidR="00B66612" w:rsidRPr="006D0879" w:rsidRDefault="00B66612" w:rsidP="00B66612">
      <w:r w:rsidRPr="006D0879">
        <w:t xml:space="preserve">    </w:t>
      </w:r>
    </w:p>
    <w:p w14:paraId="075664DA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== '!=':</w:t>
      </w:r>
    </w:p>
    <w:p w14:paraId="1867A350" w14:textId="77777777" w:rsidR="00B66612" w:rsidRPr="006D0879" w:rsidRDefault="00B66612" w:rsidP="00B66612">
      <w:r w:rsidRPr="006D0879">
        <w:t xml:space="preserve">    return "</w:t>
      </w:r>
      <w:proofErr w:type="spellStart"/>
      <w:r w:rsidRPr="006D0879">
        <w:t>Token:NotEqual</w:t>
      </w:r>
      <w:proofErr w:type="spellEnd"/>
      <w:r w:rsidRPr="006D0879">
        <w:t>(!=)"</w:t>
      </w:r>
    </w:p>
    <w:p w14:paraId="5AF0FCAB" w14:textId="77777777" w:rsidR="00B66612" w:rsidRPr="006D0879" w:rsidRDefault="00B66612" w:rsidP="00B66612"/>
    <w:p w14:paraId="6A1A0655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matches the pattern of an identifier (starting with a letter or underscore, followed by letters, digits, or underscores):</w:t>
      </w:r>
    </w:p>
    <w:p w14:paraId="0371DF65" w14:textId="77777777" w:rsidR="00B66612" w:rsidRPr="006D0879" w:rsidRDefault="00B66612" w:rsidP="00B66612">
      <w:r w:rsidRPr="006D0879">
        <w:t xml:space="preserve">    return "</w:t>
      </w:r>
      <w:proofErr w:type="spellStart"/>
      <w:r w:rsidRPr="006D0879">
        <w:t>Token:Identifiers</w:t>
      </w:r>
      <w:proofErr w:type="spellEnd"/>
      <w:r w:rsidRPr="006D0879">
        <w:t>(token)"</w:t>
      </w:r>
    </w:p>
    <w:p w14:paraId="4293EA7A" w14:textId="77777777" w:rsidR="00B66612" w:rsidRPr="006D0879" w:rsidRDefault="00B66612" w:rsidP="00B66612"/>
    <w:p w14:paraId="3F971A6B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matches the pattern of an integer (sequence of digits):</w:t>
      </w:r>
    </w:p>
    <w:p w14:paraId="22DD5B61" w14:textId="77777777" w:rsidR="00B66612" w:rsidRPr="006D0879" w:rsidRDefault="00B66612" w:rsidP="00B66612">
      <w:r w:rsidRPr="006D0879">
        <w:t xml:space="preserve">    return "</w:t>
      </w:r>
      <w:proofErr w:type="spellStart"/>
      <w:r w:rsidRPr="006D0879">
        <w:t>Token:integer</w:t>
      </w:r>
      <w:proofErr w:type="spellEnd"/>
      <w:r w:rsidRPr="006D0879">
        <w:t>(token)"</w:t>
      </w:r>
    </w:p>
    <w:p w14:paraId="21077048" w14:textId="77777777" w:rsidR="00B66612" w:rsidRPr="006D0879" w:rsidRDefault="00B66612" w:rsidP="00B66612"/>
    <w:p w14:paraId="356B3E0B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matches the pattern of a floating-point number (digits, decimal point, up to three digits after the decimal):</w:t>
      </w:r>
    </w:p>
    <w:p w14:paraId="6E37F533" w14:textId="77777777" w:rsidR="00B66612" w:rsidRPr="006D0879" w:rsidRDefault="00B66612" w:rsidP="00B66612">
      <w:r w:rsidRPr="006D0879">
        <w:t xml:space="preserve">    return "</w:t>
      </w:r>
      <w:proofErr w:type="spellStart"/>
      <w:r w:rsidRPr="006D0879">
        <w:t>Token:floating-point</w:t>
      </w:r>
      <w:proofErr w:type="spellEnd"/>
      <w:r w:rsidRPr="006D0879">
        <w:t>(token)"</w:t>
      </w:r>
    </w:p>
    <w:p w14:paraId="73C6911F" w14:textId="77777777" w:rsidR="00B66612" w:rsidRPr="006D0879" w:rsidRDefault="00B66612" w:rsidP="00B66612"/>
    <w:p w14:paraId="23BA4C2C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matches any of the arithmetic operators:</w:t>
      </w:r>
    </w:p>
    <w:p w14:paraId="3D08FBD7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'+':</w:t>
      </w:r>
    </w:p>
    <w:p w14:paraId="1CB2485D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Token:Addition</w:t>
      </w:r>
      <w:proofErr w:type="spellEnd"/>
      <w:r w:rsidRPr="006D0879">
        <w:t>(+)"</w:t>
      </w:r>
    </w:p>
    <w:p w14:paraId="7E8EE8C7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'-':</w:t>
      </w:r>
    </w:p>
    <w:p w14:paraId="4B85280F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Token:Subtraction</w:t>
      </w:r>
      <w:proofErr w:type="spellEnd"/>
      <w:r w:rsidRPr="006D0879">
        <w:t>(-)"</w:t>
      </w:r>
    </w:p>
    <w:p w14:paraId="4E5E9466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'/':</w:t>
      </w:r>
    </w:p>
    <w:p w14:paraId="1D6FFBCD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Token:Divide</w:t>
      </w:r>
      <w:proofErr w:type="spellEnd"/>
      <w:r w:rsidRPr="006D0879">
        <w:t>(/)"</w:t>
      </w:r>
    </w:p>
    <w:p w14:paraId="6C1BACC7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'*':</w:t>
      </w:r>
    </w:p>
    <w:p w14:paraId="7CC04F2B" w14:textId="77777777" w:rsidR="00B66612" w:rsidRPr="006D0879" w:rsidRDefault="00B66612" w:rsidP="00B66612">
      <w:r w:rsidRPr="006D0879">
        <w:t xml:space="preserve">        if </w:t>
      </w:r>
      <w:proofErr w:type="spellStart"/>
      <w:r w:rsidRPr="006D0879">
        <w:t>next_char</w:t>
      </w:r>
      <w:proofErr w:type="spellEnd"/>
      <w:r w:rsidRPr="006D0879">
        <w:t xml:space="preserve"> == '*':</w:t>
      </w:r>
    </w:p>
    <w:p w14:paraId="78AA0EA4" w14:textId="77777777" w:rsidR="00B66612" w:rsidRPr="006D0879" w:rsidRDefault="00B66612" w:rsidP="00B66612">
      <w:r w:rsidRPr="006D0879">
        <w:t xml:space="preserve">            return "</w:t>
      </w:r>
      <w:proofErr w:type="spellStart"/>
      <w:r w:rsidRPr="006D0879">
        <w:t>Token:Power</w:t>
      </w:r>
      <w:proofErr w:type="spellEnd"/>
      <w:r w:rsidRPr="006D0879">
        <w:t>(**)"</w:t>
      </w:r>
    </w:p>
    <w:p w14:paraId="2F00AAAE" w14:textId="77777777" w:rsidR="00B66612" w:rsidRPr="006D0879" w:rsidRDefault="00B66612" w:rsidP="00B66612">
      <w:r w:rsidRPr="006D0879">
        <w:t xml:space="preserve">        else:</w:t>
      </w:r>
    </w:p>
    <w:p w14:paraId="47A0ADDA" w14:textId="77777777" w:rsidR="00B66612" w:rsidRPr="006D0879" w:rsidRDefault="00B66612" w:rsidP="00B66612">
      <w:r w:rsidRPr="006D0879">
        <w:t xml:space="preserve">            return "</w:t>
      </w:r>
      <w:proofErr w:type="spellStart"/>
      <w:r w:rsidRPr="006D0879">
        <w:t>Token:Multiply</w:t>
      </w:r>
      <w:proofErr w:type="spellEnd"/>
      <w:r w:rsidRPr="006D0879">
        <w:t>(*)"</w:t>
      </w:r>
    </w:p>
    <w:p w14:paraId="7A3A5976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'%':</w:t>
      </w:r>
    </w:p>
    <w:p w14:paraId="2B86F8D5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Token:Modulo</w:t>
      </w:r>
      <w:proofErr w:type="spellEnd"/>
      <w:r w:rsidRPr="006D0879">
        <w:t>(%)"</w:t>
      </w:r>
    </w:p>
    <w:p w14:paraId="7404CBAF" w14:textId="77777777" w:rsidR="00B66612" w:rsidRPr="006D0879" w:rsidRDefault="00B66612" w:rsidP="00B66612"/>
    <w:p w14:paraId="7706DD46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matches any of the comparison operators:</w:t>
      </w:r>
    </w:p>
    <w:p w14:paraId="5D63CB6D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'&lt;':</w:t>
      </w:r>
    </w:p>
    <w:p w14:paraId="587FFE52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Token:LThan</w:t>
      </w:r>
      <w:proofErr w:type="spellEnd"/>
      <w:r w:rsidRPr="006D0879">
        <w:t>(&lt;)"</w:t>
      </w:r>
    </w:p>
    <w:p w14:paraId="414C74F1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'&gt;':</w:t>
      </w:r>
    </w:p>
    <w:p w14:paraId="2D2F23A2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Token:GThan</w:t>
      </w:r>
      <w:proofErr w:type="spellEnd"/>
      <w:r w:rsidRPr="006D0879">
        <w:t>(&gt;)"</w:t>
      </w:r>
    </w:p>
    <w:p w14:paraId="0476CEC7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'==':</w:t>
      </w:r>
    </w:p>
    <w:p w14:paraId="5CE7625C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Token:Equal</w:t>
      </w:r>
      <w:proofErr w:type="spellEnd"/>
      <w:r w:rsidRPr="006D0879">
        <w:t>(==)"</w:t>
      </w:r>
    </w:p>
    <w:p w14:paraId="33B55ADC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'&gt;=':</w:t>
      </w:r>
    </w:p>
    <w:p w14:paraId="4F6B71ED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Token:GThanEqual</w:t>
      </w:r>
      <w:proofErr w:type="spellEnd"/>
      <w:r w:rsidRPr="006D0879">
        <w:t>(&gt;=)"</w:t>
      </w:r>
    </w:p>
    <w:p w14:paraId="67FE804A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'&lt;=':</w:t>
      </w:r>
    </w:p>
    <w:p w14:paraId="298C8601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Token:LThanEqual</w:t>
      </w:r>
      <w:proofErr w:type="spellEnd"/>
      <w:r w:rsidRPr="006D0879">
        <w:t>(&lt;=)"</w:t>
      </w:r>
    </w:p>
    <w:p w14:paraId="0EFD9627" w14:textId="77777777" w:rsidR="00B66612" w:rsidRPr="006D0879" w:rsidRDefault="00B66612" w:rsidP="00B66612">
      <w:r w:rsidRPr="006D0879">
        <w:t xml:space="preserve">        </w:t>
      </w:r>
    </w:p>
    <w:p w14:paraId="31761C14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== '=':</w:t>
      </w:r>
    </w:p>
    <w:p w14:paraId="1B1FF0CD" w14:textId="77777777" w:rsidR="00B66612" w:rsidRPr="006D0879" w:rsidRDefault="00B66612" w:rsidP="00B66612">
      <w:r w:rsidRPr="006D0879">
        <w:t xml:space="preserve">    return "</w:t>
      </w:r>
      <w:proofErr w:type="spellStart"/>
      <w:r w:rsidRPr="006D0879">
        <w:t>Token:Assignment</w:t>
      </w:r>
      <w:proofErr w:type="spellEnd"/>
      <w:r w:rsidRPr="006D0879">
        <w:t>(=)"</w:t>
      </w:r>
    </w:p>
    <w:p w14:paraId="3365B187" w14:textId="77777777" w:rsidR="00B66612" w:rsidRPr="006D0879" w:rsidRDefault="00B66612" w:rsidP="00B66612"/>
    <w:p w14:paraId="5F5865B4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matches the logical operators:</w:t>
      </w:r>
    </w:p>
    <w:p w14:paraId="5D42862D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'&amp;':</w:t>
      </w:r>
    </w:p>
    <w:p w14:paraId="5C2259BE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Token:and</w:t>
      </w:r>
      <w:proofErr w:type="spellEnd"/>
      <w:r w:rsidRPr="006D0879">
        <w:t>(&amp;)"</w:t>
      </w:r>
    </w:p>
    <w:p w14:paraId="2CD9AF5B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'|':</w:t>
      </w:r>
    </w:p>
    <w:p w14:paraId="36290E06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Token:or</w:t>
      </w:r>
      <w:proofErr w:type="spellEnd"/>
      <w:r w:rsidRPr="006D0879">
        <w:t>(|)"</w:t>
      </w:r>
    </w:p>
    <w:p w14:paraId="600BDF75" w14:textId="77777777" w:rsidR="00B66612" w:rsidRPr="006D0879" w:rsidRDefault="00B66612" w:rsidP="00B66612">
      <w:r w:rsidRPr="006D0879">
        <w:t xml:space="preserve">    </w:t>
      </w:r>
    </w:p>
    <w:p w14:paraId="42887F31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matches any of the bracket types:</w:t>
      </w:r>
    </w:p>
    <w:p w14:paraId="09846607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'{':</w:t>
      </w:r>
    </w:p>
    <w:p w14:paraId="374ACB3F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Token:Lpar</w:t>
      </w:r>
      <w:proofErr w:type="spellEnd"/>
      <w:r w:rsidRPr="006D0879">
        <w:t>({)"</w:t>
      </w:r>
    </w:p>
    <w:p w14:paraId="4B640C46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'}':</w:t>
      </w:r>
    </w:p>
    <w:p w14:paraId="5837B1D8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Token:Rpar</w:t>
      </w:r>
      <w:proofErr w:type="spellEnd"/>
      <w:r w:rsidRPr="006D0879">
        <w:t>(})"</w:t>
      </w:r>
    </w:p>
    <w:p w14:paraId="6BAE9231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'(':</w:t>
      </w:r>
    </w:p>
    <w:p w14:paraId="232B6321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Token:LBrac</w:t>
      </w:r>
      <w:proofErr w:type="spellEnd"/>
      <w:r w:rsidRPr="006D0879">
        <w:t>(()"</w:t>
      </w:r>
    </w:p>
    <w:p w14:paraId="5286B03F" w14:textId="77777777" w:rsidR="00B66612" w:rsidRPr="006D0879" w:rsidRDefault="00B66612" w:rsidP="00B66612">
      <w:r w:rsidRPr="006D0879">
        <w:t xml:space="preserve">    if </w:t>
      </w:r>
      <w:proofErr w:type="spellStart"/>
      <w:r w:rsidRPr="006D0879">
        <w:t>current_char</w:t>
      </w:r>
      <w:proofErr w:type="spellEnd"/>
      <w:r w:rsidRPr="006D0879">
        <w:t xml:space="preserve"> == ')':</w:t>
      </w:r>
    </w:p>
    <w:p w14:paraId="142430C3" w14:textId="77777777" w:rsidR="00B66612" w:rsidRPr="006D0879" w:rsidRDefault="00B66612" w:rsidP="00B66612">
      <w:r w:rsidRPr="006D0879">
        <w:t xml:space="preserve">        return "</w:t>
      </w:r>
      <w:proofErr w:type="spellStart"/>
      <w:r w:rsidRPr="006D0879">
        <w:t>Token:RBrac</w:t>
      </w:r>
      <w:proofErr w:type="spellEnd"/>
      <w:r w:rsidRPr="006D0879">
        <w:t>())"</w:t>
      </w:r>
    </w:p>
    <w:p w14:paraId="4B6F7471" w14:textId="77777777" w:rsidR="00B66612" w:rsidRPr="006D0879" w:rsidRDefault="00B66612" w:rsidP="00B66612">
      <w:r w:rsidRPr="006D0879">
        <w:t xml:space="preserve">        </w:t>
      </w:r>
    </w:p>
    <w:p w14:paraId="0DD2F775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== ';':</w:t>
      </w:r>
    </w:p>
    <w:p w14:paraId="716C0643" w14:textId="77777777" w:rsidR="00B66612" w:rsidRPr="006D0879" w:rsidRDefault="00B66612" w:rsidP="00B66612">
      <w:r w:rsidRPr="006D0879">
        <w:t xml:space="preserve">    return "</w:t>
      </w:r>
      <w:proofErr w:type="spellStart"/>
      <w:r w:rsidRPr="006D0879">
        <w:t>Token:Semicolon</w:t>
      </w:r>
      <w:proofErr w:type="spellEnd"/>
      <w:r w:rsidRPr="006D0879">
        <w:t>(;)"</w:t>
      </w:r>
    </w:p>
    <w:p w14:paraId="58393279" w14:textId="77777777" w:rsidR="00B66612" w:rsidRPr="006D0879" w:rsidRDefault="00B66612" w:rsidP="00B66612"/>
    <w:p w14:paraId="255228CC" w14:textId="77777777" w:rsidR="00B66612" w:rsidRPr="006D0879" w:rsidRDefault="00B66612" w:rsidP="00B66612">
      <w:r w:rsidRPr="006D0879">
        <w:t xml:space="preserve">if </w:t>
      </w:r>
      <w:proofErr w:type="spellStart"/>
      <w:r w:rsidRPr="006D0879">
        <w:t>current_char</w:t>
      </w:r>
      <w:proofErr w:type="spellEnd"/>
      <w:r w:rsidRPr="006D0879">
        <w:t xml:space="preserve"> == ',':</w:t>
      </w:r>
    </w:p>
    <w:p w14:paraId="5BF3CF9B" w14:textId="77777777" w:rsidR="00B66612" w:rsidRPr="006D0879" w:rsidRDefault="00B66612" w:rsidP="00B66612">
      <w:r w:rsidRPr="006D0879">
        <w:t xml:space="preserve">    return "</w:t>
      </w:r>
      <w:proofErr w:type="spellStart"/>
      <w:r w:rsidRPr="006D0879">
        <w:t>Token:Comma</w:t>
      </w:r>
      <w:proofErr w:type="spellEnd"/>
      <w:r w:rsidRPr="006D0879">
        <w:t>(,)"</w:t>
      </w:r>
    </w:p>
    <w:p w14:paraId="337061AC" w14:textId="77777777" w:rsidR="00B66612" w:rsidRPr="006D0879" w:rsidRDefault="00B66612" w:rsidP="00B66612"/>
    <w:p w14:paraId="795FE0B1" w14:textId="77777777" w:rsidR="00B66612" w:rsidRPr="006D0879" w:rsidRDefault="00B66612" w:rsidP="00B66612">
      <w:r w:rsidRPr="006D0879">
        <w:t># Handle file input and tokenization process</w:t>
      </w:r>
    </w:p>
    <w:p w14:paraId="6E3BE501" w14:textId="5F0F9DF5" w:rsidR="00B66612" w:rsidRPr="006D0879" w:rsidRDefault="00B66612" w:rsidP="00B66612">
      <w:r w:rsidRPr="006D0879">
        <w:t xml:space="preserve">ask user for </w:t>
      </w:r>
      <w:proofErr w:type="spellStart"/>
      <w:r w:rsidRPr="006D0879">
        <w:t>file_path</w:t>
      </w:r>
      <w:proofErr w:type="spellEnd"/>
      <w:r w:rsidR="00013B3F" w:rsidRPr="006D0879">
        <w:t xml:space="preserve"> from terminal</w:t>
      </w:r>
    </w:p>
    <w:p w14:paraId="0ACD3733" w14:textId="77777777" w:rsidR="00B66612" w:rsidRPr="006D0879" w:rsidRDefault="00B66612" w:rsidP="00B66612">
      <w:r w:rsidRPr="006D0879">
        <w:t>open the file and read its content into a variable</w:t>
      </w:r>
    </w:p>
    <w:p w14:paraId="7DCB5F4A" w14:textId="77777777" w:rsidR="00B66612" w:rsidRPr="006D0879" w:rsidRDefault="00B66612" w:rsidP="00B66612"/>
    <w:p w14:paraId="7E1389D2" w14:textId="77777777" w:rsidR="00B66612" w:rsidRPr="006D0879" w:rsidRDefault="00B66612" w:rsidP="00B66612">
      <w:r w:rsidRPr="006D0879">
        <w:t># Execute lexical analysis</w:t>
      </w:r>
    </w:p>
    <w:p w14:paraId="4E9B4BE1" w14:textId="77777777" w:rsidR="00B66612" w:rsidRPr="006D0879" w:rsidRDefault="00B66612" w:rsidP="00B66612">
      <w:r w:rsidRPr="006D0879">
        <w:t xml:space="preserve">call </w:t>
      </w:r>
      <w:proofErr w:type="spellStart"/>
      <w:r w:rsidRPr="006D0879">
        <w:t>lexical_analyzer</w:t>
      </w:r>
      <w:proofErr w:type="spellEnd"/>
      <w:r w:rsidRPr="006D0879">
        <w:t>(</w:t>
      </w:r>
      <w:proofErr w:type="spellStart"/>
      <w:r w:rsidRPr="006D0879">
        <w:t>file_content</w:t>
      </w:r>
      <w:proofErr w:type="spellEnd"/>
      <w:r w:rsidRPr="006D0879">
        <w:t>)</w:t>
      </w:r>
    </w:p>
    <w:p w14:paraId="36BAC3B1" w14:textId="77777777" w:rsidR="00B66612" w:rsidRPr="006D0879" w:rsidRDefault="00B66612" w:rsidP="00B66612"/>
    <w:p w14:paraId="35F225AF" w14:textId="77777777" w:rsidR="00B66612" w:rsidRPr="006D0879" w:rsidRDefault="00B66612" w:rsidP="00B66612">
      <w:r w:rsidRPr="006D0879">
        <w:t># Redirect output to a file called 'output.txt'</w:t>
      </w:r>
    </w:p>
    <w:p w14:paraId="259C6FE3" w14:textId="77777777" w:rsidR="00B66612" w:rsidRPr="006D0879" w:rsidRDefault="00B66612" w:rsidP="00B66612">
      <w:r w:rsidRPr="006D0879">
        <w:t>open 'output.txt' for writing</w:t>
      </w:r>
    </w:p>
    <w:p w14:paraId="7D7D0B9D" w14:textId="77777777" w:rsidR="00B66612" w:rsidRPr="006D0879" w:rsidRDefault="00B66612" w:rsidP="00B66612">
      <w:r w:rsidRPr="006D0879">
        <w:t>redirect standard output to 'output.txt'</w:t>
      </w:r>
    </w:p>
    <w:p w14:paraId="4133700F" w14:textId="77777777" w:rsidR="00B66612" w:rsidRPr="006D0879" w:rsidRDefault="00B66612" w:rsidP="00B66612">
      <w:r w:rsidRPr="006D0879">
        <w:t xml:space="preserve">call </w:t>
      </w:r>
      <w:proofErr w:type="spellStart"/>
      <w:r w:rsidRPr="006D0879">
        <w:t>lexical_analyzer</w:t>
      </w:r>
      <w:proofErr w:type="spellEnd"/>
      <w:r w:rsidRPr="006D0879">
        <w:t>(</w:t>
      </w:r>
      <w:proofErr w:type="spellStart"/>
      <w:r w:rsidRPr="006D0879">
        <w:t>file_content</w:t>
      </w:r>
      <w:proofErr w:type="spellEnd"/>
      <w:r w:rsidRPr="006D0879">
        <w:t>)</w:t>
      </w:r>
    </w:p>
    <w:p w14:paraId="6D5ECA2F" w14:textId="77777777" w:rsidR="00B66612" w:rsidRPr="006D0879" w:rsidRDefault="00B66612" w:rsidP="00B66612">
      <w:r w:rsidRPr="006D0879">
        <w:t>restore standard output to terminal</w:t>
      </w:r>
    </w:p>
    <w:p w14:paraId="687F6C00" w14:textId="77777777" w:rsidR="00B66612" w:rsidRPr="006D0879" w:rsidRDefault="00B66612" w:rsidP="00B66612"/>
    <w:p w14:paraId="7B5F30CF" w14:textId="77777777" w:rsidR="00B66612" w:rsidRPr="006D0879" w:rsidRDefault="00B66612" w:rsidP="00B66612">
      <w:r w:rsidRPr="006D0879">
        <w:t># Print the location of the output file</w:t>
      </w:r>
    </w:p>
    <w:p w14:paraId="3DC3DEFB" w14:textId="0DE07C39" w:rsidR="000F6540" w:rsidRPr="006D0879" w:rsidRDefault="00B66612" w:rsidP="00B66612">
      <w:r w:rsidRPr="006D0879">
        <w:t>display message with absolute path of 'output.txt'</w:t>
      </w:r>
    </w:p>
    <w:sectPr w:rsidR="000F6540" w:rsidRPr="006D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C498F"/>
    <w:multiLevelType w:val="multilevel"/>
    <w:tmpl w:val="579A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20E52"/>
    <w:multiLevelType w:val="multilevel"/>
    <w:tmpl w:val="41B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F6D9C"/>
    <w:multiLevelType w:val="multilevel"/>
    <w:tmpl w:val="8736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768C5"/>
    <w:multiLevelType w:val="multilevel"/>
    <w:tmpl w:val="3B52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706264">
    <w:abstractNumId w:val="3"/>
  </w:num>
  <w:num w:numId="2" w16cid:durableId="455565766">
    <w:abstractNumId w:val="1"/>
  </w:num>
  <w:num w:numId="3" w16cid:durableId="977806227">
    <w:abstractNumId w:val="0"/>
  </w:num>
  <w:num w:numId="4" w16cid:durableId="85558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17"/>
    <w:rsid w:val="00012125"/>
    <w:rsid w:val="00013B3F"/>
    <w:rsid w:val="000F6540"/>
    <w:rsid w:val="00173865"/>
    <w:rsid w:val="0019601C"/>
    <w:rsid w:val="002517FE"/>
    <w:rsid w:val="00432D17"/>
    <w:rsid w:val="006D0879"/>
    <w:rsid w:val="00783BB0"/>
    <w:rsid w:val="00802CE9"/>
    <w:rsid w:val="008971D8"/>
    <w:rsid w:val="008F7092"/>
    <w:rsid w:val="00B66612"/>
    <w:rsid w:val="00B87EC1"/>
    <w:rsid w:val="00FE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351B"/>
  <w15:chartTrackingRefBased/>
  <w15:docId w15:val="{E834CAC0-32D8-4694-A93E-E570DA56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Kushwaha</dc:creator>
  <cp:keywords/>
  <dc:description/>
  <cp:lastModifiedBy>Rajkumar Kushwaha</cp:lastModifiedBy>
  <cp:revision>35</cp:revision>
  <dcterms:created xsi:type="dcterms:W3CDTF">2024-10-09T04:30:00Z</dcterms:created>
  <dcterms:modified xsi:type="dcterms:W3CDTF">2024-10-09T04:54:00Z</dcterms:modified>
</cp:coreProperties>
</file>