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67A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67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67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67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567A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67A" w:rsidRDefault="0026567A">
      <w:pPr>
        <w:spacing w:before="240" w:after="240"/>
        <w:rPr>
          <w:b/>
          <w:sz w:val="46"/>
          <w:szCs w:val="46"/>
        </w:rPr>
      </w:pPr>
    </w:p>
    <w:p w14:paraId="00000007" w14:textId="77777777" w:rsidR="0026567A" w:rsidRDefault="0026567A">
      <w:pPr>
        <w:spacing w:before="240" w:after="240"/>
        <w:rPr>
          <w:b/>
        </w:rPr>
      </w:pPr>
    </w:p>
    <w:p w14:paraId="00000008" w14:textId="77777777" w:rsidR="0026567A" w:rsidRDefault="0026567A">
      <w:pPr>
        <w:spacing w:before="240" w:after="240"/>
        <w:rPr>
          <w:b/>
        </w:rPr>
      </w:pPr>
    </w:p>
    <w:p w14:paraId="00000009" w14:textId="77777777" w:rsidR="0026567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67A" w:rsidRDefault="0026567A">
      <w:pPr>
        <w:spacing w:before="240"/>
      </w:pPr>
    </w:p>
    <w:p w14:paraId="0000000C" w14:textId="77777777" w:rsidR="0026567A" w:rsidRDefault="0026567A">
      <w:pPr>
        <w:spacing w:before="240" w:after="240"/>
        <w:rPr>
          <w:b/>
        </w:rPr>
      </w:pPr>
    </w:p>
    <w:p w14:paraId="0000000D" w14:textId="77777777" w:rsidR="0026567A" w:rsidRDefault="0026567A">
      <w:pPr>
        <w:spacing w:before="240" w:after="240"/>
        <w:rPr>
          <w:b/>
        </w:rPr>
      </w:pPr>
    </w:p>
    <w:p w14:paraId="0000000E" w14:textId="77777777" w:rsidR="0026567A" w:rsidRDefault="0026567A">
      <w:pPr>
        <w:spacing w:before="240" w:after="240"/>
        <w:rPr>
          <w:b/>
        </w:rPr>
      </w:pPr>
    </w:p>
    <w:p w14:paraId="0000000F" w14:textId="77777777" w:rsidR="0026567A" w:rsidRDefault="0026567A">
      <w:pPr>
        <w:spacing w:before="240"/>
      </w:pPr>
    </w:p>
    <w:p w14:paraId="00000010" w14:textId="77777777" w:rsidR="0026567A" w:rsidRDefault="0026567A">
      <w:pPr>
        <w:spacing w:before="240"/>
      </w:pPr>
    </w:p>
    <w:p w14:paraId="00000011" w14:textId="77777777" w:rsidR="0026567A" w:rsidRDefault="0026567A">
      <w:pPr>
        <w:spacing w:before="240"/>
      </w:pPr>
    </w:p>
    <w:p w14:paraId="00000012" w14:textId="77777777" w:rsidR="0026567A" w:rsidRDefault="0026567A">
      <w:pPr>
        <w:spacing w:before="240"/>
      </w:pPr>
    </w:p>
    <w:p w14:paraId="00000013" w14:textId="77777777" w:rsidR="0026567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67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67A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67A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FB7EE70" w:rsidR="0026567A" w:rsidRDefault="00461B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imported.</w:t>
      </w:r>
    </w:p>
    <w:p w14:paraId="0000001B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67A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6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A4E745" w14:textId="6DCE3CFE" w:rsidR="00461B01" w:rsidRDefault="00461B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7D200034" w14:textId="38F8A9E2" w:rsidR="00461B01" w:rsidRDefault="00461B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sin value of 90 is :” , sin(90))</w:t>
      </w:r>
    </w:p>
    <w:p w14:paraId="00000020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67A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6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5125D07" w:rsidR="0026567A" w:rsidRDefault="00461B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0C87CA6F" w14:textId="08B3D634" w:rsidR="00461B01" w:rsidRDefault="00461B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</w:t>
      </w:r>
      <w:r w:rsidR="007F3E2F">
        <w:t xml:space="preserve"> root</w:t>
      </w:r>
      <w:r>
        <w:t xml:space="preserve"> of </w:t>
      </w:r>
      <w:r w:rsidR="007F3E2F">
        <w:t>25</w:t>
      </w:r>
      <w:r>
        <w:t xml:space="preserve"> is :” , sqrt(</w:t>
      </w:r>
      <w:r w:rsidR="007F3E2F">
        <w:t>25</w:t>
      </w:r>
      <w:r>
        <w:t>))</w:t>
      </w:r>
    </w:p>
    <w:p w14:paraId="00000026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67A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C5E4ED9" w:rsidR="0026567A" w:rsidRDefault="00777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67A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10CD735" w:rsidR="0026567A" w:rsidRDefault="007F3E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‘def </w:t>
      </w:r>
      <w:proofErr w:type="gramStart"/>
      <w:r>
        <w:t>‘ keyword</w:t>
      </w:r>
      <w:proofErr w:type="gramEnd"/>
    </w:p>
    <w:p w14:paraId="00000030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67A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0ABF56B2" w:rsidR="0026567A" w:rsidRDefault="006A1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def </w:t>
      </w:r>
      <w:proofErr w:type="spellStart"/>
      <w:r w:rsidR="00272BE3">
        <w:t>print_header</w:t>
      </w:r>
      <w:proofErr w:type="spellEnd"/>
      <w:r w:rsidR="00272BE3">
        <w:t xml:space="preserve"> (</w:t>
      </w:r>
      <w:proofErr w:type="spellStart"/>
      <w:r w:rsidR="00272BE3">
        <w:t>msg</w:t>
      </w:r>
      <w:proofErr w:type="spellEnd"/>
      <w:r w:rsidR="00272BE3">
        <w:t>):</w:t>
      </w:r>
    </w:p>
    <w:p w14:paraId="696D9E23" w14:textId="47DC7E0A" w:rsidR="00272BE3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print(“****</w:t>
      </w:r>
      <w:proofErr w:type="gramStart"/>
      <w:r>
        <w:t>*”+</w:t>
      </w:r>
      <w:proofErr w:type="spellStart"/>
      <w:proofErr w:type="gramEnd"/>
      <w:r>
        <w:t>msg</w:t>
      </w:r>
      <w:proofErr w:type="spellEnd"/>
      <w:r>
        <w:t>)</w:t>
      </w:r>
    </w:p>
    <w:p w14:paraId="00000035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67A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9" w14:textId="2EC312F0" w:rsidR="0026567A" w:rsidRPr="007F3E2F" w:rsidRDefault="00000000" w:rsidP="007F3E2F">
      <w:pPr>
        <w:spacing w:before="240"/>
        <w:rPr>
          <w:i/>
        </w:rPr>
      </w:pPr>
      <w:r>
        <w:rPr>
          <w:i/>
        </w:rPr>
        <w:t>Answer:</w:t>
      </w:r>
    </w:p>
    <w:p w14:paraId="0000003A" w14:textId="7F61C802" w:rsidR="0026567A" w:rsidRDefault="002F30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</w:t>
      </w:r>
      <w:proofErr w:type="spellStart"/>
      <w:r>
        <w:t>msg</w:t>
      </w:r>
      <w:proofErr w:type="spellEnd"/>
      <w:r>
        <w:t>):</w:t>
      </w:r>
    </w:p>
    <w:p w14:paraId="66418302" w14:textId="77777777" w:rsidR="00924620" w:rsidRDefault="002F30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how</w:t>
      </w:r>
    </w:p>
    <w:p w14:paraId="6542F4C7" w14:textId="092B895E" w:rsidR="002F30EB" w:rsidRDefault="002F30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doc string works.’’’</w:t>
      </w:r>
    </w:p>
    <w:p w14:paraId="456A7F7C" w14:textId="77777777" w:rsidR="007F3E2F" w:rsidRDefault="007F3E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67A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51A74501" w:rsidR="0026567A" w:rsidRDefault="007F3E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docstring </w:t>
      </w:r>
      <w:proofErr w:type="spellStart"/>
      <w:r>
        <w:t>appers</w:t>
      </w:r>
      <w:proofErr w:type="spellEnd"/>
      <w:r>
        <w:t xml:space="preserve"> as the first line within a function with triple quotation mark.</w:t>
      </w:r>
    </w:p>
    <w:p w14:paraId="0000003F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67A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4832DED" w:rsidR="0026567A" w:rsidRDefault="006A1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keyword</w:t>
      </w:r>
    </w:p>
    <w:p w14:paraId="00000044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67A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A8336BA" w:rsidR="0026567A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466D838" w14:textId="680250B9" w:rsidR="008F39E6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28F8E726" w14:textId="0FCEFA65" w:rsidR="008F39E6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43848FE5" w14:textId="5339549B" w:rsidR="008F39E6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3F499C37" w14:textId="27948DD8" w:rsidR="008F39E6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return b</w:t>
      </w:r>
    </w:p>
    <w:p w14:paraId="0BD4A897" w14:textId="77777777" w:rsidR="008F39E6" w:rsidRDefault="008F39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26567A" w:rsidRDefault="00000000">
      <w:pPr>
        <w:spacing w:before="240" w:after="240"/>
      </w:pPr>
      <w:r>
        <w:br w:type="page"/>
      </w:r>
    </w:p>
    <w:p w14:paraId="0000004C" w14:textId="77777777" w:rsidR="0026567A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4F5AA593" w:rsidR="0026567A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 is the default argument.</w:t>
      </w:r>
    </w:p>
    <w:p w14:paraId="00000051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26567A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3CB3A8C" w:rsidR="0026567A" w:rsidRDefault="002F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 xml:space="preserve">“hello”, answer= </w:t>
      </w:r>
      <w:r w:rsidR="0025361A">
        <w:t>True</w:t>
      </w:r>
      <w:r>
        <w:t>)</w:t>
      </w:r>
    </w:p>
    <w:p w14:paraId="7E63F01D" w14:textId="0CDB4D7E" w:rsidR="002F0482" w:rsidRDefault="002F0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14:paraId="00000055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67A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6F3095F5" w:rsidR="0026567A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 be placed first.</w:t>
      </w:r>
    </w:p>
    <w:p w14:paraId="0000005C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67A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7FCB017" w:rsidR="0026567A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567A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07502088" w:rsidR="0026567A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67A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67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4B14C2" w14:textId="462B1EAA" w:rsidR="00DC0228" w:rsidRDefault="00DC02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2F30EB">
        <w:t>, it is valid.</w:t>
      </w:r>
    </w:p>
    <w:p w14:paraId="0000006D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6567A" w:rsidRDefault="00000000">
      <w:pPr>
        <w:spacing w:before="240" w:after="240"/>
      </w:pPr>
      <w:r>
        <w:t>If present, what does this prefix indicate?</w:t>
      </w:r>
    </w:p>
    <w:p w14:paraId="0000006F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0091B8C7" w:rsidR="0026567A" w:rsidRDefault="002F30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Any keyword passed which is not named get</w:t>
      </w:r>
      <w:r w:rsidR="00EE0115">
        <w:t xml:space="preserve">s received </w:t>
      </w:r>
      <w:proofErr w:type="gramStart"/>
      <w:r w:rsidR="00EE0115">
        <w:t xml:space="preserve">by </w:t>
      </w:r>
      <w:r>
        <w:t xml:space="preserve"> the</w:t>
      </w:r>
      <w:proofErr w:type="gramEnd"/>
      <w:r>
        <w:t xml:space="preserve"> parameter</w:t>
      </w:r>
      <w:r w:rsidR="00EE0115">
        <w:t xml:space="preserve"> when present.</w:t>
      </w:r>
    </w:p>
    <w:p w14:paraId="00000071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67A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39ACC3AC" w:rsidR="0026567A" w:rsidRDefault="00777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6" w14:textId="77777777" w:rsidR="0026567A" w:rsidRDefault="00265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26567A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6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24401509" w:rsidR="0026567A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a** 3</w:t>
      </w:r>
    </w:p>
    <w:p w14:paraId="4973BC95" w14:textId="5E57C1AF" w:rsidR="00272BE3" w:rsidRDefault="00272B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cube(</w:t>
      </w:r>
      <w:proofErr w:type="gramEnd"/>
      <w:r>
        <w:t>4))</w:t>
      </w:r>
    </w:p>
    <w:p w14:paraId="0000007B" w14:textId="77777777" w:rsidR="0026567A" w:rsidRDefault="0026567A">
      <w:pPr>
        <w:spacing w:before="240" w:after="240"/>
        <w:rPr>
          <w:b/>
        </w:rPr>
      </w:pPr>
    </w:p>
    <w:p w14:paraId="0000007C" w14:textId="77777777" w:rsidR="0026567A" w:rsidRDefault="0026567A">
      <w:pPr>
        <w:spacing w:before="240" w:after="240"/>
        <w:rPr>
          <w:b/>
        </w:rPr>
      </w:pPr>
    </w:p>
    <w:p w14:paraId="0000007D" w14:textId="77777777" w:rsidR="0026567A" w:rsidRDefault="0026567A">
      <w:pPr>
        <w:spacing w:before="240" w:after="240"/>
        <w:rPr>
          <w:b/>
        </w:rPr>
      </w:pPr>
    </w:p>
    <w:p w14:paraId="0000007E" w14:textId="77777777" w:rsidR="002656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67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26567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67A" w:rsidRDefault="0026567A"/>
    <w:p w14:paraId="00000082" w14:textId="77777777" w:rsidR="0026567A" w:rsidRDefault="0026567A"/>
    <w:p w14:paraId="00000083" w14:textId="77777777" w:rsidR="0026567A" w:rsidRDefault="0026567A"/>
    <w:sectPr w:rsidR="00265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7A"/>
    <w:rsid w:val="0025361A"/>
    <w:rsid w:val="0026567A"/>
    <w:rsid w:val="00272BE3"/>
    <w:rsid w:val="002F0482"/>
    <w:rsid w:val="002F30EB"/>
    <w:rsid w:val="00440318"/>
    <w:rsid w:val="00461B01"/>
    <w:rsid w:val="00593368"/>
    <w:rsid w:val="00656795"/>
    <w:rsid w:val="006A1FDC"/>
    <w:rsid w:val="00777569"/>
    <w:rsid w:val="007F3E2F"/>
    <w:rsid w:val="00856E8C"/>
    <w:rsid w:val="008F39E6"/>
    <w:rsid w:val="00924620"/>
    <w:rsid w:val="00C25355"/>
    <w:rsid w:val="00DC0228"/>
    <w:rsid w:val="00E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2C6B"/>
  <w15:docId w15:val="{E138A70E-C74F-44F6-A9D0-FBDBFD79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soya Shrestha</dc:creator>
  <cp:lastModifiedBy>soya Shrestha</cp:lastModifiedBy>
  <cp:revision>2</cp:revision>
  <dcterms:created xsi:type="dcterms:W3CDTF">2022-11-13T14:02:00Z</dcterms:created>
  <dcterms:modified xsi:type="dcterms:W3CDTF">2022-11-13T14:02:00Z</dcterms:modified>
</cp:coreProperties>
</file>