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067D3" w14:textId="77777777" w:rsidR="00FC5B83" w:rsidRPr="00221EB4" w:rsidRDefault="00FC5B83" w:rsidP="00FC5B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96818304"/>
      <w:r w:rsidRPr="007845EE">
        <w:rPr>
          <w:rFonts w:ascii="Arial" w:hAnsi="Arial" w:cs="Arial"/>
          <w:b/>
          <w:bCs/>
          <w:color w:val="auto"/>
          <w:sz w:val="24"/>
          <w:szCs w:val="24"/>
        </w:rPr>
        <w:t>Requirement Catalogue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1"/>
        <w:gridCol w:w="1569"/>
      </w:tblGrid>
      <w:tr w:rsidR="00FC5B83" w:rsidRPr="007845EE" w14:paraId="3AD9CF00" w14:textId="77777777" w:rsidTr="00CE712E">
        <w:tc>
          <w:tcPr>
            <w:tcW w:w="7061" w:type="dxa"/>
          </w:tcPr>
          <w:p w14:paraId="0C5BF52E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Functional Requirement</w:t>
            </w:r>
          </w:p>
        </w:tc>
        <w:tc>
          <w:tcPr>
            <w:tcW w:w="1569" w:type="dxa"/>
          </w:tcPr>
          <w:p w14:paraId="3ED98BED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MoSCo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  <w:proofErr w:type="spellEnd"/>
          </w:p>
        </w:tc>
      </w:tr>
      <w:tr w:rsidR="00FC5B83" w:rsidRPr="007845EE" w14:paraId="2567C693" w14:textId="77777777" w:rsidTr="00CE712E">
        <w:tc>
          <w:tcPr>
            <w:tcW w:w="7061" w:type="dxa"/>
          </w:tcPr>
          <w:p w14:paraId="50E70CEA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flawless interaction the device must be linked with the Wi-Fi.</w:t>
            </w:r>
          </w:p>
        </w:tc>
        <w:tc>
          <w:tcPr>
            <w:tcW w:w="1569" w:type="dxa"/>
          </w:tcPr>
          <w:p w14:paraId="4AE745A6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FC5B83" w:rsidRPr="007845EE" w14:paraId="0A38FEF5" w14:textId="77777777" w:rsidTr="00CE712E">
        <w:tc>
          <w:tcPr>
            <w:tcW w:w="7061" w:type="dxa"/>
          </w:tcPr>
          <w:p w14:paraId="1939C401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Buttons to start the measurement of vitals through various sensors. </w:t>
            </w:r>
          </w:p>
        </w:tc>
        <w:tc>
          <w:tcPr>
            <w:tcW w:w="1569" w:type="dxa"/>
          </w:tcPr>
          <w:p w14:paraId="58212298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FC5B83" w:rsidRPr="007845EE" w14:paraId="5A4B2570" w14:textId="77777777" w:rsidTr="00CE712E">
        <w:tc>
          <w:tcPr>
            <w:tcW w:w="7061" w:type="dxa"/>
          </w:tcPr>
          <w:p w14:paraId="4799B965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OLED display to get easy and quick local access to the real-time health vitals.</w:t>
            </w:r>
          </w:p>
        </w:tc>
        <w:tc>
          <w:tcPr>
            <w:tcW w:w="1569" w:type="dxa"/>
          </w:tcPr>
          <w:p w14:paraId="6F6A40F7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FC5B83" w:rsidRPr="007845EE" w14:paraId="5A61C4BE" w14:textId="77777777" w:rsidTr="00CE712E">
        <w:tc>
          <w:tcPr>
            <w:tcW w:w="7061" w:type="dxa"/>
          </w:tcPr>
          <w:p w14:paraId="0FE80E23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application should be able to display vital readings.</w:t>
            </w:r>
          </w:p>
        </w:tc>
        <w:tc>
          <w:tcPr>
            <w:tcW w:w="1569" w:type="dxa"/>
          </w:tcPr>
          <w:p w14:paraId="5472FD06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FC5B83" w:rsidRPr="007845EE" w14:paraId="358C5BCC" w14:textId="77777777" w:rsidTr="00CE712E">
        <w:tc>
          <w:tcPr>
            <w:tcW w:w="7061" w:type="dxa"/>
          </w:tcPr>
          <w:p w14:paraId="73C586A3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Voice alert via mobile application for any irregularities in the readings.</w:t>
            </w:r>
          </w:p>
        </w:tc>
        <w:tc>
          <w:tcPr>
            <w:tcW w:w="1569" w:type="dxa"/>
          </w:tcPr>
          <w:p w14:paraId="7BCAFE57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FC5B83" w:rsidRPr="007845EE" w14:paraId="79DA0CF9" w14:textId="77777777" w:rsidTr="00CE712E">
        <w:tc>
          <w:tcPr>
            <w:tcW w:w="7061" w:type="dxa"/>
          </w:tcPr>
          <w:p w14:paraId="64AA7540" w14:textId="77777777" w:rsidR="00FC5B83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Alert via email for unusual readings.</w:t>
            </w:r>
          </w:p>
        </w:tc>
        <w:tc>
          <w:tcPr>
            <w:tcW w:w="1569" w:type="dxa"/>
          </w:tcPr>
          <w:p w14:paraId="7A6117C6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FC5B83" w:rsidRPr="007845EE" w14:paraId="146ADAA7" w14:textId="77777777" w:rsidTr="00CE712E">
        <w:tc>
          <w:tcPr>
            <w:tcW w:w="7061" w:type="dxa"/>
          </w:tcPr>
          <w:p w14:paraId="662D4531" w14:textId="3DCB78F4" w:rsidR="00FC5B83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device could have reset button to restart the device. </w:t>
            </w:r>
          </w:p>
        </w:tc>
        <w:tc>
          <w:tcPr>
            <w:tcW w:w="1569" w:type="dxa"/>
          </w:tcPr>
          <w:p w14:paraId="71C457D7" w14:textId="0AC2B972" w:rsidR="00FC5B83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FC5B83" w:rsidRPr="007845EE" w14:paraId="7591A8D7" w14:textId="77777777" w:rsidTr="00CE712E">
        <w:trPr>
          <w:trHeight w:val="431"/>
        </w:trPr>
        <w:tc>
          <w:tcPr>
            <w:tcW w:w="7061" w:type="dxa"/>
          </w:tcPr>
          <w:p w14:paraId="3D30AB03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 of the caretakers or family member could be displayed on the mobile application for instant access in immediate situations.</w:t>
            </w:r>
          </w:p>
        </w:tc>
        <w:tc>
          <w:tcPr>
            <w:tcW w:w="1569" w:type="dxa"/>
          </w:tcPr>
          <w:p w14:paraId="0F1D63FD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FC5B83" w:rsidRPr="007845EE" w14:paraId="53EFE0D5" w14:textId="77777777" w:rsidTr="00CE712E">
        <w:trPr>
          <w:trHeight w:val="431"/>
        </w:trPr>
        <w:tc>
          <w:tcPr>
            <w:tcW w:w="7061" w:type="dxa"/>
          </w:tcPr>
          <w:p w14:paraId="70072854" w14:textId="77777777" w:rsidR="00FC5B83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mobile application could be able to get knowledge on air quality and room temperature.</w:t>
            </w:r>
          </w:p>
        </w:tc>
        <w:tc>
          <w:tcPr>
            <w:tcW w:w="1569" w:type="dxa"/>
          </w:tcPr>
          <w:p w14:paraId="5DA311D4" w14:textId="77777777" w:rsidR="00FC5B83" w:rsidRPr="00A24BF1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FC5B83" w:rsidRPr="007845EE" w14:paraId="361807A7" w14:textId="77777777" w:rsidTr="00CE712E">
        <w:trPr>
          <w:trHeight w:val="431"/>
        </w:trPr>
        <w:tc>
          <w:tcPr>
            <w:tcW w:w="7061" w:type="dxa"/>
          </w:tcPr>
          <w:p w14:paraId="34913E05" w14:textId="77777777" w:rsidR="00FC5B83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could get insights on the location of the device.</w:t>
            </w:r>
          </w:p>
        </w:tc>
        <w:tc>
          <w:tcPr>
            <w:tcW w:w="1569" w:type="dxa"/>
          </w:tcPr>
          <w:p w14:paraId="43051C35" w14:textId="77777777" w:rsidR="00FC5B83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</w:tbl>
    <w:p w14:paraId="52EA68CF" w14:textId="77777777" w:rsidR="00FC5B83" w:rsidRDefault="00FC5B83" w:rsidP="00FC5B8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C3B08F" w14:textId="77777777" w:rsidR="00FC5B83" w:rsidRPr="007845EE" w:rsidRDefault="00FC5B83" w:rsidP="00FC5B8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9"/>
        <w:gridCol w:w="1551"/>
      </w:tblGrid>
      <w:tr w:rsidR="00FC5B83" w:rsidRPr="007845EE" w14:paraId="1599188D" w14:textId="77777777" w:rsidTr="00CE712E">
        <w:tc>
          <w:tcPr>
            <w:tcW w:w="7079" w:type="dxa"/>
          </w:tcPr>
          <w:p w14:paraId="3F590BE1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1551" w:type="dxa"/>
          </w:tcPr>
          <w:p w14:paraId="56299DD7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MoSCo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  <w:proofErr w:type="spellEnd"/>
          </w:p>
        </w:tc>
      </w:tr>
      <w:tr w:rsidR="00FC5B83" w:rsidRPr="007845EE" w14:paraId="0323CBD8" w14:textId="77777777" w:rsidTr="00CE712E">
        <w:tc>
          <w:tcPr>
            <w:tcW w:w="7079" w:type="dxa"/>
          </w:tcPr>
          <w:p w14:paraId="2D4F8BBA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Smart Vitals must be convenient, compact and easy-to-use.</w:t>
            </w:r>
          </w:p>
        </w:tc>
        <w:tc>
          <w:tcPr>
            <w:tcW w:w="1551" w:type="dxa"/>
          </w:tcPr>
          <w:p w14:paraId="5FB02261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FC5B83" w:rsidRPr="007845EE" w14:paraId="22CD5BF1" w14:textId="77777777" w:rsidTr="00CE712E">
        <w:tc>
          <w:tcPr>
            <w:tcW w:w="7079" w:type="dxa"/>
          </w:tcPr>
          <w:p w14:paraId="0F4FC077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OLED must display the measurements on the spot.</w:t>
            </w:r>
          </w:p>
        </w:tc>
        <w:tc>
          <w:tcPr>
            <w:tcW w:w="1551" w:type="dxa"/>
          </w:tcPr>
          <w:p w14:paraId="0197420B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</w:tr>
      <w:tr w:rsidR="00FC5B83" w:rsidRPr="007845EE" w14:paraId="5C8A07FC" w14:textId="77777777" w:rsidTr="00CE712E">
        <w:tc>
          <w:tcPr>
            <w:tcW w:w="7079" w:type="dxa"/>
          </w:tcPr>
          <w:p w14:paraId="3B4CEC04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battery operating the Smart Vitals should last for a day or 2.</w:t>
            </w:r>
          </w:p>
        </w:tc>
        <w:tc>
          <w:tcPr>
            <w:tcW w:w="1551" w:type="dxa"/>
          </w:tcPr>
          <w:p w14:paraId="11073507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45EE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FC5B83" w:rsidRPr="007845EE" w14:paraId="3B834B8E" w14:textId="77777777" w:rsidTr="00CE712E">
        <w:tc>
          <w:tcPr>
            <w:tcW w:w="7079" w:type="dxa"/>
          </w:tcPr>
          <w:p w14:paraId="36614276" w14:textId="77777777" w:rsidR="00FC5B83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the type B cable the battery should be charged.</w:t>
            </w:r>
          </w:p>
        </w:tc>
        <w:tc>
          <w:tcPr>
            <w:tcW w:w="1551" w:type="dxa"/>
          </w:tcPr>
          <w:p w14:paraId="4C3F82A2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FC5B83" w:rsidRPr="007845EE" w14:paraId="1044001A" w14:textId="77777777" w:rsidTr="00CE712E">
        <w:tc>
          <w:tcPr>
            <w:tcW w:w="7079" w:type="dxa"/>
          </w:tcPr>
          <w:p w14:paraId="36F66419" w14:textId="77777777" w:rsidR="00FC5B83" w:rsidRDefault="00FC5B83" w:rsidP="00CE7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Further additional of the sensor could be supported by the device.</w:t>
            </w:r>
          </w:p>
        </w:tc>
        <w:tc>
          <w:tcPr>
            <w:tcW w:w="1551" w:type="dxa"/>
          </w:tcPr>
          <w:p w14:paraId="256AE0EF" w14:textId="77777777" w:rsidR="00FC5B83" w:rsidRPr="007845EE" w:rsidRDefault="00FC5B83" w:rsidP="00CE7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</w:tr>
    </w:tbl>
    <w:p w14:paraId="1BC49FAB" w14:textId="77777777" w:rsidR="00FC5B83" w:rsidRDefault="00FC5B83" w:rsidP="00FC5B8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2E1BC4" w14:textId="77777777" w:rsidR="00FC5B83" w:rsidRPr="007845EE" w:rsidRDefault="00FC5B83" w:rsidP="00FC5B8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67F4196" w14:textId="77777777" w:rsidR="00972BE2" w:rsidRDefault="00972BE2"/>
    <w:sectPr w:rsidR="0097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83"/>
    <w:rsid w:val="004A0C09"/>
    <w:rsid w:val="00556CE1"/>
    <w:rsid w:val="00972BE2"/>
    <w:rsid w:val="00E370FD"/>
    <w:rsid w:val="00E47DAF"/>
    <w:rsid w:val="00FA32B5"/>
    <w:rsid w:val="00FC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D67F"/>
  <w15:chartTrackingRefBased/>
  <w15:docId w15:val="{39EE2CE3-D409-4C49-A956-38F904A0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B8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B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B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B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B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B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8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C5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8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5B8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 Shrestha</dc:creator>
  <cp:keywords/>
  <dc:description/>
  <cp:lastModifiedBy>soya Shrestha</cp:lastModifiedBy>
  <cp:revision>1</cp:revision>
  <dcterms:created xsi:type="dcterms:W3CDTF">2025-05-01T07:53:00Z</dcterms:created>
  <dcterms:modified xsi:type="dcterms:W3CDTF">2025-05-01T07:56:00Z</dcterms:modified>
</cp:coreProperties>
</file>