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F2551" w14:textId="7BB57E97" w:rsidR="00972BE2" w:rsidRDefault="00D166C4" w:rsidP="00D166C4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Testing and Evaluation for Mobile Application</w:t>
      </w:r>
    </w:p>
    <w:p w14:paraId="301E4E36" w14:textId="77777777" w:rsidR="00D166C4" w:rsidRDefault="00D166C4" w:rsidP="00D166C4">
      <w:pPr>
        <w:rPr>
          <w:rFonts w:ascii="Arial" w:hAnsi="Arial" w:cs="Arial"/>
          <w:b/>
          <w:bCs/>
        </w:rPr>
      </w:pPr>
    </w:p>
    <w:p w14:paraId="62FC35BA" w14:textId="7A20F184" w:rsidR="00D166C4" w:rsidRDefault="00D166C4" w:rsidP="00D166C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</w:t>
      </w:r>
      <w:r w:rsidR="003646B1">
        <w:rPr>
          <w:rFonts w:ascii="Arial" w:hAnsi="Arial" w:cs="Arial"/>
          <w:b/>
          <w:bCs/>
        </w:rPr>
        <w:t>ogin</w:t>
      </w:r>
    </w:p>
    <w:p w14:paraId="7F1EEACA" w14:textId="5526748E" w:rsidR="00D166C4" w:rsidRDefault="00D166C4" w:rsidP="00D166C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If the user logins with invalid email, user is asked to enter a valid email address.</w:t>
      </w:r>
    </w:p>
    <w:p w14:paraId="3A09F09A" w14:textId="77777777" w:rsidR="003646B1" w:rsidRDefault="003646B1" w:rsidP="003646B1">
      <w:pPr>
        <w:pStyle w:val="ListParagraph"/>
        <w:rPr>
          <w:rFonts w:ascii="Arial" w:hAnsi="Arial" w:cs="Arial"/>
        </w:rPr>
      </w:pPr>
    </w:p>
    <w:p w14:paraId="052E6B4F" w14:textId="3051E65A" w:rsidR="00D166C4" w:rsidRDefault="00D166C4" w:rsidP="00D166C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If the user logins with invalid password, an authentication failed message is seen.</w:t>
      </w:r>
    </w:p>
    <w:p w14:paraId="40614B61" w14:textId="77777777" w:rsidR="00D166C4" w:rsidRDefault="00D166C4" w:rsidP="00D166C4">
      <w:pPr>
        <w:rPr>
          <w:rFonts w:ascii="Arial" w:hAnsi="Arial" w:cs="Arial"/>
        </w:rPr>
      </w:pPr>
    </w:p>
    <w:p w14:paraId="7E236755" w14:textId="729913A5" w:rsidR="00D166C4" w:rsidRDefault="00D166C4" w:rsidP="00D166C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</w:t>
      </w:r>
      <w:r w:rsidR="003646B1">
        <w:rPr>
          <w:rFonts w:ascii="Arial" w:hAnsi="Arial" w:cs="Arial"/>
          <w:b/>
          <w:bCs/>
        </w:rPr>
        <w:t>ign</w:t>
      </w:r>
      <w:r>
        <w:rPr>
          <w:rFonts w:ascii="Arial" w:hAnsi="Arial" w:cs="Arial"/>
          <w:b/>
          <w:bCs/>
        </w:rPr>
        <w:t xml:space="preserve"> U</w:t>
      </w:r>
      <w:r w:rsidR="003646B1">
        <w:rPr>
          <w:rFonts w:ascii="Arial" w:hAnsi="Arial" w:cs="Arial"/>
          <w:b/>
          <w:bCs/>
        </w:rPr>
        <w:t>p</w:t>
      </w:r>
    </w:p>
    <w:p w14:paraId="21E04893" w14:textId="75083065" w:rsidR="00D166C4" w:rsidRPr="00D166C4" w:rsidRDefault="00D166C4" w:rsidP="00D166C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If user signups with invalid email, error message is seen which states the email is in wrong format.</w:t>
      </w:r>
    </w:p>
    <w:p w14:paraId="5F291A2F" w14:textId="77777777" w:rsidR="00D166C4" w:rsidRPr="00D166C4" w:rsidRDefault="00D166C4" w:rsidP="00D166C4">
      <w:pPr>
        <w:pStyle w:val="ListParagraph"/>
        <w:rPr>
          <w:rFonts w:ascii="Arial" w:hAnsi="Arial" w:cs="Arial"/>
          <w:b/>
          <w:bCs/>
        </w:rPr>
      </w:pPr>
    </w:p>
    <w:p w14:paraId="681B333E" w14:textId="2A3C465E" w:rsidR="00D166C4" w:rsidRPr="003640E0" w:rsidRDefault="00D166C4" w:rsidP="00D166C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If user signups with password not matching the password criteria, the following error message is seen.</w:t>
      </w:r>
    </w:p>
    <w:p w14:paraId="4687C84B" w14:textId="77777777" w:rsidR="003640E0" w:rsidRPr="003640E0" w:rsidRDefault="003640E0" w:rsidP="003640E0">
      <w:pPr>
        <w:pStyle w:val="ListParagraph"/>
        <w:rPr>
          <w:rFonts w:ascii="Arial" w:hAnsi="Arial" w:cs="Arial"/>
          <w:b/>
          <w:bCs/>
        </w:rPr>
      </w:pPr>
    </w:p>
    <w:p w14:paraId="2C94B7A6" w14:textId="77777777" w:rsidR="00D166C4" w:rsidRPr="00D166C4" w:rsidRDefault="00D166C4" w:rsidP="00D166C4">
      <w:pPr>
        <w:pStyle w:val="ListParagraph"/>
        <w:rPr>
          <w:rFonts w:ascii="Arial" w:hAnsi="Arial" w:cs="Arial"/>
          <w:b/>
          <w:bCs/>
        </w:rPr>
      </w:pPr>
    </w:p>
    <w:p w14:paraId="5B06BD30" w14:textId="77777777" w:rsidR="00D166C4" w:rsidRPr="00D166C4" w:rsidRDefault="00D166C4" w:rsidP="00D166C4">
      <w:pPr>
        <w:pStyle w:val="ListParagraph"/>
        <w:rPr>
          <w:rFonts w:ascii="Arial" w:hAnsi="Arial" w:cs="Arial"/>
          <w:b/>
          <w:bCs/>
        </w:rPr>
      </w:pPr>
    </w:p>
    <w:p w14:paraId="45AC83E7" w14:textId="6F55DD4E" w:rsidR="00D166C4" w:rsidRPr="00A13819" w:rsidRDefault="003640E0" w:rsidP="00D166C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If user tries to </w:t>
      </w:r>
      <w:proofErr w:type="spellStart"/>
      <w:r>
        <w:rPr>
          <w:rFonts w:ascii="Arial" w:hAnsi="Arial" w:cs="Arial"/>
        </w:rPr>
        <w:t>signup</w:t>
      </w:r>
      <w:proofErr w:type="spellEnd"/>
      <w:r>
        <w:rPr>
          <w:rFonts w:ascii="Arial" w:hAnsi="Arial" w:cs="Arial"/>
        </w:rPr>
        <w:t xml:space="preserve"> with email address already in use, then the user receives an error message is displayed stating the email is already in use.</w:t>
      </w:r>
    </w:p>
    <w:p w14:paraId="5F749131" w14:textId="77777777" w:rsidR="00A13819" w:rsidRDefault="00A13819" w:rsidP="00A13819">
      <w:pPr>
        <w:ind w:left="360"/>
        <w:rPr>
          <w:rFonts w:ascii="Arial" w:hAnsi="Arial" w:cs="Arial"/>
          <w:b/>
          <w:bCs/>
        </w:rPr>
      </w:pPr>
    </w:p>
    <w:p w14:paraId="2240F159" w14:textId="6C7E8D1C" w:rsidR="003640E0" w:rsidRDefault="003646B1" w:rsidP="003646B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Dashboard</w:t>
      </w:r>
    </w:p>
    <w:p w14:paraId="598C84A8" w14:textId="6C4648BF" w:rsidR="003646B1" w:rsidRPr="003646B1" w:rsidRDefault="003646B1" w:rsidP="003646B1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Users can view environment readings.</w:t>
      </w:r>
    </w:p>
    <w:p w14:paraId="45525C41" w14:textId="10FCA687" w:rsidR="003646B1" w:rsidRPr="003646B1" w:rsidRDefault="003646B1" w:rsidP="003646B1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Users can view their profile.</w:t>
      </w:r>
    </w:p>
    <w:p w14:paraId="10C1E735" w14:textId="4A5788D5" w:rsidR="003646B1" w:rsidRPr="003646B1" w:rsidRDefault="003646B1" w:rsidP="003646B1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Users can view about us page.</w:t>
      </w:r>
    </w:p>
    <w:p w14:paraId="15179643" w14:textId="1265B3E0" w:rsidR="003646B1" w:rsidRPr="003646B1" w:rsidRDefault="003646B1" w:rsidP="003646B1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Users can view contact us page.</w:t>
      </w:r>
    </w:p>
    <w:p w14:paraId="1F80203E" w14:textId="434C613B" w:rsidR="003646B1" w:rsidRPr="006173AD" w:rsidRDefault="003646B1" w:rsidP="003646B1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Users can view vitals readings.</w:t>
      </w:r>
    </w:p>
    <w:p w14:paraId="498EA306" w14:textId="6FE2BD56" w:rsidR="006173AD" w:rsidRPr="006173AD" w:rsidRDefault="006173AD" w:rsidP="003646B1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Users can track location.</w:t>
      </w:r>
    </w:p>
    <w:p w14:paraId="0D567CB3" w14:textId="77777777" w:rsidR="006173AD" w:rsidRDefault="006173AD" w:rsidP="006173AD">
      <w:pPr>
        <w:rPr>
          <w:rFonts w:ascii="Arial" w:hAnsi="Arial" w:cs="Arial"/>
          <w:b/>
          <w:bCs/>
        </w:rPr>
      </w:pPr>
    </w:p>
    <w:p w14:paraId="7857E634" w14:textId="54894662" w:rsidR="006173AD" w:rsidRDefault="006173AD" w:rsidP="006173A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Location page</w:t>
      </w:r>
    </w:p>
    <w:p w14:paraId="0062B3C4" w14:textId="61A2E34D" w:rsidR="006173AD" w:rsidRPr="006173AD" w:rsidRDefault="006173AD" w:rsidP="006173AD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FF0000"/>
        </w:rPr>
      </w:pPr>
      <w:r w:rsidRPr="006173AD">
        <w:rPr>
          <w:rFonts w:ascii="Arial" w:hAnsi="Arial" w:cs="Arial"/>
          <w:color w:val="FF0000"/>
        </w:rPr>
        <w:t>User can track live location of the device.</w:t>
      </w:r>
    </w:p>
    <w:p w14:paraId="4B208AA6" w14:textId="77777777" w:rsidR="003646B1" w:rsidRDefault="003646B1" w:rsidP="003646B1">
      <w:pPr>
        <w:rPr>
          <w:rFonts w:ascii="Arial" w:hAnsi="Arial" w:cs="Arial"/>
          <w:b/>
          <w:bCs/>
        </w:rPr>
      </w:pPr>
    </w:p>
    <w:p w14:paraId="5A3223DA" w14:textId="77777777" w:rsidR="006173AD" w:rsidRDefault="006173AD" w:rsidP="003646B1">
      <w:pPr>
        <w:rPr>
          <w:rFonts w:ascii="Arial" w:hAnsi="Arial" w:cs="Arial"/>
          <w:b/>
          <w:bCs/>
        </w:rPr>
      </w:pPr>
    </w:p>
    <w:p w14:paraId="079262FB" w14:textId="2E7BC18B" w:rsidR="003646B1" w:rsidRDefault="003646B1" w:rsidP="003646B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Vitals page</w:t>
      </w:r>
    </w:p>
    <w:p w14:paraId="51A375FC" w14:textId="230AE7D1" w:rsidR="003646B1" w:rsidRPr="003646B1" w:rsidRDefault="003646B1" w:rsidP="003646B1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>If measurement is not updated user can click on refresh button, which should update the readings.</w:t>
      </w:r>
    </w:p>
    <w:p w14:paraId="422687DD" w14:textId="7C4BBE2E" w:rsidR="003646B1" w:rsidRPr="003646B1" w:rsidRDefault="003646B1" w:rsidP="003646B1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User can view vital reading with history.</w:t>
      </w:r>
    </w:p>
    <w:p w14:paraId="7B450979" w14:textId="681A3618" w:rsidR="003646B1" w:rsidRPr="003646B1" w:rsidRDefault="003646B1" w:rsidP="003646B1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User can delete the measurement history.</w:t>
      </w:r>
    </w:p>
    <w:p w14:paraId="6B722B07" w14:textId="77777777" w:rsidR="003646B1" w:rsidRDefault="003646B1" w:rsidP="003646B1">
      <w:pPr>
        <w:rPr>
          <w:rFonts w:ascii="Arial" w:hAnsi="Arial" w:cs="Arial"/>
          <w:b/>
          <w:bCs/>
        </w:rPr>
      </w:pPr>
    </w:p>
    <w:p w14:paraId="66F086AD" w14:textId="5163E2B5" w:rsidR="003646B1" w:rsidRDefault="003646B1" w:rsidP="003646B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Log out</w:t>
      </w:r>
    </w:p>
    <w:p w14:paraId="2CE528DF" w14:textId="4D5D15CF" w:rsidR="003646B1" w:rsidRPr="003646B1" w:rsidRDefault="003646B1" w:rsidP="003646B1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If the user click</w:t>
      </w:r>
      <w:r w:rsidR="0034208F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on logout icon, the system should be redirect to login page.</w:t>
      </w:r>
    </w:p>
    <w:sectPr w:rsidR="003646B1" w:rsidRPr="00364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356A3"/>
    <w:multiLevelType w:val="hybridMultilevel"/>
    <w:tmpl w:val="F7E24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B6FF4"/>
    <w:multiLevelType w:val="hybridMultilevel"/>
    <w:tmpl w:val="82905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F6B1D"/>
    <w:multiLevelType w:val="hybridMultilevel"/>
    <w:tmpl w:val="2012C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F008A"/>
    <w:multiLevelType w:val="hybridMultilevel"/>
    <w:tmpl w:val="C448A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F1635E"/>
    <w:multiLevelType w:val="hybridMultilevel"/>
    <w:tmpl w:val="C78E0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B69DC"/>
    <w:multiLevelType w:val="hybridMultilevel"/>
    <w:tmpl w:val="B40CC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56837">
    <w:abstractNumId w:val="2"/>
  </w:num>
  <w:num w:numId="2" w16cid:durableId="234555173">
    <w:abstractNumId w:val="3"/>
  </w:num>
  <w:num w:numId="3" w16cid:durableId="295961777">
    <w:abstractNumId w:val="0"/>
  </w:num>
  <w:num w:numId="4" w16cid:durableId="560870525">
    <w:abstractNumId w:val="4"/>
  </w:num>
  <w:num w:numId="5" w16cid:durableId="443765960">
    <w:abstractNumId w:val="1"/>
  </w:num>
  <w:num w:numId="6" w16cid:durableId="11239576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D4"/>
    <w:rsid w:val="0034208F"/>
    <w:rsid w:val="003640E0"/>
    <w:rsid w:val="003646B1"/>
    <w:rsid w:val="00367AD4"/>
    <w:rsid w:val="004A0C09"/>
    <w:rsid w:val="00556CE1"/>
    <w:rsid w:val="006173AD"/>
    <w:rsid w:val="00972BE2"/>
    <w:rsid w:val="0098307F"/>
    <w:rsid w:val="00A13819"/>
    <w:rsid w:val="00D166C4"/>
    <w:rsid w:val="00DD0E5B"/>
    <w:rsid w:val="00E370FD"/>
    <w:rsid w:val="00F76807"/>
    <w:rsid w:val="00FA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A37DD"/>
  <w15:chartTrackingRefBased/>
  <w15:docId w15:val="{D8A82A22-B14D-4EF8-8B7C-720E67C0D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A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A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A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A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A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A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A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A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A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A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A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A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A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A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A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A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A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56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soya Shrestha</dc:creator>
  <cp:keywords/>
  <dc:description/>
  <cp:lastModifiedBy>soya Shrestha</cp:lastModifiedBy>
  <cp:revision>9</cp:revision>
  <dcterms:created xsi:type="dcterms:W3CDTF">2025-05-03T06:31:00Z</dcterms:created>
  <dcterms:modified xsi:type="dcterms:W3CDTF">2025-05-05T06:25:00Z</dcterms:modified>
</cp:coreProperties>
</file>