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44AD4" w14:textId="6669CB68" w:rsidR="003B694F" w:rsidRDefault="003B694F" w:rsidP="003B694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Testing and Evaluation for </w:t>
      </w:r>
      <w:r>
        <w:rPr>
          <w:rFonts w:ascii="Arial" w:hAnsi="Arial" w:cs="Arial"/>
          <w:b/>
          <w:bCs/>
        </w:rPr>
        <w:t>Smart Vitals System</w:t>
      </w:r>
    </w:p>
    <w:p w14:paraId="296EB291" w14:textId="77777777" w:rsidR="003B694F" w:rsidRDefault="003B694F" w:rsidP="003B694F">
      <w:pPr>
        <w:rPr>
          <w:rFonts w:ascii="Arial" w:hAnsi="Arial" w:cs="Arial"/>
          <w:b/>
          <w:bCs/>
        </w:rPr>
      </w:pPr>
    </w:p>
    <w:p w14:paraId="283B5CC8" w14:textId="7AC7EB52" w:rsidR="003B694F" w:rsidRDefault="00CF1D63" w:rsidP="00CF1D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user </w:t>
      </w:r>
      <w:r w:rsidR="008E7EB3">
        <w:rPr>
          <w:rFonts w:ascii="Arial" w:hAnsi="Arial" w:cs="Arial"/>
        </w:rPr>
        <w:t>plugs</w:t>
      </w:r>
      <w:r>
        <w:rPr>
          <w:rFonts w:ascii="Arial" w:hAnsi="Arial" w:cs="Arial"/>
        </w:rPr>
        <w:t xml:space="preserve"> the system, OLED screen shows the device being tuned on.</w:t>
      </w:r>
    </w:p>
    <w:p w14:paraId="681543DC" w14:textId="3E9922BA" w:rsidR="00CF1D63" w:rsidRDefault="00CF1D63" w:rsidP="00CF1D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user presses button1, it </w:t>
      </w:r>
      <w:bookmarkStart w:id="0" w:name="_Hlk197169269"/>
      <w:r>
        <w:rPr>
          <w:rFonts w:ascii="Arial" w:hAnsi="Arial" w:cs="Arial"/>
        </w:rPr>
        <w:t>activate</w:t>
      </w:r>
      <w:r w:rsidR="008B4E4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MAX30102 sensor.</w:t>
      </w:r>
      <w:bookmarkEnd w:id="0"/>
    </w:p>
    <w:p w14:paraId="5282420B" w14:textId="5C6206F6" w:rsidR="00CF1D63" w:rsidRDefault="00CF1D63" w:rsidP="00CF1D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the user presses button 1 again, it de</w:t>
      </w:r>
      <w:r>
        <w:rPr>
          <w:rFonts w:ascii="Arial" w:hAnsi="Arial" w:cs="Arial"/>
        </w:rPr>
        <w:t>activate</w:t>
      </w:r>
      <w:r w:rsidR="008B4E4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MAX30102 sensor.</w:t>
      </w:r>
    </w:p>
    <w:p w14:paraId="5880E655" w14:textId="6E6DA9D4" w:rsidR="00CF1D63" w:rsidRDefault="00CF1D63" w:rsidP="00CF1D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the user presses button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, it activate</w:t>
      </w:r>
      <w:r w:rsidR="008B4E4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ECG</w:t>
      </w:r>
      <w:r>
        <w:rPr>
          <w:rFonts w:ascii="Arial" w:hAnsi="Arial" w:cs="Arial"/>
        </w:rPr>
        <w:t xml:space="preserve"> sensor.</w:t>
      </w:r>
    </w:p>
    <w:p w14:paraId="6E14429F" w14:textId="5A0F9BBB" w:rsidR="00CF1D63" w:rsidRDefault="00CF1D63" w:rsidP="00CF1D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the user presses button</w:t>
      </w:r>
      <w:r>
        <w:rPr>
          <w:rFonts w:ascii="Arial" w:hAnsi="Arial" w:cs="Arial"/>
        </w:rPr>
        <w:t xml:space="preserve"> 2 again</w:t>
      </w:r>
      <w:r>
        <w:rPr>
          <w:rFonts w:ascii="Arial" w:hAnsi="Arial" w:cs="Arial"/>
        </w:rPr>
        <w:t xml:space="preserve">, it </w:t>
      </w:r>
      <w:r>
        <w:rPr>
          <w:rFonts w:ascii="Arial" w:hAnsi="Arial" w:cs="Arial"/>
        </w:rPr>
        <w:t>de</w:t>
      </w:r>
      <w:r>
        <w:rPr>
          <w:rFonts w:ascii="Arial" w:hAnsi="Arial" w:cs="Arial"/>
        </w:rPr>
        <w:t>activate</w:t>
      </w:r>
      <w:r w:rsidR="008B4E4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ECG</w:t>
      </w:r>
      <w:r>
        <w:rPr>
          <w:rFonts w:ascii="Arial" w:hAnsi="Arial" w:cs="Arial"/>
        </w:rPr>
        <w:t xml:space="preserve"> sensor.</w:t>
      </w:r>
    </w:p>
    <w:p w14:paraId="2726E3C8" w14:textId="2C507BDB" w:rsidR="008B4E40" w:rsidRDefault="008B4E40" w:rsidP="008B4E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the user presses button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, it activate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Temperature</w:t>
      </w:r>
      <w:r>
        <w:rPr>
          <w:rFonts w:ascii="Arial" w:hAnsi="Arial" w:cs="Arial"/>
        </w:rPr>
        <w:t xml:space="preserve"> sensor.</w:t>
      </w:r>
    </w:p>
    <w:p w14:paraId="6FEE3B4D" w14:textId="73F6D923" w:rsidR="003048AB" w:rsidRPr="003048AB" w:rsidRDefault="003048AB" w:rsidP="00CF1D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48AB">
        <w:rPr>
          <w:rFonts w:ascii="Arial" w:hAnsi="Arial" w:cs="Arial"/>
        </w:rPr>
        <w:t xml:space="preserve">If the user </w:t>
      </w:r>
      <w:r w:rsidRPr="003048AB">
        <w:rPr>
          <w:rFonts w:ascii="Arial" w:hAnsi="Arial" w:cs="Arial"/>
        </w:rPr>
        <w:t xml:space="preserve">unplugs the </w:t>
      </w:r>
      <w:r w:rsidRPr="003048AB">
        <w:rPr>
          <w:rFonts w:ascii="Arial" w:hAnsi="Arial" w:cs="Arial"/>
        </w:rPr>
        <w:t>power</w:t>
      </w:r>
      <w:r w:rsidRPr="003048AB">
        <w:rPr>
          <w:rFonts w:ascii="Arial" w:hAnsi="Arial" w:cs="Arial"/>
        </w:rPr>
        <w:t xml:space="preserve"> to</w:t>
      </w:r>
      <w:r w:rsidRPr="003048AB">
        <w:rPr>
          <w:rFonts w:ascii="Arial" w:hAnsi="Arial" w:cs="Arial"/>
        </w:rPr>
        <w:t xml:space="preserve"> the system, </w:t>
      </w:r>
      <w:r>
        <w:rPr>
          <w:rFonts w:ascii="Arial" w:hAnsi="Arial" w:cs="Arial"/>
        </w:rPr>
        <w:t>the device turns off.</w:t>
      </w:r>
    </w:p>
    <w:p w14:paraId="6B0AFEC9" w14:textId="278B541F" w:rsidR="00CF1D63" w:rsidRPr="00CF1D63" w:rsidRDefault="00CF1D63" w:rsidP="000D7C89">
      <w:pPr>
        <w:pStyle w:val="ListParagraph"/>
        <w:rPr>
          <w:rFonts w:ascii="Arial" w:hAnsi="Arial" w:cs="Arial"/>
        </w:rPr>
      </w:pPr>
    </w:p>
    <w:p w14:paraId="5D02EB0C" w14:textId="77777777" w:rsidR="00972BE2" w:rsidRPr="003B694F" w:rsidRDefault="00972BE2" w:rsidP="003B694F"/>
    <w:sectPr w:rsidR="00972BE2" w:rsidRPr="003B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41885"/>
    <w:multiLevelType w:val="hybridMultilevel"/>
    <w:tmpl w:val="9506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25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9A"/>
    <w:rsid w:val="000D7C89"/>
    <w:rsid w:val="002E345B"/>
    <w:rsid w:val="003048AB"/>
    <w:rsid w:val="003B694F"/>
    <w:rsid w:val="004A0C09"/>
    <w:rsid w:val="00556CE1"/>
    <w:rsid w:val="00833C68"/>
    <w:rsid w:val="008B4E40"/>
    <w:rsid w:val="008E7EB3"/>
    <w:rsid w:val="00972BE2"/>
    <w:rsid w:val="00B60F59"/>
    <w:rsid w:val="00CF1D63"/>
    <w:rsid w:val="00DD29F4"/>
    <w:rsid w:val="00DE6385"/>
    <w:rsid w:val="00E370FD"/>
    <w:rsid w:val="00FA32B5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6BC"/>
  <w15:chartTrackingRefBased/>
  <w15:docId w15:val="{74091631-7631-42DA-B826-74CD1715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94F"/>
  </w:style>
  <w:style w:type="paragraph" w:styleId="Heading1">
    <w:name w:val="heading 1"/>
    <w:basedOn w:val="Normal"/>
    <w:next w:val="Normal"/>
    <w:link w:val="Heading1Char"/>
    <w:uiPriority w:val="9"/>
    <w:qFormat/>
    <w:rsid w:val="00FF1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 Shrestha</dc:creator>
  <cp:keywords/>
  <dc:description/>
  <cp:lastModifiedBy>soya Shrestha</cp:lastModifiedBy>
  <cp:revision>11</cp:revision>
  <dcterms:created xsi:type="dcterms:W3CDTF">2025-05-03T07:00:00Z</dcterms:created>
  <dcterms:modified xsi:type="dcterms:W3CDTF">2025-05-03T07:12:00Z</dcterms:modified>
</cp:coreProperties>
</file>