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C7" w:rsidRDefault="00A105BE" w:rsidP="00A105BE">
      <w:pPr>
        <w:pStyle w:val="Heading1"/>
      </w:pPr>
      <w:r>
        <w:t>Validation – using a Lookup table</w:t>
      </w:r>
    </w:p>
    <w:p w:rsidR="0031447D" w:rsidRPr="006C6A86" w:rsidRDefault="00F11FD8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AE1283E" wp14:editId="5AD1B6B4">
            <wp:simplePos x="0" y="0"/>
            <wp:positionH relativeFrom="column">
              <wp:posOffset>3324225</wp:posOffset>
            </wp:positionH>
            <wp:positionV relativeFrom="paragraph">
              <wp:posOffset>123190</wp:posOffset>
            </wp:positionV>
            <wp:extent cx="409575" cy="381000"/>
            <wp:effectExtent l="19050" t="19050" r="2857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47D">
        <w:t xml:space="preserve">Create a new table called </w:t>
      </w:r>
      <w:proofErr w:type="spellStart"/>
      <w:r w:rsidR="0031447D" w:rsidRPr="0031447D">
        <w:rPr>
          <w:i/>
        </w:rPr>
        <w:t>tblGenre</w:t>
      </w:r>
      <w:proofErr w:type="spellEnd"/>
      <w:r w:rsidR="006C6A86">
        <w:rPr>
          <w:i/>
        </w:rPr>
        <w:t xml:space="preserve"> </w:t>
      </w:r>
      <w:r w:rsidR="006C6A86" w:rsidRPr="006C6A86">
        <w:t>in design view</w:t>
      </w:r>
    </w:p>
    <w:p w:rsidR="0031447D" w:rsidRDefault="0031447D"/>
    <w:p w:rsidR="0031447D" w:rsidRDefault="0031447D"/>
    <w:p w:rsidR="0031447D" w:rsidRDefault="00DB3DD8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248150" cy="8477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47D" w:rsidRDefault="0031447D"/>
    <w:p w:rsidR="0031447D" w:rsidRDefault="0031447D"/>
    <w:p w:rsidR="0031447D" w:rsidRDefault="0031447D"/>
    <w:p w:rsidR="0031447D" w:rsidRDefault="0031447D"/>
    <w:p w:rsidR="0031447D" w:rsidRDefault="00331A75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C5334DF" wp14:editId="1F203FB5">
            <wp:simplePos x="0" y="0"/>
            <wp:positionH relativeFrom="column">
              <wp:posOffset>4152900</wp:posOffset>
            </wp:positionH>
            <wp:positionV relativeFrom="paragraph">
              <wp:posOffset>115570</wp:posOffset>
            </wp:positionV>
            <wp:extent cx="400050" cy="400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138" w:rsidRDefault="00223138">
      <w:r>
        <w:t>Then, change to worksheet view and enter up the music genres.</w:t>
      </w:r>
    </w:p>
    <w:p w:rsidR="0031447D" w:rsidRDefault="0031447D"/>
    <w:p w:rsidR="00CF20FE" w:rsidRDefault="00CF20FE"/>
    <w:p w:rsidR="00CF20FE" w:rsidRDefault="00CF20FE"/>
    <w:p w:rsidR="00CF20FE" w:rsidRDefault="00B24AB5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181100" cy="19335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0FE" w:rsidRDefault="00CF20FE"/>
    <w:p w:rsidR="00CF20FE" w:rsidRDefault="00CF20FE"/>
    <w:p w:rsidR="00CF20FE" w:rsidRDefault="00CF20FE"/>
    <w:p w:rsidR="00CF20FE" w:rsidRDefault="00CF20FE"/>
    <w:p w:rsidR="00CF20FE" w:rsidRDefault="00CF20FE"/>
    <w:p w:rsidR="00CF20FE" w:rsidRDefault="00CF20FE"/>
    <w:p w:rsidR="00CF20FE" w:rsidRDefault="00CF20FE"/>
    <w:p w:rsidR="0031447D" w:rsidRDefault="0031447D"/>
    <w:p w:rsidR="0031447D" w:rsidRDefault="0031447D"/>
    <w:p w:rsidR="0031447D" w:rsidRDefault="0031447D"/>
    <w:p w:rsidR="0031447D" w:rsidRDefault="00A105B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175260</wp:posOffset>
                </wp:positionV>
                <wp:extent cx="6353175" cy="9525"/>
                <wp:effectExtent l="0" t="0" r="952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3.8pt" to="48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" strokecolor="#4579b8 [3044]"/>
            </w:pict>
          </mc:Fallback>
        </mc:AlternateContent>
      </w:r>
    </w:p>
    <w:p w:rsidR="00BF7621" w:rsidRDefault="00BF7621"/>
    <w:p w:rsidR="00295960" w:rsidRDefault="00A105BE" w:rsidP="00A105BE">
      <w:pPr>
        <w:pStyle w:val="Heading1"/>
      </w:pPr>
      <w:r>
        <w:t xml:space="preserve">Create </w:t>
      </w:r>
      <w:proofErr w:type="spellStart"/>
      <w:r>
        <w:t>tblCollection</w:t>
      </w:r>
      <w:proofErr w:type="spellEnd"/>
      <w:r>
        <w:t xml:space="preserve"> with these fields</w:t>
      </w:r>
    </w:p>
    <w:p w:rsidR="00295960" w:rsidRDefault="00295960"/>
    <w:p w:rsidR="00295960" w:rsidRDefault="00A105BE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14725" cy="18859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960" w:rsidRDefault="00295960"/>
    <w:p w:rsidR="00295960" w:rsidRDefault="00295960"/>
    <w:p w:rsidR="00295960" w:rsidRDefault="00295960"/>
    <w:p w:rsidR="00295960" w:rsidRDefault="00295960"/>
    <w:p w:rsidR="00295960" w:rsidRDefault="00295960"/>
    <w:p w:rsidR="00295960" w:rsidRDefault="00295960"/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DB755A" w:rsidP="00DB755A">
      <w:pPr>
        <w:pStyle w:val="Heading1"/>
      </w:pPr>
      <w:r>
        <w:lastRenderedPageBreak/>
        <w:t>Set up the lookup table for the Genre field</w:t>
      </w:r>
    </w:p>
    <w:p w:rsidR="00057DA0" w:rsidRDefault="00057DA0"/>
    <w:p w:rsidR="00057DA0" w:rsidRDefault="00263FDB"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714750" cy="1809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DA0" w:rsidRDefault="00057DA0"/>
    <w:p w:rsidR="00057DA0" w:rsidRDefault="00057DA0"/>
    <w:p w:rsidR="00057DA0" w:rsidRDefault="00057DA0"/>
    <w:p w:rsidR="00057DA0" w:rsidRDefault="00057DA0"/>
    <w:p w:rsidR="00057DA0" w:rsidRDefault="00263FDB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46A11A2" wp14:editId="54335ABA">
            <wp:simplePos x="0" y="0"/>
            <wp:positionH relativeFrom="column">
              <wp:posOffset>-3679190</wp:posOffset>
            </wp:positionH>
            <wp:positionV relativeFrom="paragraph">
              <wp:posOffset>1297940</wp:posOffset>
            </wp:positionV>
            <wp:extent cx="5743575" cy="1085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057DA0"/>
    <w:p w:rsidR="00057DA0" w:rsidRDefault="00263FDB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D46B49F" wp14:editId="2C8C096F">
            <wp:simplePos x="0" y="0"/>
            <wp:positionH relativeFrom="column">
              <wp:posOffset>168910</wp:posOffset>
            </wp:positionH>
            <wp:positionV relativeFrom="paragraph">
              <wp:posOffset>47625</wp:posOffset>
            </wp:positionV>
            <wp:extent cx="5724525" cy="12477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DA0" w:rsidRDefault="00853335" w:rsidP="00853335">
      <w:pPr>
        <w:pStyle w:val="Heading1"/>
      </w:pPr>
      <w:r>
        <w:t>Enter the data using the lookup field</w:t>
      </w:r>
    </w:p>
    <w:p w:rsidR="00263FDB" w:rsidRDefault="00263FDB">
      <w:bookmarkStart w:id="0" w:name="_GoBack"/>
      <w:bookmarkEnd w:id="0"/>
    </w:p>
    <w:p w:rsidR="00263FDB" w:rsidRDefault="00263FDB"/>
    <w:p w:rsidR="00263FDB" w:rsidRDefault="00853335"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4525" cy="19431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263FDB" w:rsidRDefault="00263FDB"/>
    <w:p w:rsidR="00057DA0" w:rsidRDefault="00057DA0"/>
    <w:p w:rsidR="00057DA0" w:rsidRDefault="00057DA0"/>
    <w:p w:rsidR="00057DA0" w:rsidRDefault="00057DA0"/>
    <w:p w:rsidR="00057DA0" w:rsidRDefault="00057DA0"/>
    <w:sectPr w:rsidR="00057DA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33" w:rsidRDefault="00DB4433" w:rsidP="00DB4433">
      <w:r>
        <w:separator/>
      </w:r>
    </w:p>
  </w:endnote>
  <w:endnote w:type="continuationSeparator" w:id="0">
    <w:p w:rsidR="00DB4433" w:rsidRDefault="00DB4433" w:rsidP="00DB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48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433" w:rsidRDefault="00DB4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3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4433" w:rsidRDefault="00DB4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33" w:rsidRDefault="00DB4433" w:rsidP="00DB4433">
      <w:r>
        <w:separator/>
      </w:r>
    </w:p>
  </w:footnote>
  <w:footnote w:type="continuationSeparator" w:id="0">
    <w:p w:rsidR="00DB4433" w:rsidRDefault="00DB4433" w:rsidP="00DB4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60"/>
    <w:rsid w:val="00057DA0"/>
    <w:rsid w:val="001C42C7"/>
    <w:rsid w:val="00223138"/>
    <w:rsid w:val="00263FDB"/>
    <w:rsid w:val="00295960"/>
    <w:rsid w:val="0031447D"/>
    <w:rsid w:val="00331A75"/>
    <w:rsid w:val="00361745"/>
    <w:rsid w:val="006C6A86"/>
    <w:rsid w:val="00853335"/>
    <w:rsid w:val="00A105BE"/>
    <w:rsid w:val="00A874FA"/>
    <w:rsid w:val="00B24AB5"/>
    <w:rsid w:val="00BF7621"/>
    <w:rsid w:val="00CF20FE"/>
    <w:rsid w:val="00CF546E"/>
    <w:rsid w:val="00DB3DD8"/>
    <w:rsid w:val="00DB4433"/>
    <w:rsid w:val="00DB755A"/>
    <w:rsid w:val="00F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96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6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6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6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6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6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6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6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96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6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6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6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6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6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6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6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9596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596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6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9596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95960"/>
    <w:rPr>
      <w:b/>
      <w:bCs/>
    </w:rPr>
  </w:style>
  <w:style w:type="character" w:styleId="Emphasis">
    <w:name w:val="Emphasis"/>
    <w:basedOn w:val="DefaultParagraphFont"/>
    <w:uiPriority w:val="20"/>
    <w:qFormat/>
    <w:rsid w:val="0029596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95960"/>
    <w:rPr>
      <w:szCs w:val="32"/>
    </w:rPr>
  </w:style>
  <w:style w:type="paragraph" w:styleId="ListParagraph">
    <w:name w:val="List Paragraph"/>
    <w:basedOn w:val="Normal"/>
    <w:uiPriority w:val="34"/>
    <w:qFormat/>
    <w:rsid w:val="002959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59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596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6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60"/>
    <w:rPr>
      <w:b/>
      <w:i/>
      <w:sz w:val="24"/>
    </w:rPr>
  </w:style>
  <w:style w:type="character" w:styleId="SubtleEmphasis">
    <w:name w:val="Subtle Emphasis"/>
    <w:uiPriority w:val="19"/>
    <w:qFormat/>
    <w:rsid w:val="0029596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9596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9596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9596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9596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96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4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4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4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43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6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96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6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6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6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6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6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6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6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96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6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6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6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6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6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6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6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9596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596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6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9596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95960"/>
    <w:rPr>
      <w:b/>
      <w:bCs/>
    </w:rPr>
  </w:style>
  <w:style w:type="character" w:styleId="Emphasis">
    <w:name w:val="Emphasis"/>
    <w:basedOn w:val="DefaultParagraphFont"/>
    <w:uiPriority w:val="20"/>
    <w:qFormat/>
    <w:rsid w:val="0029596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95960"/>
    <w:rPr>
      <w:szCs w:val="32"/>
    </w:rPr>
  </w:style>
  <w:style w:type="paragraph" w:styleId="ListParagraph">
    <w:name w:val="List Paragraph"/>
    <w:basedOn w:val="Normal"/>
    <w:uiPriority w:val="34"/>
    <w:qFormat/>
    <w:rsid w:val="002959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59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596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6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60"/>
    <w:rPr>
      <w:b/>
      <w:i/>
      <w:sz w:val="24"/>
    </w:rPr>
  </w:style>
  <w:style w:type="character" w:styleId="SubtleEmphasis">
    <w:name w:val="Subtle Emphasis"/>
    <w:uiPriority w:val="19"/>
    <w:qFormat/>
    <w:rsid w:val="0029596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9596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9596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9596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9596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96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4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4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4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4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tillt</dc:creator>
  <cp:keywords/>
  <dc:description/>
  <cp:lastModifiedBy>tillt</cp:lastModifiedBy>
  <cp:revision>20</cp:revision>
  <dcterms:created xsi:type="dcterms:W3CDTF">2012-09-18T14:27:00Z</dcterms:created>
  <dcterms:modified xsi:type="dcterms:W3CDTF">2012-09-18T15:12:00Z</dcterms:modified>
</cp:coreProperties>
</file>