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991" w:rsidRDefault="00117991">
      <w:r>
        <w:t>Computer Games Good or Bad</w:t>
      </w:r>
    </w:p>
    <w:p w:rsidR="009313F1" w:rsidRDefault="00E44D0E">
      <w:hyperlink r:id="rId5" w:history="1">
        <w:r w:rsidRPr="00E6692E">
          <w:rPr>
            <w:rStyle w:val="Hyperlink"/>
          </w:rPr>
          <w:t>http://www.theguardian.com/world/2001/aug/19/games.schools</w:t>
        </w:r>
      </w:hyperlink>
    </w:p>
    <w:p w:rsidR="00E44D0E" w:rsidRDefault="00E44D0E">
      <w:hyperlink r:id="rId6" w:history="1">
        <w:r w:rsidRPr="00E6692E">
          <w:rPr>
            <w:rStyle w:val="Hyperlink"/>
          </w:rPr>
          <w:t>http://www.raisesmartkid.com/3-to-6-years-old/4-articles/34-the-good-and-bad-effects-of-video-games</w:t>
        </w:r>
      </w:hyperlink>
    </w:p>
    <w:p w:rsidR="00E44D0E" w:rsidRDefault="00E44D0E">
      <w:hyperlink r:id="rId7" w:history="1">
        <w:r w:rsidRPr="00E6692E">
          <w:rPr>
            <w:rStyle w:val="Hyperlink"/>
          </w:rPr>
          <w:t>http://www.teachprimary.com/learning_resources/view/are-computer-games-bad-for-behaviour</w:t>
        </w:r>
      </w:hyperlink>
    </w:p>
    <w:p w:rsidR="00E44D0E" w:rsidRDefault="00E44D0E">
      <w:hyperlink r:id="rId8" w:history="1">
        <w:r w:rsidRPr="00E6692E">
          <w:rPr>
            <w:rStyle w:val="Hyperlink"/>
          </w:rPr>
          <w:t>http://www.squidoo.com/why-computer-games-are-good-for-your-kids</w:t>
        </w:r>
      </w:hyperlink>
    </w:p>
    <w:p w:rsidR="00E44D0E" w:rsidRDefault="00117991">
      <w:r>
        <w:t>Psychological effects of gaming</w:t>
      </w:r>
    </w:p>
    <w:p w:rsidR="00117991" w:rsidRDefault="00117991"/>
    <w:p w:rsidR="00117991" w:rsidRDefault="00117991">
      <w:hyperlink r:id="rId9" w:history="1">
        <w:r w:rsidRPr="00E6692E">
          <w:rPr>
            <w:rStyle w:val="Hyperlink"/>
          </w:rPr>
          <w:t>http://www.ehow.com/list_6325989_psychological-effects-video-game-playing.html</w:t>
        </w:r>
      </w:hyperlink>
    </w:p>
    <w:p w:rsidR="00117991" w:rsidRDefault="00117991">
      <w:hyperlink r:id="rId10" w:history="1">
        <w:r w:rsidRPr="00E6692E">
          <w:rPr>
            <w:rStyle w:val="Hyperlink"/>
          </w:rPr>
          <w:t>http://allpsych.com/journal/violentmedia.html</w:t>
        </w:r>
      </w:hyperlink>
    </w:p>
    <w:p w:rsidR="00117991" w:rsidRDefault="00117991">
      <w:hyperlink r:id="rId11" w:history="1">
        <w:r w:rsidRPr="00E6692E">
          <w:rPr>
            <w:rStyle w:val="Hyperlink"/>
          </w:rPr>
          <w:t>http://serendip.brynmawr.edu/bb/neuro/neuro02/web3/mschlimme.html</w:t>
        </w:r>
      </w:hyperlink>
    </w:p>
    <w:p w:rsidR="00117991" w:rsidRDefault="00117991">
      <w:hyperlink r:id="rId12" w:history="1">
        <w:r w:rsidRPr="00E6692E">
          <w:rPr>
            <w:rStyle w:val="Hyperlink"/>
          </w:rPr>
          <w:t>http://www.psychologicalscience.org/index.php/news/releases/whats-the-psychological-effect-of-violent-video-games-on-children.html</w:t>
        </w:r>
      </w:hyperlink>
    </w:p>
    <w:p w:rsidR="00117991" w:rsidRDefault="00117991">
      <w:bookmarkStart w:id="0" w:name="_GoBack"/>
      <w:bookmarkEnd w:id="0"/>
    </w:p>
    <w:sectPr w:rsidR="0011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0E"/>
    <w:rsid w:val="00117991"/>
    <w:rsid w:val="001E68D6"/>
    <w:rsid w:val="002E7F80"/>
    <w:rsid w:val="00E4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D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D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quidoo.com/why-computer-games-are-good-for-your-kid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eachprimary.com/learning_resources/view/are-computer-games-bad-for-behaviour" TargetMode="External"/><Relationship Id="rId12" Type="http://schemas.openxmlformats.org/officeDocument/2006/relationships/hyperlink" Target="http://www.psychologicalscience.org/index.php/news/releases/whats-the-psychological-effect-of-violent-video-games-on-children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aisesmartkid.com/3-to-6-years-old/4-articles/34-the-good-and-bad-effects-of-video-games" TargetMode="External"/><Relationship Id="rId11" Type="http://schemas.openxmlformats.org/officeDocument/2006/relationships/hyperlink" Target="http://serendip.brynmawr.edu/bb/neuro/neuro02/web3/mschlimme.html" TargetMode="External"/><Relationship Id="rId5" Type="http://schemas.openxmlformats.org/officeDocument/2006/relationships/hyperlink" Target="http://www.theguardian.com/world/2001/aug/19/games.schools" TargetMode="External"/><Relationship Id="rId10" Type="http://schemas.openxmlformats.org/officeDocument/2006/relationships/hyperlink" Target="http://allpsych.com/journal/violentmedi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how.com/list_6325989_psychological-effects-video-game-playin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Gloucestershire College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Curtis Cameron</dc:creator>
  <cp:lastModifiedBy>Curtis Cameron</cp:lastModifiedBy>
  <cp:revision>2</cp:revision>
  <dcterms:created xsi:type="dcterms:W3CDTF">2013-09-26T13:44:00Z</dcterms:created>
  <dcterms:modified xsi:type="dcterms:W3CDTF">2013-09-26T13:52:00Z</dcterms:modified>
</cp:coreProperties>
</file>