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D0AD" w14:textId="6F525DA6" w:rsidR="00347FE9" w:rsidRDefault="00FA772D" w:rsidP="00FA772D">
      <w:pPr>
        <w:pStyle w:val="Heading1"/>
      </w:pPr>
      <w:proofErr w:type="spellStart"/>
      <w:r w:rsidRPr="00FA772D">
        <w:t>GraphQL</w:t>
      </w:r>
      <w:proofErr w:type="spellEnd"/>
      <w:r w:rsidRPr="00FA772D">
        <w:t xml:space="preserve"> API vulnerabilities </w:t>
      </w:r>
    </w:p>
    <w:p w14:paraId="62D3C579" w14:textId="77777777" w:rsidR="00C86360" w:rsidRPr="00C86360" w:rsidRDefault="00C86360" w:rsidP="00C86360">
      <w:proofErr w:type="spellStart"/>
      <w:r w:rsidRPr="00C86360">
        <w:t>GraphQL</w:t>
      </w:r>
      <w:proofErr w:type="spellEnd"/>
      <w:r w:rsidRPr="00C86360">
        <w:t xml:space="preserve"> vulnerabilities generally arise due to implementation and design flaws. For example, the introspection feature may be left active, enabling attackers to query the API in order to glean information about its schema. </w:t>
      </w:r>
    </w:p>
    <w:p w14:paraId="714BA452" w14:textId="77777777" w:rsidR="00C86360" w:rsidRPr="00C86360" w:rsidRDefault="00C86360" w:rsidP="00C86360">
      <w:proofErr w:type="spellStart"/>
      <w:r w:rsidRPr="00C86360">
        <w:t>GraphQL</w:t>
      </w:r>
      <w:proofErr w:type="spellEnd"/>
      <w:r w:rsidRPr="00C86360">
        <w:t xml:space="preserve"> attacks usually take the form of malicious requests that can enable an attacker to obtain data or perform unauthorized actions. These attacks can have a severe impact, especially if the user is able to gain admin privileges by manipulating queries or executing a CSRF exploit. Vulnerable </w:t>
      </w:r>
      <w:proofErr w:type="spellStart"/>
      <w:r w:rsidRPr="00C86360">
        <w:t>GraphQL</w:t>
      </w:r>
      <w:proofErr w:type="spellEnd"/>
      <w:r w:rsidRPr="00C86360">
        <w:t xml:space="preserve"> APIs can also lead to information disclosure issues. </w:t>
      </w:r>
    </w:p>
    <w:p w14:paraId="7DEBD72B" w14:textId="77777777" w:rsidR="00C86360" w:rsidRPr="00C86360" w:rsidRDefault="00C86360" w:rsidP="00C86360">
      <w:r w:rsidRPr="00C86360">
        <w:t xml:space="preserve">In this section we'll look at how to test </w:t>
      </w:r>
      <w:proofErr w:type="spellStart"/>
      <w:r w:rsidRPr="00C86360">
        <w:t>GraphQL</w:t>
      </w:r>
      <w:proofErr w:type="spellEnd"/>
      <w:r w:rsidRPr="00C86360">
        <w:t xml:space="preserve"> APIs. Don't worry if you're not familiar with </w:t>
      </w:r>
      <w:proofErr w:type="spellStart"/>
      <w:r w:rsidRPr="00C86360">
        <w:t>GraphQL</w:t>
      </w:r>
      <w:proofErr w:type="spellEnd"/>
      <w:r w:rsidRPr="00C86360">
        <w:t xml:space="preserve"> - we'll cover the relevant details as we go. We've also provided some labs so you can practice what you've learned. </w:t>
      </w:r>
    </w:p>
    <w:p w14:paraId="5BAA96B6" w14:textId="6AE2CE5D" w:rsidR="00C86360" w:rsidRPr="00C86360" w:rsidRDefault="00C86360" w:rsidP="00C86360">
      <w:r w:rsidRPr="00C86360">
        <w:rPr>
          <w:noProof/>
        </w:rPr>
        <w:drawing>
          <wp:inline distT="0" distB="0" distL="0" distR="0" wp14:anchorId="247976EA" wp14:editId="00EEF968">
            <wp:extent cx="5731510" cy="3309620"/>
            <wp:effectExtent l="0" t="0" r="2540" b="5080"/>
            <wp:docPr id="1238120972" name="Picture 2" descr="GraphQ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phQL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09620"/>
                    </a:xfrm>
                    <a:prstGeom prst="rect">
                      <a:avLst/>
                    </a:prstGeom>
                    <a:noFill/>
                    <a:ln>
                      <a:noFill/>
                    </a:ln>
                  </pic:spPr>
                </pic:pic>
              </a:graphicData>
            </a:graphic>
          </wp:inline>
        </w:drawing>
      </w:r>
    </w:p>
    <w:p w14:paraId="3A64BB54" w14:textId="77777777" w:rsidR="00C86360" w:rsidRPr="00C86360" w:rsidRDefault="00C86360" w:rsidP="00C86360">
      <w:pPr>
        <w:rPr>
          <w:b/>
          <w:bCs/>
        </w:rPr>
      </w:pPr>
      <w:r w:rsidRPr="00C86360">
        <w:rPr>
          <w:b/>
          <w:bCs/>
        </w:rPr>
        <w:t xml:space="preserve">More information </w:t>
      </w:r>
    </w:p>
    <w:p w14:paraId="45735EFB" w14:textId="77777777" w:rsidR="00C86360" w:rsidRPr="00C86360" w:rsidRDefault="00C86360" w:rsidP="00C86360">
      <w:pPr>
        <w:numPr>
          <w:ilvl w:val="0"/>
          <w:numId w:val="1"/>
        </w:numPr>
      </w:pPr>
      <w:r w:rsidRPr="00C86360">
        <w:t xml:space="preserve">To find out what </w:t>
      </w:r>
      <w:proofErr w:type="spellStart"/>
      <w:r w:rsidRPr="00C86360">
        <w:t>GraphQL</w:t>
      </w:r>
      <w:proofErr w:type="spellEnd"/>
      <w:r w:rsidRPr="00C86360">
        <w:t xml:space="preserve"> is and how it works, see our </w:t>
      </w:r>
      <w:hyperlink r:id="rId8" w:history="1">
        <w:r w:rsidRPr="00C86360">
          <w:rPr>
            <w:rStyle w:val="Hyperlink"/>
          </w:rPr>
          <w:t xml:space="preserve">What is </w:t>
        </w:r>
        <w:proofErr w:type="spellStart"/>
        <w:r w:rsidRPr="00C86360">
          <w:rPr>
            <w:rStyle w:val="Hyperlink"/>
          </w:rPr>
          <w:t>GraphQL</w:t>
        </w:r>
        <w:proofErr w:type="spellEnd"/>
      </w:hyperlink>
      <w:r w:rsidRPr="00C86360">
        <w:t xml:space="preserve"> Web Security Academy page. </w:t>
      </w:r>
    </w:p>
    <w:p w14:paraId="760F9860" w14:textId="77777777" w:rsidR="00C86360" w:rsidRPr="00C86360" w:rsidRDefault="00C86360" w:rsidP="00C86360">
      <w:pPr>
        <w:numPr>
          <w:ilvl w:val="0"/>
          <w:numId w:val="1"/>
        </w:numPr>
      </w:pPr>
      <w:r w:rsidRPr="00C86360">
        <w:t xml:space="preserve">To learn how to work with </w:t>
      </w:r>
      <w:proofErr w:type="spellStart"/>
      <w:r w:rsidRPr="00C86360">
        <w:t>GraphQL</w:t>
      </w:r>
      <w:proofErr w:type="spellEnd"/>
      <w:r w:rsidRPr="00C86360">
        <w:t xml:space="preserve"> in Burp Suite, see </w:t>
      </w:r>
      <w:hyperlink r:id="rId9" w:history="1">
        <w:r w:rsidRPr="00C86360">
          <w:rPr>
            <w:rStyle w:val="Hyperlink"/>
          </w:rPr>
          <w:t xml:space="preserve">Working with </w:t>
        </w:r>
        <w:proofErr w:type="spellStart"/>
        <w:r w:rsidRPr="00C86360">
          <w:rPr>
            <w:rStyle w:val="Hyperlink"/>
          </w:rPr>
          <w:t>GraphQL</w:t>
        </w:r>
        <w:proofErr w:type="spellEnd"/>
      </w:hyperlink>
      <w:r w:rsidRPr="00C86360">
        <w:t xml:space="preserve">. </w:t>
      </w:r>
    </w:p>
    <w:p w14:paraId="5013AD13" w14:textId="77777777" w:rsidR="00672779" w:rsidRDefault="00672779" w:rsidP="00672779"/>
    <w:p w14:paraId="1E8F2496" w14:textId="77777777" w:rsidR="00C86360" w:rsidRPr="00C86360" w:rsidRDefault="00C86360" w:rsidP="00C86360">
      <w:pPr>
        <w:pStyle w:val="Heading1"/>
      </w:pPr>
      <w:r w:rsidRPr="00C86360">
        <w:t xml:space="preserve">What is </w:t>
      </w:r>
      <w:proofErr w:type="spellStart"/>
      <w:r w:rsidRPr="00C86360">
        <w:t>GraphQL</w:t>
      </w:r>
      <w:proofErr w:type="spellEnd"/>
      <w:r w:rsidRPr="00C86360">
        <w:t xml:space="preserve">? </w:t>
      </w:r>
    </w:p>
    <w:p w14:paraId="747B5B5E" w14:textId="77777777" w:rsidR="00C86360" w:rsidRPr="00C86360" w:rsidRDefault="00C86360" w:rsidP="00C86360">
      <w:proofErr w:type="spellStart"/>
      <w:r w:rsidRPr="00C86360">
        <w:t>GraphQL</w:t>
      </w:r>
      <w:proofErr w:type="spellEnd"/>
      <w:r w:rsidRPr="00C86360">
        <w:t xml:space="preserve"> is an API query language that is designed to facilitate efficient communication between clients and servers. It enables the user to specify exactly what data they want in the response, helping to avoid the large response objects and multiple calls that can sometimes be seen with REST APIs. </w:t>
      </w:r>
    </w:p>
    <w:p w14:paraId="3B6D0CED" w14:textId="77777777" w:rsidR="00C86360" w:rsidRPr="00C86360" w:rsidRDefault="00C86360" w:rsidP="00C86360">
      <w:proofErr w:type="spellStart"/>
      <w:r w:rsidRPr="00C86360">
        <w:lastRenderedPageBreak/>
        <w:t>GraphQL</w:t>
      </w:r>
      <w:proofErr w:type="spellEnd"/>
      <w:r w:rsidRPr="00C86360">
        <w:t xml:space="preserve"> services define a contract through which a client can communicate with a server. The client doesn't need to know where the data resides. Instead, clients send queries to a </w:t>
      </w:r>
      <w:proofErr w:type="spellStart"/>
      <w:r w:rsidRPr="00C86360">
        <w:t>GraphQL</w:t>
      </w:r>
      <w:proofErr w:type="spellEnd"/>
      <w:r w:rsidRPr="00C86360">
        <w:t xml:space="preserve"> server, which fetches data from the relevant places. As </w:t>
      </w:r>
      <w:proofErr w:type="spellStart"/>
      <w:r w:rsidRPr="00C86360">
        <w:t>GraphQL</w:t>
      </w:r>
      <w:proofErr w:type="spellEnd"/>
      <w:r w:rsidRPr="00C86360">
        <w:t xml:space="preserve"> is platform-agnostic, it can be implemented with a wide range of programming languages and can be used to communicate with virtually any data store. </w:t>
      </w:r>
    </w:p>
    <w:p w14:paraId="586C9E60" w14:textId="77777777" w:rsidR="00C86360" w:rsidRPr="00C86360" w:rsidRDefault="00C86360" w:rsidP="00C86360">
      <w:pPr>
        <w:pStyle w:val="Heading2"/>
      </w:pPr>
      <w:r w:rsidRPr="00C86360">
        <w:t xml:space="preserve">How </w:t>
      </w:r>
      <w:proofErr w:type="spellStart"/>
      <w:r w:rsidRPr="00C86360">
        <w:t>GraphQL</w:t>
      </w:r>
      <w:proofErr w:type="spellEnd"/>
      <w:r w:rsidRPr="00C86360">
        <w:t xml:space="preserve"> works </w:t>
      </w:r>
    </w:p>
    <w:p w14:paraId="5A04AF27" w14:textId="77777777" w:rsidR="00C86360" w:rsidRPr="00C86360" w:rsidRDefault="00C86360" w:rsidP="00C86360">
      <w:proofErr w:type="spellStart"/>
      <w:r w:rsidRPr="00C86360">
        <w:t>GraphQL</w:t>
      </w:r>
      <w:proofErr w:type="spellEnd"/>
      <w:r w:rsidRPr="00C86360">
        <w:t xml:space="preserve"> schemas define the structure of the service's data, listing the available objects (known as types), fields, and relationships. </w:t>
      </w:r>
    </w:p>
    <w:p w14:paraId="00C042B0" w14:textId="77777777" w:rsidR="00C86360" w:rsidRPr="00C86360" w:rsidRDefault="00C86360" w:rsidP="00C86360">
      <w:r w:rsidRPr="00C86360">
        <w:t xml:space="preserve">The data described by a </w:t>
      </w:r>
      <w:proofErr w:type="spellStart"/>
      <w:r w:rsidRPr="00C86360">
        <w:t>GraphQL</w:t>
      </w:r>
      <w:proofErr w:type="spellEnd"/>
      <w:r w:rsidRPr="00C86360">
        <w:t xml:space="preserve"> schema can be manipulated using three types of operation: </w:t>
      </w:r>
    </w:p>
    <w:p w14:paraId="6ACB1368" w14:textId="77777777" w:rsidR="00C86360" w:rsidRPr="00C86360" w:rsidRDefault="00C86360" w:rsidP="00C86360">
      <w:pPr>
        <w:numPr>
          <w:ilvl w:val="0"/>
          <w:numId w:val="2"/>
        </w:numPr>
      </w:pPr>
      <w:r w:rsidRPr="00C86360">
        <w:t xml:space="preserve">Queries fetch data. </w:t>
      </w:r>
    </w:p>
    <w:p w14:paraId="0BB462D7" w14:textId="77777777" w:rsidR="00C86360" w:rsidRPr="00C86360" w:rsidRDefault="00C86360" w:rsidP="00C86360">
      <w:pPr>
        <w:numPr>
          <w:ilvl w:val="0"/>
          <w:numId w:val="2"/>
        </w:numPr>
      </w:pPr>
      <w:r w:rsidRPr="00C86360">
        <w:t xml:space="preserve">Mutations add, change, or remove data. </w:t>
      </w:r>
    </w:p>
    <w:p w14:paraId="224079E5" w14:textId="77777777" w:rsidR="00C86360" w:rsidRPr="00C86360" w:rsidRDefault="00C86360" w:rsidP="00C86360">
      <w:pPr>
        <w:numPr>
          <w:ilvl w:val="0"/>
          <w:numId w:val="2"/>
        </w:numPr>
      </w:pPr>
      <w:r w:rsidRPr="00C86360">
        <w:t xml:space="preserve">Subscriptions are similar to queries, but set up a permanent connection by which a server can proactively push data to a client in the specified format. </w:t>
      </w:r>
    </w:p>
    <w:p w14:paraId="1E910AFA" w14:textId="77777777" w:rsidR="00C86360" w:rsidRPr="00C86360" w:rsidRDefault="00C86360" w:rsidP="00C86360">
      <w:r w:rsidRPr="00C86360">
        <w:t xml:space="preserve">All </w:t>
      </w:r>
      <w:proofErr w:type="spellStart"/>
      <w:r w:rsidRPr="00C86360">
        <w:t>GraphQL</w:t>
      </w:r>
      <w:proofErr w:type="spellEnd"/>
      <w:r w:rsidRPr="00C86360">
        <w:t xml:space="preserve"> operations use the same endpoint, and are generally sent as a POST request. This is significantly different to REST APIs, which use operation-specific endpoints across a range of HTTP methods. With </w:t>
      </w:r>
      <w:proofErr w:type="spellStart"/>
      <w:r w:rsidRPr="00C86360">
        <w:t>GraphQL</w:t>
      </w:r>
      <w:proofErr w:type="spellEnd"/>
      <w:r w:rsidRPr="00C86360">
        <w:t xml:space="preserve">, the type and name of the operation define how the query is handled, rather than the endpoint it is sent to or the HTTP method used. </w:t>
      </w:r>
    </w:p>
    <w:p w14:paraId="3D5EE8EB" w14:textId="77777777" w:rsidR="00C86360" w:rsidRPr="00C86360" w:rsidRDefault="00C86360" w:rsidP="00C86360">
      <w:proofErr w:type="spellStart"/>
      <w:r w:rsidRPr="00C86360">
        <w:t>GraphQL</w:t>
      </w:r>
      <w:proofErr w:type="spellEnd"/>
      <w:r w:rsidRPr="00C86360">
        <w:t xml:space="preserve"> services generally respond to operations with a JSON object in the structure requested. </w:t>
      </w:r>
    </w:p>
    <w:p w14:paraId="7D1A5FE0" w14:textId="77777777" w:rsidR="00C86360" w:rsidRPr="00C86360" w:rsidRDefault="00C86360" w:rsidP="00C86360">
      <w:pPr>
        <w:pStyle w:val="Heading2"/>
      </w:pPr>
      <w:r w:rsidRPr="00C86360">
        <w:t xml:space="preserve">What is a </w:t>
      </w:r>
      <w:proofErr w:type="spellStart"/>
      <w:r w:rsidRPr="00C86360">
        <w:t>GraphQL</w:t>
      </w:r>
      <w:proofErr w:type="spellEnd"/>
      <w:r w:rsidRPr="00C86360">
        <w:t xml:space="preserve"> schema? </w:t>
      </w:r>
    </w:p>
    <w:p w14:paraId="35744FE7" w14:textId="77777777" w:rsidR="00C86360" w:rsidRPr="00C86360" w:rsidRDefault="00C86360" w:rsidP="00C86360">
      <w:r w:rsidRPr="00C86360">
        <w:t xml:space="preserve">In </w:t>
      </w:r>
      <w:proofErr w:type="spellStart"/>
      <w:r w:rsidRPr="00C86360">
        <w:t>GraphQL</w:t>
      </w:r>
      <w:proofErr w:type="spellEnd"/>
      <w:r w:rsidRPr="00C86360">
        <w:t xml:space="preserve">, the schema represents a contract between the frontend and backend of the service. It defines the data available as a series of types, using a human-readable schema definition language. These types can then be implemented by a service. </w:t>
      </w:r>
    </w:p>
    <w:p w14:paraId="4A2A2AD5" w14:textId="77777777" w:rsidR="00C86360" w:rsidRPr="00C86360" w:rsidRDefault="00C86360" w:rsidP="00C86360">
      <w:r w:rsidRPr="00C86360">
        <w:t xml:space="preserve">Most of the types defined are object types, which define the objects available and the fields and arguments they have. Each field has its own type, which can either be another object or a scalar, </w:t>
      </w:r>
      <w:proofErr w:type="spellStart"/>
      <w:r w:rsidRPr="00C86360">
        <w:t>enum</w:t>
      </w:r>
      <w:proofErr w:type="spellEnd"/>
      <w:r w:rsidRPr="00C86360">
        <w:t xml:space="preserve">, union, interface, or custom type. </w:t>
      </w:r>
    </w:p>
    <w:p w14:paraId="4EBA0605" w14:textId="77777777" w:rsidR="00C86360" w:rsidRPr="00C86360" w:rsidRDefault="00C86360" w:rsidP="00C86360">
      <w:r w:rsidRPr="00C86360">
        <w:t xml:space="preserve">The example below shows a simple schema definition for a Product type. </w:t>
      </w:r>
      <w:proofErr w:type="gramStart"/>
      <w:r w:rsidRPr="00C86360">
        <w:t xml:space="preserve">The </w:t>
      </w:r>
      <w:r w:rsidRPr="00C86360">
        <w:rPr>
          <w:highlight w:val="lightGray"/>
        </w:rPr>
        <w:t>!</w:t>
      </w:r>
      <w:proofErr w:type="gramEnd"/>
      <w:r w:rsidRPr="00C86360">
        <w:t xml:space="preserve"> operator indicates that the field is non-nullable when called (that is, mandatory). </w:t>
      </w:r>
    </w:p>
    <w:p w14:paraId="5185C316" w14:textId="500C83A1" w:rsidR="00C86360" w:rsidRPr="00C86360" w:rsidRDefault="00C86360" w:rsidP="00C86360">
      <w:r w:rsidRPr="00C86360">
        <w:rPr>
          <w:highlight w:val="lightGray"/>
        </w:rPr>
        <w:t xml:space="preserve">#Example schema definition type Product </w:t>
      </w:r>
      <w:r w:rsidRPr="00C86360">
        <w:rPr>
          <w:highlight w:val="lightGray"/>
        </w:rPr>
        <w:br/>
      </w:r>
      <w:r w:rsidRPr="00C86360">
        <w:rPr>
          <w:highlight w:val="lightGray"/>
        </w:rPr>
        <w:br/>
        <w:t xml:space="preserve">{ </w:t>
      </w:r>
      <w:r w:rsidRPr="00C86360">
        <w:rPr>
          <w:highlight w:val="lightGray"/>
        </w:rPr>
        <w:br/>
      </w:r>
      <w:r w:rsidRPr="00C86360">
        <w:rPr>
          <w:highlight w:val="lightGray"/>
        </w:rPr>
        <w:tab/>
        <w:t xml:space="preserve">id: ID! </w:t>
      </w:r>
      <w:r w:rsidRPr="00C86360">
        <w:rPr>
          <w:highlight w:val="lightGray"/>
        </w:rPr>
        <w:br/>
      </w:r>
      <w:r w:rsidRPr="00C86360">
        <w:rPr>
          <w:highlight w:val="lightGray"/>
        </w:rPr>
        <w:tab/>
        <w:t xml:space="preserve">name: String! </w:t>
      </w:r>
      <w:r w:rsidRPr="00C86360">
        <w:rPr>
          <w:highlight w:val="lightGray"/>
        </w:rPr>
        <w:br/>
      </w:r>
      <w:r w:rsidRPr="00C86360">
        <w:rPr>
          <w:highlight w:val="lightGray"/>
        </w:rPr>
        <w:tab/>
        <w:t xml:space="preserve">description: String! </w:t>
      </w:r>
      <w:r w:rsidRPr="00C86360">
        <w:rPr>
          <w:highlight w:val="lightGray"/>
        </w:rPr>
        <w:br/>
      </w:r>
      <w:r w:rsidRPr="00C86360">
        <w:rPr>
          <w:highlight w:val="lightGray"/>
        </w:rPr>
        <w:tab/>
        <w:t xml:space="preserve">price: Int </w:t>
      </w:r>
      <w:r w:rsidRPr="00C86360">
        <w:rPr>
          <w:highlight w:val="lightGray"/>
        </w:rPr>
        <w:br/>
        <w:t>}</w:t>
      </w:r>
      <w:r w:rsidRPr="00C86360">
        <w:t xml:space="preserve"> </w:t>
      </w:r>
    </w:p>
    <w:p w14:paraId="1399F198" w14:textId="77777777" w:rsidR="00C86360" w:rsidRPr="00C86360" w:rsidRDefault="00C86360" w:rsidP="00C86360">
      <w:r w:rsidRPr="00C86360">
        <w:t xml:space="preserve">Schemas must also include at least one available query. Usually, they also contain details of available mutations. </w:t>
      </w:r>
    </w:p>
    <w:p w14:paraId="13D61C74" w14:textId="77777777" w:rsidR="00C86360" w:rsidRPr="00C86360" w:rsidRDefault="00C86360" w:rsidP="00C86360">
      <w:pPr>
        <w:pStyle w:val="Heading2"/>
      </w:pPr>
      <w:r w:rsidRPr="00C86360">
        <w:lastRenderedPageBreak/>
        <w:t xml:space="preserve">What are </w:t>
      </w:r>
      <w:proofErr w:type="spellStart"/>
      <w:r w:rsidRPr="00C86360">
        <w:t>GraphQL</w:t>
      </w:r>
      <w:proofErr w:type="spellEnd"/>
      <w:r w:rsidRPr="00C86360">
        <w:t xml:space="preserve"> queries? </w:t>
      </w:r>
    </w:p>
    <w:p w14:paraId="15035BE3" w14:textId="77777777" w:rsidR="003F10F6" w:rsidRPr="003F10F6" w:rsidRDefault="003F10F6" w:rsidP="003F10F6">
      <w:proofErr w:type="spellStart"/>
      <w:r w:rsidRPr="003F10F6">
        <w:t>GraphQL</w:t>
      </w:r>
      <w:proofErr w:type="spellEnd"/>
      <w:r w:rsidRPr="003F10F6">
        <w:t xml:space="preserve"> queries retrieve data from the data store. They are roughly equivalent to GET requests in a REST API. </w:t>
      </w:r>
    </w:p>
    <w:p w14:paraId="3CE8D64D" w14:textId="77777777" w:rsidR="003F10F6" w:rsidRPr="003F10F6" w:rsidRDefault="003F10F6" w:rsidP="003F10F6">
      <w:r w:rsidRPr="003F10F6">
        <w:t xml:space="preserve">Queries usually have the following key components: </w:t>
      </w:r>
    </w:p>
    <w:p w14:paraId="4B7222B6" w14:textId="77777777" w:rsidR="003F10F6" w:rsidRPr="003F10F6" w:rsidRDefault="003F10F6" w:rsidP="003F10F6">
      <w:pPr>
        <w:numPr>
          <w:ilvl w:val="0"/>
          <w:numId w:val="3"/>
        </w:numPr>
      </w:pPr>
      <w:r w:rsidRPr="003F10F6">
        <w:t xml:space="preserve">A </w:t>
      </w:r>
      <w:r w:rsidRPr="003F10F6">
        <w:rPr>
          <w:highlight w:val="lightGray"/>
        </w:rPr>
        <w:t>query</w:t>
      </w:r>
      <w:r w:rsidRPr="003F10F6">
        <w:t xml:space="preserve"> operation type. This is technically optional but encouraged, as it explicitly tells the server that the incoming request is a query. </w:t>
      </w:r>
    </w:p>
    <w:p w14:paraId="74AA78AE" w14:textId="77777777" w:rsidR="003F10F6" w:rsidRPr="003F10F6" w:rsidRDefault="003F10F6" w:rsidP="003F10F6">
      <w:pPr>
        <w:numPr>
          <w:ilvl w:val="0"/>
          <w:numId w:val="3"/>
        </w:numPr>
      </w:pPr>
      <w:r w:rsidRPr="003F10F6">
        <w:t xml:space="preserve">A query name. This can be anything you want. The query name is optional, but encouraged as it can help with debugging. </w:t>
      </w:r>
    </w:p>
    <w:p w14:paraId="4AE49FE0" w14:textId="77777777" w:rsidR="003F10F6" w:rsidRPr="003F10F6" w:rsidRDefault="003F10F6" w:rsidP="003F10F6">
      <w:pPr>
        <w:numPr>
          <w:ilvl w:val="0"/>
          <w:numId w:val="3"/>
        </w:numPr>
      </w:pPr>
      <w:r w:rsidRPr="003F10F6">
        <w:t xml:space="preserve">A data structure. This is the data that the query should return. </w:t>
      </w:r>
    </w:p>
    <w:p w14:paraId="3FD6272C" w14:textId="77777777" w:rsidR="003F10F6" w:rsidRPr="003F10F6" w:rsidRDefault="003F10F6" w:rsidP="003F10F6">
      <w:pPr>
        <w:numPr>
          <w:ilvl w:val="0"/>
          <w:numId w:val="3"/>
        </w:numPr>
      </w:pPr>
      <w:r w:rsidRPr="003F10F6">
        <w:t xml:space="preserve">Optionally, one or more arguments. These are used to create queries that return details of a specific object (for example "give me the name and description of the product that has the ID 123"). </w:t>
      </w:r>
    </w:p>
    <w:p w14:paraId="15A991D0" w14:textId="77777777" w:rsidR="003F10F6" w:rsidRPr="003F10F6" w:rsidRDefault="003F10F6" w:rsidP="003F10F6">
      <w:r w:rsidRPr="003F10F6">
        <w:t xml:space="preserve">The example below shows a query called </w:t>
      </w:r>
      <w:proofErr w:type="spellStart"/>
      <w:r w:rsidRPr="003F10F6">
        <w:rPr>
          <w:highlight w:val="lightGray"/>
        </w:rPr>
        <w:t>myGetProductQuery</w:t>
      </w:r>
      <w:proofErr w:type="spellEnd"/>
      <w:r w:rsidRPr="003F10F6">
        <w:t xml:space="preserve"> that requests the name, and description fields of a product with the </w:t>
      </w:r>
      <w:r w:rsidRPr="003F10F6">
        <w:rPr>
          <w:highlight w:val="lightGray"/>
        </w:rPr>
        <w:t>id</w:t>
      </w:r>
      <w:r w:rsidRPr="003F10F6">
        <w:t xml:space="preserve"> of </w:t>
      </w:r>
      <w:r w:rsidRPr="003F10F6">
        <w:rPr>
          <w:highlight w:val="lightGray"/>
        </w:rPr>
        <w:t>123</w:t>
      </w:r>
      <w:r w:rsidRPr="003F10F6">
        <w:t xml:space="preserve">. </w:t>
      </w:r>
    </w:p>
    <w:p w14:paraId="254B8F56" w14:textId="4DCFE75C" w:rsidR="003F10F6" w:rsidRPr="003F10F6" w:rsidRDefault="003F10F6" w:rsidP="003F10F6">
      <w:r w:rsidRPr="003F10F6">
        <w:rPr>
          <w:highlight w:val="lightGray"/>
        </w:rPr>
        <w:t xml:space="preserve">#Example query </w:t>
      </w:r>
      <w:r w:rsidRPr="003F10F6">
        <w:rPr>
          <w:highlight w:val="lightGray"/>
        </w:rPr>
        <w:br/>
      </w:r>
      <w:r w:rsidRPr="003F10F6">
        <w:rPr>
          <w:highlight w:val="lightGray"/>
        </w:rPr>
        <w:br/>
      </w:r>
      <w:proofErr w:type="spellStart"/>
      <w:r w:rsidRPr="003F10F6">
        <w:rPr>
          <w:highlight w:val="lightGray"/>
        </w:rPr>
        <w:t>query</w:t>
      </w:r>
      <w:proofErr w:type="spellEnd"/>
      <w:r w:rsidRPr="003F10F6">
        <w:rPr>
          <w:highlight w:val="lightGray"/>
        </w:rPr>
        <w:t xml:space="preserve"> </w:t>
      </w:r>
      <w:proofErr w:type="spellStart"/>
      <w:r w:rsidRPr="003F10F6">
        <w:rPr>
          <w:highlight w:val="lightGray"/>
        </w:rPr>
        <w:t>myGetProductQuery</w:t>
      </w:r>
      <w:proofErr w:type="spellEnd"/>
      <w:r w:rsidRPr="003F10F6">
        <w:rPr>
          <w:highlight w:val="lightGray"/>
        </w:rPr>
        <w:t xml:space="preserve"> { </w:t>
      </w:r>
      <w:r w:rsidRPr="003F10F6">
        <w:rPr>
          <w:highlight w:val="lightGray"/>
        </w:rPr>
        <w:br/>
      </w:r>
      <w:r w:rsidRPr="003F10F6">
        <w:rPr>
          <w:highlight w:val="lightGray"/>
        </w:rPr>
        <w:tab/>
      </w:r>
      <w:proofErr w:type="spellStart"/>
      <w:proofErr w:type="gramStart"/>
      <w:r w:rsidRPr="003F10F6">
        <w:rPr>
          <w:highlight w:val="lightGray"/>
        </w:rPr>
        <w:t>getProduct</w:t>
      </w:r>
      <w:proofErr w:type="spellEnd"/>
      <w:r w:rsidRPr="003F10F6">
        <w:rPr>
          <w:highlight w:val="lightGray"/>
        </w:rPr>
        <w:t>(</w:t>
      </w:r>
      <w:proofErr w:type="gramEnd"/>
      <w:r w:rsidRPr="003F10F6">
        <w:rPr>
          <w:highlight w:val="lightGray"/>
        </w:rPr>
        <w:t xml:space="preserve">id: 123) { </w:t>
      </w:r>
      <w:r w:rsidRPr="003F10F6">
        <w:rPr>
          <w:highlight w:val="lightGray"/>
        </w:rPr>
        <w:br/>
      </w:r>
      <w:r w:rsidRPr="003F10F6">
        <w:rPr>
          <w:highlight w:val="lightGray"/>
        </w:rPr>
        <w:tab/>
      </w:r>
      <w:r w:rsidRPr="003F10F6">
        <w:rPr>
          <w:highlight w:val="lightGray"/>
        </w:rPr>
        <w:tab/>
        <w:t xml:space="preserve">name </w:t>
      </w:r>
      <w:r w:rsidRPr="003F10F6">
        <w:rPr>
          <w:highlight w:val="lightGray"/>
        </w:rPr>
        <w:br/>
      </w:r>
      <w:r w:rsidRPr="003F10F6">
        <w:rPr>
          <w:highlight w:val="lightGray"/>
        </w:rPr>
        <w:tab/>
      </w:r>
      <w:r w:rsidRPr="003F10F6">
        <w:rPr>
          <w:highlight w:val="lightGray"/>
        </w:rPr>
        <w:tab/>
        <w:t xml:space="preserve">description </w:t>
      </w:r>
      <w:r w:rsidRPr="003F10F6">
        <w:rPr>
          <w:highlight w:val="lightGray"/>
        </w:rPr>
        <w:br/>
      </w:r>
      <w:r w:rsidRPr="003F10F6">
        <w:rPr>
          <w:highlight w:val="lightGray"/>
        </w:rPr>
        <w:tab/>
        <w:t xml:space="preserve">} </w:t>
      </w:r>
      <w:r w:rsidRPr="003F10F6">
        <w:rPr>
          <w:highlight w:val="lightGray"/>
        </w:rPr>
        <w:br/>
        <w:t>}</w:t>
      </w:r>
      <w:r w:rsidRPr="003F10F6">
        <w:t xml:space="preserve"> </w:t>
      </w:r>
    </w:p>
    <w:p w14:paraId="5EC6A79D" w14:textId="77777777" w:rsidR="003F10F6" w:rsidRPr="003F10F6" w:rsidRDefault="003F10F6" w:rsidP="003F10F6">
      <w:r w:rsidRPr="003F10F6">
        <w:t xml:space="preserve">Note that the product type may contain more fields in the schema than those requested here. The ability to request only the data you need is a significant part of the flexibility of </w:t>
      </w:r>
      <w:proofErr w:type="spellStart"/>
      <w:r w:rsidRPr="003F10F6">
        <w:t>GraphQL</w:t>
      </w:r>
      <w:proofErr w:type="spellEnd"/>
      <w:r w:rsidRPr="003F10F6">
        <w:t xml:space="preserve">. </w:t>
      </w:r>
    </w:p>
    <w:p w14:paraId="760BE303" w14:textId="77777777" w:rsidR="003F10F6" w:rsidRPr="003F10F6" w:rsidRDefault="003F10F6" w:rsidP="003F10F6">
      <w:pPr>
        <w:pStyle w:val="Heading2"/>
      </w:pPr>
      <w:r w:rsidRPr="003F10F6">
        <w:t xml:space="preserve">What are </w:t>
      </w:r>
      <w:proofErr w:type="spellStart"/>
      <w:r w:rsidRPr="003F10F6">
        <w:t>GraphQL</w:t>
      </w:r>
      <w:proofErr w:type="spellEnd"/>
      <w:r w:rsidRPr="003F10F6">
        <w:t xml:space="preserve"> mutations? </w:t>
      </w:r>
    </w:p>
    <w:p w14:paraId="4110F11C" w14:textId="77777777" w:rsidR="003F10F6" w:rsidRPr="003F10F6" w:rsidRDefault="003F10F6" w:rsidP="003F10F6">
      <w:r w:rsidRPr="003F10F6">
        <w:t xml:space="preserve">Mutations change data in some way, either adding, deleting, or editing it. They are roughly equivalent to a REST API's POST, PUT, and DELETE methods. </w:t>
      </w:r>
    </w:p>
    <w:p w14:paraId="41FEA54D" w14:textId="77777777" w:rsidR="003F10F6" w:rsidRPr="003F10F6" w:rsidRDefault="003F10F6" w:rsidP="003F10F6">
      <w:r w:rsidRPr="003F10F6">
        <w:t xml:space="preserve">Like queries, mutations have an operation type, name, and structure for the returned data. However, mutations always take an input of some type. This can be an inline value, but in practice is generally provided as a variable. </w:t>
      </w:r>
    </w:p>
    <w:p w14:paraId="6118448D" w14:textId="77777777" w:rsidR="003F10F6" w:rsidRPr="003F10F6" w:rsidRDefault="003F10F6" w:rsidP="003F10F6">
      <w:r w:rsidRPr="003F10F6">
        <w:t xml:space="preserve">The example below shows a mutation to create a new product and its associated response. In this case, the service is configured to automatically assign an ID to new products, which has been returned as requested. </w:t>
      </w:r>
    </w:p>
    <w:p w14:paraId="25B66F61" w14:textId="77777777" w:rsidR="003F10F6" w:rsidRDefault="003F10F6" w:rsidP="003F10F6">
      <w:r w:rsidRPr="003F10F6">
        <w:rPr>
          <w:highlight w:val="lightGray"/>
        </w:rPr>
        <w:t xml:space="preserve">#Example mutation request </w:t>
      </w:r>
      <w:r w:rsidRPr="003F10F6">
        <w:rPr>
          <w:highlight w:val="lightGray"/>
        </w:rPr>
        <w:br/>
      </w:r>
      <w:r w:rsidRPr="003F10F6">
        <w:rPr>
          <w:highlight w:val="lightGray"/>
        </w:rPr>
        <w:br/>
        <w:t xml:space="preserve">mutation { </w:t>
      </w:r>
      <w:r w:rsidRPr="003F10F6">
        <w:rPr>
          <w:highlight w:val="lightGray"/>
        </w:rPr>
        <w:br/>
      </w:r>
      <w:r w:rsidRPr="003F10F6">
        <w:rPr>
          <w:highlight w:val="lightGray"/>
        </w:rPr>
        <w:tab/>
      </w:r>
      <w:proofErr w:type="spellStart"/>
      <w:proofErr w:type="gramStart"/>
      <w:r w:rsidRPr="003F10F6">
        <w:rPr>
          <w:highlight w:val="lightGray"/>
        </w:rPr>
        <w:t>createProduct</w:t>
      </w:r>
      <w:proofErr w:type="spellEnd"/>
      <w:r w:rsidRPr="003F10F6">
        <w:rPr>
          <w:highlight w:val="lightGray"/>
        </w:rPr>
        <w:t>(</w:t>
      </w:r>
      <w:proofErr w:type="gramEnd"/>
      <w:r w:rsidRPr="003F10F6">
        <w:rPr>
          <w:highlight w:val="lightGray"/>
        </w:rPr>
        <w:t>name: "</w:t>
      </w:r>
      <w:proofErr w:type="spellStart"/>
      <w:r w:rsidRPr="003F10F6">
        <w:rPr>
          <w:highlight w:val="lightGray"/>
        </w:rPr>
        <w:t>Flamin</w:t>
      </w:r>
      <w:proofErr w:type="spellEnd"/>
      <w:r w:rsidRPr="003F10F6">
        <w:rPr>
          <w:highlight w:val="lightGray"/>
        </w:rPr>
        <w:t xml:space="preserve">' Cocktail Glasses", listed: "yes") { </w:t>
      </w:r>
      <w:r w:rsidRPr="003F10F6">
        <w:rPr>
          <w:highlight w:val="lightGray"/>
        </w:rPr>
        <w:br/>
      </w:r>
      <w:r w:rsidRPr="003F10F6">
        <w:rPr>
          <w:highlight w:val="lightGray"/>
        </w:rPr>
        <w:tab/>
      </w:r>
      <w:r w:rsidRPr="003F10F6">
        <w:rPr>
          <w:highlight w:val="lightGray"/>
        </w:rPr>
        <w:tab/>
        <w:t xml:space="preserve">id </w:t>
      </w:r>
      <w:r w:rsidRPr="003F10F6">
        <w:rPr>
          <w:highlight w:val="lightGray"/>
        </w:rPr>
        <w:br/>
      </w:r>
      <w:r w:rsidRPr="003F10F6">
        <w:rPr>
          <w:highlight w:val="lightGray"/>
        </w:rPr>
        <w:tab/>
      </w:r>
      <w:r w:rsidRPr="003F10F6">
        <w:rPr>
          <w:highlight w:val="lightGray"/>
        </w:rPr>
        <w:tab/>
        <w:t xml:space="preserve">name </w:t>
      </w:r>
      <w:r w:rsidRPr="003F10F6">
        <w:rPr>
          <w:highlight w:val="lightGray"/>
        </w:rPr>
        <w:br/>
      </w:r>
      <w:r w:rsidRPr="003F10F6">
        <w:rPr>
          <w:highlight w:val="lightGray"/>
        </w:rPr>
        <w:tab/>
      </w:r>
      <w:r w:rsidRPr="003F10F6">
        <w:rPr>
          <w:highlight w:val="lightGray"/>
        </w:rPr>
        <w:tab/>
        <w:t xml:space="preserve">listed </w:t>
      </w:r>
      <w:r w:rsidRPr="003F10F6">
        <w:rPr>
          <w:highlight w:val="lightGray"/>
        </w:rPr>
        <w:br/>
      </w:r>
      <w:r w:rsidRPr="003F10F6">
        <w:rPr>
          <w:highlight w:val="lightGray"/>
        </w:rPr>
        <w:lastRenderedPageBreak/>
        <w:tab/>
        <w:t xml:space="preserve">} </w:t>
      </w:r>
      <w:r w:rsidRPr="003F10F6">
        <w:rPr>
          <w:highlight w:val="lightGray"/>
        </w:rPr>
        <w:br/>
        <w:t>}</w:t>
      </w:r>
      <w:r w:rsidRPr="003F10F6">
        <w:t xml:space="preserve"> </w:t>
      </w:r>
    </w:p>
    <w:p w14:paraId="1E36195C" w14:textId="77777777" w:rsidR="003F10F6" w:rsidRDefault="003F10F6" w:rsidP="003F10F6"/>
    <w:p w14:paraId="7B0ABD4B" w14:textId="4E7CA97F" w:rsidR="003F10F6" w:rsidRPr="003F10F6" w:rsidRDefault="003F10F6" w:rsidP="003F10F6">
      <w:r w:rsidRPr="003F10F6">
        <w:t xml:space="preserve">#Example mutation response </w:t>
      </w:r>
      <w:r>
        <w:br/>
      </w:r>
      <w:r>
        <w:br/>
      </w:r>
      <w:r w:rsidRPr="003F10F6">
        <w:rPr>
          <w:highlight w:val="lightGray"/>
        </w:rPr>
        <w:t xml:space="preserve">{ </w:t>
      </w:r>
      <w:r w:rsidRPr="003F10F6">
        <w:rPr>
          <w:highlight w:val="lightGray"/>
        </w:rPr>
        <w:br/>
      </w:r>
      <w:r w:rsidRPr="003F10F6">
        <w:rPr>
          <w:highlight w:val="lightGray"/>
        </w:rPr>
        <w:tab/>
        <w:t xml:space="preserve">"data": { </w:t>
      </w:r>
      <w:r w:rsidRPr="003F10F6">
        <w:rPr>
          <w:highlight w:val="lightGray"/>
        </w:rPr>
        <w:br/>
      </w:r>
      <w:r w:rsidRPr="003F10F6">
        <w:rPr>
          <w:highlight w:val="lightGray"/>
        </w:rPr>
        <w:tab/>
      </w:r>
      <w:r w:rsidRPr="003F10F6">
        <w:rPr>
          <w:highlight w:val="lightGray"/>
        </w:rPr>
        <w:tab/>
        <w:t>"</w:t>
      </w:r>
      <w:proofErr w:type="spellStart"/>
      <w:r w:rsidRPr="003F10F6">
        <w:rPr>
          <w:highlight w:val="lightGray"/>
        </w:rPr>
        <w:t>createProduct</w:t>
      </w:r>
      <w:proofErr w:type="spellEnd"/>
      <w:r w:rsidRPr="003F10F6">
        <w:rPr>
          <w:highlight w:val="lightGray"/>
        </w:rPr>
        <w:t xml:space="preserve">": { </w:t>
      </w:r>
      <w:r w:rsidRPr="003F10F6">
        <w:rPr>
          <w:highlight w:val="lightGray"/>
        </w:rPr>
        <w:br/>
      </w:r>
      <w:r w:rsidRPr="003F10F6">
        <w:rPr>
          <w:highlight w:val="lightGray"/>
        </w:rPr>
        <w:tab/>
      </w:r>
      <w:r w:rsidRPr="003F10F6">
        <w:rPr>
          <w:highlight w:val="lightGray"/>
        </w:rPr>
        <w:tab/>
      </w:r>
      <w:r w:rsidRPr="003F10F6">
        <w:rPr>
          <w:highlight w:val="lightGray"/>
        </w:rPr>
        <w:tab/>
        <w:t xml:space="preserve">"id": 123, </w:t>
      </w:r>
      <w:r w:rsidRPr="003F10F6">
        <w:rPr>
          <w:highlight w:val="lightGray"/>
        </w:rPr>
        <w:br/>
      </w:r>
      <w:r w:rsidRPr="003F10F6">
        <w:rPr>
          <w:highlight w:val="lightGray"/>
        </w:rPr>
        <w:tab/>
      </w:r>
      <w:r w:rsidRPr="003F10F6">
        <w:rPr>
          <w:highlight w:val="lightGray"/>
        </w:rPr>
        <w:tab/>
      </w:r>
      <w:r w:rsidRPr="003F10F6">
        <w:rPr>
          <w:highlight w:val="lightGray"/>
        </w:rPr>
        <w:tab/>
        <w:t>"name": "</w:t>
      </w:r>
      <w:proofErr w:type="spellStart"/>
      <w:r w:rsidRPr="003F10F6">
        <w:rPr>
          <w:highlight w:val="lightGray"/>
        </w:rPr>
        <w:t>Flamin</w:t>
      </w:r>
      <w:proofErr w:type="spellEnd"/>
      <w:r w:rsidRPr="003F10F6">
        <w:rPr>
          <w:highlight w:val="lightGray"/>
        </w:rPr>
        <w:t xml:space="preserve">' Cocktail Glasses", </w:t>
      </w:r>
      <w:r w:rsidRPr="003F10F6">
        <w:rPr>
          <w:highlight w:val="lightGray"/>
        </w:rPr>
        <w:br/>
      </w:r>
      <w:r w:rsidRPr="003F10F6">
        <w:rPr>
          <w:highlight w:val="lightGray"/>
        </w:rPr>
        <w:tab/>
      </w:r>
      <w:r w:rsidRPr="003F10F6">
        <w:rPr>
          <w:highlight w:val="lightGray"/>
        </w:rPr>
        <w:tab/>
      </w:r>
      <w:r w:rsidRPr="003F10F6">
        <w:rPr>
          <w:highlight w:val="lightGray"/>
        </w:rPr>
        <w:tab/>
        <w:t xml:space="preserve">"listed": "yes" </w:t>
      </w:r>
      <w:r w:rsidRPr="003F10F6">
        <w:rPr>
          <w:highlight w:val="lightGray"/>
        </w:rPr>
        <w:br/>
      </w:r>
      <w:r w:rsidRPr="003F10F6">
        <w:rPr>
          <w:highlight w:val="lightGray"/>
        </w:rPr>
        <w:tab/>
      </w:r>
      <w:r w:rsidRPr="003F10F6">
        <w:rPr>
          <w:highlight w:val="lightGray"/>
        </w:rPr>
        <w:tab/>
        <w:t xml:space="preserve">} </w:t>
      </w:r>
      <w:r w:rsidRPr="003F10F6">
        <w:rPr>
          <w:highlight w:val="lightGray"/>
        </w:rPr>
        <w:br/>
      </w:r>
      <w:r w:rsidRPr="003F10F6">
        <w:rPr>
          <w:highlight w:val="lightGray"/>
        </w:rPr>
        <w:tab/>
        <w:t xml:space="preserve">} </w:t>
      </w:r>
      <w:r w:rsidRPr="003F10F6">
        <w:rPr>
          <w:highlight w:val="lightGray"/>
        </w:rPr>
        <w:br/>
        <w:t>}</w:t>
      </w:r>
      <w:r w:rsidRPr="003F10F6">
        <w:t xml:space="preserve"> </w:t>
      </w:r>
    </w:p>
    <w:p w14:paraId="660CF1E9" w14:textId="77777777" w:rsidR="003F10F6" w:rsidRPr="003F10F6" w:rsidRDefault="003F10F6" w:rsidP="003F10F6">
      <w:pPr>
        <w:pStyle w:val="Heading2"/>
      </w:pPr>
      <w:r w:rsidRPr="003F10F6">
        <w:t xml:space="preserve">Components of queries and mutations </w:t>
      </w:r>
    </w:p>
    <w:p w14:paraId="1EE76E6A" w14:textId="77777777" w:rsidR="003F10F6" w:rsidRPr="003F10F6" w:rsidRDefault="003F10F6" w:rsidP="003F10F6">
      <w:r w:rsidRPr="003F10F6">
        <w:t xml:space="preserve">The </w:t>
      </w:r>
      <w:proofErr w:type="spellStart"/>
      <w:r w:rsidRPr="003F10F6">
        <w:t>GraphQL</w:t>
      </w:r>
      <w:proofErr w:type="spellEnd"/>
      <w:r w:rsidRPr="003F10F6">
        <w:t xml:space="preserve"> syntax includes several common components for queries and mutations. </w:t>
      </w:r>
    </w:p>
    <w:p w14:paraId="2F8396ED" w14:textId="77777777" w:rsidR="003F10F6" w:rsidRPr="003F10F6" w:rsidRDefault="003F10F6" w:rsidP="003F10F6">
      <w:pPr>
        <w:pStyle w:val="Heading3"/>
      </w:pPr>
      <w:r w:rsidRPr="003F10F6">
        <w:t xml:space="preserve">Fields </w:t>
      </w:r>
    </w:p>
    <w:p w14:paraId="4A33376B" w14:textId="77777777" w:rsidR="003F10F6" w:rsidRPr="003F10F6" w:rsidRDefault="003F10F6" w:rsidP="003F10F6">
      <w:r w:rsidRPr="003F10F6">
        <w:t xml:space="preserve">All </w:t>
      </w:r>
      <w:proofErr w:type="spellStart"/>
      <w:r w:rsidRPr="003F10F6">
        <w:t>GraphQL</w:t>
      </w:r>
      <w:proofErr w:type="spellEnd"/>
      <w:r w:rsidRPr="003F10F6">
        <w:t xml:space="preserve"> types contain items of </w:t>
      </w:r>
      <w:proofErr w:type="spellStart"/>
      <w:r w:rsidRPr="003F10F6">
        <w:t>queryable</w:t>
      </w:r>
      <w:proofErr w:type="spellEnd"/>
      <w:r w:rsidRPr="003F10F6">
        <w:t xml:space="preserve"> data called fields. When you send a query or mutation, you specify which of the fields you want the API to return. The response mirrors the content specified in the request. </w:t>
      </w:r>
    </w:p>
    <w:p w14:paraId="29E1DBD7" w14:textId="77777777" w:rsidR="003F10F6" w:rsidRPr="003F10F6" w:rsidRDefault="003F10F6" w:rsidP="003F10F6">
      <w:r w:rsidRPr="003F10F6">
        <w:t xml:space="preserve">The example below shows a query to get ID and name details for all employees, and its associated response. In this case, </w:t>
      </w:r>
      <w:r w:rsidRPr="003F10F6">
        <w:rPr>
          <w:highlight w:val="lightGray"/>
        </w:rPr>
        <w:t>id</w:t>
      </w:r>
      <w:r w:rsidRPr="003F10F6">
        <w:t xml:space="preserve">, </w:t>
      </w:r>
      <w:proofErr w:type="spellStart"/>
      <w:proofErr w:type="gramStart"/>
      <w:r w:rsidRPr="003F10F6">
        <w:rPr>
          <w:highlight w:val="lightGray"/>
        </w:rPr>
        <w:t>name.firstname</w:t>
      </w:r>
      <w:proofErr w:type="spellEnd"/>
      <w:proofErr w:type="gramEnd"/>
      <w:r w:rsidRPr="003F10F6">
        <w:t xml:space="preserve">, and </w:t>
      </w:r>
      <w:proofErr w:type="spellStart"/>
      <w:proofErr w:type="gramStart"/>
      <w:r w:rsidRPr="003F10F6">
        <w:rPr>
          <w:highlight w:val="lightGray"/>
        </w:rPr>
        <w:t>name.lastname</w:t>
      </w:r>
      <w:proofErr w:type="spellEnd"/>
      <w:proofErr w:type="gramEnd"/>
      <w:r w:rsidRPr="003F10F6">
        <w:t xml:space="preserve"> are the fields requested. </w:t>
      </w:r>
    </w:p>
    <w:p w14:paraId="1C209A7C" w14:textId="77777777" w:rsidR="003F10F6" w:rsidRDefault="003F10F6" w:rsidP="003F10F6"/>
    <w:p w14:paraId="29D34C6F" w14:textId="77777777" w:rsidR="003F10F6" w:rsidRPr="003F10F6" w:rsidRDefault="003F10F6" w:rsidP="003F10F6">
      <w:pPr>
        <w:rPr>
          <w:highlight w:val="lightGray"/>
        </w:rPr>
      </w:pPr>
      <w:r>
        <w:t xml:space="preserve">    </w:t>
      </w:r>
      <w:r w:rsidRPr="003F10F6">
        <w:rPr>
          <w:highlight w:val="lightGray"/>
        </w:rPr>
        <w:t>#Request</w:t>
      </w:r>
    </w:p>
    <w:p w14:paraId="2A27F972" w14:textId="77777777" w:rsidR="003F10F6" w:rsidRPr="003F10F6" w:rsidRDefault="003F10F6" w:rsidP="003F10F6">
      <w:pPr>
        <w:rPr>
          <w:highlight w:val="lightGray"/>
        </w:rPr>
      </w:pPr>
    </w:p>
    <w:p w14:paraId="5A9949F4" w14:textId="77777777" w:rsidR="003F10F6" w:rsidRPr="00B11746" w:rsidRDefault="003F10F6" w:rsidP="003F10F6">
      <w:r w:rsidRPr="00B11746">
        <w:t xml:space="preserve">    query </w:t>
      </w:r>
      <w:proofErr w:type="spellStart"/>
      <w:r w:rsidRPr="00B11746">
        <w:t>myGetEmployeeQuery</w:t>
      </w:r>
      <w:proofErr w:type="spellEnd"/>
      <w:r w:rsidRPr="00B11746">
        <w:t xml:space="preserve"> {</w:t>
      </w:r>
    </w:p>
    <w:p w14:paraId="45B6F0AE" w14:textId="77777777" w:rsidR="003F10F6" w:rsidRPr="00B11746" w:rsidRDefault="003F10F6" w:rsidP="003F10F6">
      <w:r w:rsidRPr="00B11746">
        <w:t xml:space="preserve">        </w:t>
      </w:r>
      <w:proofErr w:type="spellStart"/>
      <w:r w:rsidRPr="00B11746">
        <w:t>getEmployees</w:t>
      </w:r>
      <w:proofErr w:type="spellEnd"/>
      <w:r w:rsidRPr="00B11746">
        <w:t xml:space="preserve"> {</w:t>
      </w:r>
    </w:p>
    <w:p w14:paraId="163C114A" w14:textId="77777777" w:rsidR="003F10F6" w:rsidRPr="00B11746" w:rsidRDefault="003F10F6" w:rsidP="003F10F6">
      <w:r w:rsidRPr="00B11746">
        <w:t xml:space="preserve">            id</w:t>
      </w:r>
    </w:p>
    <w:p w14:paraId="197001B4" w14:textId="77777777" w:rsidR="003F10F6" w:rsidRPr="00B11746" w:rsidRDefault="003F10F6" w:rsidP="003F10F6">
      <w:r w:rsidRPr="00B11746">
        <w:t xml:space="preserve">            name {</w:t>
      </w:r>
    </w:p>
    <w:p w14:paraId="78FE043E" w14:textId="77777777" w:rsidR="003F10F6" w:rsidRPr="00B11746" w:rsidRDefault="003F10F6" w:rsidP="003F10F6">
      <w:r w:rsidRPr="00B11746">
        <w:t xml:space="preserve">                </w:t>
      </w:r>
      <w:proofErr w:type="spellStart"/>
      <w:r w:rsidRPr="00B11746">
        <w:t>firstname</w:t>
      </w:r>
      <w:proofErr w:type="spellEnd"/>
    </w:p>
    <w:p w14:paraId="43F5C505" w14:textId="77777777" w:rsidR="003F10F6" w:rsidRPr="00B11746" w:rsidRDefault="003F10F6" w:rsidP="003F10F6">
      <w:r w:rsidRPr="00B11746">
        <w:t xml:space="preserve">                </w:t>
      </w:r>
      <w:proofErr w:type="spellStart"/>
      <w:r w:rsidRPr="00B11746">
        <w:t>lastname</w:t>
      </w:r>
      <w:proofErr w:type="spellEnd"/>
    </w:p>
    <w:p w14:paraId="46942C74" w14:textId="77777777" w:rsidR="003F10F6" w:rsidRPr="00B11746" w:rsidRDefault="003F10F6" w:rsidP="003F10F6">
      <w:r w:rsidRPr="00B11746">
        <w:t xml:space="preserve">            }</w:t>
      </w:r>
    </w:p>
    <w:p w14:paraId="3D7A3D9A" w14:textId="77777777" w:rsidR="003F10F6" w:rsidRPr="00B11746" w:rsidRDefault="003F10F6" w:rsidP="003F10F6">
      <w:r w:rsidRPr="00B11746">
        <w:t xml:space="preserve">        }</w:t>
      </w:r>
    </w:p>
    <w:p w14:paraId="684AB054" w14:textId="159A0029" w:rsidR="00C86360" w:rsidRDefault="003F10F6" w:rsidP="003F10F6">
      <w:r w:rsidRPr="00B11746">
        <w:t xml:space="preserve">    }</w:t>
      </w:r>
    </w:p>
    <w:p w14:paraId="6488EAB5" w14:textId="77777777" w:rsidR="003F10F6" w:rsidRDefault="003F10F6" w:rsidP="003F10F6"/>
    <w:p w14:paraId="062DB65D" w14:textId="77777777" w:rsidR="003F10F6" w:rsidRDefault="003F10F6" w:rsidP="003F10F6"/>
    <w:p w14:paraId="5941864F" w14:textId="77777777" w:rsidR="00B11746" w:rsidRDefault="00B11746" w:rsidP="00B11746">
      <w:r w:rsidRPr="00B11746">
        <w:rPr>
          <w:highlight w:val="lightGray"/>
        </w:rPr>
        <w:lastRenderedPageBreak/>
        <w:t>#Response</w:t>
      </w:r>
    </w:p>
    <w:p w14:paraId="41CA7611" w14:textId="77777777" w:rsidR="00B11746" w:rsidRDefault="00B11746" w:rsidP="00B11746"/>
    <w:p w14:paraId="0F203D33" w14:textId="77777777" w:rsidR="00B11746" w:rsidRDefault="00B11746" w:rsidP="00B11746">
      <w:r>
        <w:t xml:space="preserve">    {</w:t>
      </w:r>
    </w:p>
    <w:p w14:paraId="62D88AE4" w14:textId="77777777" w:rsidR="00B11746" w:rsidRDefault="00B11746" w:rsidP="00B11746">
      <w:r>
        <w:t xml:space="preserve">        "data": {</w:t>
      </w:r>
    </w:p>
    <w:p w14:paraId="285543F7" w14:textId="77777777" w:rsidR="00B11746" w:rsidRDefault="00B11746" w:rsidP="00B11746">
      <w:r>
        <w:t xml:space="preserve">            "</w:t>
      </w:r>
      <w:proofErr w:type="spellStart"/>
      <w:r>
        <w:t>getEmployees</w:t>
      </w:r>
      <w:proofErr w:type="spellEnd"/>
      <w:r>
        <w:t>": [</w:t>
      </w:r>
    </w:p>
    <w:p w14:paraId="6A1D2D39" w14:textId="77777777" w:rsidR="00B11746" w:rsidRDefault="00B11746" w:rsidP="00B11746">
      <w:r>
        <w:t xml:space="preserve">                {</w:t>
      </w:r>
    </w:p>
    <w:p w14:paraId="7C5CE362" w14:textId="77777777" w:rsidR="00B11746" w:rsidRDefault="00B11746" w:rsidP="00B11746">
      <w:r>
        <w:t xml:space="preserve">                    "id": 1,</w:t>
      </w:r>
    </w:p>
    <w:p w14:paraId="128C143A" w14:textId="77777777" w:rsidR="00B11746" w:rsidRDefault="00B11746" w:rsidP="00B11746">
      <w:r>
        <w:t xml:space="preserve">                    "name" {</w:t>
      </w:r>
    </w:p>
    <w:p w14:paraId="22F09EA8" w14:textId="77777777" w:rsidR="00B11746" w:rsidRDefault="00B11746" w:rsidP="00B11746">
      <w:r>
        <w:t xml:space="preserve">                        "</w:t>
      </w:r>
      <w:proofErr w:type="spellStart"/>
      <w:r>
        <w:t>firstname</w:t>
      </w:r>
      <w:proofErr w:type="spellEnd"/>
      <w:r>
        <w:t>": "Carlos",</w:t>
      </w:r>
    </w:p>
    <w:p w14:paraId="0403659B" w14:textId="77777777" w:rsidR="00B11746" w:rsidRDefault="00B11746" w:rsidP="00B11746">
      <w:r>
        <w:t xml:space="preserve">                        "</w:t>
      </w:r>
      <w:proofErr w:type="spellStart"/>
      <w:r>
        <w:t>lastname</w:t>
      </w:r>
      <w:proofErr w:type="spellEnd"/>
      <w:r>
        <w:t>": "Montoya"</w:t>
      </w:r>
    </w:p>
    <w:p w14:paraId="115DA53B" w14:textId="77777777" w:rsidR="00B11746" w:rsidRDefault="00B11746" w:rsidP="00B11746">
      <w:r>
        <w:t xml:space="preserve">                    }</w:t>
      </w:r>
    </w:p>
    <w:p w14:paraId="50988B92" w14:textId="77777777" w:rsidR="00B11746" w:rsidRDefault="00B11746" w:rsidP="00B11746">
      <w:r>
        <w:t xml:space="preserve">                },</w:t>
      </w:r>
    </w:p>
    <w:p w14:paraId="072F304B" w14:textId="77777777" w:rsidR="00B11746" w:rsidRDefault="00B11746" w:rsidP="00B11746">
      <w:r>
        <w:t xml:space="preserve">                {</w:t>
      </w:r>
    </w:p>
    <w:p w14:paraId="385C4EF7" w14:textId="77777777" w:rsidR="00B11746" w:rsidRDefault="00B11746" w:rsidP="00B11746">
      <w:r>
        <w:t xml:space="preserve">                    "id": 2,</w:t>
      </w:r>
    </w:p>
    <w:p w14:paraId="484E2987" w14:textId="77777777" w:rsidR="00B11746" w:rsidRDefault="00B11746" w:rsidP="00B11746">
      <w:r>
        <w:t xml:space="preserve">                    "name" {</w:t>
      </w:r>
    </w:p>
    <w:p w14:paraId="799C0B0A" w14:textId="77777777" w:rsidR="00B11746" w:rsidRDefault="00B11746" w:rsidP="00B11746">
      <w:r>
        <w:t xml:space="preserve">                        "</w:t>
      </w:r>
      <w:proofErr w:type="spellStart"/>
      <w:r>
        <w:t>firstname</w:t>
      </w:r>
      <w:proofErr w:type="spellEnd"/>
      <w:r>
        <w:t>": "Peter",</w:t>
      </w:r>
    </w:p>
    <w:p w14:paraId="72606728" w14:textId="77777777" w:rsidR="00B11746" w:rsidRDefault="00B11746" w:rsidP="00B11746">
      <w:r>
        <w:t xml:space="preserve">                        "</w:t>
      </w:r>
      <w:proofErr w:type="spellStart"/>
      <w:r>
        <w:t>lastname</w:t>
      </w:r>
      <w:proofErr w:type="spellEnd"/>
      <w:r>
        <w:t>": "Wiener"</w:t>
      </w:r>
    </w:p>
    <w:p w14:paraId="7762525A" w14:textId="77777777" w:rsidR="00B11746" w:rsidRDefault="00B11746" w:rsidP="00B11746">
      <w:r>
        <w:t xml:space="preserve">                    }</w:t>
      </w:r>
    </w:p>
    <w:p w14:paraId="11FE4B65" w14:textId="77777777" w:rsidR="00B11746" w:rsidRDefault="00B11746" w:rsidP="00B11746">
      <w:r>
        <w:t xml:space="preserve">                }</w:t>
      </w:r>
    </w:p>
    <w:p w14:paraId="639F2F8A" w14:textId="77777777" w:rsidR="00B11746" w:rsidRDefault="00B11746" w:rsidP="00B11746">
      <w:r>
        <w:t xml:space="preserve">            ]</w:t>
      </w:r>
    </w:p>
    <w:p w14:paraId="6CEFB6C5" w14:textId="77777777" w:rsidR="00B11746" w:rsidRDefault="00B11746" w:rsidP="00B11746">
      <w:r>
        <w:t xml:space="preserve">        }</w:t>
      </w:r>
    </w:p>
    <w:p w14:paraId="4A57C319" w14:textId="43438426" w:rsidR="003F10F6" w:rsidRDefault="00B11746" w:rsidP="00B11746">
      <w:r>
        <w:t xml:space="preserve">    }</w:t>
      </w:r>
    </w:p>
    <w:p w14:paraId="52039B02" w14:textId="77777777" w:rsidR="00B11746" w:rsidRPr="00B11746" w:rsidRDefault="00B11746" w:rsidP="00B11746">
      <w:pPr>
        <w:pStyle w:val="Heading3"/>
      </w:pPr>
      <w:r w:rsidRPr="00B11746">
        <w:t xml:space="preserve">Arguments </w:t>
      </w:r>
    </w:p>
    <w:p w14:paraId="6F5E7770" w14:textId="77777777" w:rsidR="00B11746" w:rsidRPr="00B11746" w:rsidRDefault="00B11746" w:rsidP="00B11746">
      <w:r w:rsidRPr="00B11746">
        <w:t xml:space="preserve">Arguments are values that are provided for specific fields. The arguments that can be accepted for a type are defined in the schema. </w:t>
      </w:r>
    </w:p>
    <w:p w14:paraId="1618EA1E" w14:textId="77777777" w:rsidR="00B11746" w:rsidRPr="00B11746" w:rsidRDefault="00B11746" w:rsidP="00B11746">
      <w:r w:rsidRPr="00B11746">
        <w:t xml:space="preserve">When you send a query or mutation that contains arguments, the </w:t>
      </w:r>
      <w:proofErr w:type="spellStart"/>
      <w:r w:rsidRPr="00B11746">
        <w:t>GraphQL</w:t>
      </w:r>
      <w:proofErr w:type="spellEnd"/>
      <w:r w:rsidRPr="00B11746">
        <w:t xml:space="preserve"> server determines how to respond based on its configuration. For example, it might return a specific object rather than details of all objects. </w:t>
      </w:r>
    </w:p>
    <w:p w14:paraId="54DA4010" w14:textId="77777777" w:rsidR="00B11746" w:rsidRPr="00B11746" w:rsidRDefault="00B11746" w:rsidP="00B11746">
      <w:r w:rsidRPr="00B11746">
        <w:t xml:space="preserve">The example below shows a </w:t>
      </w:r>
      <w:proofErr w:type="spellStart"/>
      <w:r w:rsidRPr="00B11746">
        <w:rPr>
          <w:highlight w:val="lightGray"/>
        </w:rPr>
        <w:t>getEmployee</w:t>
      </w:r>
      <w:proofErr w:type="spellEnd"/>
      <w:r w:rsidRPr="00B11746">
        <w:t xml:space="preserve"> request that takes an employee ID as an argument. In this case, the server responds with only the details of the employee who matches that ID. </w:t>
      </w:r>
    </w:p>
    <w:p w14:paraId="760F2682" w14:textId="77777777" w:rsidR="001F756B" w:rsidRDefault="001F756B" w:rsidP="001F756B">
      <w:r w:rsidRPr="001F756B">
        <w:rPr>
          <w:highlight w:val="lightGray"/>
        </w:rPr>
        <w:t>#Example query with arguments</w:t>
      </w:r>
    </w:p>
    <w:p w14:paraId="3E452FCE" w14:textId="77777777" w:rsidR="001F756B" w:rsidRDefault="001F756B" w:rsidP="001F756B"/>
    <w:p w14:paraId="7F47BEEF" w14:textId="77777777" w:rsidR="001F756B" w:rsidRDefault="001F756B" w:rsidP="001F756B">
      <w:r>
        <w:lastRenderedPageBreak/>
        <w:t xml:space="preserve">    query </w:t>
      </w:r>
      <w:proofErr w:type="spellStart"/>
      <w:r>
        <w:t>myGetEmployeeQuery</w:t>
      </w:r>
      <w:proofErr w:type="spellEnd"/>
      <w:r>
        <w:t xml:space="preserve"> {</w:t>
      </w:r>
    </w:p>
    <w:p w14:paraId="7E74D380" w14:textId="77777777" w:rsidR="001F756B" w:rsidRDefault="001F756B" w:rsidP="001F756B">
      <w:r>
        <w:t xml:space="preserve">        </w:t>
      </w:r>
      <w:proofErr w:type="spellStart"/>
      <w:r>
        <w:t>getEmployees</w:t>
      </w:r>
      <w:proofErr w:type="spellEnd"/>
      <w:r>
        <w:t>(id:1) {</w:t>
      </w:r>
    </w:p>
    <w:p w14:paraId="62E2DF4B" w14:textId="77777777" w:rsidR="001F756B" w:rsidRDefault="001F756B" w:rsidP="001F756B">
      <w:r>
        <w:t xml:space="preserve">            name {</w:t>
      </w:r>
    </w:p>
    <w:p w14:paraId="349D1B96" w14:textId="77777777" w:rsidR="001F756B" w:rsidRDefault="001F756B" w:rsidP="001F756B">
      <w:r>
        <w:t xml:space="preserve">                </w:t>
      </w:r>
      <w:proofErr w:type="spellStart"/>
      <w:r>
        <w:t>firstname</w:t>
      </w:r>
      <w:proofErr w:type="spellEnd"/>
    </w:p>
    <w:p w14:paraId="0A380D15" w14:textId="77777777" w:rsidR="001F756B" w:rsidRDefault="001F756B" w:rsidP="001F756B">
      <w:r>
        <w:t xml:space="preserve">                </w:t>
      </w:r>
      <w:proofErr w:type="spellStart"/>
      <w:r>
        <w:t>lastname</w:t>
      </w:r>
      <w:proofErr w:type="spellEnd"/>
    </w:p>
    <w:p w14:paraId="235A8BF6" w14:textId="77777777" w:rsidR="001F756B" w:rsidRDefault="001F756B" w:rsidP="001F756B">
      <w:r>
        <w:t xml:space="preserve">            }</w:t>
      </w:r>
    </w:p>
    <w:p w14:paraId="63B83215" w14:textId="77777777" w:rsidR="001F756B" w:rsidRDefault="001F756B" w:rsidP="001F756B">
      <w:r>
        <w:t xml:space="preserve">        }</w:t>
      </w:r>
    </w:p>
    <w:p w14:paraId="28E33978" w14:textId="2C66480A" w:rsidR="00B11746" w:rsidRDefault="001F756B" w:rsidP="001F756B">
      <w:r>
        <w:t xml:space="preserve">    }</w:t>
      </w:r>
    </w:p>
    <w:p w14:paraId="1BAB1730" w14:textId="77777777" w:rsidR="001F756B" w:rsidRDefault="001F756B" w:rsidP="001F756B">
      <w:r w:rsidRPr="001F756B">
        <w:rPr>
          <w:highlight w:val="lightGray"/>
        </w:rPr>
        <w:t>#Response to query</w:t>
      </w:r>
    </w:p>
    <w:p w14:paraId="0DA54875" w14:textId="77777777" w:rsidR="001F756B" w:rsidRDefault="001F756B" w:rsidP="001F756B"/>
    <w:p w14:paraId="18D976F0" w14:textId="77777777" w:rsidR="001F756B" w:rsidRDefault="001F756B" w:rsidP="001F756B">
      <w:r>
        <w:t xml:space="preserve">    {</w:t>
      </w:r>
    </w:p>
    <w:p w14:paraId="69B4A522" w14:textId="77777777" w:rsidR="001F756B" w:rsidRDefault="001F756B" w:rsidP="001F756B">
      <w:r>
        <w:t xml:space="preserve">        "data": {</w:t>
      </w:r>
    </w:p>
    <w:p w14:paraId="52300249" w14:textId="77777777" w:rsidR="001F756B" w:rsidRDefault="001F756B" w:rsidP="001F756B">
      <w:r>
        <w:t xml:space="preserve">            "</w:t>
      </w:r>
      <w:proofErr w:type="spellStart"/>
      <w:r>
        <w:t>getEmployees</w:t>
      </w:r>
      <w:proofErr w:type="spellEnd"/>
      <w:r>
        <w:t>": [</w:t>
      </w:r>
    </w:p>
    <w:p w14:paraId="16D48ACE" w14:textId="77777777" w:rsidR="001F756B" w:rsidRDefault="001F756B" w:rsidP="001F756B">
      <w:r>
        <w:t xml:space="preserve">            {</w:t>
      </w:r>
    </w:p>
    <w:p w14:paraId="72DDC3F8" w14:textId="77777777" w:rsidR="001F756B" w:rsidRDefault="001F756B" w:rsidP="001F756B">
      <w:r>
        <w:t xml:space="preserve">                "name" {</w:t>
      </w:r>
    </w:p>
    <w:p w14:paraId="40B3F7B5" w14:textId="77777777" w:rsidR="001F756B" w:rsidRDefault="001F756B" w:rsidP="001F756B">
      <w:r>
        <w:t xml:space="preserve">                    "</w:t>
      </w:r>
      <w:proofErr w:type="spellStart"/>
      <w:r>
        <w:t>firstname</w:t>
      </w:r>
      <w:proofErr w:type="spellEnd"/>
      <w:r>
        <w:t>": Carlos,</w:t>
      </w:r>
    </w:p>
    <w:p w14:paraId="5332A2E9" w14:textId="77777777" w:rsidR="001F756B" w:rsidRDefault="001F756B" w:rsidP="001F756B">
      <w:r>
        <w:t xml:space="preserve">                    "</w:t>
      </w:r>
      <w:proofErr w:type="spellStart"/>
      <w:r>
        <w:t>lastname</w:t>
      </w:r>
      <w:proofErr w:type="spellEnd"/>
      <w:r>
        <w:t>": Montoya</w:t>
      </w:r>
    </w:p>
    <w:p w14:paraId="58A09B69" w14:textId="77777777" w:rsidR="001F756B" w:rsidRDefault="001F756B" w:rsidP="001F756B">
      <w:r>
        <w:t xml:space="preserve">                    }</w:t>
      </w:r>
    </w:p>
    <w:p w14:paraId="2476F206" w14:textId="77777777" w:rsidR="001F756B" w:rsidRDefault="001F756B" w:rsidP="001F756B">
      <w:r>
        <w:t xml:space="preserve">                }</w:t>
      </w:r>
    </w:p>
    <w:p w14:paraId="022F92B8" w14:textId="77777777" w:rsidR="001F756B" w:rsidRDefault="001F756B" w:rsidP="001F756B">
      <w:r>
        <w:t xml:space="preserve">            ]</w:t>
      </w:r>
    </w:p>
    <w:p w14:paraId="761C5BB5" w14:textId="77777777" w:rsidR="001F756B" w:rsidRDefault="001F756B" w:rsidP="001F756B">
      <w:r>
        <w:t xml:space="preserve">        }</w:t>
      </w:r>
    </w:p>
    <w:p w14:paraId="2769777C" w14:textId="38F717CE" w:rsidR="001F756B" w:rsidRDefault="001F756B" w:rsidP="001F756B">
      <w:r>
        <w:t xml:space="preserve">    }</w:t>
      </w:r>
    </w:p>
    <w:p w14:paraId="20E7B619" w14:textId="77777777" w:rsidR="001F756B" w:rsidRPr="001F756B" w:rsidRDefault="001F756B" w:rsidP="001F756B">
      <w:pPr>
        <w:rPr>
          <w:b/>
          <w:bCs/>
          <w:highlight w:val="lightGray"/>
        </w:rPr>
      </w:pPr>
      <w:r w:rsidRPr="001F756B">
        <w:rPr>
          <w:b/>
          <w:bCs/>
          <w:highlight w:val="lightGray"/>
        </w:rPr>
        <w:t xml:space="preserve">Note </w:t>
      </w:r>
    </w:p>
    <w:p w14:paraId="74419294" w14:textId="77777777" w:rsidR="001F756B" w:rsidRPr="001F756B" w:rsidRDefault="001F756B" w:rsidP="001F756B">
      <w:r w:rsidRPr="001F756B">
        <w:rPr>
          <w:highlight w:val="lightGray"/>
        </w:rPr>
        <w:t xml:space="preserve">If user-supplied arguments are used to access objects directly then a </w:t>
      </w:r>
      <w:proofErr w:type="spellStart"/>
      <w:r w:rsidRPr="001F756B">
        <w:rPr>
          <w:highlight w:val="lightGray"/>
        </w:rPr>
        <w:t>GraphQL</w:t>
      </w:r>
      <w:proofErr w:type="spellEnd"/>
      <w:r w:rsidRPr="001F756B">
        <w:rPr>
          <w:highlight w:val="lightGray"/>
        </w:rPr>
        <w:t xml:space="preserve"> API can be vulnerable to access control vulnerabilities such as insecure direct object references (IDOR).</w:t>
      </w:r>
      <w:r w:rsidRPr="001F756B">
        <w:t xml:space="preserve"> </w:t>
      </w:r>
    </w:p>
    <w:p w14:paraId="30A4053C" w14:textId="77777777" w:rsidR="001A01F0" w:rsidRPr="001A01F0" w:rsidRDefault="001A01F0" w:rsidP="001A01F0">
      <w:pPr>
        <w:pStyle w:val="Heading3"/>
      </w:pPr>
      <w:r w:rsidRPr="001A01F0">
        <w:t xml:space="preserve">Variables </w:t>
      </w:r>
    </w:p>
    <w:p w14:paraId="1FFDCAFC" w14:textId="77777777" w:rsidR="00DB63E7" w:rsidRPr="00DB63E7" w:rsidRDefault="00DB63E7" w:rsidP="00DB63E7">
      <w:r w:rsidRPr="00DB63E7">
        <w:t xml:space="preserve">Variables enable you to pass dynamic arguments, rather than having arguments directly within the query itself. </w:t>
      </w:r>
    </w:p>
    <w:p w14:paraId="6660D8CC" w14:textId="77777777" w:rsidR="00DB63E7" w:rsidRPr="00DB63E7" w:rsidRDefault="00DB63E7" w:rsidP="00DB63E7">
      <w:r w:rsidRPr="00DB63E7">
        <w:t xml:space="preserve">Variable-based queries use the same structure as queries using inline arguments, but certain aspects of the query are taken from a separate JSON-based variables dictionary. They enable you to reuse a common structure among multiple queries, with only the value of the variable itself changing. </w:t>
      </w:r>
    </w:p>
    <w:p w14:paraId="2C69ED3E" w14:textId="77777777" w:rsidR="00DB63E7" w:rsidRPr="00DB63E7" w:rsidRDefault="00DB63E7" w:rsidP="00DB63E7">
      <w:r w:rsidRPr="00DB63E7">
        <w:t xml:space="preserve">When building a query or mutation that uses variables, you need to: </w:t>
      </w:r>
    </w:p>
    <w:p w14:paraId="76BF22E9" w14:textId="77777777" w:rsidR="00DB63E7" w:rsidRPr="00DB63E7" w:rsidRDefault="00DB63E7" w:rsidP="00DB63E7">
      <w:pPr>
        <w:numPr>
          <w:ilvl w:val="0"/>
          <w:numId w:val="4"/>
        </w:numPr>
      </w:pPr>
      <w:r w:rsidRPr="00DB63E7">
        <w:lastRenderedPageBreak/>
        <w:t xml:space="preserve">Declare the variable and type. </w:t>
      </w:r>
    </w:p>
    <w:p w14:paraId="1DAB381D" w14:textId="77777777" w:rsidR="00DB63E7" w:rsidRPr="00DB63E7" w:rsidRDefault="00DB63E7" w:rsidP="00DB63E7">
      <w:pPr>
        <w:numPr>
          <w:ilvl w:val="0"/>
          <w:numId w:val="4"/>
        </w:numPr>
      </w:pPr>
      <w:r w:rsidRPr="00DB63E7">
        <w:t xml:space="preserve">Add the variable name in the appropriate place in the query. </w:t>
      </w:r>
    </w:p>
    <w:p w14:paraId="4C946090" w14:textId="77777777" w:rsidR="00DB63E7" w:rsidRPr="00DB63E7" w:rsidRDefault="00DB63E7" w:rsidP="00DB63E7">
      <w:pPr>
        <w:numPr>
          <w:ilvl w:val="0"/>
          <w:numId w:val="4"/>
        </w:numPr>
      </w:pPr>
      <w:r w:rsidRPr="00DB63E7">
        <w:t xml:space="preserve">Pass the variable key and value from the variable dictionary. </w:t>
      </w:r>
    </w:p>
    <w:p w14:paraId="73495EB5" w14:textId="77777777" w:rsidR="00DB63E7" w:rsidRPr="00DB63E7" w:rsidRDefault="00DB63E7" w:rsidP="00DB63E7">
      <w:r w:rsidRPr="00DB63E7">
        <w:t xml:space="preserve">The example below shows the same query as in the previous example, but with the ID passed as a variable instead of as a direct part of the query string. </w:t>
      </w:r>
    </w:p>
    <w:p w14:paraId="74FD33C4" w14:textId="77777777" w:rsidR="00DB63E7" w:rsidRDefault="00DB63E7" w:rsidP="00DB63E7">
      <w:r w:rsidRPr="00DB63E7">
        <w:rPr>
          <w:highlight w:val="lightGray"/>
        </w:rPr>
        <w:t>#Example query with variable</w:t>
      </w:r>
    </w:p>
    <w:p w14:paraId="30B7EC8D" w14:textId="77777777" w:rsidR="00DB63E7" w:rsidRDefault="00DB63E7" w:rsidP="00DB63E7"/>
    <w:p w14:paraId="1AFAB677" w14:textId="77777777" w:rsidR="00DB63E7" w:rsidRDefault="00DB63E7" w:rsidP="00DB63E7">
      <w:r>
        <w:t xml:space="preserve">    query </w:t>
      </w:r>
      <w:proofErr w:type="spellStart"/>
      <w:proofErr w:type="gramStart"/>
      <w:r>
        <w:t>getEmployeeWithVariable</w:t>
      </w:r>
      <w:proofErr w:type="spellEnd"/>
      <w:r>
        <w:t>(</w:t>
      </w:r>
      <w:proofErr w:type="gramEnd"/>
      <w:r>
        <w:t>$id: ID!) {</w:t>
      </w:r>
    </w:p>
    <w:p w14:paraId="1F36B385" w14:textId="77777777" w:rsidR="00DB63E7" w:rsidRDefault="00DB63E7" w:rsidP="00DB63E7">
      <w:r>
        <w:t xml:space="preserve">        </w:t>
      </w:r>
      <w:proofErr w:type="spellStart"/>
      <w:r>
        <w:t>getEmployees</w:t>
      </w:r>
      <w:proofErr w:type="spellEnd"/>
      <w:r>
        <w:t>(</w:t>
      </w:r>
      <w:proofErr w:type="gramStart"/>
      <w:r>
        <w:t>id:$</w:t>
      </w:r>
      <w:proofErr w:type="gramEnd"/>
      <w:r>
        <w:t>id) {</w:t>
      </w:r>
    </w:p>
    <w:p w14:paraId="1091C950" w14:textId="77777777" w:rsidR="00DB63E7" w:rsidRDefault="00DB63E7" w:rsidP="00DB63E7">
      <w:r>
        <w:t xml:space="preserve">            name {</w:t>
      </w:r>
    </w:p>
    <w:p w14:paraId="43E4CD4A" w14:textId="77777777" w:rsidR="00DB63E7" w:rsidRDefault="00DB63E7" w:rsidP="00DB63E7">
      <w:r>
        <w:t xml:space="preserve">                </w:t>
      </w:r>
      <w:proofErr w:type="spellStart"/>
      <w:r>
        <w:t>firstname</w:t>
      </w:r>
      <w:proofErr w:type="spellEnd"/>
    </w:p>
    <w:p w14:paraId="3BA477CF" w14:textId="77777777" w:rsidR="00DB63E7" w:rsidRDefault="00DB63E7" w:rsidP="00DB63E7">
      <w:r>
        <w:t xml:space="preserve">                </w:t>
      </w:r>
      <w:proofErr w:type="spellStart"/>
      <w:r>
        <w:t>lastname</w:t>
      </w:r>
      <w:proofErr w:type="spellEnd"/>
    </w:p>
    <w:p w14:paraId="2F951791" w14:textId="77777777" w:rsidR="00DB63E7" w:rsidRDefault="00DB63E7" w:rsidP="00DB63E7">
      <w:r>
        <w:t xml:space="preserve">            }</w:t>
      </w:r>
    </w:p>
    <w:p w14:paraId="05B5E794" w14:textId="77777777" w:rsidR="00DB63E7" w:rsidRDefault="00DB63E7" w:rsidP="00DB63E7">
      <w:r>
        <w:t xml:space="preserve">         }</w:t>
      </w:r>
    </w:p>
    <w:p w14:paraId="2E81BA56" w14:textId="77777777" w:rsidR="00DB63E7" w:rsidRDefault="00DB63E7" w:rsidP="00DB63E7">
      <w:r>
        <w:t xml:space="preserve">    }</w:t>
      </w:r>
    </w:p>
    <w:p w14:paraId="41D6371B" w14:textId="77777777" w:rsidR="00DB63E7" w:rsidRDefault="00DB63E7" w:rsidP="00DB63E7"/>
    <w:p w14:paraId="520CD3AF" w14:textId="77777777" w:rsidR="00DB63E7" w:rsidRDefault="00DB63E7" w:rsidP="00DB63E7">
      <w:r>
        <w:t xml:space="preserve">    Variables:</w:t>
      </w:r>
    </w:p>
    <w:p w14:paraId="5121C859" w14:textId="77777777" w:rsidR="00DB63E7" w:rsidRDefault="00DB63E7" w:rsidP="00DB63E7">
      <w:r>
        <w:t xml:space="preserve">    {</w:t>
      </w:r>
    </w:p>
    <w:p w14:paraId="180FEE21" w14:textId="77777777" w:rsidR="00DB63E7" w:rsidRDefault="00DB63E7" w:rsidP="00DB63E7">
      <w:r>
        <w:t xml:space="preserve">        "id": 1</w:t>
      </w:r>
    </w:p>
    <w:p w14:paraId="31FA9FDF" w14:textId="03947464" w:rsidR="00DB63E7" w:rsidRDefault="00DB63E7" w:rsidP="00DB63E7">
      <w:r>
        <w:t xml:space="preserve">    }</w:t>
      </w:r>
    </w:p>
    <w:p w14:paraId="2A0EAD30" w14:textId="6A93A844" w:rsidR="00A32597" w:rsidRDefault="00A32597" w:rsidP="00DB63E7">
      <w:r w:rsidRPr="00A32597">
        <w:t xml:space="preserve">In this example, the variable is declared in the first line with </w:t>
      </w:r>
      <w:r w:rsidRPr="00A32597">
        <w:rPr>
          <w:highlight w:val="lightGray"/>
        </w:rPr>
        <w:t>($id: ID!</w:t>
      </w:r>
      <w:r w:rsidRPr="00A32597">
        <w:t xml:space="preserve">). </w:t>
      </w:r>
      <w:proofErr w:type="gramStart"/>
      <w:r w:rsidRPr="00A32597">
        <w:t xml:space="preserve">The </w:t>
      </w:r>
      <w:r w:rsidRPr="00A32597">
        <w:rPr>
          <w:highlight w:val="lightGray"/>
        </w:rPr>
        <w:t>!</w:t>
      </w:r>
      <w:proofErr w:type="gramEnd"/>
      <w:r w:rsidRPr="00A32597">
        <w:t xml:space="preserve"> indicates that this is a required field for this query. It is then used as an argument in the second line with (</w:t>
      </w:r>
      <w:proofErr w:type="gramStart"/>
      <w:r w:rsidRPr="00A32597">
        <w:rPr>
          <w:highlight w:val="lightGray"/>
        </w:rPr>
        <w:t>id:$</w:t>
      </w:r>
      <w:proofErr w:type="gramEnd"/>
      <w:r w:rsidRPr="00A32597">
        <w:rPr>
          <w:highlight w:val="lightGray"/>
        </w:rPr>
        <w:t>id</w:t>
      </w:r>
      <w:r w:rsidRPr="00A32597">
        <w:t xml:space="preserve">). Finally, the value of the variable itself is set in the variable JSON dictionary. For information on how to test for these vulnerabilities, see </w:t>
      </w:r>
      <w:hyperlink r:id="rId10" w:history="1">
        <w:proofErr w:type="spellStart"/>
        <w:r w:rsidRPr="00A32597">
          <w:rPr>
            <w:rStyle w:val="Hyperlink"/>
          </w:rPr>
          <w:t>GraphQL</w:t>
        </w:r>
        <w:proofErr w:type="spellEnd"/>
        <w:r w:rsidRPr="00A32597">
          <w:rPr>
            <w:rStyle w:val="Hyperlink"/>
          </w:rPr>
          <w:t xml:space="preserve"> API vulnerabilities</w:t>
        </w:r>
      </w:hyperlink>
      <w:r w:rsidRPr="00A32597">
        <w:t>.</w:t>
      </w:r>
    </w:p>
    <w:p w14:paraId="084EBC75" w14:textId="77777777" w:rsidR="009D5800" w:rsidRPr="009D5800" w:rsidRDefault="009D5800" w:rsidP="009D5800">
      <w:pPr>
        <w:pStyle w:val="Heading3"/>
      </w:pPr>
      <w:r w:rsidRPr="009D5800">
        <w:t xml:space="preserve">Aliases </w:t>
      </w:r>
    </w:p>
    <w:p w14:paraId="562CACE6" w14:textId="55C80B06" w:rsidR="00A32597" w:rsidRDefault="007A5BA4" w:rsidP="00DB63E7">
      <w:proofErr w:type="spellStart"/>
      <w:r w:rsidRPr="007A5BA4">
        <w:t>GraphQL</w:t>
      </w:r>
      <w:proofErr w:type="spellEnd"/>
      <w:r w:rsidRPr="007A5BA4">
        <w:t xml:space="preserve"> objects can't contain multiple properties with the same name. For example, the following query is invalid because it tries to return the </w:t>
      </w:r>
      <w:r w:rsidRPr="007A5BA4">
        <w:rPr>
          <w:highlight w:val="lightGray"/>
        </w:rPr>
        <w:t>product</w:t>
      </w:r>
      <w:r w:rsidRPr="007A5BA4">
        <w:t xml:space="preserve"> type twice.</w:t>
      </w:r>
    </w:p>
    <w:p w14:paraId="3B769241" w14:textId="77777777" w:rsidR="008828E8" w:rsidRPr="008828E8" w:rsidRDefault="008828E8" w:rsidP="008828E8">
      <w:r w:rsidRPr="008828E8">
        <w:rPr>
          <w:highlight w:val="lightGray"/>
        </w:rPr>
        <w:t>#Invalid query</w:t>
      </w:r>
    </w:p>
    <w:p w14:paraId="4ED59217" w14:textId="77777777" w:rsidR="008828E8" w:rsidRDefault="008828E8" w:rsidP="008828E8"/>
    <w:p w14:paraId="72526B52" w14:textId="77777777" w:rsidR="008828E8" w:rsidRDefault="008828E8" w:rsidP="008828E8">
      <w:r>
        <w:t xml:space="preserve">    query </w:t>
      </w:r>
      <w:proofErr w:type="spellStart"/>
      <w:r>
        <w:t>getProductDetails</w:t>
      </w:r>
      <w:proofErr w:type="spellEnd"/>
      <w:r>
        <w:t xml:space="preserve"> {</w:t>
      </w:r>
    </w:p>
    <w:p w14:paraId="5EEC295D" w14:textId="77777777" w:rsidR="008828E8" w:rsidRDefault="008828E8" w:rsidP="008828E8">
      <w:r>
        <w:t xml:space="preserve">        </w:t>
      </w:r>
      <w:proofErr w:type="spellStart"/>
      <w:proofErr w:type="gramStart"/>
      <w:r>
        <w:t>getProduct</w:t>
      </w:r>
      <w:proofErr w:type="spellEnd"/>
      <w:r>
        <w:t>(</w:t>
      </w:r>
      <w:proofErr w:type="gramEnd"/>
      <w:r>
        <w:t>id: 1) {</w:t>
      </w:r>
    </w:p>
    <w:p w14:paraId="24FBC94D" w14:textId="77777777" w:rsidR="008828E8" w:rsidRDefault="008828E8" w:rsidP="008828E8">
      <w:r>
        <w:t xml:space="preserve">            id</w:t>
      </w:r>
    </w:p>
    <w:p w14:paraId="6A6653C1" w14:textId="77777777" w:rsidR="008828E8" w:rsidRDefault="008828E8" w:rsidP="008828E8">
      <w:r>
        <w:t xml:space="preserve">            name</w:t>
      </w:r>
    </w:p>
    <w:p w14:paraId="72A80992" w14:textId="77777777" w:rsidR="008828E8" w:rsidRDefault="008828E8" w:rsidP="008828E8">
      <w:r>
        <w:lastRenderedPageBreak/>
        <w:t xml:space="preserve">        }</w:t>
      </w:r>
    </w:p>
    <w:p w14:paraId="33842CE9" w14:textId="77777777" w:rsidR="008828E8" w:rsidRDefault="008828E8" w:rsidP="008828E8">
      <w:r>
        <w:t xml:space="preserve">        </w:t>
      </w:r>
      <w:proofErr w:type="spellStart"/>
      <w:proofErr w:type="gramStart"/>
      <w:r>
        <w:t>getProduct</w:t>
      </w:r>
      <w:proofErr w:type="spellEnd"/>
      <w:r>
        <w:t>(</w:t>
      </w:r>
      <w:proofErr w:type="gramEnd"/>
      <w:r>
        <w:t>id: 2) {</w:t>
      </w:r>
    </w:p>
    <w:p w14:paraId="70BBBEAF" w14:textId="77777777" w:rsidR="008828E8" w:rsidRDefault="008828E8" w:rsidP="008828E8">
      <w:r>
        <w:t xml:space="preserve">            id</w:t>
      </w:r>
    </w:p>
    <w:p w14:paraId="6D8F29D2" w14:textId="77777777" w:rsidR="008828E8" w:rsidRDefault="008828E8" w:rsidP="008828E8">
      <w:r>
        <w:t xml:space="preserve">            name</w:t>
      </w:r>
    </w:p>
    <w:p w14:paraId="28444D02" w14:textId="77777777" w:rsidR="008828E8" w:rsidRDefault="008828E8" w:rsidP="008828E8">
      <w:r>
        <w:t xml:space="preserve">        }</w:t>
      </w:r>
    </w:p>
    <w:p w14:paraId="15C8AAC8" w14:textId="5F4B18F8" w:rsidR="007A5BA4" w:rsidRDefault="008828E8" w:rsidP="008828E8">
      <w:r>
        <w:t xml:space="preserve">    }</w:t>
      </w:r>
    </w:p>
    <w:p w14:paraId="2B18CF60" w14:textId="77777777" w:rsidR="008828E8" w:rsidRPr="008828E8" w:rsidRDefault="008828E8" w:rsidP="008828E8">
      <w:r w:rsidRPr="008828E8">
        <w:t xml:space="preserve">Aliases enable you to bypass this restriction by explicitly naming the properties you want the API to return. You can use aliases to return multiple instances of the same type of object in one request. This helps to reduce the number of API calls needed. </w:t>
      </w:r>
    </w:p>
    <w:p w14:paraId="71D86512" w14:textId="77777777" w:rsidR="008828E8" w:rsidRPr="008828E8" w:rsidRDefault="008828E8" w:rsidP="008828E8">
      <w:r w:rsidRPr="008828E8">
        <w:t xml:space="preserve">In the example below, the query uses aliases to specify a unique name for both products. This query now passes validation, and the details are returned. </w:t>
      </w:r>
    </w:p>
    <w:p w14:paraId="617BC1DB" w14:textId="77777777" w:rsidR="008828E8" w:rsidRPr="008828E8" w:rsidRDefault="008828E8" w:rsidP="008828E8">
      <w:r w:rsidRPr="008828E8">
        <w:rPr>
          <w:highlight w:val="lightGray"/>
        </w:rPr>
        <w:t>#Valid query using aliases</w:t>
      </w:r>
    </w:p>
    <w:p w14:paraId="63C8E492" w14:textId="77777777" w:rsidR="008828E8" w:rsidRDefault="008828E8" w:rsidP="008828E8"/>
    <w:p w14:paraId="2CF5921A" w14:textId="77777777" w:rsidR="008828E8" w:rsidRDefault="008828E8" w:rsidP="008828E8">
      <w:r>
        <w:t xml:space="preserve">    query </w:t>
      </w:r>
      <w:proofErr w:type="spellStart"/>
      <w:r>
        <w:t>getProductDetails</w:t>
      </w:r>
      <w:proofErr w:type="spellEnd"/>
      <w:r>
        <w:t xml:space="preserve"> {</w:t>
      </w:r>
    </w:p>
    <w:p w14:paraId="63F2B9D9" w14:textId="77777777" w:rsidR="008828E8" w:rsidRDefault="008828E8" w:rsidP="008828E8">
      <w:r>
        <w:t xml:space="preserve">        product1: </w:t>
      </w:r>
      <w:proofErr w:type="spellStart"/>
      <w:proofErr w:type="gramStart"/>
      <w:r>
        <w:t>getProduct</w:t>
      </w:r>
      <w:proofErr w:type="spellEnd"/>
      <w:r>
        <w:t>(</w:t>
      </w:r>
      <w:proofErr w:type="gramEnd"/>
      <w:r>
        <w:t>id: "1") {</w:t>
      </w:r>
    </w:p>
    <w:p w14:paraId="71D0A1D4" w14:textId="77777777" w:rsidR="008828E8" w:rsidRDefault="008828E8" w:rsidP="008828E8">
      <w:r>
        <w:t xml:space="preserve">            id</w:t>
      </w:r>
    </w:p>
    <w:p w14:paraId="6BDD46B6" w14:textId="77777777" w:rsidR="008828E8" w:rsidRDefault="008828E8" w:rsidP="008828E8">
      <w:r>
        <w:t xml:space="preserve">            name</w:t>
      </w:r>
    </w:p>
    <w:p w14:paraId="22EEA855" w14:textId="77777777" w:rsidR="008828E8" w:rsidRDefault="008828E8" w:rsidP="008828E8">
      <w:r>
        <w:t xml:space="preserve">        }</w:t>
      </w:r>
    </w:p>
    <w:p w14:paraId="38BC943B" w14:textId="77777777" w:rsidR="008828E8" w:rsidRDefault="008828E8" w:rsidP="008828E8">
      <w:r>
        <w:t xml:space="preserve">        product2: </w:t>
      </w:r>
      <w:proofErr w:type="spellStart"/>
      <w:proofErr w:type="gramStart"/>
      <w:r>
        <w:t>getProduct</w:t>
      </w:r>
      <w:proofErr w:type="spellEnd"/>
      <w:r>
        <w:t>(</w:t>
      </w:r>
      <w:proofErr w:type="gramEnd"/>
      <w:r>
        <w:t>id: "2") {</w:t>
      </w:r>
    </w:p>
    <w:p w14:paraId="358F5C9F" w14:textId="77777777" w:rsidR="008828E8" w:rsidRDefault="008828E8" w:rsidP="008828E8">
      <w:r>
        <w:t xml:space="preserve">            id</w:t>
      </w:r>
    </w:p>
    <w:p w14:paraId="57E11AA6" w14:textId="77777777" w:rsidR="008828E8" w:rsidRDefault="008828E8" w:rsidP="008828E8">
      <w:r>
        <w:t xml:space="preserve">            name</w:t>
      </w:r>
    </w:p>
    <w:p w14:paraId="71C838CE" w14:textId="77777777" w:rsidR="008828E8" w:rsidRDefault="008828E8" w:rsidP="008828E8">
      <w:r>
        <w:t xml:space="preserve">        }</w:t>
      </w:r>
    </w:p>
    <w:p w14:paraId="1818FC59" w14:textId="29382342" w:rsidR="008828E8" w:rsidRDefault="008828E8" w:rsidP="008828E8">
      <w:r>
        <w:t xml:space="preserve">    }</w:t>
      </w:r>
    </w:p>
    <w:p w14:paraId="7B4AC0A1" w14:textId="77777777" w:rsidR="008828E8" w:rsidRDefault="008828E8" w:rsidP="008828E8">
      <w:r>
        <w:t>#Response to query</w:t>
      </w:r>
    </w:p>
    <w:p w14:paraId="7DCCEBDA" w14:textId="77777777" w:rsidR="008828E8" w:rsidRDefault="008828E8" w:rsidP="008828E8"/>
    <w:p w14:paraId="398104B4" w14:textId="77777777" w:rsidR="008828E8" w:rsidRDefault="008828E8" w:rsidP="008828E8">
      <w:r>
        <w:t xml:space="preserve">    {</w:t>
      </w:r>
    </w:p>
    <w:p w14:paraId="259E46A2" w14:textId="77777777" w:rsidR="008828E8" w:rsidRDefault="008828E8" w:rsidP="008828E8">
      <w:r>
        <w:t xml:space="preserve">        "data": {</w:t>
      </w:r>
    </w:p>
    <w:p w14:paraId="44087524" w14:textId="77777777" w:rsidR="008828E8" w:rsidRDefault="008828E8" w:rsidP="008828E8">
      <w:r>
        <w:t xml:space="preserve">            "product1": {</w:t>
      </w:r>
    </w:p>
    <w:p w14:paraId="1382BA13" w14:textId="77777777" w:rsidR="008828E8" w:rsidRDefault="008828E8" w:rsidP="008828E8">
      <w:r>
        <w:t xml:space="preserve">                "id": 1,</w:t>
      </w:r>
    </w:p>
    <w:p w14:paraId="19293622" w14:textId="77777777" w:rsidR="008828E8" w:rsidRDefault="008828E8" w:rsidP="008828E8">
      <w:r>
        <w:t xml:space="preserve">                "name": "Juice Extractor"</w:t>
      </w:r>
    </w:p>
    <w:p w14:paraId="5D0E77EA" w14:textId="77777777" w:rsidR="008828E8" w:rsidRDefault="008828E8" w:rsidP="008828E8">
      <w:r>
        <w:t xml:space="preserve">             },</w:t>
      </w:r>
    </w:p>
    <w:p w14:paraId="0F1B2361" w14:textId="77777777" w:rsidR="008828E8" w:rsidRDefault="008828E8" w:rsidP="008828E8">
      <w:r>
        <w:t xml:space="preserve">            "product2": {</w:t>
      </w:r>
    </w:p>
    <w:p w14:paraId="1F28EBC6" w14:textId="77777777" w:rsidR="008828E8" w:rsidRDefault="008828E8" w:rsidP="008828E8">
      <w:r>
        <w:lastRenderedPageBreak/>
        <w:t xml:space="preserve">                "id": 2,</w:t>
      </w:r>
    </w:p>
    <w:p w14:paraId="7FE9D2DB" w14:textId="77777777" w:rsidR="008828E8" w:rsidRDefault="008828E8" w:rsidP="008828E8">
      <w:r>
        <w:t xml:space="preserve">                "name": "Fruit Overlays"</w:t>
      </w:r>
    </w:p>
    <w:p w14:paraId="484B2A26" w14:textId="77777777" w:rsidR="008828E8" w:rsidRDefault="008828E8" w:rsidP="008828E8">
      <w:r>
        <w:t xml:space="preserve">            }</w:t>
      </w:r>
    </w:p>
    <w:p w14:paraId="069CC0C3" w14:textId="77777777" w:rsidR="008828E8" w:rsidRDefault="008828E8" w:rsidP="008828E8">
      <w:r>
        <w:t xml:space="preserve">        }</w:t>
      </w:r>
    </w:p>
    <w:p w14:paraId="3D75D276" w14:textId="40932BD7" w:rsidR="008828E8" w:rsidRDefault="008828E8" w:rsidP="008828E8">
      <w:r>
        <w:t xml:space="preserve">    }</w:t>
      </w:r>
    </w:p>
    <w:p w14:paraId="35DBF4ED" w14:textId="77777777" w:rsidR="008828E8" w:rsidRPr="008828E8" w:rsidRDefault="008828E8" w:rsidP="008828E8">
      <w:pPr>
        <w:rPr>
          <w:b/>
          <w:bCs/>
          <w:highlight w:val="lightGray"/>
        </w:rPr>
      </w:pPr>
      <w:r w:rsidRPr="008828E8">
        <w:rPr>
          <w:b/>
          <w:bCs/>
          <w:highlight w:val="lightGray"/>
        </w:rPr>
        <w:t xml:space="preserve">Note </w:t>
      </w:r>
    </w:p>
    <w:p w14:paraId="52500216" w14:textId="77777777" w:rsidR="008828E8" w:rsidRPr="008828E8" w:rsidRDefault="008828E8" w:rsidP="008828E8">
      <w:pPr>
        <w:rPr>
          <w:highlight w:val="lightGray"/>
        </w:rPr>
      </w:pPr>
      <w:r w:rsidRPr="008828E8">
        <w:rPr>
          <w:highlight w:val="lightGray"/>
        </w:rPr>
        <w:t xml:space="preserve">Using aliases with mutations effectively enables you to send multiple </w:t>
      </w:r>
      <w:proofErr w:type="spellStart"/>
      <w:r w:rsidRPr="008828E8">
        <w:rPr>
          <w:highlight w:val="lightGray"/>
        </w:rPr>
        <w:t>GraphQL</w:t>
      </w:r>
      <w:proofErr w:type="spellEnd"/>
      <w:r w:rsidRPr="008828E8">
        <w:rPr>
          <w:highlight w:val="lightGray"/>
        </w:rPr>
        <w:t xml:space="preserve"> messages in one HTTP request. </w:t>
      </w:r>
    </w:p>
    <w:p w14:paraId="626CE599" w14:textId="77777777" w:rsidR="008828E8" w:rsidRPr="008828E8" w:rsidRDefault="008828E8" w:rsidP="008828E8">
      <w:r w:rsidRPr="008828E8">
        <w:rPr>
          <w:highlight w:val="lightGray"/>
        </w:rPr>
        <w:t xml:space="preserve">For more information on how to use this technique to bypass some rate limit controls, see </w:t>
      </w:r>
      <w:hyperlink r:id="rId11" w:anchor="bypassing-rate-limiting-using-aliases" w:history="1">
        <w:r w:rsidRPr="008828E8">
          <w:rPr>
            <w:rStyle w:val="Hyperlink"/>
            <w:highlight w:val="lightGray"/>
          </w:rPr>
          <w:t>Bypassing rate limiting using aliases</w:t>
        </w:r>
      </w:hyperlink>
      <w:r w:rsidRPr="008828E8">
        <w:rPr>
          <w:highlight w:val="lightGray"/>
        </w:rPr>
        <w:t>.</w:t>
      </w:r>
      <w:r w:rsidRPr="008828E8">
        <w:t xml:space="preserve"> </w:t>
      </w:r>
    </w:p>
    <w:p w14:paraId="1B7EAFCA" w14:textId="77777777" w:rsidR="008828E8" w:rsidRDefault="008828E8" w:rsidP="008828E8"/>
    <w:p w14:paraId="7649BE72" w14:textId="77777777" w:rsidR="00BD30F1" w:rsidRPr="00BD30F1" w:rsidRDefault="00BD30F1" w:rsidP="00BD30F1">
      <w:pPr>
        <w:pStyle w:val="Heading3"/>
      </w:pPr>
      <w:r w:rsidRPr="00BD30F1">
        <w:t>Fragments</w:t>
      </w:r>
    </w:p>
    <w:p w14:paraId="247444DD" w14:textId="77777777" w:rsidR="006E25E1" w:rsidRPr="006E25E1" w:rsidRDefault="006E25E1" w:rsidP="006E25E1">
      <w:r w:rsidRPr="006E25E1">
        <w:t xml:space="preserve">Fragments are reusable parts of queries or mutations. They contain a subset of the fields belonging to the associated type. </w:t>
      </w:r>
    </w:p>
    <w:p w14:paraId="1B82AAEE" w14:textId="77777777" w:rsidR="006E25E1" w:rsidRPr="006E25E1" w:rsidRDefault="006E25E1" w:rsidP="006E25E1">
      <w:r w:rsidRPr="006E25E1">
        <w:t xml:space="preserve">Once defined, they can be included in queries or mutations. If they are subsequently changed, the change is included in every query or mutation that calls the fragment. </w:t>
      </w:r>
    </w:p>
    <w:p w14:paraId="7EE41B5D" w14:textId="77777777" w:rsidR="006E25E1" w:rsidRPr="006E25E1" w:rsidRDefault="006E25E1" w:rsidP="006E25E1">
      <w:r w:rsidRPr="006E25E1">
        <w:t xml:space="preserve">The example below shows a </w:t>
      </w:r>
      <w:proofErr w:type="spellStart"/>
      <w:r w:rsidRPr="006E25E1">
        <w:rPr>
          <w:highlight w:val="lightGray"/>
        </w:rPr>
        <w:t>getProduct</w:t>
      </w:r>
      <w:proofErr w:type="spellEnd"/>
      <w:r w:rsidRPr="006E25E1">
        <w:t xml:space="preserve"> query in which the details of the product are contained in a </w:t>
      </w:r>
      <w:proofErr w:type="spellStart"/>
      <w:r w:rsidRPr="006E25E1">
        <w:rPr>
          <w:highlight w:val="lightGray"/>
        </w:rPr>
        <w:t>productInfo</w:t>
      </w:r>
      <w:proofErr w:type="spellEnd"/>
      <w:r w:rsidRPr="006E25E1">
        <w:t xml:space="preserve"> fragment. </w:t>
      </w:r>
    </w:p>
    <w:p w14:paraId="23EE4A32" w14:textId="77777777" w:rsidR="006E25E1" w:rsidRDefault="006E25E1" w:rsidP="006E25E1">
      <w:r w:rsidRPr="006E25E1">
        <w:rPr>
          <w:highlight w:val="lightGray"/>
        </w:rPr>
        <w:t>#Example fragment</w:t>
      </w:r>
    </w:p>
    <w:p w14:paraId="07A1368F" w14:textId="77777777" w:rsidR="006E25E1" w:rsidRDefault="006E25E1" w:rsidP="006E25E1"/>
    <w:p w14:paraId="4EB6CFFC" w14:textId="77777777" w:rsidR="006E25E1" w:rsidRDefault="006E25E1" w:rsidP="006E25E1">
      <w:r>
        <w:t xml:space="preserve">    fragment </w:t>
      </w:r>
      <w:proofErr w:type="spellStart"/>
      <w:r>
        <w:t>productInfo</w:t>
      </w:r>
      <w:proofErr w:type="spellEnd"/>
      <w:r>
        <w:t xml:space="preserve"> on Product {</w:t>
      </w:r>
    </w:p>
    <w:p w14:paraId="5655CDB0" w14:textId="77777777" w:rsidR="006E25E1" w:rsidRDefault="006E25E1" w:rsidP="006E25E1">
      <w:r>
        <w:t xml:space="preserve">        id</w:t>
      </w:r>
    </w:p>
    <w:p w14:paraId="34C0BC4B" w14:textId="77777777" w:rsidR="006E25E1" w:rsidRDefault="006E25E1" w:rsidP="006E25E1">
      <w:r>
        <w:t xml:space="preserve">        name</w:t>
      </w:r>
    </w:p>
    <w:p w14:paraId="61045D8A" w14:textId="77777777" w:rsidR="006E25E1" w:rsidRDefault="006E25E1" w:rsidP="006E25E1">
      <w:r>
        <w:t xml:space="preserve">        listed</w:t>
      </w:r>
    </w:p>
    <w:p w14:paraId="426F274E" w14:textId="7F855E3B" w:rsidR="00BD30F1" w:rsidRDefault="006E25E1" w:rsidP="006E25E1">
      <w:r>
        <w:t xml:space="preserve">    }</w:t>
      </w:r>
    </w:p>
    <w:p w14:paraId="095A4658" w14:textId="77777777" w:rsidR="006E25E1" w:rsidRDefault="006E25E1" w:rsidP="006E25E1">
      <w:r w:rsidRPr="006E25E1">
        <w:rPr>
          <w:highlight w:val="lightGray"/>
        </w:rPr>
        <w:t>#Query calling the fragment</w:t>
      </w:r>
    </w:p>
    <w:p w14:paraId="67494754" w14:textId="77777777" w:rsidR="006E25E1" w:rsidRDefault="006E25E1" w:rsidP="006E25E1"/>
    <w:p w14:paraId="0142458D" w14:textId="77777777" w:rsidR="006E25E1" w:rsidRDefault="006E25E1" w:rsidP="006E25E1">
      <w:r>
        <w:t xml:space="preserve">    query {</w:t>
      </w:r>
    </w:p>
    <w:p w14:paraId="6672D224" w14:textId="77777777" w:rsidR="006E25E1" w:rsidRDefault="006E25E1" w:rsidP="006E25E1">
      <w:r>
        <w:t xml:space="preserve">        </w:t>
      </w:r>
      <w:proofErr w:type="spellStart"/>
      <w:proofErr w:type="gramStart"/>
      <w:r>
        <w:t>getProduct</w:t>
      </w:r>
      <w:proofErr w:type="spellEnd"/>
      <w:r>
        <w:t>(</w:t>
      </w:r>
      <w:proofErr w:type="gramEnd"/>
      <w:r>
        <w:t>id: 1) {</w:t>
      </w:r>
    </w:p>
    <w:p w14:paraId="5DF49774" w14:textId="77777777" w:rsidR="006E25E1" w:rsidRDefault="006E25E1" w:rsidP="006E25E1">
      <w:r>
        <w:t xml:space="preserve">            ...</w:t>
      </w:r>
      <w:proofErr w:type="spellStart"/>
      <w:r>
        <w:t>productInfo</w:t>
      </w:r>
      <w:proofErr w:type="spellEnd"/>
    </w:p>
    <w:p w14:paraId="0B63236C" w14:textId="77777777" w:rsidR="006E25E1" w:rsidRDefault="006E25E1" w:rsidP="006E25E1">
      <w:r>
        <w:t xml:space="preserve">            stock</w:t>
      </w:r>
    </w:p>
    <w:p w14:paraId="75529762" w14:textId="77777777" w:rsidR="006E25E1" w:rsidRDefault="006E25E1" w:rsidP="006E25E1">
      <w:r>
        <w:t xml:space="preserve">        }</w:t>
      </w:r>
    </w:p>
    <w:p w14:paraId="67BF2C19" w14:textId="7C8690CB" w:rsidR="006E25E1" w:rsidRDefault="006E25E1" w:rsidP="006E25E1">
      <w:r>
        <w:t xml:space="preserve">    }</w:t>
      </w:r>
    </w:p>
    <w:p w14:paraId="57D47B50" w14:textId="77777777" w:rsidR="006E25E1" w:rsidRDefault="006E25E1" w:rsidP="006E25E1">
      <w:r w:rsidRPr="006E25E1">
        <w:rPr>
          <w:highlight w:val="lightGray"/>
        </w:rPr>
        <w:lastRenderedPageBreak/>
        <w:t>#Response including fragment fields</w:t>
      </w:r>
    </w:p>
    <w:p w14:paraId="0D8B8E12" w14:textId="77777777" w:rsidR="006E25E1" w:rsidRDefault="006E25E1" w:rsidP="006E25E1"/>
    <w:p w14:paraId="3DD6127E" w14:textId="77777777" w:rsidR="006E25E1" w:rsidRDefault="006E25E1" w:rsidP="006E25E1">
      <w:r>
        <w:t xml:space="preserve">    {</w:t>
      </w:r>
    </w:p>
    <w:p w14:paraId="58905053" w14:textId="77777777" w:rsidR="006E25E1" w:rsidRDefault="006E25E1" w:rsidP="006E25E1">
      <w:r>
        <w:t xml:space="preserve">        "data": {</w:t>
      </w:r>
    </w:p>
    <w:p w14:paraId="33667737" w14:textId="77777777" w:rsidR="006E25E1" w:rsidRDefault="006E25E1" w:rsidP="006E25E1">
      <w:r>
        <w:t xml:space="preserve">            "</w:t>
      </w:r>
      <w:proofErr w:type="spellStart"/>
      <w:r>
        <w:t>getProduct</w:t>
      </w:r>
      <w:proofErr w:type="spellEnd"/>
      <w:r>
        <w:t>": {</w:t>
      </w:r>
    </w:p>
    <w:p w14:paraId="7CF84481" w14:textId="77777777" w:rsidR="006E25E1" w:rsidRDefault="006E25E1" w:rsidP="006E25E1">
      <w:r>
        <w:t xml:space="preserve">                "id": 1,</w:t>
      </w:r>
    </w:p>
    <w:p w14:paraId="5B690CA9" w14:textId="77777777" w:rsidR="006E25E1" w:rsidRDefault="006E25E1" w:rsidP="006E25E1">
      <w:r>
        <w:t xml:space="preserve">                "name": "Juice Extractor",</w:t>
      </w:r>
    </w:p>
    <w:p w14:paraId="68179CB6" w14:textId="77777777" w:rsidR="006E25E1" w:rsidRDefault="006E25E1" w:rsidP="006E25E1">
      <w:r>
        <w:t xml:space="preserve">                "listed": "no",</w:t>
      </w:r>
    </w:p>
    <w:p w14:paraId="6CE3F2D7" w14:textId="77777777" w:rsidR="006E25E1" w:rsidRDefault="006E25E1" w:rsidP="006E25E1">
      <w:r>
        <w:t xml:space="preserve">                "stock": 5</w:t>
      </w:r>
    </w:p>
    <w:p w14:paraId="7FE8248D" w14:textId="77777777" w:rsidR="006E25E1" w:rsidRDefault="006E25E1" w:rsidP="006E25E1">
      <w:r>
        <w:t xml:space="preserve">            }</w:t>
      </w:r>
    </w:p>
    <w:p w14:paraId="07CF3E92" w14:textId="77777777" w:rsidR="006E25E1" w:rsidRDefault="006E25E1" w:rsidP="006E25E1">
      <w:r>
        <w:t xml:space="preserve">        }</w:t>
      </w:r>
    </w:p>
    <w:p w14:paraId="7BA795D0" w14:textId="34A01891" w:rsidR="006E25E1" w:rsidRDefault="006E25E1" w:rsidP="006E25E1">
      <w:r>
        <w:t xml:space="preserve">    }</w:t>
      </w:r>
    </w:p>
    <w:p w14:paraId="0472115C" w14:textId="77777777" w:rsidR="006E25E1" w:rsidRDefault="006E25E1" w:rsidP="006E25E1"/>
    <w:p w14:paraId="0B7A17A5" w14:textId="77777777" w:rsidR="009957FC" w:rsidRPr="009957FC" w:rsidRDefault="009957FC" w:rsidP="009957FC">
      <w:pPr>
        <w:pStyle w:val="Heading2"/>
      </w:pPr>
      <w:r w:rsidRPr="009957FC">
        <w:t xml:space="preserve">Subscriptions </w:t>
      </w:r>
    </w:p>
    <w:p w14:paraId="65E9BFA6" w14:textId="77777777" w:rsidR="009957FC" w:rsidRPr="009957FC" w:rsidRDefault="009957FC" w:rsidP="009957FC">
      <w:r w:rsidRPr="009957FC">
        <w:t xml:space="preserve">Subscriptions are a special type of query. They enable clients to establish a long-lived connection with a server so that the server can then push real-time updates to the client without the need to continually poll for data. They are primarily useful for small changes to large objects and for functionality that requires small real-time updates (like chat systems or collaborative editing). </w:t>
      </w:r>
    </w:p>
    <w:p w14:paraId="536A31AC" w14:textId="77777777" w:rsidR="009957FC" w:rsidRPr="009957FC" w:rsidRDefault="009957FC" w:rsidP="009957FC">
      <w:r w:rsidRPr="009957FC">
        <w:t xml:space="preserve">As with regular queries and mutations, the subscription request defines the shape of the data to be returned. </w:t>
      </w:r>
    </w:p>
    <w:p w14:paraId="2C0082AE" w14:textId="77777777" w:rsidR="009957FC" w:rsidRPr="009957FC" w:rsidRDefault="009957FC" w:rsidP="009957FC">
      <w:r w:rsidRPr="009957FC">
        <w:t xml:space="preserve">Subscriptions are commonly implemented using </w:t>
      </w:r>
      <w:proofErr w:type="spellStart"/>
      <w:r w:rsidRPr="009957FC">
        <w:t>WebSockets</w:t>
      </w:r>
      <w:proofErr w:type="spellEnd"/>
      <w:r w:rsidRPr="009957FC">
        <w:t xml:space="preserve">. </w:t>
      </w:r>
    </w:p>
    <w:p w14:paraId="2AA215F8" w14:textId="77777777" w:rsidR="009957FC" w:rsidRPr="009957FC" w:rsidRDefault="009957FC" w:rsidP="009957FC">
      <w:pPr>
        <w:pStyle w:val="Heading2"/>
      </w:pPr>
      <w:r w:rsidRPr="009957FC">
        <w:t xml:space="preserve">Introspection </w:t>
      </w:r>
    </w:p>
    <w:p w14:paraId="27318CE2" w14:textId="77777777" w:rsidR="009957FC" w:rsidRPr="009957FC" w:rsidRDefault="009957FC" w:rsidP="009957FC">
      <w:r w:rsidRPr="009957FC">
        <w:t xml:space="preserve">Introspection is a built-in </w:t>
      </w:r>
      <w:proofErr w:type="spellStart"/>
      <w:r w:rsidRPr="009957FC">
        <w:t>GraphQL</w:t>
      </w:r>
      <w:proofErr w:type="spellEnd"/>
      <w:r w:rsidRPr="009957FC">
        <w:t xml:space="preserve"> function that enables you to query a server for information about the schema. It is commonly used by applications such as </w:t>
      </w:r>
      <w:proofErr w:type="spellStart"/>
      <w:r w:rsidRPr="009957FC">
        <w:t>GraphQL</w:t>
      </w:r>
      <w:proofErr w:type="spellEnd"/>
      <w:r w:rsidRPr="009957FC">
        <w:t xml:space="preserve"> IDEs and documentation generation tools. </w:t>
      </w:r>
    </w:p>
    <w:p w14:paraId="32F68003" w14:textId="77777777" w:rsidR="009957FC" w:rsidRPr="009957FC" w:rsidRDefault="009957FC" w:rsidP="009957FC">
      <w:r w:rsidRPr="009957FC">
        <w:t>Like regular queries, you can specify the fields and structure of the response you want to be returned. For example, you might want the response to only contain the names of available mutations.</w:t>
      </w:r>
    </w:p>
    <w:p w14:paraId="3599B8A0" w14:textId="77777777" w:rsidR="009957FC" w:rsidRPr="009957FC" w:rsidRDefault="009957FC" w:rsidP="009957FC">
      <w:r w:rsidRPr="009957FC">
        <w:t>Introspection can represent a serious information disclosure risk, as it can be used to access potentially sensitive information (such as field descriptions) and help an attacker to learn how they can interact with the API. It is best practice for introspection to be disabled in production environments.</w:t>
      </w:r>
    </w:p>
    <w:p w14:paraId="47E210BD" w14:textId="77777777" w:rsidR="006E25E1" w:rsidRDefault="006E25E1" w:rsidP="006E25E1"/>
    <w:p w14:paraId="380358B5" w14:textId="77777777" w:rsidR="009957FC" w:rsidRDefault="009957FC" w:rsidP="006E25E1"/>
    <w:p w14:paraId="00EC94C4" w14:textId="77777777" w:rsidR="009957FC" w:rsidRDefault="009957FC" w:rsidP="006E25E1"/>
    <w:p w14:paraId="09198C20" w14:textId="7145EEC6" w:rsidR="009957FC" w:rsidRDefault="002D0FB9" w:rsidP="002D0FB9">
      <w:pPr>
        <w:pStyle w:val="Heading1"/>
      </w:pPr>
      <w:r w:rsidRPr="002D0FB9">
        <w:lastRenderedPageBreak/>
        <w:t xml:space="preserve">Finding </w:t>
      </w:r>
      <w:proofErr w:type="spellStart"/>
      <w:r w:rsidRPr="002D0FB9">
        <w:t>GraphQL</w:t>
      </w:r>
      <w:proofErr w:type="spellEnd"/>
      <w:r w:rsidRPr="002D0FB9">
        <w:t xml:space="preserve"> endpoints </w:t>
      </w:r>
    </w:p>
    <w:p w14:paraId="128C2281" w14:textId="77777777" w:rsidR="009E6E94" w:rsidRPr="009E6E94" w:rsidRDefault="009E6E94" w:rsidP="009E6E94">
      <w:pPr>
        <w:rPr>
          <w:b/>
          <w:bCs/>
        </w:rPr>
      </w:pPr>
      <w:r w:rsidRPr="009E6E94">
        <w:rPr>
          <w:b/>
          <w:bCs/>
        </w:rPr>
        <w:t xml:space="preserve">Finding </w:t>
      </w:r>
      <w:proofErr w:type="spellStart"/>
      <w:r w:rsidRPr="009E6E94">
        <w:rPr>
          <w:b/>
          <w:bCs/>
        </w:rPr>
        <w:t>GraphQL</w:t>
      </w:r>
      <w:proofErr w:type="spellEnd"/>
      <w:r w:rsidRPr="009E6E94">
        <w:rPr>
          <w:b/>
          <w:bCs/>
        </w:rPr>
        <w:t xml:space="preserve"> endpoints </w:t>
      </w:r>
    </w:p>
    <w:p w14:paraId="25147A2B" w14:textId="77777777" w:rsidR="009E6E94" w:rsidRPr="009E6E94" w:rsidRDefault="009E6E94" w:rsidP="009E6E94">
      <w:r w:rsidRPr="009E6E94">
        <w:t xml:space="preserve">Before you can test a </w:t>
      </w:r>
      <w:proofErr w:type="spellStart"/>
      <w:r w:rsidRPr="009E6E94">
        <w:t>GraphQL</w:t>
      </w:r>
      <w:proofErr w:type="spellEnd"/>
      <w:r w:rsidRPr="009E6E94">
        <w:t xml:space="preserve"> API, you first need to find its endpoint. </w:t>
      </w:r>
      <w:r w:rsidRPr="009E6E94">
        <w:rPr>
          <w:highlight w:val="cyan"/>
        </w:rPr>
        <w:t xml:space="preserve">As </w:t>
      </w:r>
      <w:proofErr w:type="spellStart"/>
      <w:r w:rsidRPr="009E6E94">
        <w:rPr>
          <w:highlight w:val="cyan"/>
        </w:rPr>
        <w:t>GraphQL</w:t>
      </w:r>
      <w:proofErr w:type="spellEnd"/>
      <w:r w:rsidRPr="009E6E94">
        <w:rPr>
          <w:highlight w:val="cyan"/>
        </w:rPr>
        <w:t xml:space="preserve"> APIs use the same endpoint for all requests, this is a valuable piece of information</w:t>
      </w:r>
      <w:r w:rsidRPr="009E6E94">
        <w:t xml:space="preserve">. </w:t>
      </w:r>
    </w:p>
    <w:p w14:paraId="1D9F8C27" w14:textId="77777777" w:rsidR="009E6E94" w:rsidRPr="009E6E94" w:rsidRDefault="009E6E94" w:rsidP="009E6E94">
      <w:pPr>
        <w:rPr>
          <w:b/>
          <w:bCs/>
          <w:highlight w:val="cyan"/>
        </w:rPr>
      </w:pPr>
      <w:r w:rsidRPr="009E6E94">
        <w:rPr>
          <w:b/>
          <w:bCs/>
          <w:highlight w:val="cyan"/>
        </w:rPr>
        <w:t xml:space="preserve">Note </w:t>
      </w:r>
    </w:p>
    <w:p w14:paraId="0CD0876B" w14:textId="77777777" w:rsidR="009E6E94" w:rsidRPr="009E6E94" w:rsidRDefault="009E6E94" w:rsidP="009E6E94">
      <w:r w:rsidRPr="009E6E94">
        <w:rPr>
          <w:highlight w:val="cyan"/>
        </w:rPr>
        <w:t xml:space="preserve">This section explains how to probe for </w:t>
      </w:r>
      <w:proofErr w:type="spellStart"/>
      <w:r w:rsidRPr="009E6E94">
        <w:rPr>
          <w:highlight w:val="cyan"/>
        </w:rPr>
        <w:t>GraphQL</w:t>
      </w:r>
      <w:proofErr w:type="spellEnd"/>
      <w:r w:rsidRPr="009E6E94">
        <w:rPr>
          <w:highlight w:val="cyan"/>
        </w:rPr>
        <w:t xml:space="preserve"> endpoints manually. However, Burp Scanner can automatically test for </w:t>
      </w:r>
      <w:proofErr w:type="spellStart"/>
      <w:r w:rsidRPr="009E6E94">
        <w:rPr>
          <w:highlight w:val="cyan"/>
        </w:rPr>
        <w:t>GraphQL</w:t>
      </w:r>
      <w:proofErr w:type="spellEnd"/>
      <w:r w:rsidRPr="009E6E94">
        <w:rPr>
          <w:highlight w:val="cyan"/>
        </w:rPr>
        <w:t xml:space="preserve"> endpoints as part of its scans. It raises a "</w:t>
      </w:r>
      <w:proofErr w:type="spellStart"/>
      <w:r w:rsidRPr="009E6E94">
        <w:rPr>
          <w:highlight w:val="cyan"/>
        </w:rPr>
        <w:t>GraphQL</w:t>
      </w:r>
      <w:proofErr w:type="spellEnd"/>
      <w:r w:rsidRPr="009E6E94">
        <w:rPr>
          <w:highlight w:val="cyan"/>
        </w:rPr>
        <w:t xml:space="preserve"> endpoint found" issue if any such endpoints are discovered.</w:t>
      </w:r>
      <w:r w:rsidRPr="009E6E94">
        <w:t xml:space="preserve"> </w:t>
      </w:r>
    </w:p>
    <w:p w14:paraId="48475D13" w14:textId="77777777" w:rsidR="00A17148" w:rsidRPr="00A17148" w:rsidRDefault="00A17148" w:rsidP="00A17148">
      <w:pPr>
        <w:pStyle w:val="Heading2"/>
      </w:pPr>
      <w:r w:rsidRPr="00A17148">
        <w:t xml:space="preserve">Universal queries </w:t>
      </w:r>
    </w:p>
    <w:p w14:paraId="74CA7A04" w14:textId="77777777" w:rsidR="00A17148" w:rsidRPr="00A17148" w:rsidRDefault="00A17148" w:rsidP="00A17148">
      <w:r w:rsidRPr="00A17148">
        <w:t xml:space="preserve">If you send </w:t>
      </w:r>
      <w:r w:rsidRPr="00A17148">
        <w:rPr>
          <w:highlight w:val="cyan"/>
        </w:rPr>
        <w:t>query{__</w:t>
      </w:r>
      <w:proofErr w:type="spellStart"/>
      <w:r w:rsidRPr="00A17148">
        <w:rPr>
          <w:highlight w:val="cyan"/>
        </w:rPr>
        <w:t>typename</w:t>
      </w:r>
      <w:proofErr w:type="spellEnd"/>
      <w:r w:rsidRPr="00A17148">
        <w:rPr>
          <w:highlight w:val="cyan"/>
        </w:rPr>
        <w:t>}</w:t>
      </w:r>
      <w:r w:rsidRPr="00A17148">
        <w:t xml:space="preserve"> to any </w:t>
      </w:r>
      <w:proofErr w:type="spellStart"/>
      <w:r w:rsidRPr="00A17148">
        <w:t>GraphQL</w:t>
      </w:r>
      <w:proofErr w:type="spellEnd"/>
      <w:r w:rsidRPr="00A17148">
        <w:t xml:space="preserve"> endpoint, it will include the string </w:t>
      </w:r>
      <w:r w:rsidRPr="00A17148">
        <w:rPr>
          <w:highlight w:val="cyan"/>
        </w:rPr>
        <w:t>{"data": {"__</w:t>
      </w:r>
      <w:proofErr w:type="spellStart"/>
      <w:r w:rsidRPr="00A17148">
        <w:rPr>
          <w:highlight w:val="cyan"/>
        </w:rPr>
        <w:t>typename</w:t>
      </w:r>
      <w:proofErr w:type="spellEnd"/>
      <w:r w:rsidRPr="00A17148">
        <w:rPr>
          <w:highlight w:val="cyan"/>
        </w:rPr>
        <w:t>": "query"}}</w:t>
      </w:r>
      <w:r w:rsidRPr="00A17148">
        <w:t xml:space="preserve"> somewhere in its response. This is known as a universal query, and is a useful tool in probing whether a URL corresponds to a </w:t>
      </w:r>
      <w:proofErr w:type="spellStart"/>
      <w:r w:rsidRPr="00A17148">
        <w:t>GraphQL</w:t>
      </w:r>
      <w:proofErr w:type="spellEnd"/>
      <w:r w:rsidRPr="00A17148">
        <w:t xml:space="preserve"> service. </w:t>
      </w:r>
    </w:p>
    <w:p w14:paraId="16B7DCAC" w14:textId="77777777" w:rsidR="00A17148" w:rsidRPr="00A17148" w:rsidRDefault="00A17148" w:rsidP="00A17148">
      <w:r w:rsidRPr="00A17148">
        <w:t xml:space="preserve">The query works because every </w:t>
      </w:r>
      <w:proofErr w:type="spellStart"/>
      <w:r w:rsidRPr="00A17148">
        <w:t>GraphQL</w:t>
      </w:r>
      <w:proofErr w:type="spellEnd"/>
      <w:r w:rsidRPr="00A17148">
        <w:t xml:space="preserve"> endpoint has a reserved field called </w:t>
      </w:r>
      <w:r w:rsidRPr="00A17148">
        <w:rPr>
          <w:highlight w:val="cyan"/>
        </w:rPr>
        <w:t>__</w:t>
      </w:r>
      <w:proofErr w:type="spellStart"/>
      <w:r w:rsidRPr="00A17148">
        <w:rPr>
          <w:highlight w:val="cyan"/>
        </w:rPr>
        <w:t>typename</w:t>
      </w:r>
      <w:proofErr w:type="spellEnd"/>
      <w:r w:rsidRPr="00A17148">
        <w:t xml:space="preserve"> that returns the queried object's type as a string. </w:t>
      </w:r>
    </w:p>
    <w:p w14:paraId="4E626FAA" w14:textId="77777777" w:rsidR="00A17148" w:rsidRPr="00A17148" w:rsidRDefault="00A17148" w:rsidP="00A17148">
      <w:pPr>
        <w:pStyle w:val="Heading2"/>
      </w:pPr>
      <w:r w:rsidRPr="00A17148">
        <w:t xml:space="preserve">Common endpoint names </w:t>
      </w:r>
    </w:p>
    <w:p w14:paraId="3162AEEA" w14:textId="77777777" w:rsidR="00A17148" w:rsidRPr="00A17148" w:rsidRDefault="00A17148" w:rsidP="00A17148">
      <w:proofErr w:type="spellStart"/>
      <w:r w:rsidRPr="00A17148">
        <w:t>GraphQL</w:t>
      </w:r>
      <w:proofErr w:type="spellEnd"/>
      <w:r w:rsidRPr="00A17148">
        <w:t xml:space="preserve"> services often use similar endpoint suffixes. When testing for </w:t>
      </w:r>
      <w:proofErr w:type="spellStart"/>
      <w:r w:rsidRPr="00A17148">
        <w:t>GraphQL</w:t>
      </w:r>
      <w:proofErr w:type="spellEnd"/>
      <w:r w:rsidRPr="00A17148">
        <w:t xml:space="preserve"> endpoints, you should look to send universal queries to the following locations: </w:t>
      </w:r>
    </w:p>
    <w:p w14:paraId="31DD1EE6" w14:textId="77777777" w:rsidR="00A17148" w:rsidRPr="00A17148" w:rsidRDefault="00A17148" w:rsidP="00A17148">
      <w:pPr>
        <w:numPr>
          <w:ilvl w:val="0"/>
          <w:numId w:val="5"/>
        </w:numPr>
        <w:rPr>
          <w:highlight w:val="cyan"/>
        </w:rPr>
      </w:pPr>
      <w:r w:rsidRPr="00A17148">
        <w:rPr>
          <w:highlight w:val="cyan"/>
        </w:rPr>
        <w:t>/</w:t>
      </w:r>
      <w:proofErr w:type="spellStart"/>
      <w:proofErr w:type="gramStart"/>
      <w:r w:rsidRPr="00A17148">
        <w:rPr>
          <w:highlight w:val="cyan"/>
        </w:rPr>
        <w:t>graphql</w:t>
      </w:r>
      <w:proofErr w:type="spellEnd"/>
      <w:proofErr w:type="gramEnd"/>
    </w:p>
    <w:p w14:paraId="0AF739DF" w14:textId="77777777" w:rsidR="00A17148" w:rsidRPr="00A17148" w:rsidRDefault="00A17148" w:rsidP="00A17148">
      <w:pPr>
        <w:numPr>
          <w:ilvl w:val="0"/>
          <w:numId w:val="5"/>
        </w:numPr>
        <w:rPr>
          <w:highlight w:val="cyan"/>
        </w:rPr>
      </w:pPr>
      <w:r w:rsidRPr="00A17148">
        <w:rPr>
          <w:highlight w:val="cyan"/>
        </w:rPr>
        <w:t>/</w:t>
      </w:r>
      <w:proofErr w:type="spellStart"/>
      <w:proofErr w:type="gramStart"/>
      <w:r w:rsidRPr="00A17148">
        <w:rPr>
          <w:highlight w:val="cyan"/>
        </w:rPr>
        <w:t>api</w:t>
      </w:r>
      <w:proofErr w:type="spellEnd"/>
      <w:proofErr w:type="gramEnd"/>
    </w:p>
    <w:p w14:paraId="4973CB18" w14:textId="77777777" w:rsidR="00A17148" w:rsidRPr="00A17148" w:rsidRDefault="00A17148" w:rsidP="00A17148">
      <w:pPr>
        <w:numPr>
          <w:ilvl w:val="0"/>
          <w:numId w:val="5"/>
        </w:numPr>
        <w:rPr>
          <w:highlight w:val="cyan"/>
        </w:rPr>
      </w:pPr>
      <w:r w:rsidRPr="00A17148">
        <w:rPr>
          <w:highlight w:val="cyan"/>
        </w:rPr>
        <w:t>/</w:t>
      </w:r>
      <w:proofErr w:type="spellStart"/>
      <w:r w:rsidRPr="00A17148">
        <w:rPr>
          <w:highlight w:val="cyan"/>
        </w:rPr>
        <w:t>api</w:t>
      </w:r>
      <w:proofErr w:type="spellEnd"/>
      <w:r w:rsidRPr="00A17148">
        <w:rPr>
          <w:highlight w:val="cyan"/>
        </w:rPr>
        <w:t>/</w:t>
      </w:r>
      <w:proofErr w:type="spellStart"/>
      <w:r w:rsidRPr="00A17148">
        <w:rPr>
          <w:highlight w:val="cyan"/>
        </w:rPr>
        <w:t>graphql</w:t>
      </w:r>
      <w:proofErr w:type="spellEnd"/>
    </w:p>
    <w:p w14:paraId="7A434290" w14:textId="77777777" w:rsidR="00A17148" w:rsidRPr="00A17148" w:rsidRDefault="00A17148" w:rsidP="00A17148">
      <w:pPr>
        <w:numPr>
          <w:ilvl w:val="0"/>
          <w:numId w:val="5"/>
        </w:numPr>
        <w:rPr>
          <w:highlight w:val="cyan"/>
        </w:rPr>
      </w:pPr>
      <w:r w:rsidRPr="00A17148">
        <w:rPr>
          <w:highlight w:val="cyan"/>
        </w:rPr>
        <w:t>/</w:t>
      </w:r>
      <w:proofErr w:type="spellStart"/>
      <w:r w:rsidRPr="00A17148">
        <w:rPr>
          <w:highlight w:val="cyan"/>
        </w:rPr>
        <w:t>graphql</w:t>
      </w:r>
      <w:proofErr w:type="spellEnd"/>
      <w:r w:rsidRPr="00A17148">
        <w:rPr>
          <w:highlight w:val="cyan"/>
        </w:rPr>
        <w:t>/</w:t>
      </w:r>
      <w:proofErr w:type="spellStart"/>
      <w:r w:rsidRPr="00A17148">
        <w:rPr>
          <w:highlight w:val="cyan"/>
        </w:rPr>
        <w:t>api</w:t>
      </w:r>
      <w:proofErr w:type="spellEnd"/>
    </w:p>
    <w:p w14:paraId="015D8F45" w14:textId="77777777" w:rsidR="00A17148" w:rsidRPr="00A17148" w:rsidRDefault="00A17148" w:rsidP="00A17148">
      <w:pPr>
        <w:numPr>
          <w:ilvl w:val="0"/>
          <w:numId w:val="5"/>
        </w:numPr>
        <w:rPr>
          <w:highlight w:val="cyan"/>
        </w:rPr>
      </w:pPr>
      <w:r w:rsidRPr="00A17148">
        <w:rPr>
          <w:highlight w:val="cyan"/>
        </w:rPr>
        <w:t>/</w:t>
      </w:r>
      <w:proofErr w:type="spellStart"/>
      <w:r w:rsidRPr="00A17148">
        <w:rPr>
          <w:highlight w:val="cyan"/>
        </w:rPr>
        <w:t>graphql</w:t>
      </w:r>
      <w:proofErr w:type="spellEnd"/>
      <w:r w:rsidRPr="00A17148">
        <w:rPr>
          <w:highlight w:val="cyan"/>
        </w:rPr>
        <w:t>/</w:t>
      </w:r>
      <w:proofErr w:type="spellStart"/>
      <w:r w:rsidRPr="00A17148">
        <w:rPr>
          <w:highlight w:val="cyan"/>
        </w:rPr>
        <w:t>graphql</w:t>
      </w:r>
      <w:proofErr w:type="spellEnd"/>
    </w:p>
    <w:p w14:paraId="7D4DEE67" w14:textId="77777777" w:rsidR="00A17148" w:rsidRPr="00A17148" w:rsidRDefault="00A17148" w:rsidP="00A17148">
      <w:r w:rsidRPr="00A17148">
        <w:t xml:space="preserve">If these common endpoints don't return a </w:t>
      </w:r>
      <w:proofErr w:type="spellStart"/>
      <w:r w:rsidRPr="00A17148">
        <w:t>GraphQL</w:t>
      </w:r>
      <w:proofErr w:type="spellEnd"/>
      <w:r w:rsidRPr="00A17148">
        <w:t xml:space="preserve"> response, you could also try appending /v1 to the path. </w:t>
      </w:r>
    </w:p>
    <w:p w14:paraId="31BFE94B" w14:textId="77777777" w:rsidR="00A17148" w:rsidRPr="00A17148" w:rsidRDefault="00A17148" w:rsidP="00A17148">
      <w:pPr>
        <w:rPr>
          <w:b/>
          <w:bCs/>
          <w:highlight w:val="cyan"/>
        </w:rPr>
      </w:pPr>
      <w:r w:rsidRPr="00A17148">
        <w:rPr>
          <w:b/>
          <w:bCs/>
          <w:highlight w:val="cyan"/>
        </w:rPr>
        <w:t xml:space="preserve">Note </w:t>
      </w:r>
    </w:p>
    <w:p w14:paraId="2A65BBA3" w14:textId="77777777" w:rsidR="00A17148" w:rsidRPr="00A17148" w:rsidRDefault="00A17148" w:rsidP="00A17148">
      <w:proofErr w:type="spellStart"/>
      <w:r w:rsidRPr="00A17148">
        <w:rPr>
          <w:highlight w:val="cyan"/>
        </w:rPr>
        <w:t>GraphQL</w:t>
      </w:r>
      <w:proofErr w:type="spellEnd"/>
      <w:r w:rsidRPr="00A17148">
        <w:rPr>
          <w:highlight w:val="cyan"/>
        </w:rPr>
        <w:t xml:space="preserve"> services will often respond to any non-</w:t>
      </w:r>
      <w:proofErr w:type="spellStart"/>
      <w:r w:rsidRPr="00A17148">
        <w:rPr>
          <w:highlight w:val="cyan"/>
        </w:rPr>
        <w:t>GraphQL</w:t>
      </w:r>
      <w:proofErr w:type="spellEnd"/>
      <w:r w:rsidRPr="00A17148">
        <w:rPr>
          <w:highlight w:val="cyan"/>
        </w:rPr>
        <w:t xml:space="preserve"> request with a "query not present" or similar error. You should bear this in mind when testing for </w:t>
      </w:r>
      <w:proofErr w:type="spellStart"/>
      <w:r w:rsidRPr="00A17148">
        <w:rPr>
          <w:highlight w:val="cyan"/>
        </w:rPr>
        <w:t>GraphQL</w:t>
      </w:r>
      <w:proofErr w:type="spellEnd"/>
      <w:r w:rsidRPr="00A17148">
        <w:rPr>
          <w:highlight w:val="cyan"/>
        </w:rPr>
        <w:t xml:space="preserve"> endpoints.</w:t>
      </w:r>
      <w:r w:rsidRPr="00A17148">
        <w:t xml:space="preserve"> </w:t>
      </w:r>
    </w:p>
    <w:p w14:paraId="2B3FA393" w14:textId="77777777" w:rsidR="00A17148" w:rsidRPr="00A17148" w:rsidRDefault="00A17148" w:rsidP="00A17148">
      <w:pPr>
        <w:pStyle w:val="Heading2"/>
      </w:pPr>
      <w:r w:rsidRPr="00A17148">
        <w:t xml:space="preserve">Request methods </w:t>
      </w:r>
    </w:p>
    <w:p w14:paraId="43730CA1" w14:textId="77777777" w:rsidR="00A17148" w:rsidRPr="00A17148" w:rsidRDefault="00A17148" w:rsidP="00A17148">
      <w:r w:rsidRPr="00A17148">
        <w:t xml:space="preserve">The next step in trying to find </w:t>
      </w:r>
      <w:proofErr w:type="spellStart"/>
      <w:r w:rsidRPr="00A17148">
        <w:t>GraphQL</w:t>
      </w:r>
      <w:proofErr w:type="spellEnd"/>
      <w:r w:rsidRPr="00A17148">
        <w:t xml:space="preserve"> endpoints is to test using different request methods. </w:t>
      </w:r>
    </w:p>
    <w:p w14:paraId="2FB8483E" w14:textId="77777777" w:rsidR="00A17148" w:rsidRPr="00A17148" w:rsidRDefault="00A17148" w:rsidP="00A17148">
      <w:r w:rsidRPr="00A17148">
        <w:t xml:space="preserve">It is best practice for production </w:t>
      </w:r>
      <w:proofErr w:type="spellStart"/>
      <w:r w:rsidRPr="00A17148">
        <w:t>GraphQL</w:t>
      </w:r>
      <w:proofErr w:type="spellEnd"/>
      <w:r w:rsidRPr="00A17148">
        <w:t xml:space="preserve"> endpoints to only accept POST requests that have a content-type of </w:t>
      </w:r>
      <w:r w:rsidRPr="00A17148">
        <w:rPr>
          <w:highlight w:val="cyan"/>
        </w:rPr>
        <w:t>application/</w:t>
      </w:r>
      <w:proofErr w:type="spellStart"/>
      <w:r w:rsidRPr="00A17148">
        <w:rPr>
          <w:highlight w:val="cyan"/>
        </w:rPr>
        <w:t>json</w:t>
      </w:r>
      <w:proofErr w:type="spellEnd"/>
      <w:r w:rsidRPr="00A17148">
        <w:t xml:space="preserve">, as this helps to protect against CSRF vulnerabilities. However, some endpoints may accept alternative methods, such as GET requests or POST requests that use a content-type of </w:t>
      </w:r>
      <w:r w:rsidRPr="00A17148">
        <w:rPr>
          <w:highlight w:val="cyan"/>
        </w:rPr>
        <w:t>x-www-form-</w:t>
      </w:r>
      <w:proofErr w:type="spellStart"/>
      <w:r w:rsidRPr="00A17148">
        <w:rPr>
          <w:highlight w:val="cyan"/>
        </w:rPr>
        <w:t>urlencoded</w:t>
      </w:r>
      <w:proofErr w:type="spellEnd"/>
      <w:r w:rsidRPr="00A17148">
        <w:t xml:space="preserve">. </w:t>
      </w:r>
    </w:p>
    <w:p w14:paraId="4BB83E80" w14:textId="77777777" w:rsidR="00A17148" w:rsidRPr="00A17148" w:rsidRDefault="00A17148" w:rsidP="00A17148">
      <w:r w:rsidRPr="00A17148">
        <w:t xml:space="preserve">If you can't find the </w:t>
      </w:r>
      <w:proofErr w:type="spellStart"/>
      <w:r w:rsidRPr="00A17148">
        <w:t>GraphQL</w:t>
      </w:r>
      <w:proofErr w:type="spellEnd"/>
      <w:r w:rsidRPr="00A17148">
        <w:t xml:space="preserve"> endpoint by sending POST requests to common endpoints, try resending the universal query using alternative HTTP methods. </w:t>
      </w:r>
    </w:p>
    <w:p w14:paraId="76429561" w14:textId="77777777" w:rsidR="00A17148" w:rsidRPr="00A17148" w:rsidRDefault="00A17148" w:rsidP="00A17148">
      <w:pPr>
        <w:pStyle w:val="Heading2"/>
      </w:pPr>
      <w:r w:rsidRPr="00A17148">
        <w:lastRenderedPageBreak/>
        <w:t xml:space="preserve">Initial testing </w:t>
      </w:r>
    </w:p>
    <w:p w14:paraId="7369A51E" w14:textId="77777777" w:rsidR="00A17148" w:rsidRPr="00A17148" w:rsidRDefault="00A17148" w:rsidP="00A17148">
      <w:r w:rsidRPr="00A17148">
        <w:t xml:space="preserve">Once you have discovered the endpoint, you can send some test requests to understand a little more about how it works. If the endpoint is powering a website, try exploring the web interface in Burp's browser and use the HTTP history to examine the queries that are sent. </w:t>
      </w:r>
    </w:p>
    <w:p w14:paraId="26934717" w14:textId="77777777" w:rsidR="007A2112" w:rsidRPr="007A2112" w:rsidRDefault="007A2112" w:rsidP="007A2112">
      <w:pPr>
        <w:pStyle w:val="Heading1"/>
      </w:pPr>
      <w:r w:rsidRPr="007A2112">
        <w:t xml:space="preserve">Exploiting </w:t>
      </w:r>
      <w:proofErr w:type="spellStart"/>
      <w:r w:rsidRPr="007A2112">
        <w:t>unsanitized</w:t>
      </w:r>
      <w:proofErr w:type="spellEnd"/>
      <w:r w:rsidRPr="007A2112">
        <w:t xml:space="preserve"> arguments </w:t>
      </w:r>
    </w:p>
    <w:p w14:paraId="7B1AF480" w14:textId="77777777" w:rsidR="007A2112" w:rsidRPr="007A2112" w:rsidRDefault="007A2112" w:rsidP="007A2112">
      <w:r w:rsidRPr="007A2112">
        <w:t xml:space="preserve">At this point, you can start to look for vulnerabilities. Testing query arguments is a good place to start. </w:t>
      </w:r>
    </w:p>
    <w:p w14:paraId="5422C6B6" w14:textId="77777777" w:rsidR="007A2112" w:rsidRPr="007A2112" w:rsidRDefault="007A2112" w:rsidP="007A2112">
      <w:r w:rsidRPr="007A2112">
        <w:t xml:space="preserve">If the API uses arguments to access objects directly, it may be vulnerable to access control vulnerabilities. A user could potentially access information they should not have simply by supplying an argument that corresponds to that information. This is sometimes known as an insecure direct object reference (IDOR). </w:t>
      </w:r>
    </w:p>
    <w:p w14:paraId="552E29D4" w14:textId="77777777" w:rsidR="007A2112" w:rsidRPr="007A2112" w:rsidRDefault="007A2112" w:rsidP="007A2112">
      <w:pPr>
        <w:rPr>
          <w:b/>
          <w:bCs/>
        </w:rPr>
      </w:pPr>
      <w:r w:rsidRPr="007A2112">
        <w:rPr>
          <w:b/>
          <w:bCs/>
        </w:rPr>
        <w:t xml:space="preserve">More information </w:t>
      </w:r>
    </w:p>
    <w:p w14:paraId="67079191" w14:textId="77777777" w:rsidR="007A2112" w:rsidRPr="007A2112" w:rsidRDefault="007A2112" w:rsidP="007A2112">
      <w:pPr>
        <w:numPr>
          <w:ilvl w:val="0"/>
          <w:numId w:val="6"/>
        </w:numPr>
      </w:pPr>
      <w:r w:rsidRPr="007A2112">
        <w:t xml:space="preserve">For a general explanation of </w:t>
      </w:r>
      <w:proofErr w:type="spellStart"/>
      <w:r w:rsidRPr="007A2112">
        <w:t>GraphQL</w:t>
      </w:r>
      <w:proofErr w:type="spellEnd"/>
      <w:r w:rsidRPr="007A2112">
        <w:t xml:space="preserve"> arguments, see </w:t>
      </w:r>
      <w:hyperlink r:id="rId12" w:anchor="arguments" w:history="1">
        <w:r w:rsidRPr="007A2112">
          <w:rPr>
            <w:rStyle w:val="Hyperlink"/>
          </w:rPr>
          <w:t>Arguments</w:t>
        </w:r>
      </w:hyperlink>
      <w:r w:rsidRPr="007A2112">
        <w:t>.</w:t>
      </w:r>
    </w:p>
    <w:p w14:paraId="28684291" w14:textId="77777777" w:rsidR="007A2112" w:rsidRPr="007A2112" w:rsidRDefault="007A2112" w:rsidP="007A2112">
      <w:pPr>
        <w:numPr>
          <w:ilvl w:val="0"/>
          <w:numId w:val="6"/>
        </w:numPr>
      </w:pPr>
      <w:r w:rsidRPr="007A2112">
        <w:t xml:space="preserve">For further information on IDORs, see </w:t>
      </w:r>
      <w:hyperlink r:id="rId13" w:history="1">
        <w:r w:rsidRPr="007A2112">
          <w:rPr>
            <w:rStyle w:val="Hyperlink"/>
          </w:rPr>
          <w:t>Insecure direct object references (IDOR)</w:t>
        </w:r>
      </w:hyperlink>
      <w:r w:rsidRPr="007A2112">
        <w:t>.</w:t>
      </w:r>
    </w:p>
    <w:p w14:paraId="42CE74D1" w14:textId="77777777" w:rsidR="007A2112" w:rsidRPr="007A2112" w:rsidRDefault="007A2112" w:rsidP="007A2112">
      <w:r w:rsidRPr="007A2112">
        <w:t xml:space="preserve">For example, the query below requests a product list for an online shop: </w:t>
      </w:r>
    </w:p>
    <w:p w14:paraId="1F35464B" w14:textId="77777777" w:rsidR="007A2112" w:rsidRDefault="007A2112" w:rsidP="007A2112">
      <w:r>
        <w:t xml:space="preserve">   </w:t>
      </w:r>
      <w:r w:rsidRPr="007A2112">
        <w:rPr>
          <w:highlight w:val="cyan"/>
        </w:rPr>
        <w:t>#Example product query</w:t>
      </w:r>
    </w:p>
    <w:p w14:paraId="59D66E9B" w14:textId="77777777" w:rsidR="007A2112" w:rsidRDefault="007A2112" w:rsidP="007A2112"/>
    <w:p w14:paraId="125E1577" w14:textId="77777777" w:rsidR="007A2112" w:rsidRDefault="007A2112" w:rsidP="007A2112">
      <w:r>
        <w:t xml:space="preserve">    query {</w:t>
      </w:r>
    </w:p>
    <w:p w14:paraId="3E6A31F3" w14:textId="77777777" w:rsidR="007A2112" w:rsidRDefault="007A2112" w:rsidP="007A2112">
      <w:r>
        <w:t xml:space="preserve">        products {</w:t>
      </w:r>
    </w:p>
    <w:p w14:paraId="0B0B0834" w14:textId="77777777" w:rsidR="007A2112" w:rsidRDefault="007A2112" w:rsidP="007A2112">
      <w:r>
        <w:t xml:space="preserve">            id</w:t>
      </w:r>
    </w:p>
    <w:p w14:paraId="41466CF6" w14:textId="77777777" w:rsidR="007A2112" w:rsidRDefault="007A2112" w:rsidP="007A2112">
      <w:r>
        <w:t xml:space="preserve">            name</w:t>
      </w:r>
    </w:p>
    <w:p w14:paraId="45CEEA71" w14:textId="77777777" w:rsidR="007A2112" w:rsidRDefault="007A2112" w:rsidP="007A2112">
      <w:r>
        <w:t xml:space="preserve">            listed</w:t>
      </w:r>
    </w:p>
    <w:p w14:paraId="2E04B90F" w14:textId="77777777" w:rsidR="007A2112" w:rsidRDefault="007A2112" w:rsidP="007A2112">
      <w:r>
        <w:t xml:space="preserve">        }</w:t>
      </w:r>
    </w:p>
    <w:p w14:paraId="074E2192" w14:textId="063C3D49" w:rsidR="002D0FB9" w:rsidRDefault="007A2112" w:rsidP="007A2112">
      <w:r>
        <w:t xml:space="preserve">    }</w:t>
      </w:r>
    </w:p>
    <w:p w14:paraId="7B9486DC" w14:textId="4C50AB07" w:rsidR="007A2112" w:rsidRDefault="007A2112" w:rsidP="007A2112">
      <w:r w:rsidRPr="007A2112">
        <w:t>The product list returned contains only listed products.</w:t>
      </w:r>
    </w:p>
    <w:p w14:paraId="2AA9F3C4" w14:textId="77777777" w:rsidR="007A2112" w:rsidRDefault="007A2112" w:rsidP="007A2112">
      <w:r>
        <w:t>#Example product response</w:t>
      </w:r>
    </w:p>
    <w:p w14:paraId="54F97C72" w14:textId="77777777" w:rsidR="007A2112" w:rsidRDefault="007A2112" w:rsidP="007A2112"/>
    <w:p w14:paraId="0227FDE1" w14:textId="77777777" w:rsidR="007A2112" w:rsidRDefault="007A2112" w:rsidP="007A2112">
      <w:r>
        <w:t xml:space="preserve">    {</w:t>
      </w:r>
    </w:p>
    <w:p w14:paraId="534359C2" w14:textId="77777777" w:rsidR="007A2112" w:rsidRDefault="007A2112" w:rsidP="007A2112">
      <w:r>
        <w:t xml:space="preserve">        "data": {</w:t>
      </w:r>
    </w:p>
    <w:p w14:paraId="59D74A15" w14:textId="77777777" w:rsidR="007A2112" w:rsidRDefault="007A2112" w:rsidP="007A2112">
      <w:r>
        <w:t xml:space="preserve">            "products": [</w:t>
      </w:r>
    </w:p>
    <w:p w14:paraId="3341F9F8" w14:textId="77777777" w:rsidR="007A2112" w:rsidRDefault="007A2112" w:rsidP="007A2112">
      <w:r>
        <w:t xml:space="preserve">                {</w:t>
      </w:r>
    </w:p>
    <w:p w14:paraId="051F7FFB" w14:textId="77777777" w:rsidR="007A2112" w:rsidRDefault="007A2112" w:rsidP="007A2112">
      <w:r>
        <w:t xml:space="preserve">                    "id": 1,</w:t>
      </w:r>
    </w:p>
    <w:p w14:paraId="247D6E57" w14:textId="77777777" w:rsidR="007A2112" w:rsidRDefault="007A2112" w:rsidP="007A2112">
      <w:r>
        <w:lastRenderedPageBreak/>
        <w:t xml:space="preserve">                    "name": "Product 1",</w:t>
      </w:r>
    </w:p>
    <w:p w14:paraId="7AFED53F" w14:textId="77777777" w:rsidR="007A2112" w:rsidRDefault="007A2112" w:rsidP="007A2112">
      <w:r>
        <w:t xml:space="preserve">                    "listed": true</w:t>
      </w:r>
    </w:p>
    <w:p w14:paraId="1D47C355" w14:textId="77777777" w:rsidR="007A2112" w:rsidRDefault="007A2112" w:rsidP="007A2112">
      <w:r>
        <w:t xml:space="preserve">                },</w:t>
      </w:r>
    </w:p>
    <w:p w14:paraId="651D47A7" w14:textId="77777777" w:rsidR="007A2112" w:rsidRDefault="007A2112" w:rsidP="007A2112">
      <w:r>
        <w:t xml:space="preserve">                {</w:t>
      </w:r>
    </w:p>
    <w:p w14:paraId="2F52BF37" w14:textId="77777777" w:rsidR="007A2112" w:rsidRDefault="007A2112" w:rsidP="007A2112">
      <w:r>
        <w:t xml:space="preserve">                    "id": 2,</w:t>
      </w:r>
    </w:p>
    <w:p w14:paraId="147E69E4" w14:textId="77777777" w:rsidR="007A2112" w:rsidRDefault="007A2112" w:rsidP="007A2112">
      <w:r>
        <w:t xml:space="preserve">                    "name": "Product 2",</w:t>
      </w:r>
    </w:p>
    <w:p w14:paraId="50B0F930" w14:textId="77777777" w:rsidR="007A2112" w:rsidRDefault="007A2112" w:rsidP="007A2112">
      <w:r>
        <w:t xml:space="preserve">                    "listed": true</w:t>
      </w:r>
    </w:p>
    <w:p w14:paraId="30548A78" w14:textId="77777777" w:rsidR="007A2112" w:rsidRDefault="007A2112" w:rsidP="007A2112">
      <w:r>
        <w:t xml:space="preserve">                },</w:t>
      </w:r>
    </w:p>
    <w:p w14:paraId="3650E3E1" w14:textId="77777777" w:rsidR="007A2112" w:rsidRDefault="007A2112" w:rsidP="007A2112">
      <w:r>
        <w:t xml:space="preserve">                {</w:t>
      </w:r>
    </w:p>
    <w:p w14:paraId="5842F0C0" w14:textId="77777777" w:rsidR="007A2112" w:rsidRDefault="007A2112" w:rsidP="007A2112">
      <w:r>
        <w:t xml:space="preserve">                    "id": 4,</w:t>
      </w:r>
    </w:p>
    <w:p w14:paraId="1B1AD091" w14:textId="77777777" w:rsidR="007A2112" w:rsidRDefault="007A2112" w:rsidP="007A2112">
      <w:r>
        <w:t xml:space="preserve">                    "name": "Product 4",</w:t>
      </w:r>
    </w:p>
    <w:p w14:paraId="6EC003D8" w14:textId="77777777" w:rsidR="007A2112" w:rsidRDefault="007A2112" w:rsidP="007A2112">
      <w:r>
        <w:t xml:space="preserve">                    "listed": true</w:t>
      </w:r>
    </w:p>
    <w:p w14:paraId="57606603" w14:textId="77777777" w:rsidR="007A2112" w:rsidRDefault="007A2112" w:rsidP="007A2112">
      <w:r>
        <w:t xml:space="preserve">                }</w:t>
      </w:r>
    </w:p>
    <w:p w14:paraId="28365456" w14:textId="77777777" w:rsidR="007A2112" w:rsidRDefault="007A2112" w:rsidP="007A2112">
      <w:r>
        <w:t xml:space="preserve">            ]</w:t>
      </w:r>
    </w:p>
    <w:p w14:paraId="474E3983" w14:textId="77777777" w:rsidR="007A2112" w:rsidRDefault="007A2112" w:rsidP="007A2112">
      <w:r>
        <w:t xml:space="preserve">        }</w:t>
      </w:r>
    </w:p>
    <w:p w14:paraId="5D8FD21D" w14:textId="1F01415D" w:rsidR="007A2112" w:rsidRDefault="007A2112" w:rsidP="007A2112">
      <w:r>
        <w:t xml:space="preserve">    }</w:t>
      </w:r>
    </w:p>
    <w:p w14:paraId="7C95F397" w14:textId="77777777" w:rsidR="007A2112" w:rsidRPr="007A2112" w:rsidRDefault="007A2112" w:rsidP="007A2112">
      <w:r w:rsidRPr="007A2112">
        <w:t xml:space="preserve">From this information, we can infer the following: </w:t>
      </w:r>
    </w:p>
    <w:p w14:paraId="1FAEF1BA" w14:textId="77777777" w:rsidR="007A2112" w:rsidRPr="007A2112" w:rsidRDefault="007A2112" w:rsidP="007A2112">
      <w:pPr>
        <w:numPr>
          <w:ilvl w:val="0"/>
          <w:numId w:val="7"/>
        </w:numPr>
      </w:pPr>
      <w:r w:rsidRPr="007A2112">
        <w:t>Products are assigned a sequential ID.</w:t>
      </w:r>
    </w:p>
    <w:p w14:paraId="157C2871" w14:textId="77777777" w:rsidR="007A2112" w:rsidRPr="007A2112" w:rsidRDefault="007A2112" w:rsidP="007A2112">
      <w:pPr>
        <w:numPr>
          <w:ilvl w:val="0"/>
          <w:numId w:val="7"/>
        </w:numPr>
      </w:pPr>
      <w:r w:rsidRPr="007A2112">
        <w:t>Product ID 3 is missing from the list, possibly because it has been delisted.</w:t>
      </w:r>
    </w:p>
    <w:p w14:paraId="57282F8C" w14:textId="77777777" w:rsidR="007A2112" w:rsidRPr="007A2112" w:rsidRDefault="007A2112" w:rsidP="007A2112">
      <w:r w:rsidRPr="007A2112">
        <w:t xml:space="preserve">By querying the ID of the missing product, we can get its details, even though it is not listed on the shop and was not returned by the original product query. </w:t>
      </w:r>
    </w:p>
    <w:p w14:paraId="0CAE51D5" w14:textId="77777777" w:rsidR="007A2112" w:rsidRDefault="007A2112" w:rsidP="007A2112">
      <w:r w:rsidRPr="007A2112">
        <w:rPr>
          <w:highlight w:val="cyan"/>
        </w:rPr>
        <w:t>#Query to get missing product</w:t>
      </w:r>
    </w:p>
    <w:p w14:paraId="16861479" w14:textId="77777777" w:rsidR="007A2112" w:rsidRDefault="007A2112" w:rsidP="007A2112"/>
    <w:p w14:paraId="30CC335C" w14:textId="77777777" w:rsidR="007A2112" w:rsidRDefault="007A2112" w:rsidP="007A2112">
      <w:r>
        <w:t xml:space="preserve">    query {</w:t>
      </w:r>
    </w:p>
    <w:p w14:paraId="24DB1C40" w14:textId="77777777" w:rsidR="007A2112" w:rsidRDefault="007A2112" w:rsidP="007A2112">
      <w:r>
        <w:t xml:space="preserve">        </w:t>
      </w:r>
      <w:proofErr w:type="gramStart"/>
      <w:r>
        <w:t>product(</w:t>
      </w:r>
      <w:proofErr w:type="gramEnd"/>
      <w:r>
        <w:t>id: 3) {</w:t>
      </w:r>
    </w:p>
    <w:p w14:paraId="04D79633" w14:textId="77777777" w:rsidR="007A2112" w:rsidRDefault="007A2112" w:rsidP="007A2112">
      <w:r>
        <w:t xml:space="preserve">            id</w:t>
      </w:r>
    </w:p>
    <w:p w14:paraId="5DA9D8EC" w14:textId="77777777" w:rsidR="007A2112" w:rsidRDefault="007A2112" w:rsidP="007A2112">
      <w:r>
        <w:t xml:space="preserve">            name</w:t>
      </w:r>
    </w:p>
    <w:p w14:paraId="57F3D0FE" w14:textId="77777777" w:rsidR="007A2112" w:rsidRDefault="007A2112" w:rsidP="007A2112">
      <w:r>
        <w:t xml:space="preserve">            listed</w:t>
      </w:r>
    </w:p>
    <w:p w14:paraId="3FA57265" w14:textId="77777777" w:rsidR="007A2112" w:rsidRDefault="007A2112" w:rsidP="007A2112">
      <w:r>
        <w:t xml:space="preserve">        }</w:t>
      </w:r>
    </w:p>
    <w:p w14:paraId="30C04488" w14:textId="49226987" w:rsidR="007A2112" w:rsidRDefault="007A2112" w:rsidP="007A2112">
      <w:r>
        <w:t xml:space="preserve">    }</w:t>
      </w:r>
    </w:p>
    <w:p w14:paraId="0A020149" w14:textId="77777777" w:rsidR="007A2112" w:rsidRDefault="007A2112" w:rsidP="007A2112"/>
    <w:p w14:paraId="0FDD52D4" w14:textId="77777777" w:rsidR="007A2112" w:rsidRDefault="007A2112" w:rsidP="007A2112">
      <w:r w:rsidRPr="007A2112">
        <w:rPr>
          <w:highlight w:val="cyan"/>
        </w:rPr>
        <w:lastRenderedPageBreak/>
        <w:t>#Missing product response</w:t>
      </w:r>
    </w:p>
    <w:p w14:paraId="38BF3FA5" w14:textId="77777777" w:rsidR="007A2112" w:rsidRDefault="007A2112" w:rsidP="007A2112"/>
    <w:p w14:paraId="1BF9725D" w14:textId="77777777" w:rsidR="007A2112" w:rsidRDefault="007A2112" w:rsidP="007A2112">
      <w:r>
        <w:t xml:space="preserve">    {</w:t>
      </w:r>
    </w:p>
    <w:p w14:paraId="4BA50FF5" w14:textId="77777777" w:rsidR="007A2112" w:rsidRDefault="007A2112" w:rsidP="007A2112">
      <w:r>
        <w:t xml:space="preserve">        "data": {</w:t>
      </w:r>
    </w:p>
    <w:p w14:paraId="1662105C" w14:textId="77777777" w:rsidR="007A2112" w:rsidRDefault="007A2112" w:rsidP="007A2112">
      <w:r>
        <w:t xml:space="preserve">            "product": {</w:t>
      </w:r>
    </w:p>
    <w:p w14:paraId="4B1A518B" w14:textId="77777777" w:rsidR="007A2112" w:rsidRDefault="007A2112" w:rsidP="007A2112">
      <w:r>
        <w:t xml:space="preserve">            "id": 3,</w:t>
      </w:r>
    </w:p>
    <w:p w14:paraId="4BB71D35" w14:textId="77777777" w:rsidR="007A2112" w:rsidRDefault="007A2112" w:rsidP="007A2112">
      <w:r>
        <w:t xml:space="preserve">            "name": "Product 3",</w:t>
      </w:r>
    </w:p>
    <w:p w14:paraId="4AE860AE" w14:textId="77777777" w:rsidR="007A2112" w:rsidRDefault="007A2112" w:rsidP="007A2112">
      <w:r>
        <w:t xml:space="preserve">            "listed": no</w:t>
      </w:r>
    </w:p>
    <w:p w14:paraId="4FD1D8AA" w14:textId="77777777" w:rsidR="007A2112" w:rsidRDefault="007A2112" w:rsidP="007A2112">
      <w:r>
        <w:t xml:space="preserve">            }</w:t>
      </w:r>
    </w:p>
    <w:p w14:paraId="4071C959" w14:textId="77777777" w:rsidR="007A2112" w:rsidRDefault="007A2112" w:rsidP="007A2112">
      <w:r>
        <w:t xml:space="preserve">        }</w:t>
      </w:r>
    </w:p>
    <w:p w14:paraId="0ACC627E" w14:textId="68464222" w:rsidR="007A2112" w:rsidRDefault="007A2112" w:rsidP="007A2112">
      <w:r>
        <w:t xml:space="preserve">    }</w:t>
      </w:r>
    </w:p>
    <w:p w14:paraId="095A4823" w14:textId="77777777" w:rsidR="007A2112" w:rsidRPr="007A2112" w:rsidRDefault="007A2112" w:rsidP="007A2112">
      <w:pPr>
        <w:pStyle w:val="Heading1"/>
      </w:pPr>
      <w:r w:rsidRPr="007A2112">
        <w:t xml:space="preserve">Discovering schema information </w:t>
      </w:r>
    </w:p>
    <w:p w14:paraId="678E1E89" w14:textId="77777777" w:rsidR="007A2112" w:rsidRPr="007A2112" w:rsidRDefault="007A2112" w:rsidP="007A2112">
      <w:r w:rsidRPr="007A2112">
        <w:t xml:space="preserve">The next step in testing the API is to piece together information about the underlying schema. </w:t>
      </w:r>
    </w:p>
    <w:p w14:paraId="523653F9" w14:textId="77777777" w:rsidR="007A2112" w:rsidRPr="007A2112" w:rsidRDefault="007A2112" w:rsidP="007A2112">
      <w:r w:rsidRPr="007A2112">
        <w:t xml:space="preserve">The best way to do this is to use introspection queries. Introspection is a built-in </w:t>
      </w:r>
      <w:proofErr w:type="spellStart"/>
      <w:r w:rsidRPr="007A2112">
        <w:t>GraphQL</w:t>
      </w:r>
      <w:proofErr w:type="spellEnd"/>
      <w:r w:rsidRPr="007A2112">
        <w:t xml:space="preserve"> function that enables you to query a server for information about the schema. </w:t>
      </w:r>
    </w:p>
    <w:p w14:paraId="09404802" w14:textId="77777777" w:rsidR="007A2112" w:rsidRPr="007A2112" w:rsidRDefault="007A2112" w:rsidP="007A2112">
      <w:r w:rsidRPr="007A2112">
        <w:t xml:space="preserve">Introspection helps you to understand how you can interact with a </w:t>
      </w:r>
      <w:proofErr w:type="spellStart"/>
      <w:r w:rsidRPr="007A2112">
        <w:t>GraphQL</w:t>
      </w:r>
      <w:proofErr w:type="spellEnd"/>
      <w:r w:rsidRPr="007A2112">
        <w:t xml:space="preserve"> API. It can also disclose potentially sensitive data, such as description fields. </w:t>
      </w:r>
    </w:p>
    <w:p w14:paraId="02173252" w14:textId="77777777" w:rsidR="007A2112" w:rsidRPr="007A2112" w:rsidRDefault="007A2112" w:rsidP="007A2112">
      <w:pPr>
        <w:pStyle w:val="Heading2"/>
      </w:pPr>
      <w:r w:rsidRPr="007A2112">
        <w:t xml:space="preserve">Using introspection </w:t>
      </w:r>
    </w:p>
    <w:p w14:paraId="5B0F1D7E" w14:textId="77777777" w:rsidR="007A2112" w:rsidRPr="007A2112" w:rsidRDefault="007A2112" w:rsidP="007A2112">
      <w:r w:rsidRPr="007A2112">
        <w:t xml:space="preserve">To use introspection to discover schema information, query the </w:t>
      </w:r>
      <w:r w:rsidRPr="007A2112">
        <w:rPr>
          <w:highlight w:val="cyan"/>
        </w:rPr>
        <w:t>__schema</w:t>
      </w:r>
      <w:r w:rsidRPr="007A2112">
        <w:t xml:space="preserve"> field. This field is available on the root type of all queries. </w:t>
      </w:r>
    </w:p>
    <w:p w14:paraId="6DEB608F" w14:textId="77777777" w:rsidR="007A2112" w:rsidRPr="007A2112" w:rsidRDefault="007A2112" w:rsidP="007A2112">
      <w:r w:rsidRPr="007A2112">
        <w:t xml:space="preserve">Like regular queries, you can specify the fields and structure of the response you want to be returned when running an introspection query. For example, you might want the response to contain only the names of available mutations. </w:t>
      </w:r>
    </w:p>
    <w:p w14:paraId="79E43C77" w14:textId="77777777" w:rsidR="007A2112" w:rsidRPr="007A2112" w:rsidRDefault="007A2112" w:rsidP="007A2112">
      <w:pPr>
        <w:rPr>
          <w:b/>
          <w:bCs/>
          <w:highlight w:val="cyan"/>
        </w:rPr>
      </w:pPr>
      <w:r w:rsidRPr="007A2112">
        <w:rPr>
          <w:b/>
          <w:bCs/>
          <w:highlight w:val="cyan"/>
        </w:rPr>
        <w:t xml:space="preserve">Note </w:t>
      </w:r>
    </w:p>
    <w:p w14:paraId="43F09E70" w14:textId="77777777" w:rsidR="007A2112" w:rsidRDefault="007A2112" w:rsidP="007A2112">
      <w:r w:rsidRPr="007A2112">
        <w:rPr>
          <w:highlight w:val="cyan"/>
        </w:rPr>
        <w:t xml:space="preserve">Burp can generate introspection queries for you. For more information, see </w:t>
      </w:r>
      <w:hyperlink r:id="rId14" w:anchor="accessing-graphql-api-schemas-using-introspection" w:history="1">
        <w:r w:rsidRPr="007A2112">
          <w:rPr>
            <w:rStyle w:val="Hyperlink"/>
            <w:highlight w:val="cyan"/>
          </w:rPr>
          <w:t xml:space="preserve">Accessing </w:t>
        </w:r>
        <w:proofErr w:type="spellStart"/>
        <w:r w:rsidRPr="007A2112">
          <w:rPr>
            <w:rStyle w:val="Hyperlink"/>
            <w:highlight w:val="cyan"/>
          </w:rPr>
          <w:t>GraphQL</w:t>
        </w:r>
        <w:proofErr w:type="spellEnd"/>
        <w:r w:rsidRPr="007A2112">
          <w:rPr>
            <w:rStyle w:val="Hyperlink"/>
            <w:highlight w:val="cyan"/>
          </w:rPr>
          <w:t xml:space="preserve"> API schemas using introspection</w:t>
        </w:r>
      </w:hyperlink>
      <w:r w:rsidRPr="007A2112">
        <w:rPr>
          <w:highlight w:val="cyan"/>
        </w:rPr>
        <w:t>.</w:t>
      </w:r>
      <w:r w:rsidRPr="007A2112">
        <w:t xml:space="preserve"> </w:t>
      </w:r>
    </w:p>
    <w:p w14:paraId="5D8BC64D" w14:textId="77777777" w:rsidR="00625458" w:rsidRPr="00625458" w:rsidRDefault="00625458" w:rsidP="00625458">
      <w:pPr>
        <w:pStyle w:val="Heading2"/>
      </w:pPr>
      <w:r w:rsidRPr="00625458">
        <w:t xml:space="preserve">Probing for introspection </w:t>
      </w:r>
    </w:p>
    <w:p w14:paraId="564356E8" w14:textId="77777777" w:rsidR="00625458" w:rsidRPr="00625458" w:rsidRDefault="00625458" w:rsidP="00625458">
      <w:r w:rsidRPr="00625458">
        <w:t xml:space="preserve">It is best practice for introspection to be disabled in production environments, but this advice is not always followed. </w:t>
      </w:r>
    </w:p>
    <w:p w14:paraId="7069E170" w14:textId="77777777" w:rsidR="00625458" w:rsidRPr="00625458" w:rsidRDefault="00625458" w:rsidP="00625458">
      <w:r w:rsidRPr="00625458">
        <w:t xml:space="preserve">You can probe for introspection using the following simple query. If introspection is enabled, the response returns the names of all available queries. </w:t>
      </w:r>
    </w:p>
    <w:p w14:paraId="2B535951" w14:textId="77777777" w:rsidR="00625458" w:rsidRDefault="00625458" w:rsidP="00625458">
      <w:r w:rsidRPr="00625458">
        <w:rPr>
          <w:highlight w:val="cyan"/>
        </w:rPr>
        <w:t>#Introspection probe request</w:t>
      </w:r>
    </w:p>
    <w:p w14:paraId="37963066" w14:textId="77777777" w:rsidR="00625458" w:rsidRDefault="00625458" w:rsidP="00625458"/>
    <w:p w14:paraId="17CB86D5" w14:textId="77777777" w:rsidR="00625458" w:rsidRDefault="00625458" w:rsidP="00625458">
      <w:r>
        <w:lastRenderedPageBreak/>
        <w:t xml:space="preserve">    {</w:t>
      </w:r>
    </w:p>
    <w:p w14:paraId="760061AF" w14:textId="77777777" w:rsidR="00625458" w:rsidRDefault="00625458" w:rsidP="00625458">
      <w:r>
        <w:t xml:space="preserve">        "query": "{__schema{</w:t>
      </w:r>
      <w:proofErr w:type="spellStart"/>
      <w:r>
        <w:t>queryType</w:t>
      </w:r>
      <w:proofErr w:type="spellEnd"/>
      <w:r>
        <w:t>{name}}}"</w:t>
      </w:r>
    </w:p>
    <w:p w14:paraId="03D9CF28" w14:textId="07B05B48" w:rsidR="007A2112" w:rsidRPr="007A2112" w:rsidRDefault="00625458" w:rsidP="00625458">
      <w:r>
        <w:t xml:space="preserve">    }</w:t>
      </w:r>
    </w:p>
    <w:p w14:paraId="3318D82F" w14:textId="77777777" w:rsidR="00625458" w:rsidRPr="00625458" w:rsidRDefault="00625458" w:rsidP="00625458">
      <w:pPr>
        <w:rPr>
          <w:b/>
          <w:bCs/>
          <w:highlight w:val="cyan"/>
        </w:rPr>
      </w:pPr>
      <w:r w:rsidRPr="00625458">
        <w:rPr>
          <w:b/>
          <w:bCs/>
          <w:highlight w:val="cyan"/>
        </w:rPr>
        <w:t xml:space="preserve">Note </w:t>
      </w:r>
    </w:p>
    <w:p w14:paraId="5B2A4011" w14:textId="77777777" w:rsidR="00625458" w:rsidRPr="00625458" w:rsidRDefault="00625458" w:rsidP="00625458">
      <w:r w:rsidRPr="00625458">
        <w:rPr>
          <w:highlight w:val="cyan"/>
        </w:rPr>
        <w:t>Burp Scanner can automatically test for introspection during its scans. If it finds that introspection is enabled, it reports a "</w:t>
      </w:r>
      <w:proofErr w:type="spellStart"/>
      <w:r w:rsidRPr="00625458">
        <w:rPr>
          <w:highlight w:val="cyan"/>
        </w:rPr>
        <w:t>GraphQL</w:t>
      </w:r>
      <w:proofErr w:type="spellEnd"/>
      <w:r w:rsidRPr="00625458">
        <w:rPr>
          <w:highlight w:val="cyan"/>
        </w:rPr>
        <w:t xml:space="preserve"> introspection enabled" issue.</w:t>
      </w:r>
      <w:r w:rsidRPr="00625458">
        <w:t xml:space="preserve"> </w:t>
      </w:r>
    </w:p>
    <w:p w14:paraId="3E95DEF7" w14:textId="77777777" w:rsidR="00625458" w:rsidRPr="00625458" w:rsidRDefault="00625458" w:rsidP="00625458">
      <w:pPr>
        <w:pStyle w:val="Heading2"/>
      </w:pPr>
      <w:r w:rsidRPr="00625458">
        <w:t xml:space="preserve">Running a full introspection query </w:t>
      </w:r>
    </w:p>
    <w:p w14:paraId="51978E65" w14:textId="77777777" w:rsidR="00625458" w:rsidRPr="00625458" w:rsidRDefault="00625458" w:rsidP="00625458">
      <w:r w:rsidRPr="00625458">
        <w:t xml:space="preserve">The next step is to run a full introspection query against the endpoint so that you can get as much information on the underlying schema as possible. </w:t>
      </w:r>
    </w:p>
    <w:p w14:paraId="3E3E9C92" w14:textId="77777777" w:rsidR="00625458" w:rsidRPr="00625458" w:rsidRDefault="00625458" w:rsidP="00625458">
      <w:r w:rsidRPr="00625458">
        <w:t xml:space="preserve">The example query below returns full details on all queries, mutations, subscriptions, types, and fragments. </w:t>
      </w:r>
    </w:p>
    <w:p w14:paraId="1F4577C3" w14:textId="77777777" w:rsidR="00625458" w:rsidRDefault="00625458" w:rsidP="00625458">
      <w:r w:rsidRPr="00625458">
        <w:rPr>
          <w:highlight w:val="cyan"/>
        </w:rPr>
        <w:t>#Full introspection query</w:t>
      </w:r>
    </w:p>
    <w:p w14:paraId="47102A2A" w14:textId="77777777" w:rsidR="00625458" w:rsidRDefault="00625458" w:rsidP="00625458"/>
    <w:p w14:paraId="522E5B2F" w14:textId="77777777" w:rsidR="00625458" w:rsidRDefault="00625458" w:rsidP="00625458">
      <w:r>
        <w:t xml:space="preserve">    query </w:t>
      </w:r>
      <w:proofErr w:type="spellStart"/>
      <w:r>
        <w:t>IntrospectionQuery</w:t>
      </w:r>
      <w:proofErr w:type="spellEnd"/>
      <w:r>
        <w:t xml:space="preserve"> {</w:t>
      </w:r>
    </w:p>
    <w:p w14:paraId="576CF051" w14:textId="77777777" w:rsidR="00625458" w:rsidRDefault="00625458" w:rsidP="00625458">
      <w:r>
        <w:t xml:space="preserve">        __schema {</w:t>
      </w:r>
    </w:p>
    <w:p w14:paraId="094C2FE4" w14:textId="77777777" w:rsidR="00625458" w:rsidRDefault="00625458" w:rsidP="00625458">
      <w:r>
        <w:t xml:space="preserve">            </w:t>
      </w:r>
      <w:proofErr w:type="spellStart"/>
      <w:r>
        <w:t>queryType</w:t>
      </w:r>
      <w:proofErr w:type="spellEnd"/>
      <w:r>
        <w:t xml:space="preserve"> {</w:t>
      </w:r>
    </w:p>
    <w:p w14:paraId="4AD5F6D9" w14:textId="77777777" w:rsidR="00625458" w:rsidRDefault="00625458" w:rsidP="00625458">
      <w:r>
        <w:t xml:space="preserve">                name</w:t>
      </w:r>
    </w:p>
    <w:p w14:paraId="0D6BC571" w14:textId="77777777" w:rsidR="00625458" w:rsidRDefault="00625458" w:rsidP="00625458">
      <w:r>
        <w:t xml:space="preserve">            }</w:t>
      </w:r>
    </w:p>
    <w:p w14:paraId="7A823506" w14:textId="77777777" w:rsidR="00625458" w:rsidRDefault="00625458" w:rsidP="00625458">
      <w:r>
        <w:t xml:space="preserve">            </w:t>
      </w:r>
      <w:proofErr w:type="spellStart"/>
      <w:r>
        <w:t>mutationType</w:t>
      </w:r>
      <w:proofErr w:type="spellEnd"/>
      <w:r>
        <w:t xml:space="preserve"> {</w:t>
      </w:r>
    </w:p>
    <w:p w14:paraId="70391120" w14:textId="77777777" w:rsidR="00625458" w:rsidRDefault="00625458" w:rsidP="00625458">
      <w:r>
        <w:t xml:space="preserve">                name</w:t>
      </w:r>
    </w:p>
    <w:p w14:paraId="5852F2D5" w14:textId="77777777" w:rsidR="00625458" w:rsidRDefault="00625458" w:rsidP="00625458">
      <w:r>
        <w:t xml:space="preserve">            }</w:t>
      </w:r>
    </w:p>
    <w:p w14:paraId="013AB91D" w14:textId="77777777" w:rsidR="00625458" w:rsidRDefault="00625458" w:rsidP="00625458">
      <w:r>
        <w:t xml:space="preserve">            </w:t>
      </w:r>
      <w:proofErr w:type="spellStart"/>
      <w:r>
        <w:t>subscriptionType</w:t>
      </w:r>
      <w:proofErr w:type="spellEnd"/>
      <w:r>
        <w:t xml:space="preserve"> {</w:t>
      </w:r>
    </w:p>
    <w:p w14:paraId="44DC37F2" w14:textId="77777777" w:rsidR="00625458" w:rsidRDefault="00625458" w:rsidP="00625458">
      <w:r>
        <w:t xml:space="preserve">                name</w:t>
      </w:r>
    </w:p>
    <w:p w14:paraId="4F5B1169" w14:textId="77777777" w:rsidR="00625458" w:rsidRDefault="00625458" w:rsidP="00625458">
      <w:r>
        <w:t xml:space="preserve">            }</w:t>
      </w:r>
    </w:p>
    <w:p w14:paraId="73B7CDEC" w14:textId="77777777" w:rsidR="00625458" w:rsidRDefault="00625458" w:rsidP="00625458">
      <w:r>
        <w:t xml:space="preserve">            types {</w:t>
      </w:r>
    </w:p>
    <w:p w14:paraId="6D63BC56" w14:textId="77777777" w:rsidR="00625458" w:rsidRDefault="00625458" w:rsidP="00625458">
      <w:r>
        <w:t xml:space="preserve">             ...</w:t>
      </w:r>
      <w:proofErr w:type="spellStart"/>
      <w:r>
        <w:t>FullType</w:t>
      </w:r>
      <w:proofErr w:type="spellEnd"/>
    </w:p>
    <w:p w14:paraId="263D14C6" w14:textId="77777777" w:rsidR="00625458" w:rsidRDefault="00625458" w:rsidP="00625458">
      <w:r>
        <w:t xml:space="preserve">            }</w:t>
      </w:r>
    </w:p>
    <w:p w14:paraId="1052A834" w14:textId="77777777" w:rsidR="00625458" w:rsidRDefault="00625458" w:rsidP="00625458">
      <w:r>
        <w:t xml:space="preserve">            directives {</w:t>
      </w:r>
    </w:p>
    <w:p w14:paraId="4E0B962D" w14:textId="77777777" w:rsidR="00625458" w:rsidRDefault="00625458" w:rsidP="00625458">
      <w:r>
        <w:t xml:space="preserve">                name</w:t>
      </w:r>
    </w:p>
    <w:p w14:paraId="2D8D1A89" w14:textId="77777777" w:rsidR="00625458" w:rsidRDefault="00625458" w:rsidP="00625458">
      <w:r>
        <w:t xml:space="preserve">                description</w:t>
      </w:r>
    </w:p>
    <w:p w14:paraId="193FB99C" w14:textId="77777777" w:rsidR="00625458" w:rsidRDefault="00625458" w:rsidP="00625458">
      <w:r>
        <w:t xml:space="preserve">                </w:t>
      </w:r>
      <w:proofErr w:type="spellStart"/>
      <w:r>
        <w:t>args</w:t>
      </w:r>
      <w:proofErr w:type="spellEnd"/>
      <w:r>
        <w:t xml:space="preserve"> {</w:t>
      </w:r>
    </w:p>
    <w:p w14:paraId="3CC06638" w14:textId="77777777" w:rsidR="00625458" w:rsidRDefault="00625458" w:rsidP="00625458">
      <w:r>
        <w:t xml:space="preserve">                    ...</w:t>
      </w:r>
      <w:proofErr w:type="spellStart"/>
      <w:r>
        <w:t>InputValue</w:t>
      </w:r>
      <w:proofErr w:type="spellEnd"/>
    </w:p>
    <w:p w14:paraId="3C1E564C" w14:textId="77777777" w:rsidR="00625458" w:rsidRDefault="00625458" w:rsidP="00625458">
      <w:r>
        <w:lastRenderedPageBreak/>
        <w:t xml:space="preserve">            }</w:t>
      </w:r>
    </w:p>
    <w:p w14:paraId="72E18749" w14:textId="77777777" w:rsidR="00625458" w:rsidRDefault="00625458" w:rsidP="00625458">
      <w:r>
        <w:t xml:space="preserve">            </w:t>
      </w:r>
      <w:proofErr w:type="spellStart"/>
      <w:proofErr w:type="gramStart"/>
      <w:r>
        <w:t>onOperation</w:t>
      </w:r>
      <w:proofErr w:type="spellEnd"/>
      <w:r>
        <w:t xml:space="preserve">  #</w:t>
      </w:r>
      <w:proofErr w:type="gramEnd"/>
      <w:r>
        <w:t>Often needs to be deleted to run query</w:t>
      </w:r>
    </w:p>
    <w:p w14:paraId="510FE804" w14:textId="77777777" w:rsidR="00625458" w:rsidRDefault="00625458" w:rsidP="00625458">
      <w:r>
        <w:t xml:space="preserve">            </w:t>
      </w:r>
      <w:proofErr w:type="spellStart"/>
      <w:r>
        <w:t>onFragment</w:t>
      </w:r>
      <w:proofErr w:type="spellEnd"/>
      <w:r>
        <w:t xml:space="preserve">   #Often needs to be deleted to run query</w:t>
      </w:r>
    </w:p>
    <w:p w14:paraId="6A44BBE4" w14:textId="77777777" w:rsidR="00625458" w:rsidRDefault="00625458" w:rsidP="00625458">
      <w:r>
        <w:t xml:space="preserve">            </w:t>
      </w:r>
      <w:proofErr w:type="spellStart"/>
      <w:r>
        <w:t>onField</w:t>
      </w:r>
      <w:proofErr w:type="spellEnd"/>
      <w:r>
        <w:t xml:space="preserve">      #Often needs to be deleted to run query</w:t>
      </w:r>
    </w:p>
    <w:p w14:paraId="69E8FCE2" w14:textId="77777777" w:rsidR="00625458" w:rsidRDefault="00625458" w:rsidP="00625458">
      <w:r>
        <w:t xml:space="preserve">            }</w:t>
      </w:r>
    </w:p>
    <w:p w14:paraId="2A3A48E3" w14:textId="77777777" w:rsidR="00625458" w:rsidRDefault="00625458" w:rsidP="00625458">
      <w:r>
        <w:t xml:space="preserve">        }</w:t>
      </w:r>
    </w:p>
    <w:p w14:paraId="190AFDB1" w14:textId="77777777" w:rsidR="00625458" w:rsidRDefault="00625458" w:rsidP="00625458">
      <w:r>
        <w:t xml:space="preserve">    }</w:t>
      </w:r>
    </w:p>
    <w:p w14:paraId="55B31EE1" w14:textId="77777777" w:rsidR="00625458" w:rsidRDefault="00625458" w:rsidP="00625458"/>
    <w:p w14:paraId="53B484B0" w14:textId="77777777" w:rsidR="00625458" w:rsidRDefault="00625458" w:rsidP="00625458">
      <w:r>
        <w:t xml:space="preserve">    fragment </w:t>
      </w:r>
      <w:proofErr w:type="spellStart"/>
      <w:r>
        <w:t>FullType</w:t>
      </w:r>
      <w:proofErr w:type="spellEnd"/>
      <w:r>
        <w:t xml:space="preserve"> on __Type {</w:t>
      </w:r>
    </w:p>
    <w:p w14:paraId="4F5343CE" w14:textId="77777777" w:rsidR="00625458" w:rsidRDefault="00625458" w:rsidP="00625458">
      <w:r>
        <w:t xml:space="preserve">        kind</w:t>
      </w:r>
    </w:p>
    <w:p w14:paraId="485D16F1" w14:textId="77777777" w:rsidR="00625458" w:rsidRDefault="00625458" w:rsidP="00625458">
      <w:r>
        <w:t xml:space="preserve">        name</w:t>
      </w:r>
    </w:p>
    <w:p w14:paraId="364604FA" w14:textId="77777777" w:rsidR="00625458" w:rsidRDefault="00625458" w:rsidP="00625458">
      <w:r>
        <w:t xml:space="preserve">        description</w:t>
      </w:r>
    </w:p>
    <w:p w14:paraId="3739B41A" w14:textId="77777777" w:rsidR="00625458" w:rsidRDefault="00625458" w:rsidP="00625458">
      <w:r>
        <w:t xml:space="preserve">        </w:t>
      </w:r>
      <w:proofErr w:type="gramStart"/>
      <w:r>
        <w:t>fields(</w:t>
      </w:r>
      <w:proofErr w:type="spellStart"/>
      <w:proofErr w:type="gramEnd"/>
      <w:r>
        <w:t>includeDeprecated</w:t>
      </w:r>
      <w:proofErr w:type="spellEnd"/>
      <w:r>
        <w:t>: true) {</w:t>
      </w:r>
    </w:p>
    <w:p w14:paraId="3BBF15A6" w14:textId="77777777" w:rsidR="00625458" w:rsidRDefault="00625458" w:rsidP="00625458">
      <w:r>
        <w:t xml:space="preserve">            name</w:t>
      </w:r>
    </w:p>
    <w:p w14:paraId="2CAE50BB" w14:textId="77777777" w:rsidR="00625458" w:rsidRDefault="00625458" w:rsidP="00625458">
      <w:r>
        <w:t xml:space="preserve">            description</w:t>
      </w:r>
    </w:p>
    <w:p w14:paraId="365BDE17" w14:textId="77777777" w:rsidR="00625458" w:rsidRDefault="00625458" w:rsidP="00625458">
      <w:r>
        <w:t xml:space="preserve">            </w:t>
      </w:r>
      <w:proofErr w:type="spellStart"/>
      <w:r>
        <w:t>args</w:t>
      </w:r>
      <w:proofErr w:type="spellEnd"/>
      <w:r>
        <w:t xml:space="preserve"> {</w:t>
      </w:r>
    </w:p>
    <w:p w14:paraId="7D63EF1E" w14:textId="77777777" w:rsidR="00625458" w:rsidRDefault="00625458" w:rsidP="00625458">
      <w:r>
        <w:t xml:space="preserve">                ...</w:t>
      </w:r>
      <w:proofErr w:type="spellStart"/>
      <w:r>
        <w:t>InputValue</w:t>
      </w:r>
      <w:proofErr w:type="spellEnd"/>
    </w:p>
    <w:p w14:paraId="7DD95F23" w14:textId="77777777" w:rsidR="00625458" w:rsidRDefault="00625458" w:rsidP="00625458">
      <w:r>
        <w:t xml:space="preserve">            }</w:t>
      </w:r>
    </w:p>
    <w:p w14:paraId="1723AAB1" w14:textId="77777777" w:rsidR="00625458" w:rsidRDefault="00625458" w:rsidP="00625458">
      <w:r>
        <w:t xml:space="preserve">            type {</w:t>
      </w:r>
    </w:p>
    <w:p w14:paraId="4E580E35" w14:textId="77777777" w:rsidR="00625458" w:rsidRDefault="00625458" w:rsidP="00625458">
      <w:r>
        <w:t xml:space="preserve">                ...</w:t>
      </w:r>
      <w:proofErr w:type="spellStart"/>
      <w:r>
        <w:t>TypeRef</w:t>
      </w:r>
      <w:proofErr w:type="spellEnd"/>
    </w:p>
    <w:p w14:paraId="2325F327" w14:textId="77777777" w:rsidR="00625458" w:rsidRDefault="00625458" w:rsidP="00625458">
      <w:r>
        <w:t xml:space="preserve">            }</w:t>
      </w:r>
    </w:p>
    <w:p w14:paraId="01EDE83A" w14:textId="77777777" w:rsidR="00625458" w:rsidRDefault="00625458" w:rsidP="00625458">
      <w:r>
        <w:t xml:space="preserve">            </w:t>
      </w:r>
      <w:proofErr w:type="spellStart"/>
      <w:r>
        <w:t>isDeprecated</w:t>
      </w:r>
      <w:proofErr w:type="spellEnd"/>
    </w:p>
    <w:p w14:paraId="1EF2B05F" w14:textId="77777777" w:rsidR="00625458" w:rsidRDefault="00625458" w:rsidP="00625458">
      <w:r>
        <w:t xml:space="preserve">            </w:t>
      </w:r>
      <w:proofErr w:type="spellStart"/>
      <w:r>
        <w:t>deprecationReason</w:t>
      </w:r>
      <w:proofErr w:type="spellEnd"/>
    </w:p>
    <w:p w14:paraId="5F64E1F0" w14:textId="77777777" w:rsidR="00625458" w:rsidRDefault="00625458" w:rsidP="00625458">
      <w:r>
        <w:t xml:space="preserve">        }</w:t>
      </w:r>
    </w:p>
    <w:p w14:paraId="3C3C9239" w14:textId="77777777" w:rsidR="00625458" w:rsidRDefault="00625458" w:rsidP="00625458">
      <w:r>
        <w:t xml:space="preserve">        </w:t>
      </w:r>
      <w:proofErr w:type="spellStart"/>
      <w:r>
        <w:t>inputFields</w:t>
      </w:r>
      <w:proofErr w:type="spellEnd"/>
      <w:r>
        <w:t xml:space="preserve"> {</w:t>
      </w:r>
    </w:p>
    <w:p w14:paraId="7AC26CF8" w14:textId="77777777" w:rsidR="00625458" w:rsidRDefault="00625458" w:rsidP="00625458">
      <w:r>
        <w:t xml:space="preserve">            ...</w:t>
      </w:r>
      <w:proofErr w:type="spellStart"/>
      <w:r>
        <w:t>InputValue</w:t>
      </w:r>
      <w:proofErr w:type="spellEnd"/>
    </w:p>
    <w:p w14:paraId="0FDB6540" w14:textId="77777777" w:rsidR="00625458" w:rsidRDefault="00625458" w:rsidP="00625458">
      <w:r>
        <w:t xml:space="preserve">        }</w:t>
      </w:r>
    </w:p>
    <w:p w14:paraId="6EC8052A" w14:textId="77777777" w:rsidR="00625458" w:rsidRDefault="00625458" w:rsidP="00625458">
      <w:r>
        <w:t xml:space="preserve">        interfaces {</w:t>
      </w:r>
    </w:p>
    <w:p w14:paraId="0A7B0FF3" w14:textId="77777777" w:rsidR="00625458" w:rsidRDefault="00625458" w:rsidP="00625458">
      <w:r>
        <w:t xml:space="preserve">            ...</w:t>
      </w:r>
      <w:proofErr w:type="spellStart"/>
      <w:r>
        <w:t>TypeRef</w:t>
      </w:r>
      <w:proofErr w:type="spellEnd"/>
    </w:p>
    <w:p w14:paraId="2E1FA223" w14:textId="77777777" w:rsidR="00625458" w:rsidRDefault="00625458" w:rsidP="00625458">
      <w:r>
        <w:t xml:space="preserve">        }</w:t>
      </w:r>
    </w:p>
    <w:p w14:paraId="0E9BEFC9" w14:textId="77777777" w:rsidR="00625458" w:rsidRDefault="00625458" w:rsidP="00625458">
      <w:r>
        <w:t xml:space="preserve">        </w:t>
      </w:r>
      <w:proofErr w:type="spellStart"/>
      <w:proofErr w:type="gramStart"/>
      <w:r>
        <w:t>enumValues</w:t>
      </w:r>
      <w:proofErr w:type="spellEnd"/>
      <w:r>
        <w:t>(</w:t>
      </w:r>
      <w:proofErr w:type="spellStart"/>
      <w:proofErr w:type="gramEnd"/>
      <w:r>
        <w:t>includeDeprecated</w:t>
      </w:r>
      <w:proofErr w:type="spellEnd"/>
      <w:r>
        <w:t>: true) {</w:t>
      </w:r>
    </w:p>
    <w:p w14:paraId="0F4AA80C" w14:textId="77777777" w:rsidR="00625458" w:rsidRDefault="00625458" w:rsidP="00625458">
      <w:r>
        <w:lastRenderedPageBreak/>
        <w:t xml:space="preserve">            name</w:t>
      </w:r>
    </w:p>
    <w:p w14:paraId="3E1D8669" w14:textId="77777777" w:rsidR="00625458" w:rsidRDefault="00625458" w:rsidP="00625458">
      <w:r>
        <w:t xml:space="preserve">            description</w:t>
      </w:r>
    </w:p>
    <w:p w14:paraId="0DBA50E0" w14:textId="77777777" w:rsidR="00625458" w:rsidRDefault="00625458" w:rsidP="00625458">
      <w:r>
        <w:t xml:space="preserve">            </w:t>
      </w:r>
      <w:proofErr w:type="spellStart"/>
      <w:r>
        <w:t>isDeprecated</w:t>
      </w:r>
      <w:proofErr w:type="spellEnd"/>
    </w:p>
    <w:p w14:paraId="3FBD55FA" w14:textId="77777777" w:rsidR="00625458" w:rsidRDefault="00625458" w:rsidP="00625458">
      <w:r>
        <w:t xml:space="preserve">            </w:t>
      </w:r>
      <w:proofErr w:type="spellStart"/>
      <w:r>
        <w:t>deprecationReason</w:t>
      </w:r>
      <w:proofErr w:type="spellEnd"/>
    </w:p>
    <w:p w14:paraId="5D981EED" w14:textId="77777777" w:rsidR="00625458" w:rsidRDefault="00625458" w:rsidP="00625458">
      <w:r>
        <w:t xml:space="preserve">        }</w:t>
      </w:r>
    </w:p>
    <w:p w14:paraId="2FE75266" w14:textId="77777777" w:rsidR="00625458" w:rsidRDefault="00625458" w:rsidP="00625458">
      <w:r>
        <w:t xml:space="preserve">        </w:t>
      </w:r>
      <w:proofErr w:type="spellStart"/>
      <w:r>
        <w:t>possibleTypes</w:t>
      </w:r>
      <w:proofErr w:type="spellEnd"/>
      <w:r>
        <w:t xml:space="preserve"> {</w:t>
      </w:r>
    </w:p>
    <w:p w14:paraId="5850E6E6" w14:textId="77777777" w:rsidR="00625458" w:rsidRDefault="00625458" w:rsidP="00625458">
      <w:r>
        <w:t xml:space="preserve">            ...</w:t>
      </w:r>
      <w:proofErr w:type="spellStart"/>
      <w:r>
        <w:t>TypeRef</w:t>
      </w:r>
      <w:proofErr w:type="spellEnd"/>
    </w:p>
    <w:p w14:paraId="32B6E936" w14:textId="77777777" w:rsidR="00625458" w:rsidRDefault="00625458" w:rsidP="00625458">
      <w:r>
        <w:t xml:space="preserve">        }</w:t>
      </w:r>
    </w:p>
    <w:p w14:paraId="2E1D866C" w14:textId="77777777" w:rsidR="00625458" w:rsidRDefault="00625458" w:rsidP="00625458">
      <w:r>
        <w:t xml:space="preserve">    }</w:t>
      </w:r>
    </w:p>
    <w:p w14:paraId="3DBAB3DA" w14:textId="77777777" w:rsidR="00625458" w:rsidRDefault="00625458" w:rsidP="00625458"/>
    <w:p w14:paraId="3E928B23" w14:textId="77777777" w:rsidR="00625458" w:rsidRDefault="00625458" w:rsidP="00625458">
      <w:r>
        <w:t xml:space="preserve">    fragment </w:t>
      </w:r>
      <w:proofErr w:type="spellStart"/>
      <w:r>
        <w:t>InputValue</w:t>
      </w:r>
      <w:proofErr w:type="spellEnd"/>
      <w:r>
        <w:t xml:space="preserve"> on __</w:t>
      </w:r>
      <w:proofErr w:type="spellStart"/>
      <w:r>
        <w:t>InputValue</w:t>
      </w:r>
      <w:proofErr w:type="spellEnd"/>
      <w:r>
        <w:t xml:space="preserve"> {</w:t>
      </w:r>
    </w:p>
    <w:p w14:paraId="16F0887F" w14:textId="77777777" w:rsidR="00625458" w:rsidRDefault="00625458" w:rsidP="00625458">
      <w:r>
        <w:t xml:space="preserve">        name</w:t>
      </w:r>
    </w:p>
    <w:p w14:paraId="24B12E41" w14:textId="77777777" w:rsidR="00625458" w:rsidRDefault="00625458" w:rsidP="00625458">
      <w:r>
        <w:t xml:space="preserve">        description</w:t>
      </w:r>
    </w:p>
    <w:p w14:paraId="3C483D58" w14:textId="77777777" w:rsidR="00625458" w:rsidRDefault="00625458" w:rsidP="00625458">
      <w:r>
        <w:t xml:space="preserve">        type {</w:t>
      </w:r>
    </w:p>
    <w:p w14:paraId="3A66289E" w14:textId="77777777" w:rsidR="00625458" w:rsidRDefault="00625458" w:rsidP="00625458">
      <w:r>
        <w:t xml:space="preserve">            ...</w:t>
      </w:r>
      <w:proofErr w:type="spellStart"/>
      <w:r>
        <w:t>TypeRef</w:t>
      </w:r>
      <w:proofErr w:type="spellEnd"/>
    </w:p>
    <w:p w14:paraId="7C311275" w14:textId="77777777" w:rsidR="00625458" w:rsidRDefault="00625458" w:rsidP="00625458">
      <w:r>
        <w:t xml:space="preserve">        }</w:t>
      </w:r>
    </w:p>
    <w:p w14:paraId="019E0346" w14:textId="77777777" w:rsidR="00625458" w:rsidRDefault="00625458" w:rsidP="00625458">
      <w:r>
        <w:t xml:space="preserve">        </w:t>
      </w:r>
      <w:proofErr w:type="spellStart"/>
      <w:r>
        <w:t>defaultValue</w:t>
      </w:r>
      <w:proofErr w:type="spellEnd"/>
    </w:p>
    <w:p w14:paraId="25F05625" w14:textId="77777777" w:rsidR="00625458" w:rsidRDefault="00625458" w:rsidP="00625458">
      <w:r>
        <w:t xml:space="preserve">    }</w:t>
      </w:r>
    </w:p>
    <w:p w14:paraId="10258863" w14:textId="77777777" w:rsidR="00625458" w:rsidRDefault="00625458" w:rsidP="00625458"/>
    <w:p w14:paraId="0AEDECC3" w14:textId="77777777" w:rsidR="00625458" w:rsidRDefault="00625458" w:rsidP="00625458">
      <w:r>
        <w:t xml:space="preserve">    fragment </w:t>
      </w:r>
      <w:proofErr w:type="spellStart"/>
      <w:r>
        <w:t>TypeRef</w:t>
      </w:r>
      <w:proofErr w:type="spellEnd"/>
      <w:r>
        <w:t xml:space="preserve"> on __Type {</w:t>
      </w:r>
    </w:p>
    <w:p w14:paraId="64A0A5CE" w14:textId="77777777" w:rsidR="00625458" w:rsidRDefault="00625458" w:rsidP="00625458">
      <w:r>
        <w:t xml:space="preserve">        kind</w:t>
      </w:r>
    </w:p>
    <w:p w14:paraId="0205B16F" w14:textId="77777777" w:rsidR="00625458" w:rsidRDefault="00625458" w:rsidP="00625458">
      <w:r>
        <w:t xml:space="preserve">        name</w:t>
      </w:r>
    </w:p>
    <w:p w14:paraId="2F74A62C" w14:textId="77777777" w:rsidR="00625458" w:rsidRDefault="00625458" w:rsidP="00625458">
      <w:r>
        <w:t xml:space="preserve">        </w:t>
      </w:r>
      <w:proofErr w:type="spellStart"/>
      <w:r>
        <w:t>ofType</w:t>
      </w:r>
      <w:proofErr w:type="spellEnd"/>
      <w:r>
        <w:t xml:space="preserve"> {</w:t>
      </w:r>
    </w:p>
    <w:p w14:paraId="2917BE54" w14:textId="77777777" w:rsidR="00625458" w:rsidRDefault="00625458" w:rsidP="00625458">
      <w:r>
        <w:t xml:space="preserve">            kind</w:t>
      </w:r>
    </w:p>
    <w:p w14:paraId="0EED6CEB" w14:textId="77777777" w:rsidR="00625458" w:rsidRDefault="00625458" w:rsidP="00625458">
      <w:r>
        <w:t xml:space="preserve">            name</w:t>
      </w:r>
    </w:p>
    <w:p w14:paraId="45782307" w14:textId="77777777" w:rsidR="00625458" w:rsidRDefault="00625458" w:rsidP="00625458">
      <w:r>
        <w:t xml:space="preserve">            </w:t>
      </w:r>
      <w:proofErr w:type="spellStart"/>
      <w:r>
        <w:t>ofType</w:t>
      </w:r>
      <w:proofErr w:type="spellEnd"/>
      <w:r>
        <w:t xml:space="preserve"> {</w:t>
      </w:r>
    </w:p>
    <w:p w14:paraId="2CE48B1A" w14:textId="77777777" w:rsidR="00625458" w:rsidRDefault="00625458" w:rsidP="00625458">
      <w:r>
        <w:t xml:space="preserve">                kind</w:t>
      </w:r>
    </w:p>
    <w:p w14:paraId="56B929D4" w14:textId="77777777" w:rsidR="00625458" w:rsidRDefault="00625458" w:rsidP="00625458">
      <w:r>
        <w:t xml:space="preserve">                name</w:t>
      </w:r>
    </w:p>
    <w:p w14:paraId="18868B80" w14:textId="77777777" w:rsidR="00625458" w:rsidRDefault="00625458" w:rsidP="00625458">
      <w:r>
        <w:t xml:space="preserve">                </w:t>
      </w:r>
      <w:proofErr w:type="spellStart"/>
      <w:r>
        <w:t>ofType</w:t>
      </w:r>
      <w:proofErr w:type="spellEnd"/>
      <w:r>
        <w:t xml:space="preserve"> {</w:t>
      </w:r>
    </w:p>
    <w:p w14:paraId="7CA26D09" w14:textId="77777777" w:rsidR="00625458" w:rsidRDefault="00625458" w:rsidP="00625458">
      <w:r>
        <w:t xml:space="preserve">                    kind</w:t>
      </w:r>
    </w:p>
    <w:p w14:paraId="7E3DF3AB" w14:textId="77777777" w:rsidR="00625458" w:rsidRDefault="00625458" w:rsidP="00625458">
      <w:r>
        <w:t xml:space="preserve">                    name</w:t>
      </w:r>
    </w:p>
    <w:p w14:paraId="29B9DBA3" w14:textId="77777777" w:rsidR="00625458" w:rsidRDefault="00625458" w:rsidP="00625458">
      <w:r>
        <w:lastRenderedPageBreak/>
        <w:t xml:space="preserve">                }</w:t>
      </w:r>
    </w:p>
    <w:p w14:paraId="5A2BC113" w14:textId="77777777" w:rsidR="00625458" w:rsidRDefault="00625458" w:rsidP="00625458">
      <w:r>
        <w:t xml:space="preserve">            }</w:t>
      </w:r>
    </w:p>
    <w:p w14:paraId="5B9ACCF8" w14:textId="77777777" w:rsidR="00625458" w:rsidRDefault="00625458" w:rsidP="00625458">
      <w:r>
        <w:t xml:space="preserve">        }</w:t>
      </w:r>
    </w:p>
    <w:p w14:paraId="179F5782" w14:textId="5CB6227B" w:rsidR="007A2112" w:rsidRDefault="00625458" w:rsidP="00625458">
      <w:r>
        <w:t xml:space="preserve">    }</w:t>
      </w:r>
    </w:p>
    <w:p w14:paraId="13F33901" w14:textId="77777777" w:rsidR="00625458" w:rsidRPr="00625458" w:rsidRDefault="00625458" w:rsidP="00625458">
      <w:pPr>
        <w:rPr>
          <w:b/>
          <w:bCs/>
          <w:highlight w:val="cyan"/>
        </w:rPr>
      </w:pPr>
      <w:r w:rsidRPr="00625458">
        <w:rPr>
          <w:b/>
          <w:bCs/>
          <w:highlight w:val="cyan"/>
        </w:rPr>
        <w:t xml:space="preserve">Note </w:t>
      </w:r>
    </w:p>
    <w:p w14:paraId="74DEA40A" w14:textId="77777777" w:rsidR="00625458" w:rsidRPr="00625458" w:rsidRDefault="00625458" w:rsidP="00625458">
      <w:r w:rsidRPr="00625458">
        <w:rPr>
          <w:highlight w:val="cyan"/>
        </w:rPr>
        <w:t xml:space="preserve">If introspection is enabled but the above query doesn't run, try removing the </w:t>
      </w:r>
      <w:proofErr w:type="spellStart"/>
      <w:r w:rsidRPr="00625458">
        <w:rPr>
          <w:highlight w:val="green"/>
        </w:rPr>
        <w:t>onOperation</w:t>
      </w:r>
      <w:proofErr w:type="spellEnd"/>
      <w:r w:rsidRPr="00625458">
        <w:rPr>
          <w:highlight w:val="green"/>
        </w:rPr>
        <w:t xml:space="preserve">, </w:t>
      </w:r>
      <w:proofErr w:type="spellStart"/>
      <w:r w:rsidRPr="00625458">
        <w:rPr>
          <w:highlight w:val="green"/>
        </w:rPr>
        <w:t>onFragment</w:t>
      </w:r>
      <w:proofErr w:type="spellEnd"/>
      <w:r w:rsidRPr="00625458">
        <w:rPr>
          <w:highlight w:val="green"/>
        </w:rPr>
        <w:t xml:space="preserve">, and </w:t>
      </w:r>
      <w:proofErr w:type="spellStart"/>
      <w:r w:rsidRPr="00625458">
        <w:rPr>
          <w:highlight w:val="green"/>
        </w:rPr>
        <w:t>onField</w:t>
      </w:r>
      <w:proofErr w:type="spellEnd"/>
      <w:r w:rsidRPr="00625458">
        <w:rPr>
          <w:highlight w:val="green"/>
        </w:rPr>
        <w:t xml:space="preserve"> </w:t>
      </w:r>
      <w:r w:rsidRPr="00625458">
        <w:rPr>
          <w:highlight w:val="cyan"/>
        </w:rPr>
        <w:t>directives from the query structure. Many endpoints do not accept these directives as part of an introspection query, and you can often have more success with introspection by removing them.</w:t>
      </w:r>
      <w:r w:rsidRPr="00625458">
        <w:t xml:space="preserve"> </w:t>
      </w:r>
    </w:p>
    <w:p w14:paraId="06AF9E31" w14:textId="77777777" w:rsidR="00B8387A" w:rsidRPr="00B8387A" w:rsidRDefault="00B8387A" w:rsidP="00B8387A">
      <w:pPr>
        <w:pStyle w:val="Heading2"/>
      </w:pPr>
      <w:r w:rsidRPr="00B8387A">
        <w:t xml:space="preserve">Visualizing introspection results </w:t>
      </w:r>
    </w:p>
    <w:p w14:paraId="1A5468AA" w14:textId="77777777" w:rsidR="00B8387A" w:rsidRPr="00B8387A" w:rsidRDefault="00B8387A" w:rsidP="00B8387A">
      <w:r w:rsidRPr="00B8387A">
        <w:t xml:space="preserve">Responses to introspection queries can be full of information, but are often very long and hard to process. </w:t>
      </w:r>
    </w:p>
    <w:p w14:paraId="333FF157" w14:textId="77777777" w:rsidR="00B8387A" w:rsidRPr="00B8387A" w:rsidRDefault="00B8387A" w:rsidP="00B8387A">
      <w:r w:rsidRPr="00B8387A">
        <w:t xml:space="preserve">You can view relationships between schema entities more easily using a </w:t>
      </w:r>
      <w:hyperlink r:id="rId15" w:history="1">
        <w:proofErr w:type="spellStart"/>
        <w:r w:rsidRPr="00B8387A">
          <w:rPr>
            <w:rStyle w:val="Hyperlink"/>
          </w:rPr>
          <w:t>GraphQL</w:t>
        </w:r>
        <w:proofErr w:type="spellEnd"/>
        <w:r w:rsidRPr="00B8387A">
          <w:rPr>
            <w:rStyle w:val="Hyperlink"/>
          </w:rPr>
          <w:t xml:space="preserve"> visualizer</w:t>
        </w:r>
      </w:hyperlink>
      <w:r w:rsidRPr="00B8387A">
        <w:t xml:space="preserve">. This is an online tool that takes the results of an introspection query and produces a visual representation of the returned data, including the relationships between operations and types. </w:t>
      </w:r>
    </w:p>
    <w:p w14:paraId="6E17D5E6" w14:textId="77777777" w:rsidR="007A07A7" w:rsidRPr="007A07A7" w:rsidRDefault="007A07A7" w:rsidP="00DF5981">
      <w:pPr>
        <w:pStyle w:val="Heading2"/>
      </w:pPr>
      <w:r w:rsidRPr="007A07A7">
        <w:t xml:space="preserve">Suggestions </w:t>
      </w:r>
    </w:p>
    <w:p w14:paraId="2375BA43" w14:textId="77777777" w:rsidR="007A07A7" w:rsidRPr="007A07A7" w:rsidRDefault="007A07A7" w:rsidP="007A07A7">
      <w:r w:rsidRPr="007A07A7">
        <w:t xml:space="preserve">Even if introspection is entirely disabled, you can sometimes use suggestions to glean information on an API's structure. </w:t>
      </w:r>
    </w:p>
    <w:p w14:paraId="767770C8" w14:textId="77777777" w:rsidR="007A07A7" w:rsidRPr="007A07A7" w:rsidRDefault="007A07A7" w:rsidP="007A07A7">
      <w:r w:rsidRPr="007A07A7">
        <w:t xml:space="preserve">Suggestions are a feature of the Apollo </w:t>
      </w:r>
      <w:proofErr w:type="spellStart"/>
      <w:r w:rsidRPr="007A07A7">
        <w:t>GraphQL</w:t>
      </w:r>
      <w:proofErr w:type="spellEnd"/>
      <w:r w:rsidRPr="007A07A7">
        <w:t xml:space="preserve"> platform in which the server can suggest query amendments in error messages. These are generally used where a query is slightly incorrect but still recognizable (for example, </w:t>
      </w:r>
      <w:proofErr w:type="gramStart"/>
      <w:r w:rsidRPr="007A07A7">
        <w:rPr>
          <w:highlight w:val="cyan"/>
        </w:rPr>
        <w:t>There</w:t>
      </w:r>
      <w:proofErr w:type="gramEnd"/>
      <w:r w:rsidRPr="007A07A7">
        <w:rPr>
          <w:highlight w:val="cyan"/>
        </w:rPr>
        <w:t xml:space="preserve"> is no entry for '</w:t>
      </w:r>
      <w:proofErr w:type="spellStart"/>
      <w:r w:rsidRPr="007A07A7">
        <w:rPr>
          <w:highlight w:val="cyan"/>
        </w:rPr>
        <w:t>productInfo</w:t>
      </w:r>
      <w:proofErr w:type="spellEnd"/>
      <w:r w:rsidRPr="007A07A7">
        <w:rPr>
          <w:highlight w:val="cyan"/>
        </w:rPr>
        <w:t>'. Did you mean '</w:t>
      </w:r>
      <w:proofErr w:type="spellStart"/>
      <w:r w:rsidRPr="007A07A7">
        <w:rPr>
          <w:highlight w:val="cyan"/>
        </w:rPr>
        <w:t>productInformation</w:t>
      </w:r>
      <w:proofErr w:type="spellEnd"/>
      <w:r w:rsidRPr="007A07A7">
        <w:rPr>
          <w:highlight w:val="cyan"/>
        </w:rPr>
        <w:t>' instead?</w:t>
      </w:r>
      <w:r w:rsidRPr="007A07A7">
        <w:t>).</w:t>
      </w:r>
    </w:p>
    <w:p w14:paraId="5F2E9DB1" w14:textId="77777777" w:rsidR="007A07A7" w:rsidRPr="007A07A7" w:rsidRDefault="007A07A7" w:rsidP="007A07A7">
      <w:r w:rsidRPr="007A07A7">
        <w:t xml:space="preserve">You can potentially glean useful information from this, as the response is effectively giving away valid parts of the schema. </w:t>
      </w:r>
    </w:p>
    <w:p w14:paraId="1A648504" w14:textId="77777777" w:rsidR="007A07A7" w:rsidRPr="007A07A7" w:rsidRDefault="007A07A7" w:rsidP="007A07A7">
      <w:hyperlink r:id="rId16" w:history="1">
        <w:r w:rsidRPr="007A07A7">
          <w:rPr>
            <w:rStyle w:val="Hyperlink"/>
          </w:rPr>
          <w:t>Clairvoyance</w:t>
        </w:r>
      </w:hyperlink>
      <w:r w:rsidRPr="007A07A7">
        <w:t xml:space="preserve"> is a tool that uses suggestions to automatically recover all or part of a </w:t>
      </w:r>
      <w:proofErr w:type="spellStart"/>
      <w:r w:rsidRPr="007A07A7">
        <w:t>GraphQL</w:t>
      </w:r>
      <w:proofErr w:type="spellEnd"/>
      <w:r w:rsidRPr="007A07A7">
        <w:t xml:space="preserve"> schema, even when introspection is disabled. This makes it significantly less time consuming to piece together information from suggestion responses. </w:t>
      </w:r>
    </w:p>
    <w:p w14:paraId="1D4FABA5" w14:textId="77777777" w:rsidR="007A07A7" w:rsidRPr="007A07A7" w:rsidRDefault="007A07A7" w:rsidP="007A07A7">
      <w:r w:rsidRPr="007A07A7">
        <w:t xml:space="preserve">You cannot disable suggestions directly in Apollo. See </w:t>
      </w:r>
      <w:hyperlink r:id="rId17" w:anchor="issuecomment-836503305" w:history="1">
        <w:r w:rsidRPr="007A07A7">
          <w:rPr>
            <w:rStyle w:val="Hyperlink"/>
          </w:rPr>
          <w:t>this GitHub thread</w:t>
        </w:r>
      </w:hyperlink>
      <w:r w:rsidRPr="007A07A7">
        <w:t xml:space="preserve"> for a workaround. </w:t>
      </w:r>
    </w:p>
    <w:p w14:paraId="14788D78" w14:textId="77777777" w:rsidR="007A07A7" w:rsidRPr="007A07A7" w:rsidRDefault="007A07A7" w:rsidP="007A07A7">
      <w:pPr>
        <w:rPr>
          <w:b/>
          <w:bCs/>
          <w:highlight w:val="cyan"/>
        </w:rPr>
      </w:pPr>
      <w:r w:rsidRPr="007A07A7">
        <w:rPr>
          <w:b/>
          <w:bCs/>
          <w:highlight w:val="cyan"/>
        </w:rPr>
        <w:t xml:space="preserve">Note </w:t>
      </w:r>
    </w:p>
    <w:p w14:paraId="211413A2" w14:textId="77777777" w:rsidR="007A07A7" w:rsidRDefault="007A07A7" w:rsidP="007A07A7">
      <w:r w:rsidRPr="007A07A7">
        <w:rPr>
          <w:highlight w:val="cyan"/>
        </w:rPr>
        <w:t>Burp Scanner can automatically test for suggestions as part of its scans. If active suggestions are found, Burp Scanner reports a "</w:t>
      </w:r>
      <w:proofErr w:type="spellStart"/>
      <w:r w:rsidRPr="007A07A7">
        <w:rPr>
          <w:highlight w:val="cyan"/>
        </w:rPr>
        <w:t>GraphQL</w:t>
      </w:r>
      <w:proofErr w:type="spellEnd"/>
      <w:r w:rsidRPr="007A07A7">
        <w:rPr>
          <w:highlight w:val="cyan"/>
        </w:rPr>
        <w:t xml:space="preserve"> suggestions enabled" issue.</w:t>
      </w:r>
    </w:p>
    <w:p w14:paraId="622C1DE1" w14:textId="77777777" w:rsidR="00F0410C" w:rsidRDefault="00F0410C" w:rsidP="007A07A7"/>
    <w:p w14:paraId="32E0B4EA" w14:textId="77777777" w:rsidR="00F0410C" w:rsidRDefault="00F0410C" w:rsidP="007A07A7"/>
    <w:p w14:paraId="39FEFF63" w14:textId="77777777" w:rsidR="00F0410C" w:rsidRDefault="00F0410C" w:rsidP="007A07A7"/>
    <w:p w14:paraId="1ACA903D" w14:textId="77777777" w:rsidR="00F0410C" w:rsidRDefault="00F0410C" w:rsidP="007A07A7"/>
    <w:p w14:paraId="358D278F" w14:textId="77777777" w:rsidR="00F0410C" w:rsidRDefault="00F0410C" w:rsidP="007A07A7"/>
    <w:p w14:paraId="69C7710E" w14:textId="77777777" w:rsidR="00DF5981" w:rsidRPr="00DF5981" w:rsidRDefault="007A07A7" w:rsidP="00DF5981">
      <w:r w:rsidRPr="007A07A7">
        <w:lastRenderedPageBreak/>
        <w:t xml:space="preserve"> </w:t>
      </w:r>
      <w:r w:rsidR="00DF5981" w:rsidRPr="00DF5981">
        <w:t xml:space="preserve">LAB </w:t>
      </w:r>
    </w:p>
    <w:p w14:paraId="23490C37" w14:textId="77777777" w:rsidR="00DF5981" w:rsidRPr="00DF5981" w:rsidRDefault="00DF5981" w:rsidP="00DF5981">
      <w:r w:rsidRPr="00DF5981">
        <w:t xml:space="preserve">APPRENTICE </w:t>
      </w:r>
      <w:hyperlink r:id="rId18" w:history="1">
        <w:r w:rsidRPr="00DF5981">
          <w:rPr>
            <w:rStyle w:val="Hyperlink"/>
          </w:rPr>
          <w:t xml:space="preserve">Accessing private </w:t>
        </w:r>
        <w:proofErr w:type="spellStart"/>
        <w:r w:rsidRPr="00DF5981">
          <w:rPr>
            <w:rStyle w:val="Hyperlink"/>
          </w:rPr>
          <w:t>GraphQL</w:t>
        </w:r>
        <w:proofErr w:type="spellEnd"/>
        <w:r w:rsidRPr="00DF5981">
          <w:rPr>
            <w:rStyle w:val="Hyperlink"/>
          </w:rPr>
          <w:t xml:space="preserve"> posts</w:t>
        </w:r>
      </w:hyperlink>
      <w:r w:rsidRPr="00DF5981">
        <w:t xml:space="preserve"> </w:t>
      </w:r>
    </w:p>
    <w:p w14:paraId="056C2ADE" w14:textId="77777777" w:rsidR="004C3B3D" w:rsidRPr="004C3B3D" w:rsidRDefault="004C3B3D" w:rsidP="004C3B3D">
      <w:pPr>
        <w:rPr>
          <w:b/>
          <w:bCs/>
        </w:rPr>
      </w:pPr>
      <w:r w:rsidRPr="004C3B3D">
        <w:rPr>
          <w:b/>
          <w:bCs/>
        </w:rPr>
        <w:t>Solution</w:t>
      </w:r>
    </w:p>
    <w:p w14:paraId="21B54BCF" w14:textId="77777777" w:rsidR="004C3B3D" w:rsidRPr="004C3B3D" w:rsidRDefault="004C3B3D" w:rsidP="004C3B3D">
      <w:r w:rsidRPr="004C3B3D">
        <w:rPr>
          <w:b/>
          <w:bCs/>
        </w:rPr>
        <w:t>Identify the vulnerability</w:t>
      </w:r>
      <w:r w:rsidRPr="004C3B3D">
        <w:t xml:space="preserve"> </w:t>
      </w:r>
    </w:p>
    <w:p w14:paraId="432A10C7" w14:textId="77777777" w:rsidR="004C3B3D" w:rsidRPr="004C3B3D" w:rsidRDefault="004C3B3D" w:rsidP="004C3B3D">
      <w:pPr>
        <w:numPr>
          <w:ilvl w:val="0"/>
          <w:numId w:val="8"/>
        </w:numPr>
      </w:pPr>
      <w:r w:rsidRPr="004C3B3D">
        <w:t xml:space="preserve">In Burp's browser, access the blog page. </w:t>
      </w:r>
    </w:p>
    <w:p w14:paraId="3FD26E32" w14:textId="77777777" w:rsidR="004C3B3D" w:rsidRPr="004C3B3D" w:rsidRDefault="004C3B3D" w:rsidP="004C3B3D">
      <w:pPr>
        <w:numPr>
          <w:ilvl w:val="0"/>
          <w:numId w:val="8"/>
        </w:numPr>
      </w:pPr>
      <w:r w:rsidRPr="004C3B3D">
        <w:t xml:space="preserve">In Burp, go to </w:t>
      </w:r>
      <w:r w:rsidRPr="004C3B3D">
        <w:rPr>
          <w:b/>
          <w:bCs/>
        </w:rPr>
        <w:t>Proxy &gt; HTTP history</w:t>
      </w:r>
      <w:r w:rsidRPr="004C3B3D">
        <w:t xml:space="preserve"> and notice the following: </w:t>
      </w:r>
    </w:p>
    <w:p w14:paraId="06DA4E15" w14:textId="77777777" w:rsidR="004C3B3D" w:rsidRPr="004C3B3D" w:rsidRDefault="004C3B3D" w:rsidP="004C3B3D">
      <w:pPr>
        <w:numPr>
          <w:ilvl w:val="1"/>
          <w:numId w:val="8"/>
        </w:numPr>
      </w:pPr>
      <w:r w:rsidRPr="004C3B3D">
        <w:t xml:space="preserve">Blog posts are retrieved using a </w:t>
      </w:r>
      <w:proofErr w:type="spellStart"/>
      <w:r w:rsidRPr="004C3B3D">
        <w:t>GraphQL</w:t>
      </w:r>
      <w:proofErr w:type="spellEnd"/>
      <w:r w:rsidRPr="004C3B3D">
        <w:t xml:space="preserve"> query.</w:t>
      </w:r>
    </w:p>
    <w:p w14:paraId="7FF22DE7" w14:textId="77777777" w:rsidR="004C3B3D" w:rsidRPr="004C3B3D" w:rsidRDefault="004C3B3D" w:rsidP="004C3B3D">
      <w:pPr>
        <w:numPr>
          <w:ilvl w:val="1"/>
          <w:numId w:val="8"/>
        </w:numPr>
      </w:pPr>
      <w:r w:rsidRPr="004C3B3D">
        <w:t xml:space="preserve">In the response to the </w:t>
      </w:r>
      <w:proofErr w:type="spellStart"/>
      <w:r w:rsidRPr="004C3B3D">
        <w:t>GraphQL</w:t>
      </w:r>
      <w:proofErr w:type="spellEnd"/>
      <w:r w:rsidRPr="004C3B3D">
        <w:t xml:space="preserve"> query, each blog post has its own sequential </w:t>
      </w:r>
      <w:r w:rsidRPr="004C3B3D">
        <w:rPr>
          <w:highlight w:val="cyan"/>
        </w:rPr>
        <w:t>id</w:t>
      </w:r>
      <w:r w:rsidRPr="004C3B3D">
        <w:t>.</w:t>
      </w:r>
    </w:p>
    <w:p w14:paraId="08D7F28E" w14:textId="77777777" w:rsidR="004C3B3D" w:rsidRPr="004C3B3D" w:rsidRDefault="004C3B3D" w:rsidP="004C3B3D">
      <w:pPr>
        <w:numPr>
          <w:ilvl w:val="1"/>
          <w:numId w:val="8"/>
        </w:numPr>
      </w:pPr>
      <w:r w:rsidRPr="004C3B3D">
        <w:t xml:space="preserve">Blog post </w:t>
      </w:r>
      <w:r w:rsidRPr="004C3B3D">
        <w:rPr>
          <w:highlight w:val="cyan"/>
        </w:rPr>
        <w:t>id</w:t>
      </w:r>
      <w:r w:rsidRPr="004C3B3D">
        <w:t xml:space="preserve"> 3 is missing from the list. This indicates that there is a hidden blog post.</w:t>
      </w:r>
    </w:p>
    <w:p w14:paraId="5F80D9F8" w14:textId="77777777" w:rsidR="004C3B3D" w:rsidRPr="004C3B3D" w:rsidRDefault="004C3B3D" w:rsidP="004C3B3D">
      <w:pPr>
        <w:numPr>
          <w:ilvl w:val="0"/>
          <w:numId w:val="8"/>
        </w:numPr>
      </w:pPr>
      <w:r w:rsidRPr="004C3B3D">
        <w:t xml:space="preserve">Find the </w:t>
      </w:r>
      <w:r w:rsidRPr="004C3B3D">
        <w:rPr>
          <w:highlight w:val="cyan"/>
        </w:rPr>
        <w:t>POST /</w:t>
      </w:r>
      <w:proofErr w:type="spellStart"/>
      <w:r w:rsidRPr="004C3B3D">
        <w:rPr>
          <w:highlight w:val="cyan"/>
        </w:rPr>
        <w:t>graphql</w:t>
      </w:r>
      <w:proofErr w:type="spellEnd"/>
      <w:r w:rsidRPr="004C3B3D">
        <w:rPr>
          <w:highlight w:val="cyan"/>
        </w:rPr>
        <w:t>/v1</w:t>
      </w:r>
      <w:r w:rsidRPr="004C3B3D">
        <w:t xml:space="preserve"> request. Right-click it and select </w:t>
      </w:r>
      <w:r w:rsidRPr="004C3B3D">
        <w:rPr>
          <w:b/>
          <w:bCs/>
        </w:rPr>
        <w:t>Send to Repeater</w:t>
      </w:r>
      <w:r w:rsidRPr="004C3B3D">
        <w:t xml:space="preserve">. </w:t>
      </w:r>
    </w:p>
    <w:p w14:paraId="6D36FB9F" w14:textId="77777777" w:rsidR="004C3B3D" w:rsidRDefault="004C3B3D" w:rsidP="004C3B3D">
      <w:pPr>
        <w:numPr>
          <w:ilvl w:val="0"/>
          <w:numId w:val="8"/>
        </w:numPr>
      </w:pPr>
      <w:r w:rsidRPr="004C3B3D">
        <w:t xml:space="preserve">In Repeater, right-click anywhere in the Request panel of the message editor and select </w:t>
      </w:r>
      <w:proofErr w:type="spellStart"/>
      <w:r w:rsidRPr="004C3B3D">
        <w:rPr>
          <w:b/>
          <w:bCs/>
        </w:rPr>
        <w:t>GraphQL</w:t>
      </w:r>
      <w:proofErr w:type="spellEnd"/>
      <w:r w:rsidRPr="004C3B3D">
        <w:rPr>
          <w:b/>
          <w:bCs/>
        </w:rPr>
        <w:t xml:space="preserve"> &gt; Set introspection query</w:t>
      </w:r>
      <w:r w:rsidRPr="004C3B3D">
        <w:t xml:space="preserve"> to insert an introspection query into the request body. </w:t>
      </w:r>
    </w:p>
    <w:p w14:paraId="05CB6C49" w14:textId="28B760C9" w:rsidR="004C3B3D" w:rsidRPr="004C3B3D" w:rsidRDefault="004C3B3D" w:rsidP="004C3B3D">
      <w:pPr>
        <w:ind w:left="720"/>
      </w:pPr>
      <w:r>
        <w:rPr>
          <w:noProof/>
        </w:rPr>
        <w:drawing>
          <wp:inline distT="0" distB="0" distL="0" distR="0" wp14:anchorId="1E08CE4C" wp14:editId="5437AAA5">
            <wp:extent cx="5731510" cy="3223895"/>
            <wp:effectExtent l="0" t="0" r="2540" b="0"/>
            <wp:docPr id="15557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2738" name=""/>
                    <pic:cNvPicPr/>
                  </pic:nvPicPr>
                  <pic:blipFill>
                    <a:blip r:embed="rId19"/>
                    <a:stretch>
                      <a:fillRect/>
                    </a:stretch>
                  </pic:blipFill>
                  <pic:spPr>
                    <a:xfrm>
                      <a:off x="0" y="0"/>
                      <a:ext cx="5731510" cy="3223895"/>
                    </a:xfrm>
                    <a:prstGeom prst="rect">
                      <a:avLst/>
                    </a:prstGeom>
                  </pic:spPr>
                </pic:pic>
              </a:graphicData>
            </a:graphic>
          </wp:inline>
        </w:drawing>
      </w:r>
    </w:p>
    <w:p w14:paraId="715FFE9E" w14:textId="77777777" w:rsidR="004C3B3D" w:rsidRDefault="004C3B3D" w:rsidP="004C3B3D">
      <w:pPr>
        <w:numPr>
          <w:ilvl w:val="0"/>
          <w:numId w:val="8"/>
        </w:numPr>
      </w:pPr>
      <w:r w:rsidRPr="004C3B3D">
        <w:t xml:space="preserve">Send the request. Notice in the response that the </w:t>
      </w:r>
      <w:proofErr w:type="spellStart"/>
      <w:r w:rsidRPr="004C3B3D">
        <w:rPr>
          <w:highlight w:val="cyan"/>
        </w:rPr>
        <w:t>BlogPost</w:t>
      </w:r>
      <w:proofErr w:type="spellEnd"/>
      <w:r w:rsidRPr="004C3B3D">
        <w:t xml:space="preserve"> type has a </w:t>
      </w:r>
      <w:proofErr w:type="spellStart"/>
      <w:r w:rsidRPr="004C3B3D">
        <w:rPr>
          <w:highlight w:val="cyan"/>
        </w:rPr>
        <w:t>postPassword</w:t>
      </w:r>
      <w:proofErr w:type="spellEnd"/>
      <w:r w:rsidRPr="004C3B3D">
        <w:t xml:space="preserve"> field available. </w:t>
      </w:r>
    </w:p>
    <w:p w14:paraId="1AFBFE45" w14:textId="77BC5548" w:rsidR="004C3B3D" w:rsidRPr="004C3B3D" w:rsidRDefault="004C3B3D" w:rsidP="004C3B3D">
      <w:pPr>
        <w:ind w:left="720"/>
      </w:pPr>
      <w:r>
        <w:rPr>
          <w:noProof/>
        </w:rPr>
        <w:lastRenderedPageBreak/>
        <w:drawing>
          <wp:inline distT="0" distB="0" distL="0" distR="0" wp14:anchorId="0F20B2C8" wp14:editId="1C3EFD4C">
            <wp:extent cx="5731510" cy="3223895"/>
            <wp:effectExtent l="0" t="0" r="2540" b="0"/>
            <wp:docPr id="35729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98936" name=""/>
                    <pic:cNvPicPr/>
                  </pic:nvPicPr>
                  <pic:blipFill>
                    <a:blip r:embed="rId20"/>
                    <a:stretch>
                      <a:fillRect/>
                    </a:stretch>
                  </pic:blipFill>
                  <pic:spPr>
                    <a:xfrm>
                      <a:off x="0" y="0"/>
                      <a:ext cx="5731510" cy="3223895"/>
                    </a:xfrm>
                    <a:prstGeom prst="rect">
                      <a:avLst/>
                    </a:prstGeom>
                  </pic:spPr>
                </pic:pic>
              </a:graphicData>
            </a:graphic>
          </wp:inline>
        </w:drawing>
      </w:r>
    </w:p>
    <w:p w14:paraId="0AB7D6FB" w14:textId="77777777" w:rsidR="004C3B3D" w:rsidRPr="004C3B3D" w:rsidRDefault="004C3B3D" w:rsidP="004C3B3D">
      <w:r w:rsidRPr="004C3B3D">
        <w:rPr>
          <w:b/>
          <w:bCs/>
        </w:rPr>
        <w:t>Exploit the vulnerability to find the password</w:t>
      </w:r>
      <w:r w:rsidRPr="004C3B3D">
        <w:t xml:space="preserve"> </w:t>
      </w:r>
    </w:p>
    <w:p w14:paraId="49BF1E18" w14:textId="77777777" w:rsidR="004C3B3D" w:rsidRPr="004C3B3D" w:rsidRDefault="004C3B3D" w:rsidP="004C3B3D">
      <w:pPr>
        <w:numPr>
          <w:ilvl w:val="0"/>
          <w:numId w:val="9"/>
        </w:numPr>
      </w:pPr>
      <w:r w:rsidRPr="004C3B3D">
        <w:t xml:space="preserve">In the HTTP history, find the </w:t>
      </w:r>
      <w:r w:rsidRPr="004C3B3D">
        <w:rPr>
          <w:highlight w:val="cyan"/>
        </w:rPr>
        <w:t>POST /</w:t>
      </w:r>
      <w:proofErr w:type="spellStart"/>
      <w:r w:rsidRPr="004C3B3D">
        <w:rPr>
          <w:highlight w:val="cyan"/>
        </w:rPr>
        <w:t>graphql</w:t>
      </w:r>
      <w:proofErr w:type="spellEnd"/>
      <w:r w:rsidRPr="004C3B3D">
        <w:rPr>
          <w:highlight w:val="cyan"/>
        </w:rPr>
        <w:t>/v1</w:t>
      </w:r>
      <w:r w:rsidRPr="004C3B3D">
        <w:t xml:space="preserve"> request. Right-click it and select </w:t>
      </w:r>
      <w:r w:rsidRPr="004C3B3D">
        <w:rPr>
          <w:b/>
          <w:bCs/>
        </w:rPr>
        <w:t>Send to Repeater</w:t>
      </w:r>
      <w:r w:rsidRPr="004C3B3D">
        <w:t xml:space="preserve">. </w:t>
      </w:r>
    </w:p>
    <w:p w14:paraId="43F2606D" w14:textId="77777777" w:rsidR="004C3B3D" w:rsidRPr="004C3B3D" w:rsidRDefault="004C3B3D" w:rsidP="004C3B3D">
      <w:pPr>
        <w:numPr>
          <w:ilvl w:val="0"/>
          <w:numId w:val="9"/>
        </w:numPr>
      </w:pPr>
      <w:r w:rsidRPr="004C3B3D">
        <w:t xml:space="preserve">In Repeater, click on the </w:t>
      </w:r>
      <w:proofErr w:type="spellStart"/>
      <w:r w:rsidRPr="004C3B3D">
        <w:rPr>
          <w:b/>
          <w:bCs/>
        </w:rPr>
        <w:t>GraphQL</w:t>
      </w:r>
      <w:proofErr w:type="spellEnd"/>
      <w:r w:rsidRPr="004C3B3D">
        <w:t xml:space="preserve"> tab. In the </w:t>
      </w:r>
      <w:r w:rsidRPr="004C3B3D">
        <w:rPr>
          <w:b/>
          <w:bCs/>
        </w:rPr>
        <w:t>Variables</w:t>
      </w:r>
      <w:r w:rsidRPr="004C3B3D">
        <w:t xml:space="preserve"> panel, modify the </w:t>
      </w:r>
      <w:r w:rsidRPr="004C3B3D">
        <w:rPr>
          <w:highlight w:val="cyan"/>
        </w:rPr>
        <w:t>id</w:t>
      </w:r>
      <w:r w:rsidRPr="004C3B3D">
        <w:t xml:space="preserve"> variable to 3 (the ID of the hidden blog post). </w:t>
      </w:r>
    </w:p>
    <w:p w14:paraId="446A0A0B" w14:textId="77777777" w:rsidR="004C3B3D" w:rsidRPr="004C3B3D" w:rsidRDefault="004C3B3D" w:rsidP="004C3B3D">
      <w:pPr>
        <w:numPr>
          <w:ilvl w:val="0"/>
          <w:numId w:val="9"/>
        </w:numPr>
      </w:pPr>
      <w:r w:rsidRPr="004C3B3D">
        <w:t xml:space="preserve">In the </w:t>
      </w:r>
      <w:r w:rsidRPr="004C3B3D">
        <w:rPr>
          <w:b/>
          <w:bCs/>
        </w:rPr>
        <w:t>Query</w:t>
      </w:r>
      <w:r w:rsidRPr="004C3B3D">
        <w:t xml:space="preserve"> panel, add the </w:t>
      </w:r>
      <w:proofErr w:type="spellStart"/>
      <w:r w:rsidRPr="004C3B3D">
        <w:rPr>
          <w:highlight w:val="cyan"/>
        </w:rPr>
        <w:t>postPassword</w:t>
      </w:r>
      <w:proofErr w:type="spellEnd"/>
      <w:r w:rsidRPr="004C3B3D">
        <w:t xml:space="preserve"> field to the query. </w:t>
      </w:r>
    </w:p>
    <w:p w14:paraId="331016AC" w14:textId="2349AC3E" w:rsidR="004C3B3D" w:rsidRDefault="004C3B3D" w:rsidP="004C3B3D">
      <w:pPr>
        <w:numPr>
          <w:ilvl w:val="0"/>
          <w:numId w:val="9"/>
        </w:numPr>
      </w:pPr>
      <w:r w:rsidRPr="004C3B3D">
        <w:t xml:space="preserve">Send the request. </w:t>
      </w:r>
    </w:p>
    <w:p w14:paraId="267796CC" w14:textId="3D26842B" w:rsidR="000B62EE" w:rsidRPr="004C3B3D" w:rsidRDefault="000B62EE" w:rsidP="000B62EE">
      <w:pPr>
        <w:ind w:left="720"/>
      </w:pPr>
      <w:r>
        <w:rPr>
          <w:noProof/>
        </w:rPr>
        <w:drawing>
          <wp:inline distT="0" distB="0" distL="0" distR="0" wp14:anchorId="09A936EC" wp14:editId="653D887B">
            <wp:extent cx="5731510" cy="3223895"/>
            <wp:effectExtent l="0" t="0" r="2540" b="0"/>
            <wp:docPr id="61079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96035" name=""/>
                    <pic:cNvPicPr/>
                  </pic:nvPicPr>
                  <pic:blipFill>
                    <a:blip r:embed="rId21"/>
                    <a:stretch>
                      <a:fillRect/>
                    </a:stretch>
                  </pic:blipFill>
                  <pic:spPr>
                    <a:xfrm>
                      <a:off x="0" y="0"/>
                      <a:ext cx="5731510" cy="3223895"/>
                    </a:xfrm>
                    <a:prstGeom prst="rect">
                      <a:avLst/>
                    </a:prstGeom>
                  </pic:spPr>
                </pic:pic>
              </a:graphicData>
            </a:graphic>
          </wp:inline>
        </w:drawing>
      </w:r>
    </w:p>
    <w:p w14:paraId="6432AFFC" w14:textId="195FA963" w:rsidR="00BC1A27" w:rsidRDefault="004C3B3D" w:rsidP="00BC1A27">
      <w:pPr>
        <w:numPr>
          <w:ilvl w:val="0"/>
          <w:numId w:val="9"/>
        </w:numPr>
      </w:pPr>
      <w:r w:rsidRPr="004C3B3D">
        <w:t xml:space="preserve">Copy the contents of the response's </w:t>
      </w:r>
      <w:proofErr w:type="spellStart"/>
      <w:r w:rsidRPr="004C3B3D">
        <w:rPr>
          <w:highlight w:val="cyan"/>
        </w:rPr>
        <w:t>postPassword</w:t>
      </w:r>
      <w:proofErr w:type="spellEnd"/>
      <w:r w:rsidRPr="004C3B3D">
        <w:t xml:space="preserve"> field and paste them into the </w:t>
      </w:r>
      <w:r w:rsidRPr="004C3B3D">
        <w:rPr>
          <w:b/>
          <w:bCs/>
        </w:rPr>
        <w:t>Submit solution</w:t>
      </w:r>
      <w:r w:rsidRPr="004C3B3D">
        <w:t xml:space="preserve"> dialog to solve the lab. You may need to refresh the page.</w:t>
      </w:r>
    </w:p>
    <w:p w14:paraId="79EFCDEB" w14:textId="53FFF84C" w:rsidR="00E02363" w:rsidRPr="00E02363" w:rsidRDefault="00E02363" w:rsidP="00E02363">
      <w:r w:rsidRPr="00E02363">
        <w:lastRenderedPageBreak/>
        <w:t xml:space="preserve">LAB </w:t>
      </w:r>
    </w:p>
    <w:p w14:paraId="7FBBB0DF" w14:textId="77777777" w:rsidR="00E02363" w:rsidRPr="00E02363" w:rsidRDefault="00E02363" w:rsidP="00E02363">
      <w:r w:rsidRPr="00E02363">
        <w:t xml:space="preserve">PRACTITIONER </w:t>
      </w:r>
      <w:hyperlink r:id="rId22" w:history="1">
        <w:r w:rsidRPr="00E02363">
          <w:rPr>
            <w:rStyle w:val="Hyperlink"/>
          </w:rPr>
          <w:t xml:space="preserve">Accidental exposure of private </w:t>
        </w:r>
        <w:proofErr w:type="spellStart"/>
        <w:r w:rsidRPr="00E02363">
          <w:rPr>
            <w:rStyle w:val="Hyperlink"/>
          </w:rPr>
          <w:t>GraphQL</w:t>
        </w:r>
        <w:proofErr w:type="spellEnd"/>
        <w:r w:rsidRPr="00E02363">
          <w:rPr>
            <w:rStyle w:val="Hyperlink"/>
          </w:rPr>
          <w:t xml:space="preserve"> fields</w:t>
        </w:r>
      </w:hyperlink>
      <w:r w:rsidRPr="00E02363">
        <w:t xml:space="preserve"> </w:t>
      </w:r>
    </w:p>
    <w:p w14:paraId="135ADDE2" w14:textId="77777777" w:rsidR="00E02363" w:rsidRPr="00E02363" w:rsidRDefault="00E02363" w:rsidP="00E02363">
      <w:r w:rsidRPr="00E02363">
        <w:t xml:space="preserve">The user management functions for this lab are powered by a </w:t>
      </w:r>
      <w:proofErr w:type="spellStart"/>
      <w:r w:rsidRPr="00E02363">
        <w:t>GraphQL</w:t>
      </w:r>
      <w:proofErr w:type="spellEnd"/>
      <w:r w:rsidRPr="00E02363">
        <w:t xml:space="preserve"> endpoint. The lab contains an access control vulnerability whereby you can induce the API to reveal user credential fields. </w:t>
      </w:r>
    </w:p>
    <w:p w14:paraId="1FFEE7EB" w14:textId="77777777" w:rsidR="00E02363" w:rsidRPr="00E02363" w:rsidRDefault="00E02363" w:rsidP="00E02363">
      <w:r w:rsidRPr="00E02363">
        <w:t xml:space="preserve">To solve the lab, sign in as the administrator and delete the username </w:t>
      </w:r>
      <w:proofErr w:type="spellStart"/>
      <w:r w:rsidRPr="00E02363">
        <w:rPr>
          <w:highlight w:val="cyan"/>
        </w:rPr>
        <w:t>carlos</w:t>
      </w:r>
      <w:proofErr w:type="spellEnd"/>
      <w:r w:rsidRPr="00E02363">
        <w:t xml:space="preserve">. </w:t>
      </w:r>
    </w:p>
    <w:p w14:paraId="3DC3781C" w14:textId="77777777" w:rsidR="005E0D21" w:rsidRPr="005E0D21" w:rsidRDefault="005E0D21" w:rsidP="005E0D21">
      <w:pPr>
        <w:rPr>
          <w:b/>
          <w:bCs/>
        </w:rPr>
      </w:pPr>
      <w:r w:rsidRPr="005E0D21">
        <w:rPr>
          <w:b/>
          <w:bCs/>
        </w:rPr>
        <w:t>Solution</w:t>
      </w:r>
    </w:p>
    <w:p w14:paraId="0EE391A8" w14:textId="77777777" w:rsidR="005E0D21" w:rsidRPr="005E0D21" w:rsidRDefault="005E0D21" w:rsidP="005E0D21">
      <w:r w:rsidRPr="005E0D21">
        <w:rPr>
          <w:b/>
          <w:bCs/>
        </w:rPr>
        <w:t>Identify the vulnerability</w:t>
      </w:r>
      <w:r w:rsidRPr="005E0D21">
        <w:t xml:space="preserve"> </w:t>
      </w:r>
    </w:p>
    <w:p w14:paraId="4B579872" w14:textId="77777777" w:rsidR="005E0D21" w:rsidRPr="005E0D21" w:rsidRDefault="005E0D21" w:rsidP="005E0D21">
      <w:pPr>
        <w:numPr>
          <w:ilvl w:val="0"/>
          <w:numId w:val="10"/>
        </w:numPr>
      </w:pPr>
      <w:r w:rsidRPr="005E0D21">
        <w:t xml:space="preserve">In Burp's browser, access the lab and select </w:t>
      </w:r>
      <w:r w:rsidRPr="005E0D21">
        <w:rPr>
          <w:b/>
          <w:bCs/>
        </w:rPr>
        <w:t>My account</w:t>
      </w:r>
      <w:r w:rsidRPr="005E0D21">
        <w:t xml:space="preserve">. </w:t>
      </w:r>
    </w:p>
    <w:p w14:paraId="7A803303" w14:textId="77777777" w:rsidR="005E0D21" w:rsidRPr="005E0D21" w:rsidRDefault="005E0D21" w:rsidP="005E0D21">
      <w:pPr>
        <w:numPr>
          <w:ilvl w:val="0"/>
          <w:numId w:val="10"/>
        </w:numPr>
      </w:pPr>
      <w:r w:rsidRPr="005E0D21">
        <w:t xml:space="preserve">Attempt to log in to the site. </w:t>
      </w:r>
    </w:p>
    <w:p w14:paraId="233205FC" w14:textId="77777777" w:rsidR="005E0D21" w:rsidRPr="005E0D21" w:rsidRDefault="005E0D21" w:rsidP="005E0D21">
      <w:pPr>
        <w:numPr>
          <w:ilvl w:val="0"/>
          <w:numId w:val="10"/>
        </w:numPr>
      </w:pPr>
      <w:r w:rsidRPr="005E0D21">
        <w:t xml:space="preserve">In Burp, go to </w:t>
      </w:r>
      <w:r w:rsidRPr="005E0D21">
        <w:rPr>
          <w:b/>
          <w:bCs/>
        </w:rPr>
        <w:t>Proxy &gt; HTTP history</w:t>
      </w:r>
      <w:r w:rsidRPr="005E0D21">
        <w:t xml:space="preserve"> and notice that the login attempt is sent as a </w:t>
      </w:r>
      <w:proofErr w:type="spellStart"/>
      <w:r w:rsidRPr="005E0D21">
        <w:t>GraphQL</w:t>
      </w:r>
      <w:proofErr w:type="spellEnd"/>
      <w:r w:rsidRPr="005E0D21">
        <w:t xml:space="preserve"> mutation containing a username and password. </w:t>
      </w:r>
    </w:p>
    <w:p w14:paraId="511C4CD1" w14:textId="77777777" w:rsidR="005E0D21" w:rsidRPr="005E0D21" w:rsidRDefault="005E0D21" w:rsidP="005E0D21">
      <w:pPr>
        <w:numPr>
          <w:ilvl w:val="0"/>
          <w:numId w:val="10"/>
        </w:numPr>
      </w:pPr>
      <w:r w:rsidRPr="005E0D21">
        <w:t xml:space="preserve">Right-click the login request and select </w:t>
      </w:r>
      <w:r w:rsidRPr="005E0D21">
        <w:rPr>
          <w:b/>
          <w:bCs/>
        </w:rPr>
        <w:t>Send to Repeater</w:t>
      </w:r>
      <w:r w:rsidRPr="005E0D21">
        <w:t xml:space="preserve">. </w:t>
      </w:r>
    </w:p>
    <w:p w14:paraId="45BBD793" w14:textId="77777777" w:rsidR="005E0D21" w:rsidRDefault="005E0D21" w:rsidP="005E0D21">
      <w:pPr>
        <w:numPr>
          <w:ilvl w:val="0"/>
          <w:numId w:val="10"/>
        </w:numPr>
      </w:pPr>
      <w:r w:rsidRPr="005E0D21">
        <w:t xml:space="preserve">In Repeater, right-click anywhere within the Request panel of the message editor and select </w:t>
      </w:r>
      <w:proofErr w:type="spellStart"/>
      <w:r w:rsidRPr="005E0D21">
        <w:rPr>
          <w:b/>
          <w:bCs/>
        </w:rPr>
        <w:t>GraphQL</w:t>
      </w:r>
      <w:proofErr w:type="spellEnd"/>
      <w:r w:rsidRPr="005E0D21">
        <w:rPr>
          <w:b/>
          <w:bCs/>
        </w:rPr>
        <w:t xml:space="preserve"> &gt; Set introspection query</w:t>
      </w:r>
      <w:r w:rsidRPr="005E0D21">
        <w:t xml:space="preserve"> to insert an introspection query into the request body. </w:t>
      </w:r>
    </w:p>
    <w:p w14:paraId="7CD2F703" w14:textId="688AAB73" w:rsidR="005E0D21" w:rsidRPr="005E0D21" w:rsidRDefault="005E0D21" w:rsidP="005E0D21">
      <w:pPr>
        <w:ind w:left="720"/>
      </w:pPr>
      <w:r>
        <w:rPr>
          <w:noProof/>
        </w:rPr>
        <w:drawing>
          <wp:inline distT="0" distB="0" distL="0" distR="0" wp14:anchorId="2AE03870" wp14:editId="0941A85C">
            <wp:extent cx="5731510" cy="3223895"/>
            <wp:effectExtent l="0" t="0" r="2540" b="0"/>
            <wp:docPr id="2743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9841" name=""/>
                    <pic:cNvPicPr/>
                  </pic:nvPicPr>
                  <pic:blipFill>
                    <a:blip r:embed="rId23"/>
                    <a:stretch>
                      <a:fillRect/>
                    </a:stretch>
                  </pic:blipFill>
                  <pic:spPr>
                    <a:xfrm>
                      <a:off x="0" y="0"/>
                      <a:ext cx="5731510" cy="3223895"/>
                    </a:xfrm>
                    <a:prstGeom prst="rect">
                      <a:avLst/>
                    </a:prstGeom>
                  </pic:spPr>
                </pic:pic>
              </a:graphicData>
            </a:graphic>
          </wp:inline>
        </w:drawing>
      </w:r>
    </w:p>
    <w:p w14:paraId="62118031" w14:textId="77777777" w:rsidR="00042BBF" w:rsidRDefault="005E0D21" w:rsidP="00042BBF">
      <w:pPr>
        <w:numPr>
          <w:ilvl w:val="0"/>
          <w:numId w:val="10"/>
        </w:numPr>
      </w:pPr>
      <w:r w:rsidRPr="005E0D21">
        <w:t xml:space="preserve">Send the request. </w:t>
      </w:r>
      <w:r w:rsidR="00042BBF">
        <w:t>And look for imp fields.</w:t>
      </w:r>
    </w:p>
    <w:p w14:paraId="75B87724" w14:textId="4F6EED4B" w:rsidR="00042BBF" w:rsidRPr="005E0D21" w:rsidRDefault="00042BBF" w:rsidP="00042BBF">
      <w:pPr>
        <w:ind w:left="720"/>
      </w:pPr>
      <w:r>
        <w:rPr>
          <w:noProof/>
        </w:rPr>
        <w:lastRenderedPageBreak/>
        <w:drawing>
          <wp:inline distT="0" distB="0" distL="0" distR="0" wp14:anchorId="1781913A" wp14:editId="5B12B2C8">
            <wp:extent cx="5731510" cy="3223895"/>
            <wp:effectExtent l="0" t="0" r="2540" b="0"/>
            <wp:docPr id="18147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6878" name=""/>
                    <pic:cNvPicPr/>
                  </pic:nvPicPr>
                  <pic:blipFill>
                    <a:blip r:embed="rId24"/>
                    <a:stretch>
                      <a:fillRect/>
                    </a:stretch>
                  </pic:blipFill>
                  <pic:spPr>
                    <a:xfrm>
                      <a:off x="0" y="0"/>
                      <a:ext cx="5731510" cy="3223895"/>
                    </a:xfrm>
                    <a:prstGeom prst="rect">
                      <a:avLst/>
                    </a:prstGeom>
                  </pic:spPr>
                </pic:pic>
              </a:graphicData>
            </a:graphic>
          </wp:inline>
        </w:drawing>
      </w:r>
    </w:p>
    <w:p w14:paraId="5A7B3450" w14:textId="6D9228AA" w:rsidR="005E0D21" w:rsidRDefault="00375BDC" w:rsidP="00375BDC">
      <w:pPr>
        <w:numPr>
          <w:ilvl w:val="0"/>
          <w:numId w:val="10"/>
        </w:numPr>
      </w:pPr>
      <w:r>
        <w:t xml:space="preserve">In </w:t>
      </w:r>
      <w:proofErr w:type="spellStart"/>
      <w:r>
        <w:t>inQL</w:t>
      </w:r>
      <w:proofErr w:type="spellEnd"/>
      <w:r>
        <w:t xml:space="preserve"> – </w:t>
      </w:r>
      <w:proofErr w:type="spellStart"/>
      <w:r>
        <w:t>GraphQL</w:t>
      </w:r>
      <w:proofErr w:type="spellEnd"/>
      <w:r>
        <w:t xml:space="preserve"> Scanner extension</w:t>
      </w:r>
      <w:r w:rsidR="00042BBF">
        <w:t>,</w:t>
      </w:r>
      <w:r>
        <w:t xml:space="preserve"> paste the </w:t>
      </w:r>
      <w:proofErr w:type="spellStart"/>
      <w:r>
        <w:t>url</w:t>
      </w:r>
      <w:proofErr w:type="spellEnd"/>
      <w:r>
        <w:t xml:space="preserve"> of request </w:t>
      </w:r>
      <w:r w:rsidRPr="00375BDC">
        <w:rPr>
          <w:highlight w:val="cyan"/>
        </w:rPr>
        <w:t>POST /</w:t>
      </w:r>
      <w:proofErr w:type="spellStart"/>
      <w:r w:rsidRPr="00375BDC">
        <w:rPr>
          <w:highlight w:val="cyan"/>
        </w:rPr>
        <w:t>graphql</w:t>
      </w:r>
      <w:proofErr w:type="spellEnd"/>
      <w:r w:rsidRPr="00375BDC">
        <w:rPr>
          <w:highlight w:val="cyan"/>
        </w:rPr>
        <w:t>/v1</w:t>
      </w:r>
    </w:p>
    <w:p w14:paraId="5CEE25F8" w14:textId="6EA448D9" w:rsidR="00375BDC" w:rsidRPr="005E0D21" w:rsidRDefault="00042BBF" w:rsidP="00375BDC">
      <w:pPr>
        <w:ind w:left="720"/>
      </w:pPr>
      <w:r>
        <w:rPr>
          <w:noProof/>
        </w:rPr>
        <w:drawing>
          <wp:inline distT="0" distB="0" distL="0" distR="0" wp14:anchorId="2F8B9A74" wp14:editId="6A0654EA">
            <wp:extent cx="5731510" cy="3223895"/>
            <wp:effectExtent l="0" t="0" r="2540" b="0"/>
            <wp:docPr id="98756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1753" name=""/>
                    <pic:cNvPicPr/>
                  </pic:nvPicPr>
                  <pic:blipFill>
                    <a:blip r:embed="rId25"/>
                    <a:stretch>
                      <a:fillRect/>
                    </a:stretch>
                  </pic:blipFill>
                  <pic:spPr>
                    <a:xfrm>
                      <a:off x="0" y="0"/>
                      <a:ext cx="5731510" cy="3223895"/>
                    </a:xfrm>
                    <a:prstGeom prst="rect">
                      <a:avLst/>
                    </a:prstGeom>
                  </pic:spPr>
                </pic:pic>
              </a:graphicData>
            </a:graphic>
          </wp:inline>
        </w:drawing>
      </w:r>
    </w:p>
    <w:p w14:paraId="66B074BC" w14:textId="77777777" w:rsidR="005E0D21" w:rsidRPr="005E0D21" w:rsidRDefault="005E0D21" w:rsidP="005E0D21">
      <w:r w:rsidRPr="005E0D21">
        <w:rPr>
          <w:b/>
          <w:bCs/>
        </w:rPr>
        <w:t>Modify the query to retrieve the administrator credentials</w:t>
      </w:r>
      <w:r w:rsidRPr="005E0D21">
        <w:t xml:space="preserve"> </w:t>
      </w:r>
    </w:p>
    <w:p w14:paraId="1A7B4D5B" w14:textId="574FD479" w:rsidR="005E0D21" w:rsidRPr="005E0D21" w:rsidRDefault="00042BBF" w:rsidP="005E0D21">
      <w:pPr>
        <w:numPr>
          <w:ilvl w:val="0"/>
          <w:numId w:val="11"/>
        </w:numPr>
      </w:pPr>
      <w:r>
        <w:t>In</w:t>
      </w:r>
      <w:r w:rsidR="005E0D21" w:rsidRPr="005E0D21">
        <w:rPr>
          <w:b/>
          <w:bCs/>
        </w:rPr>
        <w:t xml:space="preserve"> Repeater</w:t>
      </w:r>
      <w:r>
        <w:rPr>
          <w:b/>
          <w:bCs/>
        </w:rPr>
        <w:t xml:space="preserve"> </w:t>
      </w:r>
      <w:r w:rsidRPr="00042BBF">
        <w:t xml:space="preserve">for POST </w:t>
      </w:r>
      <w:proofErr w:type="spellStart"/>
      <w:r w:rsidRPr="00375BDC">
        <w:rPr>
          <w:highlight w:val="cyan"/>
        </w:rPr>
        <w:t>POST</w:t>
      </w:r>
      <w:proofErr w:type="spellEnd"/>
      <w:r w:rsidRPr="00375BDC">
        <w:rPr>
          <w:highlight w:val="cyan"/>
        </w:rPr>
        <w:t xml:space="preserve"> /</w:t>
      </w:r>
      <w:proofErr w:type="spellStart"/>
      <w:r w:rsidRPr="00375BDC">
        <w:rPr>
          <w:highlight w:val="cyan"/>
        </w:rPr>
        <w:t>graphql</w:t>
      </w:r>
      <w:proofErr w:type="spellEnd"/>
      <w:r w:rsidRPr="00375BDC">
        <w:rPr>
          <w:highlight w:val="cyan"/>
        </w:rPr>
        <w:t>/v1</w:t>
      </w:r>
      <w:r>
        <w:t xml:space="preserve"> change its query to step 5 like mention above.</w:t>
      </w:r>
    </w:p>
    <w:p w14:paraId="0753559B" w14:textId="77777777" w:rsidR="005E0D21" w:rsidRPr="005E0D21" w:rsidRDefault="005E0D21" w:rsidP="005E0D21">
      <w:pPr>
        <w:numPr>
          <w:ilvl w:val="0"/>
          <w:numId w:val="11"/>
        </w:numPr>
      </w:pPr>
      <w:r w:rsidRPr="005E0D21">
        <w:t xml:space="preserve">In Repeater, click </w:t>
      </w:r>
      <w:r w:rsidRPr="005E0D21">
        <w:rPr>
          <w:b/>
          <w:bCs/>
        </w:rPr>
        <w:t>Send</w:t>
      </w:r>
      <w:r w:rsidRPr="005E0D21">
        <w:t xml:space="preserve">. Notice that the default </w:t>
      </w:r>
      <w:r w:rsidRPr="005E0D21">
        <w:rPr>
          <w:highlight w:val="cyan"/>
        </w:rPr>
        <w:t>id</w:t>
      </w:r>
      <w:r w:rsidRPr="005E0D21">
        <w:t xml:space="preserve"> value of </w:t>
      </w:r>
      <w:r w:rsidRPr="005E0D21">
        <w:rPr>
          <w:highlight w:val="cyan"/>
        </w:rPr>
        <w:t>0</w:t>
      </w:r>
      <w:r w:rsidRPr="005E0D21">
        <w:t xml:space="preserve"> doesn't return a user. </w:t>
      </w:r>
    </w:p>
    <w:p w14:paraId="2307E1F8" w14:textId="77777777" w:rsidR="005E0D21" w:rsidRDefault="005E0D21" w:rsidP="005E0D21">
      <w:pPr>
        <w:numPr>
          <w:ilvl w:val="0"/>
          <w:numId w:val="11"/>
        </w:numPr>
      </w:pPr>
      <w:r w:rsidRPr="005E0D21">
        <w:t xml:space="preserve">Select the </w:t>
      </w:r>
      <w:proofErr w:type="spellStart"/>
      <w:r w:rsidRPr="005E0D21">
        <w:t>GraphQL</w:t>
      </w:r>
      <w:proofErr w:type="spellEnd"/>
      <w:r w:rsidRPr="005E0D21">
        <w:t xml:space="preserve"> tab and test alternative values for the </w:t>
      </w:r>
      <w:r w:rsidRPr="005E0D21">
        <w:rPr>
          <w:highlight w:val="cyan"/>
        </w:rPr>
        <w:t>id</w:t>
      </w:r>
      <w:r w:rsidRPr="005E0D21">
        <w:t xml:space="preserve"> variable until the API returns the administrator's credentials. In this case, the administrator's ID is </w:t>
      </w:r>
      <w:r w:rsidRPr="005E0D21">
        <w:rPr>
          <w:highlight w:val="cyan"/>
        </w:rPr>
        <w:t>1</w:t>
      </w:r>
      <w:r w:rsidRPr="005E0D21">
        <w:t xml:space="preserve">. </w:t>
      </w:r>
    </w:p>
    <w:p w14:paraId="3AD0EAE9" w14:textId="7A9A41D8" w:rsidR="005A490C" w:rsidRPr="005E0D21" w:rsidRDefault="005A490C" w:rsidP="005A490C">
      <w:pPr>
        <w:ind w:left="720"/>
      </w:pPr>
      <w:r>
        <w:rPr>
          <w:noProof/>
        </w:rPr>
        <w:lastRenderedPageBreak/>
        <w:drawing>
          <wp:inline distT="0" distB="0" distL="0" distR="0" wp14:anchorId="0ADCF6E1" wp14:editId="2C564D61">
            <wp:extent cx="5731510" cy="3223895"/>
            <wp:effectExtent l="0" t="0" r="2540" b="0"/>
            <wp:docPr id="13252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78671" name=""/>
                    <pic:cNvPicPr/>
                  </pic:nvPicPr>
                  <pic:blipFill>
                    <a:blip r:embed="rId26"/>
                    <a:stretch>
                      <a:fillRect/>
                    </a:stretch>
                  </pic:blipFill>
                  <pic:spPr>
                    <a:xfrm>
                      <a:off x="0" y="0"/>
                      <a:ext cx="5731510" cy="3223895"/>
                    </a:xfrm>
                    <a:prstGeom prst="rect">
                      <a:avLst/>
                    </a:prstGeom>
                  </pic:spPr>
                </pic:pic>
              </a:graphicData>
            </a:graphic>
          </wp:inline>
        </w:drawing>
      </w:r>
    </w:p>
    <w:p w14:paraId="0074A597" w14:textId="77777777" w:rsidR="005E0D21" w:rsidRPr="005E0D21" w:rsidRDefault="005E0D21" w:rsidP="005E0D21">
      <w:pPr>
        <w:numPr>
          <w:ilvl w:val="0"/>
          <w:numId w:val="11"/>
        </w:numPr>
      </w:pPr>
      <w:r w:rsidRPr="005E0D21">
        <w:t xml:space="preserve">Log in to the site as the administrator, go to the </w:t>
      </w:r>
      <w:proofErr w:type="gramStart"/>
      <w:r w:rsidRPr="005E0D21">
        <w:rPr>
          <w:b/>
          <w:bCs/>
        </w:rPr>
        <w:t>Admin</w:t>
      </w:r>
      <w:proofErr w:type="gramEnd"/>
      <w:r w:rsidRPr="005E0D21">
        <w:t xml:space="preserve"> panel, and delete </w:t>
      </w:r>
      <w:proofErr w:type="spellStart"/>
      <w:r w:rsidRPr="005E0D21">
        <w:rPr>
          <w:highlight w:val="cyan"/>
        </w:rPr>
        <w:t>carlos</w:t>
      </w:r>
      <w:proofErr w:type="spellEnd"/>
      <w:r w:rsidRPr="005E0D21">
        <w:t xml:space="preserve"> to solve the lab. </w:t>
      </w:r>
    </w:p>
    <w:p w14:paraId="3A1222CF" w14:textId="76246BA8" w:rsidR="00625458" w:rsidRDefault="005A490C" w:rsidP="00625458">
      <w:r>
        <w:t>Can be done without using steps 1-6 in above section.</w:t>
      </w:r>
    </w:p>
    <w:p w14:paraId="1B7E7F76" w14:textId="77777777" w:rsidR="005A490C" w:rsidRDefault="005A490C" w:rsidP="00625458"/>
    <w:p w14:paraId="309FE0C7" w14:textId="326C4DAC" w:rsidR="00A50978" w:rsidRDefault="00A50978" w:rsidP="00A50978">
      <w:pPr>
        <w:pStyle w:val="Heading1"/>
      </w:pPr>
      <w:r w:rsidRPr="00A50978">
        <w:t xml:space="preserve">Bypassing </w:t>
      </w:r>
      <w:proofErr w:type="spellStart"/>
      <w:r w:rsidRPr="00A50978">
        <w:t>GraphQL</w:t>
      </w:r>
      <w:proofErr w:type="spellEnd"/>
      <w:r w:rsidRPr="00A50978">
        <w:t xml:space="preserve"> introspection </w:t>
      </w:r>
      <w:proofErr w:type="spellStart"/>
      <w:r w:rsidRPr="00A50978">
        <w:t>defenses</w:t>
      </w:r>
      <w:proofErr w:type="spellEnd"/>
      <w:r w:rsidRPr="00A50978">
        <w:t xml:space="preserve"> </w:t>
      </w:r>
    </w:p>
    <w:p w14:paraId="3971FBC5" w14:textId="77777777" w:rsidR="00A50978" w:rsidRPr="00A50978" w:rsidRDefault="00A50978" w:rsidP="00A50978">
      <w:r w:rsidRPr="00A50978">
        <w:t xml:space="preserve">If you cannot get introspection queries to run for the API you are testing, try inserting a special character after the </w:t>
      </w:r>
      <w:r w:rsidRPr="00A50978">
        <w:rPr>
          <w:highlight w:val="cyan"/>
        </w:rPr>
        <w:t>__schema</w:t>
      </w:r>
      <w:r w:rsidRPr="00A50978">
        <w:t xml:space="preserve"> keyword. </w:t>
      </w:r>
    </w:p>
    <w:p w14:paraId="64D47873" w14:textId="77777777" w:rsidR="00A50978" w:rsidRPr="00A50978" w:rsidRDefault="00A50978" w:rsidP="00A50978">
      <w:r w:rsidRPr="00A50978">
        <w:t xml:space="preserve">When developers disable introspection, they could use a regex to exclude the </w:t>
      </w:r>
      <w:r w:rsidRPr="00A50978">
        <w:rPr>
          <w:highlight w:val="cyan"/>
        </w:rPr>
        <w:t>__schema</w:t>
      </w:r>
      <w:r w:rsidRPr="00A50978">
        <w:t xml:space="preserve"> keyword in queries. You should try characters like spaces, new lines and commas, as they are ignored by </w:t>
      </w:r>
      <w:proofErr w:type="spellStart"/>
      <w:r w:rsidRPr="00A50978">
        <w:t>GraphQL</w:t>
      </w:r>
      <w:proofErr w:type="spellEnd"/>
      <w:r w:rsidRPr="00A50978">
        <w:t xml:space="preserve"> but not by flawed regex. </w:t>
      </w:r>
    </w:p>
    <w:p w14:paraId="461DC358" w14:textId="77777777" w:rsidR="00A50978" w:rsidRPr="00A50978" w:rsidRDefault="00A50978" w:rsidP="00A50978">
      <w:r w:rsidRPr="00A50978">
        <w:t xml:space="preserve">As such, if the developer has only excluded </w:t>
      </w:r>
      <w:r w:rsidRPr="00A50978">
        <w:rPr>
          <w:highlight w:val="cyan"/>
        </w:rPr>
        <w:t>__</w:t>
      </w:r>
      <w:proofErr w:type="gramStart"/>
      <w:r w:rsidRPr="00A50978">
        <w:rPr>
          <w:highlight w:val="cyan"/>
        </w:rPr>
        <w:t>schema{</w:t>
      </w:r>
      <w:proofErr w:type="gramEnd"/>
      <w:r w:rsidRPr="00A50978">
        <w:t xml:space="preserve">, then the below introspection query would not be excluded. </w:t>
      </w:r>
    </w:p>
    <w:p w14:paraId="39B46E06" w14:textId="77777777" w:rsidR="00A50978" w:rsidRDefault="00A50978" w:rsidP="00A50978">
      <w:r w:rsidRPr="00A50978">
        <w:rPr>
          <w:highlight w:val="cyan"/>
        </w:rPr>
        <w:t>#Introspection query with newline</w:t>
      </w:r>
    </w:p>
    <w:p w14:paraId="59EDA3CF" w14:textId="77777777" w:rsidR="00A50978" w:rsidRDefault="00A50978" w:rsidP="00A50978"/>
    <w:p w14:paraId="0CB22EEB" w14:textId="77777777" w:rsidR="00A50978" w:rsidRDefault="00A50978" w:rsidP="00A50978">
      <w:r>
        <w:t xml:space="preserve">    {</w:t>
      </w:r>
    </w:p>
    <w:p w14:paraId="2ABEA45F" w14:textId="77777777" w:rsidR="00A50978" w:rsidRDefault="00A50978" w:rsidP="00A50978">
      <w:r>
        <w:t xml:space="preserve">        "query": "</w:t>
      </w:r>
      <w:proofErr w:type="gramStart"/>
      <w:r>
        <w:t>query{</w:t>
      </w:r>
      <w:proofErr w:type="gramEnd"/>
      <w:r>
        <w:t>__schema</w:t>
      </w:r>
    </w:p>
    <w:p w14:paraId="6EB4906C" w14:textId="77777777" w:rsidR="00A50978" w:rsidRDefault="00A50978" w:rsidP="00A50978">
      <w:r>
        <w:t xml:space="preserve">        {</w:t>
      </w:r>
      <w:proofErr w:type="spellStart"/>
      <w:r>
        <w:t>queryType</w:t>
      </w:r>
      <w:proofErr w:type="spellEnd"/>
      <w:r>
        <w:t>{name}}}"</w:t>
      </w:r>
    </w:p>
    <w:p w14:paraId="1B6430FF" w14:textId="20157D1E" w:rsidR="00A50978" w:rsidRDefault="00A50978" w:rsidP="00A50978">
      <w:r>
        <w:t xml:space="preserve">    }</w:t>
      </w:r>
    </w:p>
    <w:p w14:paraId="140C161A" w14:textId="77777777" w:rsidR="00A50978" w:rsidRPr="00A50978" w:rsidRDefault="00A50978" w:rsidP="00A50978">
      <w:r w:rsidRPr="00A50978">
        <w:t xml:space="preserve">If this doesn't work, try running the probe over an alternative request method, as introspection may only be disabled over POST. Try a GET request, or a POST request with a content-type of </w:t>
      </w:r>
      <w:r w:rsidRPr="00A50978">
        <w:rPr>
          <w:highlight w:val="cyan"/>
        </w:rPr>
        <w:t>x-www-form-</w:t>
      </w:r>
      <w:proofErr w:type="spellStart"/>
      <w:r w:rsidRPr="00A50978">
        <w:rPr>
          <w:highlight w:val="cyan"/>
        </w:rPr>
        <w:t>urlencoded</w:t>
      </w:r>
      <w:proofErr w:type="spellEnd"/>
      <w:r w:rsidRPr="00A50978">
        <w:t xml:space="preserve">. </w:t>
      </w:r>
    </w:p>
    <w:p w14:paraId="2EB89367" w14:textId="77777777" w:rsidR="00A50978" w:rsidRPr="00A50978" w:rsidRDefault="00A50978" w:rsidP="00A50978">
      <w:r w:rsidRPr="00A50978">
        <w:lastRenderedPageBreak/>
        <w:t xml:space="preserve">The example below shows an introspection probe sent via GET, with URL-encoded parameters. </w:t>
      </w:r>
    </w:p>
    <w:p w14:paraId="50882ECA" w14:textId="77777777" w:rsidR="00A50978" w:rsidRDefault="00A50978" w:rsidP="00A50978">
      <w:r w:rsidRPr="00A50978">
        <w:rPr>
          <w:highlight w:val="cyan"/>
        </w:rPr>
        <w:t># Introspection probe as GET request</w:t>
      </w:r>
    </w:p>
    <w:p w14:paraId="1377E70F" w14:textId="77777777" w:rsidR="00A50978" w:rsidRDefault="00A50978" w:rsidP="00A50978"/>
    <w:p w14:paraId="4F537D9B" w14:textId="12F91FC8" w:rsidR="00A50978" w:rsidRDefault="00A50978" w:rsidP="00A50978">
      <w:r>
        <w:t xml:space="preserve">    GET /</w:t>
      </w:r>
      <w:proofErr w:type="spellStart"/>
      <w:r>
        <w:t>graphql?query</w:t>
      </w:r>
      <w:proofErr w:type="spellEnd"/>
      <w:r>
        <w:t>=query%7B__schema%0A%7BqueryType%7Bname%7D%7D%7D</w:t>
      </w:r>
    </w:p>
    <w:p w14:paraId="011E6AEE" w14:textId="7A44E8A6" w:rsidR="00A50978" w:rsidRPr="00A50978" w:rsidRDefault="00A50978" w:rsidP="00A50978">
      <w:pPr>
        <w:rPr>
          <w:highlight w:val="cyan"/>
        </w:rPr>
      </w:pPr>
      <w:r w:rsidRPr="00A50978">
        <w:rPr>
          <w:highlight w:val="cyan"/>
        </w:rPr>
        <w:t>Note</w:t>
      </w:r>
    </w:p>
    <w:p w14:paraId="4FD47933" w14:textId="06F8D467" w:rsidR="00A50978" w:rsidRDefault="00A50978" w:rsidP="00A50978">
      <w:r w:rsidRPr="00A50978">
        <w:rPr>
          <w:highlight w:val="cyan"/>
        </w:rPr>
        <w:t xml:space="preserve">You can save </w:t>
      </w:r>
      <w:proofErr w:type="spellStart"/>
      <w:r w:rsidRPr="00A50978">
        <w:rPr>
          <w:highlight w:val="cyan"/>
        </w:rPr>
        <w:t>GraphQL</w:t>
      </w:r>
      <w:proofErr w:type="spellEnd"/>
      <w:r w:rsidRPr="00A50978">
        <w:rPr>
          <w:highlight w:val="cyan"/>
        </w:rPr>
        <w:t xml:space="preserve"> queries to the site map. For more information, see Working with </w:t>
      </w:r>
      <w:proofErr w:type="spellStart"/>
      <w:r w:rsidRPr="00A50978">
        <w:rPr>
          <w:highlight w:val="cyan"/>
        </w:rPr>
        <w:t>GraphQL</w:t>
      </w:r>
      <w:proofErr w:type="spellEnd"/>
      <w:r w:rsidRPr="00A50978">
        <w:rPr>
          <w:highlight w:val="cyan"/>
        </w:rPr>
        <w:t>.</w:t>
      </w:r>
    </w:p>
    <w:p w14:paraId="53A218CC" w14:textId="77777777" w:rsidR="006F6654" w:rsidRPr="006F6654" w:rsidRDefault="006F6654" w:rsidP="006F6654">
      <w:r w:rsidRPr="006F6654">
        <w:t xml:space="preserve">LAB </w:t>
      </w:r>
    </w:p>
    <w:p w14:paraId="0C9E3ABB" w14:textId="77777777" w:rsidR="006F6654" w:rsidRPr="006F6654" w:rsidRDefault="006F6654" w:rsidP="006F6654">
      <w:r w:rsidRPr="006F6654">
        <w:t xml:space="preserve">PRACTITIONER </w:t>
      </w:r>
      <w:hyperlink r:id="rId27" w:history="1">
        <w:r w:rsidRPr="006F6654">
          <w:rPr>
            <w:rStyle w:val="Hyperlink"/>
          </w:rPr>
          <w:t xml:space="preserve">Finding a hidden </w:t>
        </w:r>
        <w:proofErr w:type="spellStart"/>
        <w:r w:rsidRPr="006F6654">
          <w:rPr>
            <w:rStyle w:val="Hyperlink"/>
          </w:rPr>
          <w:t>GraphQL</w:t>
        </w:r>
        <w:proofErr w:type="spellEnd"/>
        <w:r w:rsidRPr="006F6654">
          <w:rPr>
            <w:rStyle w:val="Hyperlink"/>
          </w:rPr>
          <w:t xml:space="preserve"> endpoint</w:t>
        </w:r>
      </w:hyperlink>
      <w:r w:rsidRPr="006F6654">
        <w:t xml:space="preserve"> </w:t>
      </w:r>
    </w:p>
    <w:p w14:paraId="45B3D414" w14:textId="77777777" w:rsidR="006F6654" w:rsidRPr="006F6654" w:rsidRDefault="006F6654" w:rsidP="006F6654">
      <w:r w:rsidRPr="006F6654">
        <w:t xml:space="preserve">The user management functions for this lab are powered by a hidden </w:t>
      </w:r>
      <w:proofErr w:type="spellStart"/>
      <w:r w:rsidRPr="006F6654">
        <w:t>GraphQL</w:t>
      </w:r>
      <w:proofErr w:type="spellEnd"/>
      <w:r w:rsidRPr="006F6654">
        <w:t xml:space="preserve"> endpoint. You won't be able to find this endpoint by simply clicking pages in the site. The endpoint also has some </w:t>
      </w:r>
      <w:proofErr w:type="spellStart"/>
      <w:r w:rsidRPr="006F6654">
        <w:t>defenses</w:t>
      </w:r>
      <w:proofErr w:type="spellEnd"/>
      <w:r w:rsidRPr="006F6654">
        <w:t xml:space="preserve"> against introspection. </w:t>
      </w:r>
    </w:p>
    <w:p w14:paraId="1EDBD0E5" w14:textId="77777777" w:rsidR="006F6654" w:rsidRPr="006F6654" w:rsidRDefault="006F6654" w:rsidP="006F6654">
      <w:r w:rsidRPr="006F6654">
        <w:t xml:space="preserve">To solve the lab, find the hidden endpoint and delete </w:t>
      </w:r>
      <w:proofErr w:type="spellStart"/>
      <w:r w:rsidRPr="006F6654">
        <w:rPr>
          <w:highlight w:val="cyan"/>
        </w:rPr>
        <w:t>carlos</w:t>
      </w:r>
      <w:proofErr w:type="spellEnd"/>
      <w:r w:rsidRPr="006F6654">
        <w:t xml:space="preserve">. </w:t>
      </w:r>
    </w:p>
    <w:p w14:paraId="00C4385F" w14:textId="77777777" w:rsidR="006F6654" w:rsidRPr="006F6654" w:rsidRDefault="006F6654" w:rsidP="006F6654">
      <w:r w:rsidRPr="006F6654">
        <w:rPr>
          <w:b/>
          <w:bCs/>
        </w:rPr>
        <w:t xml:space="preserve">Find the hidden </w:t>
      </w:r>
      <w:proofErr w:type="spellStart"/>
      <w:r w:rsidRPr="006F6654">
        <w:rPr>
          <w:b/>
          <w:bCs/>
        </w:rPr>
        <w:t>GraphQL</w:t>
      </w:r>
      <w:proofErr w:type="spellEnd"/>
      <w:r w:rsidRPr="006F6654">
        <w:rPr>
          <w:b/>
          <w:bCs/>
        </w:rPr>
        <w:t xml:space="preserve"> endpoint</w:t>
      </w:r>
      <w:r w:rsidRPr="006F6654">
        <w:t xml:space="preserve"> </w:t>
      </w:r>
    </w:p>
    <w:p w14:paraId="02B339C1" w14:textId="77777777" w:rsidR="006F6654" w:rsidRPr="006F6654" w:rsidRDefault="006F6654" w:rsidP="006F6654">
      <w:pPr>
        <w:numPr>
          <w:ilvl w:val="0"/>
          <w:numId w:val="13"/>
        </w:numPr>
      </w:pPr>
      <w:r w:rsidRPr="006F6654">
        <w:t xml:space="preserve">In Repeater, send requests to some common </w:t>
      </w:r>
      <w:proofErr w:type="spellStart"/>
      <w:r w:rsidRPr="006F6654">
        <w:t>GraphQL</w:t>
      </w:r>
      <w:proofErr w:type="spellEnd"/>
      <w:r w:rsidRPr="006F6654">
        <w:t xml:space="preserve"> endpoint suffixes and inspect the results. </w:t>
      </w:r>
    </w:p>
    <w:p w14:paraId="30BB5F28" w14:textId="77777777" w:rsidR="006F6654" w:rsidRDefault="006F6654" w:rsidP="006F6654">
      <w:pPr>
        <w:numPr>
          <w:ilvl w:val="0"/>
          <w:numId w:val="13"/>
        </w:numPr>
      </w:pPr>
      <w:r w:rsidRPr="006F6654">
        <w:t xml:space="preserve">Note that when you send a GET request to </w:t>
      </w:r>
      <w:r w:rsidRPr="006F6654">
        <w:rPr>
          <w:highlight w:val="cyan"/>
        </w:rPr>
        <w:t>/</w:t>
      </w:r>
      <w:proofErr w:type="spellStart"/>
      <w:r w:rsidRPr="006F6654">
        <w:rPr>
          <w:highlight w:val="cyan"/>
        </w:rPr>
        <w:t>api</w:t>
      </w:r>
      <w:proofErr w:type="spellEnd"/>
      <w:r w:rsidRPr="006F6654">
        <w:t xml:space="preserve"> the response contains a "Query not present" error. This hints that there may be a </w:t>
      </w:r>
      <w:proofErr w:type="spellStart"/>
      <w:r w:rsidRPr="006F6654">
        <w:t>GraphQL</w:t>
      </w:r>
      <w:proofErr w:type="spellEnd"/>
      <w:r w:rsidRPr="006F6654">
        <w:t xml:space="preserve"> endpoint responding to GET requests at this location. </w:t>
      </w:r>
    </w:p>
    <w:p w14:paraId="1FA8F6DD" w14:textId="79F8ACC5" w:rsidR="001A1D15" w:rsidRPr="006F6654" w:rsidRDefault="001A1D15" w:rsidP="001A1D15">
      <w:pPr>
        <w:ind w:left="720"/>
      </w:pPr>
      <w:r>
        <w:rPr>
          <w:noProof/>
        </w:rPr>
        <w:drawing>
          <wp:inline distT="0" distB="0" distL="0" distR="0" wp14:anchorId="5408EFB6" wp14:editId="65091517">
            <wp:extent cx="5731510" cy="3223895"/>
            <wp:effectExtent l="0" t="0" r="2540" b="0"/>
            <wp:docPr id="160622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25989" name=""/>
                    <pic:cNvPicPr/>
                  </pic:nvPicPr>
                  <pic:blipFill>
                    <a:blip r:embed="rId28"/>
                    <a:stretch>
                      <a:fillRect/>
                    </a:stretch>
                  </pic:blipFill>
                  <pic:spPr>
                    <a:xfrm>
                      <a:off x="0" y="0"/>
                      <a:ext cx="5731510" cy="3223895"/>
                    </a:xfrm>
                    <a:prstGeom prst="rect">
                      <a:avLst/>
                    </a:prstGeom>
                  </pic:spPr>
                </pic:pic>
              </a:graphicData>
            </a:graphic>
          </wp:inline>
        </w:drawing>
      </w:r>
    </w:p>
    <w:p w14:paraId="1F3E4FCB" w14:textId="77777777" w:rsidR="006F6654" w:rsidRPr="006F6654" w:rsidRDefault="006F6654" w:rsidP="006F6654">
      <w:pPr>
        <w:numPr>
          <w:ilvl w:val="0"/>
          <w:numId w:val="13"/>
        </w:numPr>
      </w:pPr>
      <w:r w:rsidRPr="006F6654">
        <w:t xml:space="preserve">Amend the request to contain a universal query. Note that, because the endpoint is responding to GET requests, you need to send the query as a URL parameter. </w:t>
      </w:r>
    </w:p>
    <w:p w14:paraId="3487EA2A" w14:textId="3992C994" w:rsidR="006F6654" w:rsidRPr="006F6654" w:rsidRDefault="006F6654" w:rsidP="006F6654">
      <w:r>
        <w:tab/>
      </w:r>
      <w:r w:rsidRPr="006F6654">
        <w:t xml:space="preserve">For example: </w:t>
      </w:r>
      <w:r w:rsidRPr="006F6654">
        <w:rPr>
          <w:highlight w:val="cyan"/>
        </w:rPr>
        <w:t>/</w:t>
      </w:r>
      <w:proofErr w:type="spellStart"/>
      <w:r w:rsidRPr="006F6654">
        <w:rPr>
          <w:highlight w:val="cyan"/>
        </w:rPr>
        <w:t>api?query</w:t>
      </w:r>
      <w:proofErr w:type="spellEnd"/>
      <w:r w:rsidRPr="006F6654">
        <w:rPr>
          <w:highlight w:val="cyan"/>
        </w:rPr>
        <w:t>=query{__</w:t>
      </w:r>
      <w:proofErr w:type="spellStart"/>
      <w:r w:rsidRPr="006F6654">
        <w:rPr>
          <w:highlight w:val="cyan"/>
        </w:rPr>
        <w:t>typename</w:t>
      </w:r>
      <w:proofErr w:type="spellEnd"/>
      <w:r w:rsidRPr="006F6654">
        <w:rPr>
          <w:highlight w:val="cyan"/>
        </w:rPr>
        <w:t>}</w:t>
      </w:r>
      <w:r w:rsidRPr="006F6654">
        <w:t xml:space="preserve">. </w:t>
      </w:r>
    </w:p>
    <w:p w14:paraId="0C13A111" w14:textId="1736B36F" w:rsidR="00A50978" w:rsidRDefault="006F6654" w:rsidP="00A50978">
      <w:pPr>
        <w:numPr>
          <w:ilvl w:val="0"/>
          <w:numId w:val="13"/>
        </w:numPr>
      </w:pPr>
      <w:r w:rsidRPr="006F6654">
        <w:lastRenderedPageBreak/>
        <w:t xml:space="preserve">Notice that the response confirms that this is a </w:t>
      </w:r>
      <w:proofErr w:type="spellStart"/>
      <w:r w:rsidRPr="006F6654">
        <w:t>GraphQL</w:t>
      </w:r>
      <w:proofErr w:type="spellEnd"/>
      <w:r w:rsidRPr="006F6654">
        <w:t xml:space="preserve"> endpoint: </w:t>
      </w:r>
    </w:p>
    <w:p w14:paraId="0BB65267" w14:textId="77777777" w:rsidR="006F6654" w:rsidRDefault="006F6654" w:rsidP="006F6654">
      <w:pPr>
        <w:ind w:left="720"/>
      </w:pPr>
      <w:r>
        <w:t>{</w:t>
      </w:r>
    </w:p>
    <w:p w14:paraId="6C83FAC1" w14:textId="77777777" w:rsidR="006F6654" w:rsidRDefault="006F6654" w:rsidP="006F6654">
      <w:pPr>
        <w:ind w:left="720"/>
      </w:pPr>
      <w:r>
        <w:t xml:space="preserve">  "data": {</w:t>
      </w:r>
    </w:p>
    <w:p w14:paraId="1E37A6F1" w14:textId="77777777" w:rsidR="006F6654" w:rsidRDefault="006F6654" w:rsidP="006F6654">
      <w:pPr>
        <w:ind w:left="720"/>
      </w:pPr>
      <w:r>
        <w:t xml:space="preserve">    "__</w:t>
      </w:r>
      <w:proofErr w:type="spellStart"/>
      <w:r>
        <w:t>typename</w:t>
      </w:r>
      <w:proofErr w:type="spellEnd"/>
      <w:r>
        <w:t>": "query"</w:t>
      </w:r>
    </w:p>
    <w:p w14:paraId="580C2385" w14:textId="77777777" w:rsidR="006F6654" w:rsidRDefault="006F6654" w:rsidP="006F6654">
      <w:pPr>
        <w:ind w:left="720"/>
      </w:pPr>
      <w:r>
        <w:t xml:space="preserve">  }</w:t>
      </w:r>
    </w:p>
    <w:p w14:paraId="4791AD99" w14:textId="0B79C358" w:rsidR="006F6654" w:rsidRDefault="006F6654" w:rsidP="006F6654">
      <w:pPr>
        <w:ind w:left="720"/>
      </w:pPr>
      <w:r>
        <w:t>}</w:t>
      </w:r>
    </w:p>
    <w:p w14:paraId="0F8E4178" w14:textId="629D2574" w:rsidR="001A1D15" w:rsidRDefault="001A1D15" w:rsidP="006F6654">
      <w:pPr>
        <w:ind w:left="720"/>
      </w:pPr>
      <w:r>
        <w:rPr>
          <w:noProof/>
        </w:rPr>
        <w:drawing>
          <wp:inline distT="0" distB="0" distL="0" distR="0" wp14:anchorId="41B2C6C1" wp14:editId="1C299398">
            <wp:extent cx="5731510" cy="3223895"/>
            <wp:effectExtent l="0" t="0" r="2540" b="0"/>
            <wp:docPr id="61800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01844" name=""/>
                    <pic:cNvPicPr/>
                  </pic:nvPicPr>
                  <pic:blipFill>
                    <a:blip r:embed="rId29"/>
                    <a:stretch>
                      <a:fillRect/>
                    </a:stretch>
                  </pic:blipFill>
                  <pic:spPr>
                    <a:xfrm>
                      <a:off x="0" y="0"/>
                      <a:ext cx="5731510" cy="3223895"/>
                    </a:xfrm>
                    <a:prstGeom prst="rect">
                      <a:avLst/>
                    </a:prstGeom>
                  </pic:spPr>
                </pic:pic>
              </a:graphicData>
            </a:graphic>
          </wp:inline>
        </w:drawing>
      </w:r>
    </w:p>
    <w:p w14:paraId="4E4F44A2" w14:textId="77777777" w:rsidR="001A1D15" w:rsidRDefault="001A1D15" w:rsidP="006F6654">
      <w:pPr>
        <w:ind w:left="720"/>
        <w:rPr>
          <w:b/>
          <w:bCs/>
        </w:rPr>
      </w:pPr>
    </w:p>
    <w:p w14:paraId="4B76B426" w14:textId="690A619A" w:rsidR="006F6654" w:rsidRPr="006F6654" w:rsidRDefault="006F6654" w:rsidP="006F6654">
      <w:pPr>
        <w:ind w:left="720"/>
      </w:pPr>
      <w:r w:rsidRPr="006F6654">
        <w:rPr>
          <w:b/>
          <w:bCs/>
        </w:rPr>
        <w:t xml:space="preserve">Overcome the introspection </w:t>
      </w:r>
      <w:proofErr w:type="spellStart"/>
      <w:r w:rsidRPr="006F6654">
        <w:rPr>
          <w:b/>
          <w:bCs/>
        </w:rPr>
        <w:t>defenses</w:t>
      </w:r>
      <w:proofErr w:type="spellEnd"/>
      <w:r w:rsidRPr="006F6654">
        <w:t xml:space="preserve"> </w:t>
      </w:r>
    </w:p>
    <w:p w14:paraId="23E9FD48" w14:textId="77777777" w:rsidR="006F6654" w:rsidRPr="006F6654" w:rsidRDefault="006F6654" w:rsidP="006F6654">
      <w:pPr>
        <w:numPr>
          <w:ilvl w:val="0"/>
          <w:numId w:val="14"/>
        </w:numPr>
      </w:pPr>
      <w:r w:rsidRPr="006F6654">
        <w:t xml:space="preserve">Send a new request with a URL-encoded introspection query as a query parameter. </w:t>
      </w:r>
    </w:p>
    <w:p w14:paraId="62A68713" w14:textId="77777777" w:rsidR="006F6654" w:rsidRDefault="006F6654" w:rsidP="006F6654">
      <w:pPr>
        <w:ind w:left="720"/>
      </w:pPr>
      <w:r w:rsidRPr="006F6654">
        <w:t xml:space="preserve">To do this, right-click the request and select </w:t>
      </w:r>
      <w:proofErr w:type="spellStart"/>
      <w:r w:rsidRPr="006F6654">
        <w:rPr>
          <w:b/>
          <w:bCs/>
        </w:rPr>
        <w:t>GraphQL</w:t>
      </w:r>
      <w:proofErr w:type="spellEnd"/>
      <w:r w:rsidRPr="006F6654">
        <w:rPr>
          <w:b/>
          <w:bCs/>
        </w:rPr>
        <w:t xml:space="preserve"> &gt; Set introspection query</w:t>
      </w:r>
      <w:r w:rsidRPr="006F6654">
        <w:t xml:space="preserve">: </w:t>
      </w:r>
    </w:p>
    <w:p w14:paraId="1D3AB184" w14:textId="27674112" w:rsidR="00205FBF" w:rsidRPr="006F6654" w:rsidRDefault="00205FBF" w:rsidP="006F6654">
      <w:pPr>
        <w:ind w:left="720"/>
      </w:pPr>
      <w:r w:rsidRPr="00205FBF">
        <w:t>/api?query=query+IntrospectionQuery+%7b%0a++++__schema+%7b%0a++++++++queryType+%7b%0a++++++++++++name%0a++++++++%7d%0a++++++++mutationType+%7b%0a++++++++++++name%0a++++++++%7d%0a++++++++subscriptionType+%7b%0a++++++++++++name%0a++++++++%7d%0a++++++++types+%7b%0a++++++++++++...FullType%0a++++++++%7d%0a++++++++directives+%7b%0a++++++++++++name%0a++++++++++++description%0a++++++++++++locations%0a++++++++++++args+%7b%0a++++++++++++++++...InputValue%0a++++++++++++%7d%0a++++++++%7d%0a++++%7d%0a%7d%0a%0afragment+FullType+on+__Type+%7b%0a++++kind%0a++++name%0a++++description%0a++++fields%28includeDeprecated%3a+true%29+%7b%0a++++++++name%0a++++++++description%0a++++++++args+%7b%0a++++++++++++...InputValue%0a++++++++%7d%0a++++++++type+%7b%0a++++++++++++...TypeRef%0a++++++++%7d%0a++++++++isDeprecated%0a++++++++deprecationReason%0a++++%7d%0a++++inputFields+%7b%0a++++++++...InputValue%0a++++%7d%0a++++interfaces+%7b%0a++++++++...TypeRef%0a++++%7d%0a++++enumValues%28includeDeprecated%3a+true%29+%7b%0a++++++++name%0a++++++++description%0a++++++++isDeprecated</w:t>
      </w:r>
      <w:r w:rsidRPr="00205FBF">
        <w:lastRenderedPageBreak/>
        <w:t>%0a++++++++deprecationReason%0a++++%7d%0a++++possibleTypes+%7b%0a++++++++...TypeRef%0a++++%7d%0a%7d%0a%0afragment+InputValue+on+__InputValue+%7b%0a++++name%0a++++description%0a++++type+%7b%0a++++++++...TypeRef%0a++++%7d%0a++++defaultValue%0a%7d%0a%0afragment+TypeRef+on+__Type+%7b%0a++++kind%0a++++name%0a++++ofType+%7b%0a++++++++kind%0a++++++++name%0a++++++++ofType+%7b%0a++++++++++++kind%0a++++++++++++name%0a++++++++++++ofType+%7b%0a++++++++++++++++kind%0a++++++++++++++++name%0a++++++++++++%7d%0a++++++++%7d%0a++++%7d%0a%7d</w:t>
      </w:r>
    </w:p>
    <w:p w14:paraId="6637D6B9" w14:textId="77777777" w:rsidR="006F6654" w:rsidRDefault="006F6654" w:rsidP="006F6654">
      <w:pPr>
        <w:numPr>
          <w:ilvl w:val="0"/>
          <w:numId w:val="14"/>
        </w:numPr>
      </w:pPr>
      <w:r w:rsidRPr="006F6654">
        <w:t xml:space="preserve">Notice from the response that introspection is disallowed. </w:t>
      </w:r>
    </w:p>
    <w:p w14:paraId="2F9D916F" w14:textId="2364D026" w:rsidR="001A1D15" w:rsidRPr="006F6654" w:rsidRDefault="001A1D15" w:rsidP="001A1D15">
      <w:pPr>
        <w:ind w:left="720"/>
      </w:pPr>
      <w:r>
        <w:rPr>
          <w:noProof/>
        </w:rPr>
        <w:drawing>
          <wp:inline distT="0" distB="0" distL="0" distR="0" wp14:anchorId="6D9214BF" wp14:editId="4E44DA95">
            <wp:extent cx="5731510" cy="3223895"/>
            <wp:effectExtent l="0" t="0" r="2540" b="0"/>
            <wp:docPr id="71323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30122" name=""/>
                    <pic:cNvPicPr/>
                  </pic:nvPicPr>
                  <pic:blipFill>
                    <a:blip r:embed="rId30"/>
                    <a:stretch>
                      <a:fillRect/>
                    </a:stretch>
                  </pic:blipFill>
                  <pic:spPr>
                    <a:xfrm>
                      <a:off x="0" y="0"/>
                      <a:ext cx="5731510" cy="3223895"/>
                    </a:xfrm>
                    <a:prstGeom prst="rect">
                      <a:avLst/>
                    </a:prstGeom>
                  </pic:spPr>
                </pic:pic>
              </a:graphicData>
            </a:graphic>
          </wp:inline>
        </w:drawing>
      </w:r>
    </w:p>
    <w:p w14:paraId="07357491" w14:textId="77777777" w:rsidR="006F6654" w:rsidRPr="006F6654" w:rsidRDefault="006F6654" w:rsidP="006F6654">
      <w:pPr>
        <w:numPr>
          <w:ilvl w:val="0"/>
          <w:numId w:val="14"/>
        </w:numPr>
      </w:pPr>
      <w:r w:rsidRPr="006F6654">
        <w:t xml:space="preserve">Modify the query to include a newline character after </w:t>
      </w:r>
      <w:r w:rsidRPr="006F6654">
        <w:rPr>
          <w:highlight w:val="cyan"/>
        </w:rPr>
        <w:t>__schema</w:t>
      </w:r>
      <w:r w:rsidRPr="006F6654">
        <w:t xml:space="preserve"> and resend. </w:t>
      </w:r>
    </w:p>
    <w:p w14:paraId="28C58DBC" w14:textId="77777777" w:rsidR="006F6654" w:rsidRDefault="006F6654" w:rsidP="006F6654">
      <w:pPr>
        <w:ind w:left="720"/>
      </w:pPr>
      <w:r w:rsidRPr="006F6654">
        <w:t xml:space="preserve">For example: </w:t>
      </w:r>
    </w:p>
    <w:p w14:paraId="4BA06E66" w14:textId="74D4C99A" w:rsidR="00205FBF" w:rsidRPr="006F6654" w:rsidRDefault="00205FBF" w:rsidP="006F6654">
      <w:pPr>
        <w:ind w:left="720"/>
      </w:pPr>
      <w:r w:rsidRPr="00205FBF">
        <w:t>/api?query=query+IntrospectionQuery+%7b%0a++++__schema+%0a%7b%0a++++++++queryType+%7b%0a++++++++++++name%0a++++++++%7d%0a++++++++mutationType+%7b%0a++++++++++++name%0a++++++++%7d%0a++++++++subscriptionType+%7b%0a++++++++++++name%0a++++++++%7d%0a++++++++types+%7b%0a++++++++++++...FullType%0a++++++++%7d%0a++++++++directives+%7b%0a++++++++++++name%0a++++++++++++description%0a++++++++++++locations%0a++++++++++++args+%7b%0a++++++++++++++++...InputValue%0a++++++++++++%7d%0a++++++++%7d%0a++++%7d%0a%7d%0a%0afragment+FullType+on+__Type+%7b%0a++++kind%0a++++name%0a++++description%0a++++fields%28includeDeprecated%3a+true%29+%7b%0a++++++++name%0a++++++++description%0a++++++++args+%7b%0a++++++++++++...InputValue%0a++++++++%7d%0a++++++++type+%7b%0a++++++++++++...TypeRef%0a++++++++%7d%0a++++++++isDeprecated%0a++++++++deprecationReason%0a++++%7d%0a++++inputFields+%7b%0a++++++++...InputValue%0a++++%7d%0a++++interfaces+%7b%0a++++++++...TypeRef%0a++++%7d%0a++++enumValues%28includeDeprecated%3a+true%29+%7b%0a++++++++name%0a++++++++description%0a++++++++isDeprecated%0a++++++++deprecationReason%0a++++%7d%0a++++possibleTypes+%7b%0a++++++++...TypeRef%0a++++%7d%0a%7d%0a%0afragment+InputValue+on+__InputValue+%7b%0a++</w:t>
      </w:r>
      <w:r w:rsidRPr="00205FBF">
        <w:lastRenderedPageBreak/>
        <w:t>++name%0a++++description%0a++++type+%7b%0a++++++++...TypeRef%0a++++%7d%0a++++defaultValue%0a%7d%0a%0afragment+TypeRef+on+__Type+%7b%0a++++kind%0a++++name%0a++++ofType+%7b%0a++++++++kind%0a++++++++name%0a++++++++ofType+%7b%0a++++++++++++kind%0a++++++++++++name%0a++++++++++++ofType+%7b%0a++++++++++++++++kind%0a++++++++++++++++name%0a++++++++++++%7d%0a++++++++%7d%0a++++%7d%0a%7d</w:t>
      </w:r>
    </w:p>
    <w:p w14:paraId="19B9B0F3" w14:textId="77777777" w:rsidR="006F6654" w:rsidRDefault="006F6654" w:rsidP="006F6654">
      <w:pPr>
        <w:numPr>
          <w:ilvl w:val="0"/>
          <w:numId w:val="14"/>
        </w:numPr>
      </w:pPr>
      <w:r w:rsidRPr="006F6654">
        <w:t xml:space="preserve">Notice that the response now includes full introspection details. This is because the server is configured to exclude queries matching the regex </w:t>
      </w:r>
      <w:r w:rsidRPr="006F6654">
        <w:rPr>
          <w:highlight w:val="cyan"/>
        </w:rPr>
        <w:t>"__</w:t>
      </w:r>
      <w:proofErr w:type="gramStart"/>
      <w:r w:rsidRPr="006F6654">
        <w:rPr>
          <w:highlight w:val="cyan"/>
        </w:rPr>
        <w:t>schema{</w:t>
      </w:r>
      <w:proofErr w:type="gramEnd"/>
      <w:r w:rsidRPr="006F6654">
        <w:t xml:space="preserve">", which the query no longer matches even though it is still a valid introspection query. </w:t>
      </w:r>
    </w:p>
    <w:p w14:paraId="73FA3A48" w14:textId="4DD80990" w:rsidR="00205FBF" w:rsidRDefault="00205FBF" w:rsidP="00205FBF">
      <w:pPr>
        <w:ind w:left="720"/>
      </w:pPr>
      <w:r>
        <w:rPr>
          <w:noProof/>
        </w:rPr>
        <w:drawing>
          <wp:inline distT="0" distB="0" distL="0" distR="0" wp14:anchorId="73F3AE21" wp14:editId="623E00F9">
            <wp:extent cx="5731510" cy="3223895"/>
            <wp:effectExtent l="0" t="0" r="2540" b="0"/>
            <wp:docPr id="25650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7981" name=""/>
                    <pic:cNvPicPr/>
                  </pic:nvPicPr>
                  <pic:blipFill>
                    <a:blip r:embed="rId31"/>
                    <a:stretch>
                      <a:fillRect/>
                    </a:stretch>
                  </pic:blipFill>
                  <pic:spPr>
                    <a:xfrm>
                      <a:off x="0" y="0"/>
                      <a:ext cx="5731510" cy="3223895"/>
                    </a:xfrm>
                    <a:prstGeom prst="rect">
                      <a:avLst/>
                    </a:prstGeom>
                  </pic:spPr>
                </pic:pic>
              </a:graphicData>
            </a:graphic>
          </wp:inline>
        </w:drawing>
      </w:r>
    </w:p>
    <w:p w14:paraId="25D9FBE0" w14:textId="77777777" w:rsidR="006F6654" w:rsidRPr="006F6654" w:rsidRDefault="006F6654" w:rsidP="006F6654">
      <w:r w:rsidRPr="006F6654">
        <w:rPr>
          <w:b/>
          <w:bCs/>
        </w:rPr>
        <w:t xml:space="preserve">Exploit the vulnerability to delete </w:t>
      </w:r>
      <w:proofErr w:type="spellStart"/>
      <w:r w:rsidRPr="006F6654">
        <w:rPr>
          <w:b/>
          <w:bCs/>
        </w:rPr>
        <w:t>carlos</w:t>
      </w:r>
      <w:proofErr w:type="spellEnd"/>
      <w:r w:rsidRPr="006F6654">
        <w:t xml:space="preserve"> </w:t>
      </w:r>
    </w:p>
    <w:p w14:paraId="36A093B2" w14:textId="77777777" w:rsidR="006F6654" w:rsidRPr="006F6654" w:rsidRDefault="006F6654" w:rsidP="006F6654">
      <w:pPr>
        <w:numPr>
          <w:ilvl w:val="0"/>
          <w:numId w:val="16"/>
        </w:numPr>
      </w:pPr>
      <w:r w:rsidRPr="006F6654">
        <w:t xml:space="preserve">Right-click the request and select </w:t>
      </w:r>
      <w:proofErr w:type="spellStart"/>
      <w:r w:rsidRPr="006F6654">
        <w:rPr>
          <w:b/>
          <w:bCs/>
        </w:rPr>
        <w:t>GraphQL</w:t>
      </w:r>
      <w:proofErr w:type="spellEnd"/>
      <w:r w:rsidRPr="006F6654">
        <w:rPr>
          <w:b/>
          <w:bCs/>
        </w:rPr>
        <w:t xml:space="preserve"> &gt; Save </w:t>
      </w:r>
      <w:proofErr w:type="spellStart"/>
      <w:r w:rsidRPr="006F6654">
        <w:rPr>
          <w:b/>
          <w:bCs/>
        </w:rPr>
        <w:t>GraphQL</w:t>
      </w:r>
      <w:proofErr w:type="spellEnd"/>
      <w:r w:rsidRPr="006F6654">
        <w:rPr>
          <w:b/>
          <w:bCs/>
        </w:rPr>
        <w:t xml:space="preserve"> queries to site map</w:t>
      </w:r>
      <w:r w:rsidRPr="006F6654">
        <w:t xml:space="preserve">. </w:t>
      </w:r>
    </w:p>
    <w:p w14:paraId="494EECE7" w14:textId="77777777" w:rsidR="006F6654" w:rsidRDefault="006F6654" w:rsidP="006F6654">
      <w:pPr>
        <w:numPr>
          <w:ilvl w:val="0"/>
          <w:numId w:val="16"/>
        </w:numPr>
      </w:pPr>
      <w:r w:rsidRPr="006F6654">
        <w:t xml:space="preserve">Go to </w:t>
      </w:r>
      <w:r w:rsidRPr="006F6654">
        <w:rPr>
          <w:b/>
          <w:bCs/>
        </w:rPr>
        <w:t>Target &gt; Site map</w:t>
      </w:r>
      <w:r w:rsidRPr="006F6654">
        <w:t xml:space="preserve"> to see the API queries. Use the </w:t>
      </w:r>
      <w:proofErr w:type="spellStart"/>
      <w:r w:rsidRPr="006F6654">
        <w:rPr>
          <w:b/>
          <w:bCs/>
        </w:rPr>
        <w:t>GraphQL</w:t>
      </w:r>
      <w:proofErr w:type="spellEnd"/>
      <w:r w:rsidRPr="006F6654">
        <w:t xml:space="preserve"> tab and find the </w:t>
      </w:r>
      <w:proofErr w:type="spellStart"/>
      <w:r w:rsidRPr="006F6654">
        <w:rPr>
          <w:highlight w:val="cyan"/>
        </w:rPr>
        <w:t>getUser</w:t>
      </w:r>
      <w:proofErr w:type="spellEnd"/>
      <w:r w:rsidRPr="006F6654">
        <w:t xml:space="preserve"> query. Right-click the request and select </w:t>
      </w:r>
      <w:r w:rsidRPr="006F6654">
        <w:rPr>
          <w:b/>
          <w:bCs/>
        </w:rPr>
        <w:t>Send to Repeater</w:t>
      </w:r>
      <w:r w:rsidRPr="006F6654">
        <w:t xml:space="preserve">. </w:t>
      </w:r>
    </w:p>
    <w:p w14:paraId="11E3C82F" w14:textId="0AD04F17" w:rsidR="00205FBF" w:rsidRPr="006F6654" w:rsidRDefault="00205FBF" w:rsidP="00205FBF">
      <w:pPr>
        <w:ind w:left="720"/>
      </w:pPr>
      <w:r>
        <w:rPr>
          <w:noProof/>
        </w:rPr>
        <w:lastRenderedPageBreak/>
        <w:drawing>
          <wp:inline distT="0" distB="0" distL="0" distR="0" wp14:anchorId="7476D66E" wp14:editId="06361F57">
            <wp:extent cx="5731510" cy="3223895"/>
            <wp:effectExtent l="0" t="0" r="2540" b="0"/>
            <wp:docPr id="18855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05637" name=""/>
                    <pic:cNvPicPr/>
                  </pic:nvPicPr>
                  <pic:blipFill>
                    <a:blip r:embed="rId32"/>
                    <a:stretch>
                      <a:fillRect/>
                    </a:stretch>
                  </pic:blipFill>
                  <pic:spPr>
                    <a:xfrm>
                      <a:off x="0" y="0"/>
                      <a:ext cx="5731510" cy="3223895"/>
                    </a:xfrm>
                    <a:prstGeom prst="rect">
                      <a:avLst/>
                    </a:prstGeom>
                  </pic:spPr>
                </pic:pic>
              </a:graphicData>
            </a:graphic>
          </wp:inline>
        </w:drawing>
      </w:r>
    </w:p>
    <w:p w14:paraId="73E34091" w14:textId="77777777" w:rsidR="006F6654" w:rsidRPr="006F6654" w:rsidRDefault="006F6654" w:rsidP="006F6654">
      <w:pPr>
        <w:numPr>
          <w:ilvl w:val="0"/>
          <w:numId w:val="16"/>
        </w:numPr>
      </w:pPr>
      <w:r w:rsidRPr="006F6654">
        <w:t xml:space="preserve">In Repeater, send the </w:t>
      </w:r>
      <w:proofErr w:type="spellStart"/>
      <w:r w:rsidRPr="006F6654">
        <w:rPr>
          <w:highlight w:val="cyan"/>
        </w:rPr>
        <w:t>getUser</w:t>
      </w:r>
      <w:proofErr w:type="spellEnd"/>
      <w:r w:rsidRPr="006F6654">
        <w:t xml:space="preserve"> query to the endpoint you discovered. </w:t>
      </w:r>
    </w:p>
    <w:p w14:paraId="7030F508" w14:textId="0C168A55" w:rsidR="006F6654" w:rsidRPr="006F6654" w:rsidRDefault="006F6654" w:rsidP="006F6654">
      <w:r>
        <w:tab/>
      </w:r>
      <w:r w:rsidRPr="006F6654">
        <w:t xml:space="preserve">Notice that the response returns: </w:t>
      </w:r>
    </w:p>
    <w:p w14:paraId="21352593" w14:textId="57C59460" w:rsidR="006F6654" w:rsidRDefault="006F6654" w:rsidP="006F6654">
      <w:r>
        <w:tab/>
      </w:r>
      <w:proofErr w:type="gramStart"/>
      <w:r w:rsidRPr="006F6654">
        <w:t>{ "</w:t>
      </w:r>
      <w:proofErr w:type="gramEnd"/>
      <w:r w:rsidRPr="006F6654">
        <w:t xml:space="preserve">data": </w:t>
      </w:r>
      <w:proofErr w:type="gramStart"/>
      <w:r w:rsidRPr="006F6654">
        <w:t>{ "</w:t>
      </w:r>
      <w:proofErr w:type="spellStart"/>
      <w:proofErr w:type="gramEnd"/>
      <w:r w:rsidRPr="006F6654">
        <w:t>getUser</w:t>
      </w:r>
      <w:proofErr w:type="spellEnd"/>
      <w:r w:rsidRPr="006F6654">
        <w:t xml:space="preserve">": </w:t>
      </w:r>
      <w:proofErr w:type="gramStart"/>
      <w:r w:rsidRPr="006F6654">
        <w:t>null }</w:t>
      </w:r>
      <w:proofErr w:type="gramEnd"/>
      <w:r w:rsidRPr="006F6654">
        <w:t xml:space="preserve"> } </w:t>
      </w:r>
    </w:p>
    <w:p w14:paraId="1E3D3CF9" w14:textId="3C8CC667" w:rsidR="00205FBF" w:rsidRPr="006F6654" w:rsidRDefault="00205FBF" w:rsidP="006F6654">
      <w:r>
        <w:tab/>
      </w:r>
      <w:r>
        <w:rPr>
          <w:noProof/>
        </w:rPr>
        <w:drawing>
          <wp:inline distT="0" distB="0" distL="0" distR="0" wp14:anchorId="7FA43754" wp14:editId="60F4D8A4">
            <wp:extent cx="5731510" cy="3223895"/>
            <wp:effectExtent l="0" t="0" r="2540" b="0"/>
            <wp:docPr id="120388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87667" name=""/>
                    <pic:cNvPicPr/>
                  </pic:nvPicPr>
                  <pic:blipFill>
                    <a:blip r:embed="rId33"/>
                    <a:stretch>
                      <a:fillRect/>
                    </a:stretch>
                  </pic:blipFill>
                  <pic:spPr>
                    <a:xfrm>
                      <a:off x="0" y="0"/>
                      <a:ext cx="5731510" cy="3223895"/>
                    </a:xfrm>
                    <a:prstGeom prst="rect">
                      <a:avLst/>
                    </a:prstGeom>
                  </pic:spPr>
                </pic:pic>
              </a:graphicData>
            </a:graphic>
          </wp:inline>
        </w:drawing>
      </w:r>
    </w:p>
    <w:p w14:paraId="0EEF4103" w14:textId="77777777" w:rsidR="006F6654" w:rsidRDefault="006F6654" w:rsidP="006F6654">
      <w:pPr>
        <w:numPr>
          <w:ilvl w:val="0"/>
          <w:numId w:val="16"/>
        </w:numPr>
      </w:pPr>
      <w:r w:rsidRPr="006F6654">
        <w:t xml:space="preserve">Click on the </w:t>
      </w:r>
      <w:proofErr w:type="spellStart"/>
      <w:r w:rsidRPr="006F6654">
        <w:t>GraphQL</w:t>
      </w:r>
      <w:proofErr w:type="spellEnd"/>
      <w:r w:rsidRPr="006F6654">
        <w:t xml:space="preserve"> tab and change the </w:t>
      </w:r>
      <w:r w:rsidRPr="006F6654">
        <w:rPr>
          <w:highlight w:val="cyan"/>
        </w:rPr>
        <w:t>id</w:t>
      </w:r>
      <w:r w:rsidRPr="006F6654">
        <w:t xml:space="preserve"> variable to find </w:t>
      </w:r>
      <w:proofErr w:type="spellStart"/>
      <w:r w:rsidRPr="006F6654">
        <w:rPr>
          <w:highlight w:val="cyan"/>
        </w:rPr>
        <w:t>carlos's</w:t>
      </w:r>
      <w:proofErr w:type="spellEnd"/>
      <w:r w:rsidRPr="006F6654">
        <w:t xml:space="preserve"> user ID. In this case, the relevant user ID is </w:t>
      </w:r>
      <w:r w:rsidRPr="006F6654">
        <w:rPr>
          <w:highlight w:val="cyan"/>
        </w:rPr>
        <w:t>3</w:t>
      </w:r>
      <w:r w:rsidRPr="006F6654">
        <w:t xml:space="preserve">. </w:t>
      </w:r>
    </w:p>
    <w:p w14:paraId="39BC8F9D" w14:textId="795E38E9" w:rsidR="00205FBF" w:rsidRPr="006F6654" w:rsidRDefault="00CC3BD4" w:rsidP="00205FBF">
      <w:pPr>
        <w:ind w:left="720"/>
      </w:pPr>
      <w:r>
        <w:rPr>
          <w:noProof/>
        </w:rPr>
        <w:lastRenderedPageBreak/>
        <w:drawing>
          <wp:inline distT="0" distB="0" distL="0" distR="0" wp14:anchorId="2EBA3882" wp14:editId="55C12A9C">
            <wp:extent cx="5731510" cy="3223895"/>
            <wp:effectExtent l="0" t="0" r="2540" b="0"/>
            <wp:docPr id="19859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02692" name=""/>
                    <pic:cNvPicPr/>
                  </pic:nvPicPr>
                  <pic:blipFill>
                    <a:blip r:embed="rId34"/>
                    <a:stretch>
                      <a:fillRect/>
                    </a:stretch>
                  </pic:blipFill>
                  <pic:spPr>
                    <a:xfrm>
                      <a:off x="0" y="0"/>
                      <a:ext cx="5731510" cy="3223895"/>
                    </a:xfrm>
                    <a:prstGeom prst="rect">
                      <a:avLst/>
                    </a:prstGeom>
                  </pic:spPr>
                </pic:pic>
              </a:graphicData>
            </a:graphic>
          </wp:inline>
        </w:drawing>
      </w:r>
    </w:p>
    <w:p w14:paraId="0B9DC3F2" w14:textId="77777777" w:rsidR="006F6654" w:rsidRDefault="006F6654" w:rsidP="006F6654">
      <w:pPr>
        <w:numPr>
          <w:ilvl w:val="0"/>
          <w:numId w:val="16"/>
        </w:numPr>
      </w:pPr>
      <w:r w:rsidRPr="006F6654">
        <w:t xml:space="preserve">In </w:t>
      </w:r>
      <w:r w:rsidRPr="006F6654">
        <w:rPr>
          <w:b/>
          <w:bCs/>
        </w:rPr>
        <w:t>Target &gt; Site map</w:t>
      </w:r>
      <w:r w:rsidRPr="006F6654">
        <w:t xml:space="preserve">, browse the schema again and find the </w:t>
      </w:r>
      <w:proofErr w:type="spellStart"/>
      <w:r w:rsidRPr="006F6654">
        <w:rPr>
          <w:highlight w:val="cyan"/>
        </w:rPr>
        <w:t>deleteOrganizationUser</w:t>
      </w:r>
      <w:proofErr w:type="spellEnd"/>
      <w:r w:rsidRPr="006F6654">
        <w:t xml:space="preserve"> mutation. Notice that this mutation takes a user ID as a parameter. </w:t>
      </w:r>
    </w:p>
    <w:p w14:paraId="1E0D4537" w14:textId="42D9C443" w:rsidR="00CC3BD4" w:rsidRPr="006F6654" w:rsidRDefault="00CC3BD4" w:rsidP="00CC3BD4">
      <w:pPr>
        <w:ind w:left="720"/>
      </w:pPr>
      <w:r>
        <w:rPr>
          <w:noProof/>
        </w:rPr>
        <w:drawing>
          <wp:inline distT="0" distB="0" distL="0" distR="0" wp14:anchorId="374B12C9" wp14:editId="2F456F2A">
            <wp:extent cx="5731510" cy="3223895"/>
            <wp:effectExtent l="0" t="0" r="2540" b="0"/>
            <wp:docPr id="812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072" name=""/>
                    <pic:cNvPicPr/>
                  </pic:nvPicPr>
                  <pic:blipFill>
                    <a:blip r:embed="rId35"/>
                    <a:stretch>
                      <a:fillRect/>
                    </a:stretch>
                  </pic:blipFill>
                  <pic:spPr>
                    <a:xfrm>
                      <a:off x="0" y="0"/>
                      <a:ext cx="5731510" cy="3223895"/>
                    </a:xfrm>
                    <a:prstGeom prst="rect">
                      <a:avLst/>
                    </a:prstGeom>
                  </pic:spPr>
                </pic:pic>
              </a:graphicData>
            </a:graphic>
          </wp:inline>
        </w:drawing>
      </w:r>
    </w:p>
    <w:p w14:paraId="3E72C2B4" w14:textId="77777777" w:rsidR="006F6654" w:rsidRPr="006F6654" w:rsidRDefault="006F6654" w:rsidP="006F6654">
      <w:pPr>
        <w:numPr>
          <w:ilvl w:val="0"/>
          <w:numId w:val="16"/>
        </w:numPr>
      </w:pPr>
      <w:r w:rsidRPr="006F6654">
        <w:t xml:space="preserve">Send the request to Repeater. </w:t>
      </w:r>
    </w:p>
    <w:p w14:paraId="53A4382D" w14:textId="77777777" w:rsidR="006F6654" w:rsidRPr="006F6654" w:rsidRDefault="006F6654" w:rsidP="006F6654">
      <w:pPr>
        <w:numPr>
          <w:ilvl w:val="0"/>
          <w:numId w:val="16"/>
        </w:numPr>
      </w:pPr>
      <w:r w:rsidRPr="006F6654">
        <w:t xml:space="preserve">In Repeater, send a </w:t>
      </w:r>
      <w:proofErr w:type="spellStart"/>
      <w:r w:rsidRPr="006F6654">
        <w:rPr>
          <w:highlight w:val="cyan"/>
        </w:rPr>
        <w:t>deleteOrganizationUser</w:t>
      </w:r>
      <w:proofErr w:type="spellEnd"/>
      <w:r w:rsidRPr="006F6654">
        <w:t xml:space="preserve"> mutation with a user ID of </w:t>
      </w:r>
      <w:r w:rsidRPr="006F6654">
        <w:rPr>
          <w:highlight w:val="cyan"/>
        </w:rPr>
        <w:t>3</w:t>
      </w:r>
      <w:r w:rsidRPr="006F6654">
        <w:t xml:space="preserve"> to delete </w:t>
      </w:r>
      <w:proofErr w:type="spellStart"/>
      <w:r w:rsidRPr="006F6654">
        <w:rPr>
          <w:highlight w:val="cyan"/>
        </w:rPr>
        <w:t>carlos</w:t>
      </w:r>
      <w:proofErr w:type="spellEnd"/>
      <w:r w:rsidRPr="006F6654">
        <w:t xml:space="preserve"> and solve the lab. </w:t>
      </w:r>
    </w:p>
    <w:p w14:paraId="5E0BE672" w14:textId="51DA1B3D" w:rsidR="006F6654" w:rsidRPr="006F6654" w:rsidRDefault="006F6654" w:rsidP="006F6654">
      <w:r>
        <w:tab/>
      </w:r>
      <w:r w:rsidRPr="006F6654">
        <w:t xml:space="preserve">For example: </w:t>
      </w:r>
    </w:p>
    <w:p w14:paraId="099483ED" w14:textId="342EDECE" w:rsidR="006F6654" w:rsidRPr="006F6654" w:rsidRDefault="006F6654" w:rsidP="006F6654">
      <w:r>
        <w:tab/>
      </w:r>
      <w:r w:rsidR="00CC3BD4" w:rsidRPr="00CC3BD4">
        <w:t>/</w:t>
      </w:r>
      <w:proofErr w:type="gramStart"/>
      <w:r w:rsidR="00CC3BD4" w:rsidRPr="00CC3BD4">
        <w:t>api</w:t>
      </w:r>
      <w:proofErr w:type="gramEnd"/>
      <w:r w:rsidR="00CC3BD4" w:rsidRPr="00CC3BD4">
        <w:t>?query=mutation%28%24input%3a+DeleteOrganizationUserInput%29+%7b%0a++deleteOrganizationUser%28input%3a+%24input%29+%7b%0a++++user+%7b%0a++++++id%0a++++++user</w:t>
      </w:r>
      <w:r w:rsidR="00CC3BD4" w:rsidRPr="00CC3BD4">
        <w:lastRenderedPageBreak/>
        <w:t>name%0a++++%7d%0a++%7d%0a%7d&amp;variables=%7b%22input%22%3a%7b%22id%22%3a3%7d%7d</w:t>
      </w:r>
    </w:p>
    <w:p w14:paraId="1FD26A94" w14:textId="077309A6" w:rsidR="006F6654" w:rsidRDefault="00CC3BD4" w:rsidP="006F6654">
      <w:r>
        <w:rPr>
          <w:noProof/>
        </w:rPr>
        <w:drawing>
          <wp:inline distT="0" distB="0" distL="0" distR="0" wp14:anchorId="6345C8F8" wp14:editId="2C96CC40">
            <wp:extent cx="5731510" cy="3223895"/>
            <wp:effectExtent l="0" t="0" r="2540" b="0"/>
            <wp:docPr id="109748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6096" name=""/>
                    <pic:cNvPicPr/>
                  </pic:nvPicPr>
                  <pic:blipFill>
                    <a:blip r:embed="rId36"/>
                    <a:stretch>
                      <a:fillRect/>
                    </a:stretch>
                  </pic:blipFill>
                  <pic:spPr>
                    <a:xfrm>
                      <a:off x="0" y="0"/>
                      <a:ext cx="5731510" cy="3223895"/>
                    </a:xfrm>
                    <a:prstGeom prst="rect">
                      <a:avLst/>
                    </a:prstGeom>
                  </pic:spPr>
                </pic:pic>
              </a:graphicData>
            </a:graphic>
          </wp:inline>
        </w:drawing>
      </w:r>
    </w:p>
    <w:p w14:paraId="4D25B4E5" w14:textId="496AF73D" w:rsidR="00CC3BD4" w:rsidRPr="006F6654" w:rsidRDefault="00CC3BD4" w:rsidP="006F6654">
      <w:r>
        <w:t xml:space="preserve">Or can be done using </w:t>
      </w:r>
      <w:r>
        <w:br/>
      </w:r>
      <w:r>
        <w:rPr>
          <w:noProof/>
        </w:rPr>
        <w:drawing>
          <wp:inline distT="0" distB="0" distL="0" distR="0" wp14:anchorId="279BBE19" wp14:editId="17BBA811">
            <wp:extent cx="5731510" cy="3223895"/>
            <wp:effectExtent l="0" t="0" r="2540" b="0"/>
            <wp:docPr id="213198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8123" name=""/>
                    <pic:cNvPicPr/>
                  </pic:nvPicPr>
                  <pic:blipFill>
                    <a:blip r:embed="rId37"/>
                    <a:stretch>
                      <a:fillRect/>
                    </a:stretch>
                  </pic:blipFill>
                  <pic:spPr>
                    <a:xfrm>
                      <a:off x="0" y="0"/>
                      <a:ext cx="5731510" cy="3223895"/>
                    </a:xfrm>
                    <a:prstGeom prst="rect">
                      <a:avLst/>
                    </a:prstGeom>
                  </pic:spPr>
                </pic:pic>
              </a:graphicData>
            </a:graphic>
          </wp:inline>
        </w:drawing>
      </w:r>
    </w:p>
    <w:p w14:paraId="23876B9E" w14:textId="77777777" w:rsidR="00A34585" w:rsidRPr="00A34585" w:rsidRDefault="00A34585" w:rsidP="00A34585">
      <w:pPr>
        <w:pStyle w:val="Heading1"/>
      </w:pPr>
      <w:r w:rsidRPr="00A34585">
        <w:t xml:space="preserve">Bypassing rate limiting using aliases </w:t>
      </w:r>
    </w:p>
    <w:p w14:paraId="1D384EF0" w14:textId="77777777" w:rsidR="00A34585" w:rsidRPr="00A34585" w:rsidRDefault="00A34585" w:rsidP="00A34585">
      <w:r w:rsidRPr="00A34585">
        <w:t xml:space="preserve">Ordinarily, </w:t>
      </w:r>
      <w:proofErr w:type="spellStart"/>
      <w:r w:rsidRPr="00A34585">
        <w:t>GraphQL</w:t>
      </w:r>
      <w:proofErr w:type="spellEnd"/>
      <w:r w:rsidRPr="00A34585">
        <w:t xml:space="preserve"> objects can't contain multiple properties with the same name. Aliases enable you to bypass this restriction by explicitly naming the properties you want the API to return. You can use aliases to return multiple instances of the same type of object in one request. </w:t>
      </w:r>
    </w:p>
    <w:p w14:paraId="14390C0E" w14:textId="77777777" w:rsidR="00A34585" w:rsidRPr="00A34585" w:rsidRDefault="00A34585" w:rsidP="00A34585">
      <w:pPr>
        <w:rPr>
          <w:b/>
          <w:bCs/>
          <w:highlight w:val="cyan"/>
        </w:rPr>
      </w:pPr>
      <w:r w:rsidRPr="00A34585">
        <w:rPr>
          <w:b/>
          <w:bCs/>
          <w:highlight w:val="cyan"/>
        </w:rPr>
        <w:t xml:space="preserve">More information </w:t>
      </w:r>
    </w:p>
    <w:p w14:paraId="6B9037C5" w14:textId="77777777" w:rsidR="00A34585" w:rsidRPr="00A34585" w:rsidRDefault="00A34585" w:rsidP="00A34585">
      <w:r w:rsidRPr="00A34585">
        <w:rPr>
          <w:highlight w:val="cyan"/>
        </w:rPr>
        <w:lastRenderedPageBreak/>
        <w:t xml:space="preserve">For more information on </w:t>
      </w:r>
      <w:proofErr w:type="spellStart"/>
      <w:r w:rsidRPr="00A34585">
        <w:rPr>
          <w:highlight w:val="cyan"/>
        </w:rPr>
        <w:t>GraphQL</w:t>
      </w:r>
      <w:proofErr w:type="spellEnd"/>
      <w:r w:rsidRPr="00A34585">
        <w:rPr>
          <w:highlight w:val="cyan"/>
        </w:rPr>
        <w:t xml:space="preserve"> aliases, see </w:t>
      </w:r>
      <w:hyperlink r:id="rId38" w:anchor="aliases" w:history="1">
        <w:r w:rsidRPr="00A34585">
          <w:rPr>
            <w:rStyle w:val="Hyperlink"/>
            <w:highlight w:val="cyan"/>
          </w:rPr>
          <w:t>Aliases</w:t>
        </w:r>
      </w:hyperlink>
      <w:r w:rsidRPr="00A34585">
        <w:rPr>
          <w:highlight w:val="cyan"/>
        </w:rPr>
        <w:t>.</w:t>
      </w:r>
      <w:r w:rsidRPr="00A34585">
        <w:t xml:space="preserve"> </w:t>
      </w:r>
    </w:p>
    <w:p w14:paraId="16B873BC" w14:textId="77777777" w:rsidR="00A34585" w:rsidRPr="00A34585" w:rsidRDefault="00A34585" w:rsidP="00A34585">
      <w:r w:rsidRPr="00A34585">
        <w:t xml:space="preserve">While aliases are intended to limit the number of API calls you need to make, they can also be used to brute force a </w:t>
      </w:r>
      <w:proofErr w:type="spellStart"/>
      <w:r w:rsidRPr="00A34585">
        <w:t>GraphQL</w:t>
      </w:r>
      <w:proofErr w:type="spellEnd"/>
      <w:r w:rsidRPr="00A34585">
        <w:t xml:space="preserve"> endpoint. </w:t>
      </w:r>
    </w:p>
    <w:p w14:paraId="3D3CADD1" w14:textId="77777777" w:rsidR="00A34585" w:rsidRPr="00A34585" w:rsidRDefault="00A34585" w:rsidP="00A34585">
      <w:r w:rsidRPr="00A34585">
        <w:t xml:space="preserve">Many endpoints will have some sort of rate limiter in place to prevent brute force attacks. Some rate limiters work based on the number of HTTP requests received rather than the number of operations performed on the endpoint. Because aliases effectively enable you to send multiple queries in a single HTTP message, they can bypass this restriction. </w:t>
      </w:r>
    </w:p>
    <w:p w14:paraId="5BE4FF72" w14:textId="77777777" w:rsidR="00A34585" w:rsidRPr="00A34585" w:rsidRDefault="00A34585" w:rsidP="00A34585">
      <w:r w:rsidRPr="00A34585">
        <w:t xml:space="preserve">The simplified example below shows a series of aliased queries checking whether store discount codes are valid. This operation could potentially bypass rate limiting as it is a single HTTP request, even though it could potentially be used to check a vast number of discount codes at once. </w:t>
      </w:r>
    </w:p>
    <w:p w14:paraId="4B86518C" w14:textId="77777777" w:rsidR="00A34585" w:rsidRDefault="00A34585" w:rsidP="00A34585">
      <w:r w:rsidRPr="00A34585">
        <w:rPr>
          <w:highlight w:val="cyan"/>
        </w:rPr>
        <w:t>#Request with aliased queries</w:t>
      </w:r>
    </w:p>
    <w:p w14:paraId="7AF35879" w14:textId="77777777" w:rsidR="00A34585" w:rsidRDefault="00A34585" w:rsidP="00A34585"/>
    <w:p w14:paraId="64961A62" w14:textId="77777777" w:rsidR="00A34585" w:rsidRDefault="00A34585" w:rsidP="00A34585">
      <w:r>
        <w:t xml:space="preserve">    query </w:t>
      </w:r>
      <w:proofErr w:type="spellStart"/>
      <w:proofErr w:type="gramStart"/>
      <w:r>
        <w:t>isValidDiscount</w:t>
      </w:r>
      <w:proofErr w:type="spellEnd"/>
      <w:r>
        <w:t>(</w:t>
      </w:r>
      <w:proofErr w:type="gramEnd"/>
      <w:r>
        <w:t>$code: Int) {</w:t>
      </w:r>
    </w:p>
    <w:p w14:paraId="6D7F0853" w14:textId="77777777" w:rsidR="00A34585" w:rsidRDefault="00A34585" w:rsidP="00A34585">
      <w:r>
        <w:t xml:space="preserve">        </w:t>
      </w:r>
      <w:proofErr w:type="spellStart"/>
      <w:r>
        <w:t>isvalidDiscount</w:t>
      </w:r>
      <w:proofErr w:type="spellEnd"/>
      <w:r>
        <w:t>(</w:t>
      </w:r>
      <w:proofErr w:type="gramStart"/>
      <w:r>
        <w:t>code:$code){</w:t>
      </w:r>
      <w:proofErr w:type="gramEnd"/>
    </w:p>
    <w:p w14:paraId="3D6F597B" w14:textId="77777777" w:rsidR="00A34585" w:rsidRDefault="00A34585" w:rsidP="00A34585">
      <w:r>
        <w:t xml:space="preserve">            valid</w:t>
      </w:r>
    </w:p>
    <w:p w14:paraId="73C88AF0" w14:textId="77777777" w:rsidR="00A34585" w:rsidRDefault="00A34585" w:rsidP="00A34585">
      <w:r>
        <w:t xml:space="preserve">        }</w:t>
      </w:r>
    </w:p>
    <w:p w14:paraId="6F870F6C" w14:textId="77777777" w:rsidR="00A34585" w:rsidRDefault="00A34585" w:rsidP="00A34585">
      <w:r>
        <w:t xml:space="preserve">        isValidDiscount</w:t>
      </w:r>
      <w:proofErr w:type="gramStart"/>
      <w:r>
        <w:t>2:isValidDiscount</w:t>
      </w:r>
      <w:proofErr w:type="gramEnd"/>
      <w:r>
        <w:t>(</w:t>
      </w:r>
      <w:proofErr w:type="gramStart"/>
      <w:r>
        <w:t>code:$code){</w:t>
      </w:r>
      <w:proofErr w:type="gramEnd"/>
    </w:p>
    <w:p w14:paraId="2B67945A" w14:textId="77777777" w:rsidR="00A34585" w:rsidRDefault="00A34585" w:rsidP="00A34585">
      <w:r>
        <w:t xml:space="preserve">            valid</w:t>
      </w:r>
    </w:p>
    <w:p w14:paraId="3FB30CBF" w14:textId="77777777" w:rsidR="00A34585" w:rsidRDefault="00A34585" w:rsidP="00A34585">
      <w:r>
        <w:t xml:space="preserve">        }</w:t>
      </w:r>
    </w:p>
    <w:p w14:paraId="52FCE33D" w14:textId="77777777" w:rsidR="00A34585" w:rsidRDefault="00A34585" w:rsidP="00A34585">
      <w:r>
        <w:t xml:space="preserve">        isValidDiscount</w:t>
      </w:r>
      <w:proofErr w:type="gramStart"/>
      <w:r>
        <w:t>3:isValidDiscount</w:t>
      </w:r>
      <w:proofErr w:type="gramEnd"/>
      <w:r>
        <w:t>(</w:t>
      </w:r>
      <w:proofErr w:type="gramStart"/>
      <w:r>
        <w:t>code:$code){</w:t>
      </w:r>
      <w:proofErr w:type="gramEnd"/>
    </w:p>
    <w:p w14:paraId="4AA66B8F" w14:textId="77777777" w:rsidR="00A34585" w:rsidRDefault="00A34585" w:rsidP="00A34585">
      <w:r>
        <w:t xml:space="preserve">            valid</w:t>
      </w:r>
    </w:p>
    <w:p w14:paraId="6D7922F7" w14:textId="77777777" w:rsidR="00A34585" w:rsidRDefault="00A34585" w:rsidP="00A34585">
      <w:r>
        <w:t xml:space="preserve">        }</w:t>
      </w:r>
    </w:p>
    <w:p w14:paraId="0C84E789" w14:textId="5B3F4BA6" w:rsidR="00A34585" w:rsidRDefault="00A34585" w:rsidP="00A34585">
      <w:r>
        <w:t xml:space="preserve">    }</w:t>
      </w:r>
    </w:p>
    <w:p w14:paraId="42C81DA2" w14:textId="77777777" w:rsidR="00A34585" w:rsidRPr="00A34585" w:rsidRDefault="00A34585" w:rsidP="00A34585">
      <w:r w:rsidRPr="00A34585">
        <w:t xml:space="preserve">LAB </w:t>
      </w:r>
    </w:p>
    <w:p w14:paraId="1225A5A6" w14:textId="77777777" w:rsidR="00A34585" w:rsidRPr="00A34585" w:rsidRDefault="00A34585" w:rsidP="00A34585">
      <w:r w:rsidRPr="00A34585">
        <w:t xml:space="preserve">PRACTITIONER </w:t>
      </w:r>
      <w:hyperlink r:id="rId39" w:history="1">
        <w:r w:rsidRPr="00A34585">
          <w:rPr>
            <w:rStyle w:val="Hyperlink"/>
          </w:rPr>
          <w:t xml:space="preserve">Bypassing </w:t>
        </w:r>
        <w:proofErr w:type="spellStart"/>
        <w:r w:rsidRPr="00A34585">
          <w:rPr>
            <w:rStyle w:val="Hyperlink"/>
          </w:rPr>
          <w:t>GraphQL</w:t>
        </w:r>
        <w:proofErr w:type="spellEnd"/>
        <w:r w:rsidRPr="00A34585">
          <w:rPr>
            <w:rStyle w:val="Hyperlink"/>
          </w:rPr>
          <w:t xml:space="preserve"> brute force protections</w:t>
        </w:r>
      </w:hyperlink>
      <w:r w:rsidRPr="00A34585">
        <w:t xml:space="preserve"> </w:t>
      </w:r>
    </w:p>
    <w:p w14:paraId="2097F899" w14:textId="77777777" w:rsidR="0098388F" w:rsidRPr="0098388F" w:rsidRDefault="0098388F" w:rsidP="0098388F">
      <w:r w:rsidRPr="0098388F">
        <w:t xml:space="preserve">The user login mechanism for this lab is powered by a </w:t>
      </w:r>
      <w:proofErr w:type="spellStart"/>
      <w:r w:rsidRPr="0098388F">
        <w:t>GraphQL</w:t>
      </w:r>
      <w:proofErr w:type="spellEnd"/>
      <w:r w:rsidRPr="0098388F">
        <w:t xml:space="preserve"> API. The API endpoint has a rate limiter that returns an error if it receives too many requests from the same origin in a short space of time. </w:t>
      </w:r>
    </w:p>
    <w:p w14:paraId="0128C8CC" w14:textId="77777777" w:rsidR="0098388F" w:rsidRPr="0098388F" w:rsidRDefault="0098388F" w:rsidP="0098388F">
      <w:r w:rsidRPr="0098388F">
        <w:t xml:space="preserve">To solve the lab, brute force the login mechanism to sign in as </w:t>
      </w:r>
      <w:proofErr w:type="spellStart"/>
      <w:r w:rsidRPr="0098388F">
        <w:rPr>
          <w:highlight w:val="cyan"/>
        </w:rPr>
        <w:t>carlos</w:t>
      </w:r>
      <w:proofErr w:type="spellEnd"/>
      <w:r w:rsidRPr="0098388F">
        <w:t xml:space="preserve">. Use the list of </w:t>
      </w:r>
      <w:hyperlink r:id="rId40" w:history="1">
        <w:r w:rsidRPr="0098388F">
          <w:rPr>
            <w:rStyle w:val="Hyperlink"/>
          </w:rPr>
          <w:t>authentication lab passwords</w:t>
        </w:r>
      </w:hyperlink>
      <w:r w:rsidRPr="0098388F">
        <w:t xml:space="preserve"> as your password source. </w:t>
      </w:r>
    </w:p>
    <w:p w14:paraId="0759FDC2" w14:textId="3162106C" w:rsidR="0098388F" w:rsidRPr="0098388F" w:rsidRDefault="0098388F" w:rsidP="0098388F">
      <w:pPr>
        <w:rPr>
          <w:b/>
          <w:bCs/>
        </w:rPr>
      </w:pPr>
      <w:r w:rsidRPr="0098388F">
        <w:rPr>
          <w:b/>
          <w:bCs/>
        </w:rPr>
        <w:t>Tip</w:t>
      </w:r>
    </w:p>
    <w:p w14:paraId="23E76581" w14:textId="6D0D46CD" w:rsidR="0098388F" w:rsidRDefault="0098388F" w:rsidP="0098388F">
      <w:r>
        <w:t xml:space="preserve">This lab requires you to craft a large request that uses aliases to send multiple </w:t>
      </w:r>
      <w:proofErr w:type="gramStart"/>
      <w:r>
        <w:t>login</w:t>
      </w:r>
      <w:proofErr w:type="gramEnd"/>
      <w:r>
        <w:t xml:space="preserve"> attempts at the same time. As this request could be time-consuming to create manually, we recommend you use a script to build the request.</w:t>
      </w:r>
    </w:p>
    <w:p w14:paraId="7F2DDD9A" w14:textId="77777777" w:rsidR="0098388F" w:rsidRDefault="0098388F" w:rsidP="0098388F">
      <w:r>
        <w:lastRenderedPageBreak/>
        <w:t>The below example JavaScript builds a list of aliases corresponding to our list of authentication lab passwords and copies the request to your clipboard. To run this script:</w:t>
      </w:r>
    </w:p>
    <w:p w14:paraId="1D9B51B0" w14:textId="77777777" w:rsidR="0098388F" w:rsidRDefault="0098388F" w:rsidP="0098388F"/>
    <w:p w14:paraId="6A998069" w14:textId="77777777" w:rsidR="0098388F" w:rsidRDefault="0098388F" w:rsidP="0098388F">
      <w:r>
        <w:t xml:space="preserve">    Open the lab in Burp's browser.</w:t>
      </w:r>
    </w:p>
    <w:p w14:paraId="1DE0342F" w14:textId="77777777" w:rsidR="0098388F" w:rsidRDefault="0098388F" w:rsidP="0098388F">
      <w:r>
        <w:t xml:space="preserve">    Right-click the page and select Inspect.</w:t>
      </w:r>
    </w:p>
    <w:p w14:paraId="3D3EA21A" w14:textId="77777777" w:rsidR="0098388F" w:rsidRDefault="0098388F" w:rsidP="0098388F">
      <w:r>
        <w:t xml:space="preserve">    Select the Console tab.</w:t>
      </w:r>
    </w:p>
    <w:p w14:paraId="26DD8DAC" w14:textId="77777777" w:rsidR="0098388F" w:rsidRDefault="0098388F" w:rsidP="0098388F">
      <w:r>
        <w:t xml:space="preserve">    Paste the script and press Enter.</w:t>
      </w:r>
    </w:p>
    <w:p w14:paraId="1C90CB3D" w14:textId="77777777" w:rsidR="0098388F" w:rsidRDefault="0098388F" w:rsidP="0098388F"/>
    <w:p w14:paraId="79D1AF22" w14:textId="77777777" w:rsidR="0098388F" w:rsidRDefault="0098388F" w:rsidP="0098388F">
      <w:r>
        <w:t>You can then use the generated aliases when crafting your request in Repeater.</w:t>
      </w:r>
    </w:p>
    <w:p w14:paraId="7C38B298" w14:textId="77777777" w:rsidR="0098388F" w:rsidRDefault="0098388F" w:rsidP="0098388F"/>
    <w:p w14:paraId="26286C2E" w14:textId="77777777" w:rsidR="0098388F" w:rsidRDefault="0098388F" w:rsidP="0098388F">
      <w:r>
        <w:t>copy(`123456,password,12345678,qwerty,123456789,12345,1234,111111,1234567,dragon,123123,baseball,abc123,football,monkey,letmein,shadow,master,666666,qwertyuiop,123321,mustang,1234567890,michael,654321,superman,1qaz2wsx,7777777,121212,000000,qazwsx,123qwe,killer,trustno1,jordan,jennifer,zxcvbnm,asdfgh,hunter,buster,soccer,harley,batman,andrew,tigger,sunshine,iloveyou,2000,charlie,robert,thomas,hockey,ranger,daniel,starwars,klaster,112233,george,computer,michelle,jessica,pepper,1111,zxcvbn,555555,11111111,131313,freedom,777777,pass,maggie,159753,aaaaaa,ginger,princess,joshua,cheese,amanda,summer,love,ashley,nicole,chelsea,biteme,matthew,access,yankees,987654321,dallas,austin,thunder,taylor,matrix,mobilemail,mom,monitor,monitoring,montana,moon,moscow`.split(',').map((element,index)=&gt;`</w:t>
      </w:r>
    </w:p>
    <w:p w14:paraId="77CAD708" w14:textId="77777777" w:rsidR="0098388F" w:rsidRDefault="0098388F" w:rsidP="0098388F">
      <w:proofErr w:type="spellStart"/>
      <w:r>
        <w:t>bruteforce$index:</w:t>
      </w:r>
      <w:proofErr w:type="gramStart"/>
      <w:r>
        <w:t>login</w:t>
      </w:r>
      <w:proofErr w:type="spellEnd"/>
      <w:r>
        <w:t>(input:{</w:t>
      </w:r>
      <w:proofErr w:type="gramEnd"/>
      <w:r>
        <w:t>password: "$password", username: "</w:t>
      </w:r>
      <w:proofErr w:type="spellStart"/>
      <w:r>
        <w:t>carlos</w:t>
      </w:r>
      <w:proofErr w:type="spellEnd"/>
      <w:r>
        <w:t>"}) {</w:t>
      </w:r>
    </w:p>
    <w:p w14:paraId="3BA84232" w14:textId="77777777" w:rsidR="0098388F" w:rsidRDefault="0098388F" w:rsidP="0098388F">
      <w:r>
        <w:t xml:space="preserve">        token</w:t>
      </w:r>
    </w:p>
    <w:p w14:paraId="41004E68" w14:textId="77777777" w:rsidR="0098388F" w:rsidRDefault="0098388F" w:rsidP="0098388F">
      <w:r>
        <w:t xml:space="preserve">        success</w:t>
      </w:r>
    </w:p>
    <w:p w14:paraId="43CCC83E" w14:textId="77777777" w:rsidR="0098388F" w:rsidRDefault="0098388F" w:rsidP="0098388F">
      <w:r>
        <w:t xml:space="preserve">    }</w:t>
      </w:r>
    </w:p>
    <w:p w14:paraId="222AD1E9" w14:textId="77777777" w:rsidR="0098388F" w:rsidRDefault="0098388F" w:rsidP="0098388F">
      <w:proofErr w:type="gramStart"/>
      <w:r>
        <w:t>`.replaceAll</w:t>
      </w:r>
      <w:proofErr w:type="gramEnd"/>
      <w:r>
        <w:t>('$index</w:t>
      </w:r>
      <w:proofErr w:type="gramStart"/>
      <w:r>
        <w:t>',index).replaceAll</w:t>
      </w:r>
      <w:proofErr w:type="gramEnd"/>
      <w:r>
        <w:t>('$password</w:t>
      </w:r>
      <w:proofErr w:type="gramStart"/>
      <w:r>
        <w:t>',element</w:t>
      </w:r>
      <w:proofErr w:type="gramEnd"/>
      <w:r>
        <w:t>)</w:t>
      </w:r>
      <w:proofErr w:type="gramStart"/>
      <w:r>
        <w:t>).join</w:t>
      </w:r>
      <w:proofErr w:type="gramEnd"/>
      <w:r>
        <w:t>('\n')</w:t>
      </w:r>
      <w:proofErr w:type="gramStart"/>
      <w:r>
        <w:t>);console.log</w:t>
      </w:r>
      <w:proofErr w:type="gramEnd"/>
      <w:r>
        <w:t>("The query has been copied to your clipboard.");</w:t>
      </w:r>
    </w:p>
    <w:p w14:paraId="6BCAD644" w14:textId="1CF36F61" w:rsidR="00A34585" w:rsidRDefault="005260D5" w:rsidP="0098388F">
      <w:r>
        <w:rPr>
          <w:noProof/>
        </w:rPr>
        <w:lastRenderedPageBreak/>
        <w:drawing>
          <wp:inline distT="0" distB="0" distL="0" distR="0" wp14:anchorId="4204AA9E" wp14:editId="4404EA53">
            <wp:extent cx="5731510" cy="3223895"/>
            <wp:effectExtent l="0" t="0" r="2540" b="0"/>
            <wp:docPr id="72557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76385" name=""/>
                    <pic:cNvPicPr/>
                  </pic:nvPicPr>
                  <pic:blipFill>
                    <a:blip r:embed="rId41"/>
                    <a:stretch>
                      <a:fillRect/>
                    </a:stretch>
                  </pic:blipFill>
                  <pic:spPr>
                    <a:xfrm>
                      <a:off x="0" y="0"/>
                      <a:ext cx="5731510" cy="3223895"/>
                    </a:xfrm>
                    <a:prstGeom prst="rect">
                      <a:avLst/>
                    </a:prstGeom>
                  </pic:spPr>
                </pic:pic>
              </a:graphicData>
            </a:graphic>
          </wp:inline>
        </w:drawing>
      </w:r>
    </w:p>
    <w:p w14:paraId="76F920BD" w14:textId="77777777" w:rsidR="005260D5" w:rsidRPr="005260D5" w:rsidRDefault="005260D5" w:rsidP="005260D5">
      <w:pPr>
        <w:rPr>
          <w:b/>
          <w:bCs/>
        </w:rPr>
      </w:pPr>
      <w:r w:rsidRPr="005260D5">
        <w:rPr>
          <w:b/>
          <w:bCs/>
        </w:rPr>
        <w:t>Solution</w:t>
      </w:r>
    </w:p>
    <w:p w14:paraId="4E69F842" w14:textId="77777777" w:rsidR="005260D5" w:rsidRPr="005260D5" w:rsidRDefault="005260D5" w:rsidP="005260D5">
      <w:pPr>
        <w:numPr>
          <w:ilvl w:val="0"/>
          <w:numId w:val="12"/>
        </w:numPr>
      </w:pPr>
      <w:r w:rsidRPr="005260D5">
        <w:t xml:space="preserve">In Burp's browser, access the lab and select </w:t>
      </w:r>
      <w:r w:rsidRPr="005260D5">
        <w:rPr>
          <w:b/>
          <w:bCs/>
        </w:rPr>
        <w:t>My account</w:t>
      </w:r>
      <w:r w:rsidRPr="005260D5">
        <w:t xml:space="preserve">. </w:t>
      </w:r>
    </w:p>
    <w:p w14:paraId="5265D0B8" w14:textId="77777777" w:rsidR="005260D5" w:rsidRPr="005260D5" w:rsidRDefault="005260D5" w:rsidP="005260D5">
      <w:pPr>
        <w:numPr>
          <w:ilvl w:val="0"/>
          <w:numId w:val="12"/>
        </w:numPr>
      </w:pPr>
      <w:r w:rsidRPr="005260D5">
        <w:t xml:space="preserve">Attempt to log in to the site using incorrect credentials. </w:t>
      </w:r>
    </w:p>
    <w:p w14:paraId="27050D65" w14:textId="77777777" w:rsidR="005260D5" w:rsidRPr="005260D5" w:rsidRDefault="005260D5" w:rsidP="005260D5">
      <w:pPr>
        <w:numPr>
          <w:ilvl w:val="0"/>
          <w:numId w:val="12"/>
        </w:numPr>
      </w:pPr>
      <w:r w:rsidRPr="005260D5">
        <w:t xml:space="preserve">In Burp, go to </w:t>
      </w:r>
      <w:r w:rsidRPr="005260D5">
        <w:rPr>
          <w:b/>
          <w:bCs/>
        </w:rPr>
        <w:t>Proxy &gt; HTTP history</w:t>
      </w:r>
      <w:r w:rsidRPr="005260D5">
        <w:t xml:space="preserve">. Note that login requests are sent as a </w:t>
      </w:r>
      <w:proofErr w:type="spellStart"/>
      <w:r w:rsidRPr="005260D5">
        <w:t>GraphQL</w:t>
      </w:r>
      <w:proofErr w:type="spellEnd"/>
      <w:r w:rsidRPr="005260D5">
        <w:t xml:space="preserve"> mutation. </w:t>
      </w:r>
    </w:p>
    <w:p w14:paraId="07DF9A69" w14:textId="77777777" w:rsidR="005260D5" w:rsidRPr="005260D5" w:rsidRDefault="005260D5" w:rsidP="005260D5">
      <w:pPr>
        <w:numPr>
          <w:ilvl w:val="0"/>
          <w:numId w:val="12"/>
        </w:numPr>
      </w:pPr>
      <w:r w:rsidRPr="005260D5">
        <w:t xml:space="preserve">Right-click the login request and select </w:t>
      </w:r>
      <w:r w:rsidRPr="005260D5">
        <w:rPr>
          <w:b/>
          <w:bCs/>
        </w:rPr>
        <w:t>Send to Repeater</w:t>
      </w:r>
      <w:r w:rsidRPr="005260D5">
        <w:t xml:space="preserve">. </w:t>
      </w:r>
    </w:p>
    <w:p w14:paraId="283362E5" w14:textId="77777777" w:rsidR="005260D5" w:rsidRDefault="005260D5" w:rsidP="005260D5">
      <w:pPr>
        <w:numPr>
          <w:ilvl w:val="0"/>
          <w:numId w:val="12"/>
        </w:numPr>
      </w:pPr>
      <w:r w:rsidRPr="005260D5">
        <w:t xml:space="preserve">In Repeater, attempt some further login requests with incorrect credentials. Note that after a short period of time the API starts to return a rate limit error. </w:t>
      </w:r>
    </w:p>
    <w:p w14:paraId="2889DAF2" w14:textId="719F5C4A" w:rsidR="004844F0" w:rsidRPr="005260D5" w:rsidRDefault="004844F0" w:rsidP="004844F0">
      <w:pPr>
        <w:ind w:left="720"/>
      </w:pPr>
      <w:r>
        <w:rPr>
          <w:noProof/>
        </w:rPr>
        <w:drawing>
          <wp:inline distT="0" distB="0" distL="0" distR="0" wp14:anchorId="09A486E9" wp14:editId="633B9C97">
            <wp:extent cx="5731510" cy="3223895"/>
            <wp:effectExtent l="0" t="0" r="2540" b="0"/>
            <wp:docPr id="7836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1423" name=""/>
                    <pic:cNvPicPr/>
                  </pic:nvPicPr>
                  <pic:blipFill>
                    <a:blip r:embed="rId42"/>
                    <a:stretch>
                      <a:fillRect/>
                    </a:stretch>
                  </pic:blipFill>
                  <pic:spPr>
                    <a:xfrm>
                      <a:off x="0" y="0"/>
                      <a:ext cx="5731510" cy="3223895"/>
                    </a:xfrm>
                    <a:prstGeom prst="rect">
                      <a:avLst/>
                    </a:prstGeom>
                  </pic:spPr>
                </pic:pic>
              </a:graphicData>
            </a:graphic>
          </wp:inline>
        </w:drawing>
      </w:r>
    </w:p>
    <w:p w14:paraId="5665C03C" w14:textId="77777777" w:rsidR="005260D5" w:rsidRPr="005260D5" w:rsidRDefault="005260D5" w:rsidP="005260D5">
      <w:pPr>
        <w:numPr>
          <w:ilvl w:val="0"/>
          <w:numId w:val="12"/>
        </w:numPr>
      </w:pPr>
      <w:r w:rsidRPr="005260D5">
        <w:lastRenderedPageBreak/>
        <w:t xml:space="preserve">In the </w:t>
      </w:r>
      <w:proofErr w:type="spellStart"/>
      <w:r w:rsidRPr="005260D5">
        <w:t>GraphQL</w:t>
      </w:r>
      <w:proofErr w:type="spellEnd"/>
      <w:r w:rsidRPr="005260D5">
        <w:t xml:space="preserve"> tab, craft a request that uses aliases to send multiple login mutations in one message. See the tip in this lab for a method that makes this process less time-consuming. </w:t>
      </w:r>
    </w:p>
    <w:p w14:paraId="188C9DDC" w14:textId="77777777" w:rsidR="005260D5" w:rsidRPr="005260D5" w:rsidRDefault="005260D5" w:rsidP="005260D5">
      <w:r w:rsidRPr="005260D5">
        <w:t xml:space="preserve">Bear the following in mind when constructing your request: </w:t>
      </w:r>
    </w:p>
    <w:p w14:paraId="6590AF27" w14:textId="77777777" w:rsidR="005260D5" w:rsidRPr="005260D5" w:rsidRDefault="005260D5" w:rsidP="005260D5">
      <w:pPr>
        <w:numPr>
          <w:ilvl w:val="1"/>
          <w:numId w:val="12"/>
        </w:numPr>
      </w:pPr>
      <w:r w:rsidRPr="005260D5">
        <w:t xml:space="preserve">The list of aliases should be contained within a </w:t>
      </w:r>
      <w:r w:rsidRPr="005260D5">
        <w:rPr>
          <w:highlight w:val="cyan"/>
        </w:rPr>
        <w:t>mutation {}</w:t>
      </w:r>
      <w:r w:rsidRPr="005260D5">
        <w:t xml:space="preserve"> type.</w:t>
      </w:r>
    </w:p>
    <w:p w14:paraId="7A9C47C7" w14:textId="77777777" w:rsidR="005260D5" w:rsidRPr="005260D5" w:rsidRDefault="005260D5" w:rsidP="005260D5">
      <w:pPr>
        <w:numPr>
          <w:ilvl w:val="1"/>
          <w:numId w:val="12"/>
        </w:numPr>
      </w:pPr>
      <w:r w:rsidRPr="005260D5">
        <w:t xml:space="preserve">Each aliased mutation should have the username </w:t>
      </w:r>
      <w:proofErr w:type="spellStart"/>
      <w:r w:rsidRPr="005260D5">
        <w:rPr>
          <w:highlight w:val="cyan"/>
        </w:rPr>
        <w:t>carlos</w:t>
      </w:r>
      <w:proofErr w:type="spellEnd"/>
      <w:r w:rsidRPr="005260D5">
        <w:t xml:space="preserve"> and a different password from the authentication list.</w:t>
      </w:r>
    </w:p>
    <w:p w14:paraId="587A8A9D" w14:textId="77777777" w:rsidR="005260D5" w:rsidRPr="005260D5" w:rsidRDefault="005260D5" w:rsidP="005260D5">
      <w:pPr>
        <w:numPr>
          <w:ilvl w:val="1"/>
          <w:numId w:val="12"/>
        </w:numPr>
      </w:pPr>
      <w:r w:rsidRPr="005260D5">
        <w:t xml:space="preserve">If you are modifying the request that you sent to Repeater, delete the variable dictionary and </w:t>
      </w:r>
      <w:proofErr w:type="spellStart"/>
      <w:r w:rsidRPr="005260D5">
        <w:rPr>
          <w:highlight w:val="cyan"/>
        </w:rPr>
        <w:t>operationName</w:t>
      </w:r>
      <w:proofErr w:type="spellEnd"/>
      <w:r w:rsidRPr="005260D5">
        <w:t xml:space="preserve"> field from the request before sending. You can do this from Repeater's </w:t>
      </w:r>
      <w:r w:rsidRPr="005260D5">
        <w:rPr>
          <w:b/>
          <w:bCs/>
        </w:rPr>
        <w:t>Pretty</w:t>
      </w:r>
      <w:r w:rsidRPr="005260D5">
        <w:t xml:space="preserve"> tab.</w:t>
      </w:r>
    </w:p>
    <w:p w14:paraId="70248379" w14:textId="77777777" w:rsidR="005260D5" w:rsidRDefault="005260D5" w:rsidP="005260D5">
      <w:pPr>
        <w:numPr>
          <w:ilvl w:val="1"/>
          <w:numId w:val="12"/>
        </w:numPr>
      </w:pPr>
      <w:r w:rsidRPr="005260D5">
        <w:t xml:space="preserve">Ensure that each alias requests the </w:t>
      </w:r>
      <w:r w:rsidRPr="005260D5">
        <w:rPr>
          <w:highlight w:val="cyan"/>
        </w:rPr>
        <w:t>success</w:t>
      </w:r>
      <w:r w:rsidRPr="005260D5">
        <w:t xml:space="preserve"> field, as shown in the simplified example below:</w:t>
      </w:r>
    </w:p>
    <w:p w14:paraId="1C6FD6A1" w14:textId="77777777" w:rsidR="005260D5" w:rsidRDefault="005260D5" w:rsidP="005260D5">
      <w:pPr>
        <w:ind w:left="1440"/>
      </w:pPr>
      <w:r>
        <w:t>mutation {</w:t>
      </w:r>
    </w:p>
    <w:p w14:paraId="0989932B" w14:textId="77777777" w:rsidR="005260D5" w:rsidRDefault="005260D5" w:rsidP="005260D5">
      <w:pPr>
        <w:ind w:left="1440"/>
      </w:pPr>
      <w:r>
        <w:t xml:space="preserve">        bruteforce0:</w:t>
      </w:r>
      <w:proofErr w:type="gramStart"/>
      <w:r>
        <w:t>login(input:{</w:t>
      </w:r>
      <w:proofErr w:type="gramEnd"/>
      <w:r>
        <w:t>password: "123456", username: "</w:t>
      </w:r>
      <w:proofErr w:type="spellStart"/>
      <w:r>
        <w:t>carlos</w:t>
      </w:r>
      <w:proofErr w:type="spellEnd"/>
      <w:r>
        <w:t>"}) {</w:t>
      </w:r>
    </w:p>
    <w:p w14:paraId="7DDF8054" w14:textId="77777777" w:rsidR="005260D5" w:rsidRDefault="005260D5" w:rsidP="005260D5">
      <w:pPr>
        <w:ind w:left="1440"/>
      </w:pPr>
      <w:r>
        <w:t xml:space="preserve">              token</w:t>
      </w:r>
    </w:p>
    <w:p w14:paraId="024B2110" w14:textId="77777777" w:rsidR="005260D5" w:rsidRDefault="005260D5" w:rsidP="005260D5">
      <w:pPr>
        <w:ind w:left="1440"/>
      </w:pPr>
      <w:r>
        <w:t xml:space="preserve">              success</w:t>
      </w:r>
    </w:p>
    <w:p w14:paraId="174010BF" w14:textId="77777777" w:rsidR="005260D5" w:rsidRDefault="005260D5" w:rsidP="005260D5">
      <w:pPr>
        <w:ind w:left="1440"/>
      </w:pPr>
      <w:r>
        <w:t xml:space="preserve">          }</w:t>
      </w:r>
    </w:p>
    <w:p w14:paraId="0FCF3021" w14:textId="77777777" w:rsidR="005260D5" w:rsidRDefault="005260D5" w:rsidP="005260D5">
      <w:pPr>
        <w:ind w:left="1440"/>
      </w:pPr>
    </w:p>
    <w:p w14:paraId="1A762A12" w14:textId="77777777" w:rsidR="005260D5" w:rsidRDefault="005260D5" w:rsidP="005260D5">
      <w:pPr>
        <w:ind w:left="1440"/>
      </w:pPr>
      <w:r>
        <w:t xml:space="preserve">          bruteforce1:</w:t>
      </w:r>
      <w:proofErr w:type="gramStart"/>
      <w:r>
        <w:t>login(input:{</w:t>
      </w:r>
      <w:proofErr w:type="gramEnd"/>
      <w:r>
        <w:t>password: "password", username: "</w:t>
      </w:r>
      <w:proofErr w:type="spellStart"/>
      <w:r>
        <w:t>carlos</w:t>
      </w:r>
      <w:proofErr w:type="spellEnd"/>
      <w:r>
        <w:t>"}) {</w:t>
      </w:r>
    </w:p>
    <w:p w14:paraId="4238C456" w14:textId="77777777" w:rsidR="005260D5" w:rsidRDefault="005260D5" w:rsidP="005260D5">
      <w:pPr>
        <w:ind w:left="1440"/>
      </w:pPr>
      <w:r>
        <w:t xml:space="preserve">              token</w:t>
      </w:r>
    </w:p>
    <w:p w14:paraId="16D1023E" w14:textId="77777777" w:rsidR="005260D5" w:rsidRDefault="005260D5" w:rsidP="005260D5">
      <w:pPr>
        <w:ind w:left="1440"/>
      </w:pPr>
      <w:r>
        <w:t xml:space="preserve">              success</w:t>
      </w:r>
    </w:p>
    <w:p w14:paraId="6B4FC6AF" w14:textId="77777777" w:rsidR="005260D5" w:rsidRDefault="005260D5" w:rsidP="005260D5">
      <w:pPr>
        <w:ind w:left="1440"/>
      </w:pPr>
      <w:r>
        <w:t xml:space="preserve">          }</w:t>
      </w:r>
    </w:p>
    <w:p w14:paraId="6E861052" w14:textId="77777777" w:rsidR="005260D5" w:rsidRDefault="005260D5" w:rsidP="005260D5">
      <w:pPr>
        <w:ind w:left="1440"/>
      </w:pPr>
    </w:p>
    <w:p w14:paraId="282D1798" w14:textId="77777777" w:rsidR="005260D5" w:rsidRDefault="005260D5" w:rsidP="005260D5">
      <w:pPr>
        <w:ind w:left="1440"/>
      </w:pPr>
      <w:r>
        <w:t xml:space="preserve">    ...</w:t>
      </w:r>
    </w:p>
    <w:p w14:paraId="64EEFB28" w14:textId="77777777" w:rsidR="005260D5" w:rsidRDefault="005260D5" w:rsidP="005260D5">
      <w:pPr>
        <w:ind w:left="1440"/>
      </w:pPr>
    </w:p>
    <w:p w14:paraId="3F261EAC" w14:textId="77777777" w:rsidR="005260D5" w:rsidRDefault="005260D5" w:rsidP="005260D5">
      <w:pPr>
        <w:ind w:left="1440"/>
      </w:pPr>
      <w:r>
        <w:t xml:space="preserve">          bruteforce99:</w:t>
      </w:r>
      <w:proofErr w:type="gramStart"/>
      <w:r>
        <w:t>login(input:{</w:t>
      </w:r>
      <w:proofErr w:type="gramEnd"/>
      <w:r>
        <w:t>password: "12345678", username: "</w:t>
      </w:r>
      <w:proofErr w:type="spellStart"/>
      <w:r>
        <w:t>carlos</w:t>
      </w:r>
      <w:proofErr w:type="spellEnd"/>
      <w:r>
        <w:t>"}) {</w:t>
      </w:r>
    </w:p>
    <w:p w14:paraId="347390F7" w14:textId="77777777" w:rsidR="005260D5" w:rsidRDefault="005260D5" w:rsidP="005260D5">
      <w:pPr>
        <w:ind w:left="1440"/>
      </w:pPr>
      <w:r>
        <w:t xml:space="preserve">              token</w:t>
      </w:r>
    </w:p>
    <w:p w14:paraId="508D1D76" w14:textId="77777777" w:rsidR="005260D5" w:rsidRDefault="005260D5" w:rsidP="005260D5">
      <w:pPr>
        <w:ind w:left="1440"/>
      </w:pPr>
      <w:r>
        <w:t xml:space="preserve">              success</w:t>
      </w:r>
    </w:p>
    <w:p w14:paraId="50B00784" w14:textId="77777777" w:rsidR="005260D5" w:rsidRDefault="005260D5" w:rsidP="005260D5">
      <w:pPr>
        <w:ind w:left="1440"/>
      </w:pPr>
      <w:r>
        <w:t xml:space="preserve">          }</w:t>
      </w:r>
    </w:p>
    <w:p w14:paraId="721087A8" w14:textId="0C1D3004" w:rsidR="005260D5" w:rsidRPr="005260D5" w:rsidRDefault="005260D5" w:rsidP="005260D5">
      <w:pPr>
        <w:ind w:left="1440"/>
      </w:pPr>
      <w:r>
        <w:t xml:space="preserve">    }</w:t>
      </w:r>
    </w:p>
    <w:p w14:paraId="4E71FE06" w14:textId="77777777" w:rsidR="005260D5" w:rsidRPr="005260D5" w:rsidRDefault="005260D5" w:rsidP="005260D5">
      <w:pPr>
        <w:numPr>
          <w:ilvl w:val="0"/>
          <w:numId w:val="12"/>
        </w:numPr>
      </w:pPr>
      <w:r w:rsidRPr="005260D5">
        <w:t xml:space="preserve">Click </w:t>
      </w:r>
      <w:r w:rsidRPr="005260D5">
        <w:rPr>
          <w:b/>
          <w:bCs/>
        </w:rPr>
        <w:t>Send</w:t>
      </w:r>
      <w:r w:rsidRPr="005260D5">
        <w:t xml:space="preserve">. </w:t>
      </w:r>
    </w:p>
    <w:p w14:paraId="0BC424F8" w14:textId="6A4FD40D" w:rsidR="004844F0" w:rsidRDefault="005260D5" w:rsidP="004844F0">
      <w:pPr>
        <w:numPr>
          <w:ilvl w:val="0"/>
          <w:numId w:val="12"/>
        </w:numPr>
      </w:pPr>
      <w:r w:rsidRPr="005260D5">
        <w:t xml:space="preserve">Notice that the response lists each login attempt and whether its login attempt was successful. </w:t>
      </w:r>
    </w:p>
    <w:p w14:paraId="57E70FD8" w14:textId="3F2DA2C5" w:rsidR="004844F0" w:rsidRPr="005260D5" w:rsidRDefault="004844F0" w:rsidP="004844F0">
      <w:pPr>
        <w:ind w:left="720"/>
      </w:pPr>
      <w:r>
        <w:rPr>
          <w:noProof/>
        </w:rPr>
        <w:lastRenderedPageBreak/>
        <w:drawing>
          <wp:inline distT="0" distB="0" distL="0" distR="0" wp14:anchorId="54CA3462" wp14:editId="1FF4B8CA">
            <wp:extent cx="5731510" cy="3223895"/>
            <wp:effectExtent l="0" t="0" r="2540" b="0"/>
            <wp:docPr id="168152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22033" name=""/>
                    <pic:cNvPicPr/>
                  </pic:nvPicPr>
                  <pic:blipFill>
                    <a:blip r:embed="rId43"/>
                    <a:stretch>
                      <a:fillRect/>
                    </a:stretch>
                  </pic:blipFill>
                  <pic:spPr>
                    <a:xfrm>
                      <a:off x="0" y="0"/>
                      <a:ext cx="5731510" cy="3223895"/>
                    </a:xfrm>
                    <a:prstGeom prst="rect">
                      <a:avLst/>
                    </a:prstGeom>
                  </pic:spPr>
                </pic:pic>
              </a:graphicData>
            </a:graphic>
          </wp:inline>
        </w:drawing>
      </w:r>
    </w:p>
    <w:p w14:paraId="089C0BBC" w14:textId="36B6A03F" w:rsidR="004844F0" w:rsidRPr="005260D5" w:rsidRDefault="005260D5" w:rsidP="004844F0">
      <w:pPr>
        <w:numPr>
          <w:ilvl w:val="0"/>
          <w:numId w:val="12"/>
        </w:numPr>
      </w:pPr>
      <w:r w:rsidRPr="005260D5">
        <w:t xml:space="preserve">Use the search bar below the response to search for the string </w:t>
      </w:r>
      <w:r w:rsidRPr="005260D5">
        <w:rPr>
          <w:highlight w:val="cyan"/>
        </w:rPr>
        <w:t>true</w:t>
      </w:r>
      <w:r w:rsidRPr="005260D5">
        <w:t xml:space="preserve">. This indicates which of the aliased mutations was able to successfully log in as </w:t>
      </w:r>
      <w:proofErr w:type="spellStart"/>
      <w:r w:rsidRPr="005260D5">
        <w:rPr>
          <w:highlight w:val="cyan"/>
        </w:rPr>
        <w:t>carlos</w:t>
      </w:r>
      <w:proofErr w:type="spellEnd"/>
      <w:r w:rsidRPr="005260D5">
        <w:t xml:space="preserve">. </w:t>
      </w:r>
    </w:p>
    <w:p w14:paraId="1D50560A" w14:textId="77777777" w:rsidR="005260D5" w:rsidRDefault="005260D5" w:rsidP="005260D5">
      <w:pPr>
        <w:numPr>
          <w:ilvl w:val="0"/>
          <w:numId w:val="12"/>
        </w:numPr>
      </w:pPr>
      <w:r w:rsidRPr="005260D5">
        <w:t xml:space="preserve">Check the request for the password that was used by the successful alias. </w:t>
      </w:r>
    </w:p>
    <w:p w14:paraId="69B01F87" w14:textId="365D978B" w:rsidR="004844F0" w:rsidRPr="005260D5" w:rsidRDefault="004844F0" w:rsidP="004844F0">
      <w:pPr>
        <w:ind w:left="720"/>
      </w:pPr>
      <w:r>
        <w:rPr>
          <w:noProof/>
        </w:rPr>
        <w:drawing>
          <wp:inline distT="0" distB="0" distL="0" distR="0" wp14:anchorId="3F8B8118" wp14:editId="61B93700">
            <wp:extent cx="5731510" cy="3223895"/>
            <wp:effectExtent l="0" t="0" r="2540" b="0"/>
            <wp:docPr id="15150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9028" name=""/>
                    <pic:cNvPicPr/>
                  </pic:nvPicPr>
                  <pic:blipFill>
                    <a:blip r:embed="rId44"/>
                    <a:stretch>
                      <a:fillRect/>
                    </a:stretch>
                  </pic:blipFill>
                  <pic:spPr>
                    <a:xfrm>
                      <a:off x="0" y="0"/>
                      <a:ext cx="5731510" cy="3223895"/>
                    </a:xfrm>
                    <a:prstGeom prst="rect">
                      <a:avLst/>
                    </a:prstGeom>
                  </pic:spPr>
                </pic:pic>
              </a:graphicData>
            </a:graphic>
          </wp:inline>
        </w:drawing>
      </w:r>
    </w:p>
    <w:p w14:paraId="7D997BC3" w14:textId="51474E5D" w:rsidR="005260D5" w:rsidRDefault="005260D5" w:rsidP="0098388F">
      <w:pPr>
        <w:numPr>
          <w:ilvl w:val="0"/>
          <w:numId w:val="12"/>
        </w:numPr>
      </w:pPr>
      <w:r w:rsidRPr="005260D5">
        <w:t xml:space="preserve">Log in to the site using the </w:t>
      </w:r>
      <w:proofErr w:type="spellStart"/>
      <w:r w:rsidRPr="005260D5">
        <w:rPr>
          <w:highlight w:val="cyan"/>
        </w:rPr>
        <w:t>carlos</w:t>
      </w:r>
      <w:proofErr w:type="spellEnd"/>
      <w:r w:rsidRPr="005260D5">
        <w:t xml:space="preserve"> credentials to solve the lab. </w:t>
      </w:r>
    </w:p>
    <w:p w14:paraId="65FAF511" w14:textId="77777777" w:rsidR="004844F0" w:rsidRDefault="004844F0" w:rsidP="004844F0"/>
    <w:p w14:paraId="5E0526FE" w14:textId="77777777" w:rsidR="004844F0" w:rsidRDefault="004844F0" w:rsidP="004844F0"/>
    <w:p w14:paraId="3C56CD14" w14:textId="77777777" w:rsidR="00CC3BD4" w:rsidRDefault="00CC3BD4" w:rsidP="004844F0"/>
    <w:p w14:paraId="336BBD44" w14:textId="77777777" w:rsidR="00CC3BD4" w:rsidRDefault="00CC3BD4" w:rsidP="004844F0"/>
    <w:p w14:paraId="368140E1" w14:textId="77777777" w:rsidR="00657CBA" w:rsidRPr="00657CBA" w:rsidRDefault="00657CBA" w:rsidP="00657CBA">
      <w:pPr>
        <w:pStyle w:val="Heading1"/>
      </w:pPr>
      <w:proofErr w:type="spellStart"/>
      <w:r w:rsidRPr="00657CBA">
        <w:lastRenderedPageBreak/>
        <w:t>GraphQL</w:t>
      </w:r>
      <w:proofErr w:type="spellEnd"/>
      <w:r w:rsidRPr="00657CBA">
        <w:t xml:space="preserve"> CSRF </w:t>
      </w:r>
    </w:p>
    <w:p w14:paraId="17A2D63A" w14:textId="77777777" w:rsidR="00657CBA" w:rsidRPr="00657CBA" w:rsidRDefault="00657CBA" w:rsidP="00657CBA">
      <w:r w:rsidRPr="00657CBA">
        <w:t xml:space="preserve">Cross-site request forgery (CSRF) vulnerabilities enable an attacker to induce users to perform actions that they do not intend to perform. This is done by creating a malicious website that forges a cross-domain request to the vulnerable application. </w:t>
      </w:r>
    </w:p>
    <w:p w14:paraId="5D01246B" w14:textId="77777777" w:rsidR="00657CBA" w:rsidRPr="00657CBA" w:rsidRDefault="00657CBA" w:rsidP="00657CBA">
      <w:pPr>
        <w:rPr>
          <w:b/>
          <w:bCs/>
        </w:rPr>
      </w:pPr>
      <w:r w:rsidRPr="00657CBA">
        <w:rPr>
          <w:b/>
          <w:bCs/>
        </w:rPr>
        <w:t xml:space="preserve">More information </w:t>
      </w:r>
    </w:p>
    <w:p w14:paraId="0FDF034D" w14:textId="77777777" w:rsidR="00657CBA" w:rsidRPr="00657CBA" w:rsidRDefault="00657CBA" w:rsidP="00657CBA">
      <w:r w:rsidRPr="00657CBA">
        <w:t xml:space="preserve">For more information on CSRF vulnerabilities in general, see the </w:t>
      </w:r>
      <w:hyperlink r:id="rId45" w:history="1">
        <w:r w:rsidRPr="00657CBA">
          <w:rPr>
            <w:rStyle w:val="Hyperlink"/>
          </w:rPr>
          <w:t>CSRF academy topic</w:t>
        </w:r>
      </w:hyperlink>
      <w:r w:rsidRPr="00657CBA">
        <w:t xml:space="preserve">. </w:t>
      </w:r>
    </w:p>
    <w:p w14:paraId="798E600F" w14:textId="77777777" w:rsidR="00657CBA" w:rsidRPr="00657CBA" w:rsidRDefault="00657CBA" w:rsidP="00657CBA">
      <w:proofErr w:type="spellStart"/>
      <w:r w:rsidRPr="00657CBA">
        <w:t>GraphQL</w:t>
      </w:r>
      <w:proofErr w:type="spellEnd"/>
      <w:r w:rsidRPr="00657CBA">
        <w:t xml:space="preserve"> can be used as a vector for CSRF attacks, whereby an attacker creates an exploit that causes a victim's browser to send a malicious query as the victim user. </w:t>
      </w:r>
    </w:p>
    <w:p w14:paraId="5228A8BA" w14:textId="77777777" w:rsidR="00657CBA" w:rsidRPr="00657CBA" w:rsidRDefault="00657CBA" w:rsidP="00657CBA">
      <w:pPr>
        <w:pStyle w:val="Heading2"/>
      </w:pPr>
      <w:r w:rsidRPr="00657CBA">
        <w:t xml:space="preserve">How do CSRF over </w:t>
      </w:r>
      <w:proofErr w:type="spellStart"/>
      <w:r w:rsidRPr="00657CBA">
        <w:t>GraphQL</w:t>
      </w:r>
      <w:proofErr w:type="spellEnd"/>
      <w:r w:rsidRPr="00657CBA">
        <w:t xml:space="preserve"> vulnerabilities arise? </w:t>
      </w:r>
    </w:p>
    <w:p w14:paraId="7CDDBB7D" w14:textId="77777777" w:rsidR="00657CBA" w:rsidRPr="00657CBA" w:rsidRDefault="00657CBA" w:rsidP="00657CBA">
      <w:r w:rsidRPr="00657CBA">
        <w:t xml:space="preserve">CSRF vulnerabilities can arise where a </w:t>
      </w:r>
      <w:proofErr w:type="spellStart"/>
      <w:r w:rsidRPr="00657CBA">
        <w:t>GraphQL</w:t>
      </w:r>
      <w:proofErr w:type="spellEnd"/>
      <w:r w:rsidRPr="00657CBA">
        <w:t xml:space="preserve"> endpoint does not validate the content type of the requests sent to it and no CSRF tokens are implemented. </w:t>
      </w:r>
    </w:p>
    <w:p w14:paraId="616E9508" w14:textId="77777777" w:rsidR="00657CBA" w:rsidRPr="00657CBA" w:rsidRDefault="00657CBA" w:rsidP="00657CBA">
      <w:r w:rsidRPr="00657CBA">
        <w:t xml:space="preserve">POST requests that use a content type of </w:t>
      </w:r>
      <w:r w:rsidRPr="00657CBA">
        <w:rPr>
          <w:highlight w:val="cyan"/>
        </w:rPr>
        <w:t>application/</w:t>
      </w:r>
      <w:proofErr w:type="spellStart"/>
      <w:r w:rsidRPr="00657CBA">
        <w:rPr>
          <w:highlight w:val="cyan"/>
        </w:rPr>
        <w:t>json</w:t>
      </w:r>
      <w:proofErr w:type="spellEnd"/>
      <w:r w:rsidRPr="00657CBA">
        <w:t xml:space="preserve"> are secure against forgery as long as the content type is validated. In this case, an attacker wouldn't be able to make the victim's browser send this request even if the victim were to visit a malicious site. </w:t>
      </w:r>
    </w:p>
    <w:p w14:paraId="6A584007" w14:textId="77777777" w:rsidR="00657CBA" w:rsidRPr="00657CBA" w:rsidRDefault="00657CBA" w:rsidP="00657CBA">
      <w:r w:rsidRPr="00657CBA">
        <w:t xml:space="preserve">However, alternative methods such as GET, or any request that has a content type of </w:t>
      </w:r>
      <w:r w:rsidRPr="00657CBA">
        <w:rPr>
          <w:highlight w:val="cyan"/>
        </w:rPr>
        <w:t>x-www-form-</w:t>
      </w:r>
      <w:proofErr w:type="spellStart"/>
      <w:r w:rsidRPr="00657CBA">
        <w:rPr>
          <w:highlight w:val="cyan"/>
        </w:rPr>
        <w:t>urlencoded</w:t>
      </w:r>
      <w:proofErr w:type="spellEnd"/>
      <w:r w:rsidRPr="00657CBA">
        <w:t xml:space="preserve">, can be sent by a browser and so may leave users vulnerable to attack if the endpoint accepts these requests. Where this is the case, attackers may be able to craft exploits to send malicious requests to the API. </w:t>
      </w:r>
    </w:p>
    <w:p w14:paraId="569D2A81" w14:textId="77777777" w:rsidR="00657CBA" w:rsidRPr="00657CBA" w:rsidRDefault="00657CBA" w:rsidP="00657CBA">
      <w:r w:rsidRPr="00657CBA">
        <w:rPr>
          <w:highlight w:val="cyan"/>
        </w:rPr>
        <w:t xml:space="preserve">The steps to construct a CSRF attack and deliver an exploit are the same for </w:t>
      </w:r>
      <w:proofErr w:type="spellStart"/>
      <w:r w:rsidRPr="00657CBA">
        <w:rPr>
          <w:highlight w:val="cyan"/>
        </w:rPr>
        <w:t>GraphQL</w:t>
      </w:r>
      <w:proofErr w:type="spellEnd"/>
      <w:r w:rsidRPr="00657CBA">
        <w:rPr>
          <w:highlight w:val="cyan"/>
        </w:rPr>
        <w:t xml:space="preserve">-based CSRF vulnerabilities as they are for "regular" CSRF vulnerabilities. For more information on this process, see </w:t>
      </w:r>
      <w:hyperlink r:id="rId46" w:anchor="how-to-construct-a-csrf-attack" w:history="1">
        <w:r w:rsidRPr="00657CBA">
          <w:rPr>
            <w:rStyle w:val="Hyperlink"/>
            <w:highlight w:val="cyan"/>
          </w:rPr>
          <w:t>How to construct a CSRF attack</w:t>
        </w:r>
      </w:hyperlink>
      <w:r w:rsidRPr="00657CBA">
        <w:rPr>
          <w:highlight w:val="cyan"/>
        </w:rPr>
        <w:t>.</w:t>
      </w:r>
      <w:r w:rsidRPr="00657CBA">
        <w:t xml:space="preserve"> </w:t>
      </w:r>
    </w:p>
    <w:p w14:paraId="66746829" w14:textId="77777777" w:rsidR="00657CBA" w:rsidRPr="00657CBA" w:rsidRDefault="00657CBA" w:rsidP="00657CBA">
      <w:r w:rsidRPr="00657CBA">
        <w:t xml:space="preserve">LAB </w:t>
      </w:r>
    </w:p>
    <w:p w14:paraId="1ACCC9CF" w14:textId="77777777" w:rsidR="00657CBA" w:rsidRPr="00657CBA" w:rsidRDefault="00657CBA" w:rsidP="00657CBA">
      <w:r w:rsidRPr="00657CBA">
        <w:t xml:space="preserve">PRACTITIONER </w:t>
      </w:r>
      <w:hyperlink r:id="rId47" w:history="1">
        <w:r w:rsidRPr="00657CBA">
          <w:rPr>
            <w:rStyle w:val="Hyperlink"/>
          </w:rPr>
          <w:t xml:space="preserve">Performing CSRF exploits over </w:t>
        </w:r>
        <w:proofErr w:type="spellStart"/>
        <w:r w:rsidRPr="00657CBA">
          <w:rPr>
            <w:rStyle w:val="Hyperlink"/>
          </w:rPr>
          <w:t>GraphQL</w:t>
        </w:r>
        <w:proofErr w:type="spellEnd"/>
      </w:hyperlink>
      <w:r w:rsidRPr="00657CBA">
        <w:t xml:space="preserve"> </w:t>
      </w:r>
    </w:p>
    <w:p w14:paraId="47644769" w14:textId="77777777" w:rsidR="003121B2" w:rsidRPr="003121B2" w:rsidRDefault="003121B2" w:rsidP="003121B2">
      <w:r w:rsidRPr="003121B2">
        <w:t xml:space="preserve">The user management functions for this lab are powered by a </w:t>
      </w:r>
      <w:proofErr w:type="spellStart"/>
      <w:r w:rsidRPr="003121B2">
        <w:t>GraphQL</w:t>
      </w:r>
      <w:proofErr w:type="spellEnd"/>
      <w:r w:rsidRPr="003121B2">
        <w:t xml:space="preserve"> endpoint. The endpoint accepts requests with a content-type of x-www-form-</w:t>
      </w:r>
      <w:proofErr w:type="spellStart"/>
      <w:r w:rsidRPr="003121B2">
        <w:t>urlencoded</w:t>
      </w:r>
      <w:proofErr w:type="spellEnd"/>
      <w:r w:rsidRPr="003121B2">
        <w:t xml:space="preserve"> and is therefore vulnerable to cross-site request forgery (CSRF) attacks. </w:t>
      </w:r>
    </w:p>
    <w:p w14:paraId="6D1468C6" w14:textId="77777777" w:rsidR="003121B2" w:rsidRPr="003121B2" w:rsidRDefault="003121B2" w:rsidP="003121B2">
      <w:r w:rsidRPr="003121B2">
        <w:t xml:space="preserve">To solve the lab, craft some HTML that uses a CSRF attack to change the viewer's email address, then upload it to your exploit server. </w:t>
      </w:r>
    </w:p>
    <w:p w14:paraId="430467C5" w14:textId="77777777" w:rsidR="003121B2" w:rsidRPr="003121B2" w:rsidRDefault="003121B2" w:rsidP="003121B2">
      <w:r w:rsidRPr="003121B2">
        <w:t xml:space="preserve">You can log in to your own account using the following credentials: </w:t>
      </w:r>
      <w:proofErr w:type="spellStart"/>
      <w:proofErr w:type="gramStart"/>
      <w:r w:rsidRPr="003121B2">
        <w:rPr>
          <w:highlight w:val="cyan"/>
        </w:rPr>
        <w:t>wiener:peter</w:t>
      </w:r>
      <w:proofErr w:type="spellEnd"/>
      <w:proofErr w:type="gramEnd"/>
      <w:r w:rsidRPr="003121B2">
        <w:t xml:space="preserve">. </w:t>
      </w:r>
    </w:p>
    <w:p w14:paraId="7F7DE765" w14:textId="77777777" w:rsidR="00515810" w:rsidRPr="00515810" w:rsidRDefault="00515810" w:rsidP="00515810">
      <w:pPr>
        <w:rPr>
          <w:b/>
          <w:bCs/>
        </w:rPr>
      </w:pPr>
      <w:r w:rsidRPr="00515810">
        <w:rPr>
          <w:b/>
          <w:bCs/>
        </w:rPr>
        <w:t>Solution</w:t>
      </w:r>
    </w:p>
    <w:p w14:paraId="1C231A69" w14:textId="77777777" w:rsidR="00515810" w:rsidRPr="00515810" w:rsidRDefault="00515810" w:rsidP="00515810">
      <w:pPr>
        <w:numPr>
          <w:ilvl w:val="0"/>
          <w:numId w:val="17"/>
        </w:numPr>
      </w:pPr>
      <w:r w:rsidRPr="00515810">
        <w:t xml:space="preserve">Open Burp's browser, access the lab and log in to your account. </w:t>
      </w:r>
    </w:p>
    <w:p w14:paraId="09B8E66B" w14:textId="77777777" w:rsidR="00515810" w:rsidRPr="00515810" w:rsidRDefault="00515810" w:rsidP="00515810">
      <w:pPr>
        <w:numPr>
          <w:ilvl w:val="0"/>
          <w:numId w:val="17"/>
        </w:numPr>
      </w:pPr>
      <w:r w:rsidRPr="00515810">
        <w:t xml:space="preserve">Enter a new email address, then click </w:t>
      </w:r>
      <w:r w:rsidRPr="00515810">
        <w:rPr>
          <w:b/>
          <w:bCs/>
        </w:rPr>
        <w:t>Update email</w:t>
      </w:r>
      <w:r w:rsidRPr="00515810">
        <w:t xml:space="preserve">. </w:t>
      </w:r>
    </w:p>
    <w:p w14:paraId="156C5A29" w14:textId="77777777" w:rsidR="00515810" w:rsidRDefault="00515810" w:rsidP="00515810">
      <w:pPr>
        <w:numPr>
          <w:ilvl w:val="0"/>
          <w:numId w:val="17"/>
        </w:numPr>
      </w:pPr>
      <w:r w:rsidRPr="00515810">
        <w:t xml:space="preserve">In Burp, go to </w:t>
      </w:r>
      <w:r w:rsidRPr="00515810">
        <w:rPr>
          <w:b/>
          <w:bCs/>
        </w:rPr>
        <w:t>Proxy &gt; HTTP history</w:t>
      </w:r>
      <w:r w:rsidRPr="00515810">
        <w:t xml:space="preserve"> and check the resulting request. Note that the email change is sent as a </w:t>
      </w:r>
      <w:proofErr w:type="spellStart"/>
      <w:r w:rsidRPr="00515810">
        <w:t>GraphQL</w:t>
      </w:r>
      <w:proofErr w:type="spellEnd"/>
      <w:r w:rsidRPr="00515810">
        <w:t xml:space="preserve"> mutation. </w:t>
      </w:r>
    </w:p>
    <w:p w14:paraId="002BB443" w14:textId="6248C897" w:rsidR="00515810" w:rsidRPr="00515810" w:rsidRDefault="00515810" w:rsidP="00515810">
      <w:pPr>
        <w:ind w:left="720"/>
      </w:pPr>
      <w:r>
        <w:rPr>
          <w:noProof/>
        </w:rPr>
        <w:lastRenderedPageBreak/>
        <w:drawing>
          <wp:inline distT="0" distB="0" distL="0" distR="0" wp14:anchorId="1D44325B" wp14:editId="44CF2656">
            <wp:extent cx="5731510" cy="3223895"/>
            <wp:effectExtent l="0" t="0" r="2540" b="0"/>
            <wp:docPr id="7794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0866" name=""/>
                    <pic:cNvPicPr/>
                  </pic:nvPicPr>
                  <pic:blipFill>
                    <a:blip r:embed="rId48"/>
                    <a:stretch>
                      <a:fillRect/>
                    </a:stretch>
                  </pic:blipFill>
                  <pic:spPr>
                    <a:xfrm>
                      <a:off x="0" y="0"/>
                      <a:ext cx="5731510" cy="3223895"/>
                    </a:xfrm>
                    <a:prstGeom prst="rect">
                      <a:avLst/>
                    </a:prstGeom>
                  </pic:spPr>
                </pic:pic>
              </a:graphicData>
            </a:graphic>
          </wp:inline>
        </w:drawing>
      </w:r>
    </w:p>
    <w:p w14:paraId="78CB8EB7" w14:textId="77777777" w:rsidR="00515810" w:rsidRPr="00515810" w:rsidRDefault="00515810" w:rsidP="00515810">
      <w:pPr>
        <w:numPr>
          <w:ilvl w:val="0"/>
          <w:numId w:val="17"/>
        </w:numPr>
      </w:pPr>
      <w:r w:rsidRPr="00515810">
        <w:t xml:space="preserve">Right-click the email change request and select </w:t>
      </w:r>
      <w:r w:rsidRPr="00515810">
        <w:rPr>
          <w:b/>
          <w:bCs/>
        </w:rPr>
        <w:t>Send to Repeater</w:t>
      </w:r>
      <w:r w:rsidRPr="00515810">
        <w:t xml:space="preserve">. </w:t>
      </w:r>
    </w:p>
    <w:p w14:paraId="342EE8AF" w14:textId="77777777" w:rsidR="00515810" w:rsidRPr="00515810" w:rsidRDefault="00515810" w:rsidP="00515810">
      <w:pPr>
        <w:numPr>
          <w:ilvl w:val="0"/>
          <w:numId w:val="17"/>
        </w:numPr>
      </w:pPr>
      <w:r w:rsidRPr="00515810">
        <w:t xml:space="preserve">In Repeater, amend the </w:t>
      </w:r>
      <w:proofErr w:type="spellStart"/>
      <w:r w:rsidRPr="00515810">
        <w:t>GraphQL</w:t>
      </w:r>
      <w:proofErr w:type="spellEnd"/>
      <w:r w:rsidRPr="00515810">
        <w:t xml:space="preserve"> query to change the email to a second different address. </w:t>
      </w:r>
    </w:p>
    <w:p w14:paraId="06A15220" w14:textId="77777777" w:rsidR="00515810" w:rsidRPr="00515810" w:rsidRDefault="00515810" w:rsidP="00515810">
      <w:pPr>
        <w:numPr>
          <w:ilvl w:val="0"/>
          <w:numId w:val="17"/>
        </w:numPr>
      </w:pPr>
      <w:r w:rsidRPr="00515810">
        <w:t xml:space="preserve">Click </w:t>
      </w:r>
      <w:r w:rsidRPr="00515810">
        <w:rPr>
          <w:b/>
          <w:bCs/>
        </w:rPr>
        <w:t>Send</w:t>
      </w:r>
      <w:r w:rsidRPr="00515810">
        <w:t xml:space="preserve">. </w:t>
      </w:r>
    </w:p>
    <w:p w14:paraId="75D85337" w14:textId="77777777" w:rsidR="00515810" w:rsidRDefault="00515810" w:rsidP="00515810">
      <w:pPr>
        <w:numPr>
          <w:ilvl w:val="0"/>
          <w:numId w:val="17"/>
        </w:numPr>
      </w:pPr>
      <w:r w:rsidRPr="00515810">
        <w:t xml:space="preserve">In the response, notice that the email has changed again. This indicates that you can reuse a session cookie to send multiple requests. </w:t>
      </w:r>
    </w:p>
    <w:p w14:paraId="175AFD16" w14:textId="5E44E904" w:rsidR="00515810" w:rsidRPr="00515810" w:rsidRDefault="00515810" w:rsidP="00515810">
      <w:pPr>
        <w:ind w:left="720"/>
      </w:pPr>
      <w:r>
        <w:rPr>
          <w:noProof/>
        </w:rPr>
        <w:drawing>
          <wp:inline distT="0" distB="0" distL="0" distR="0" wp14:anchorId="14AC202A" wp14:editId="5CDB2DCF">
            <wp:extent cx="5731510" cy="3223895"/>
            <wp:effectExtent l="0" t="0" r="2540" b="0"/>
            <wp:docPr id="20386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5755" name=""/>
                    <pic:cNvPicPr/>
                  </pic:nvPicPr>
                  <pic:blipFill>
                    <a:blip r:embed="rId49"/>
                    <a:stretch>
                      <a:fillRect/>
                    </a:stretch>
                  </pic:blipFill>
                  <pic:spPr>
                    <a:xfrm>
                      <a:off x="0" y="0"/>
                      <a:ext cx="5731510" cy="3223895"/>
                    </a:xfrm>
                    <a:prstGeom prst="rect">
                      <a:avLst/>
                    </a:prstGeom>
                  </pic:spPr>
                </pic:pic>
              </a:graphicData>
            </a:graphic>
          </wp:inline>
        </w:drawing>
      </w:r>
    </w:p>
    <w:p w14:paraId="06FD4AA9" w14:textId="77777777" w:rsidR="00515810" w:rsidRDefault="00515810" w:rsidP="00515810">
      <w:pPr>
        <w:numPr>
          <w:ilvl w:val="0"/>
          <w:numId w:val="17"/>
        </w:numPr>
      </w:pPr>
      <w:r w:rsidRPr="00515810">
        <w:t xml:space="preserve">Convert the request into a POST request with a </w:t>
      </w:r>
      <w:r w:rsidRPr="00515810">
        <w:rPr>
          <w:highlight w:val="cyan"/>
        </w:rPr>
        <w:t>Content-Type</w:t>
      </w:r>
      <w:r w:rsidRPr="00515810">
        <w:t xml:space="preserve"> of </w:t>
      </w:r>
      <w:r w:rsidRPr="00515810">
        <w:rPr>
          <w:highlight w:val="cyan"/>
        </w:rPr>
        <w:t>x-www-form-</w:t>
      </w:r>
      <w:proofErr w:type="spellStart"/>
      <w:r w:rsidRPr="00515810">
        <w:rPr>
          <w:highlight w:val="cyan"/>
        </w:rPr>
        <w:t>urlencoded</w:t>
      </w:r>
      <w:proofErr w:type="spellEnd"/>
      <w:r w:rsidRPr="00515810">
        <w:t xml:space="preserve">. To do this, right-click the request and select </w:t>
      </w:r>
      <w:r w:rsidRPr="00515810">
        <w:rPr>
          <w:b/>
          <w:bCs/>
        </w:rPr>
        <w:t>Change request method</w:t>
      </w:r>
      <w:r w:rsidRPr="00515810">
        <w:t xml:space="preserve"> twice. </w:t>
      </w:r>
    </w:p>
    <w:p w14:paraId="4D4A110C" w14:textId="20821B95" w:rsidR="00515810" w:rsidRPr="00515810" w:rsidRDefault="00515810" w:rsidP="00515810">
      <w:pPr>
        <w:ind w:left="720"/>
      </w:pPr>
      <w:r>
        <w:rPr>
          <w:noProof/>
        </w:rPr>
        <w:lastRenderedPageBreak/>
        <w:drawing>
          <wp:inline distT="0" distB="0" distL="0" distR="0" wp14:anchorId="3A68E777" wp14:editId="1F34259D">
            <wp:extent cx="5731510" cy="3223895"/>
            <wp:effectExtent l="0" t="0" r="2540" b="0"/>
            <wp:docPr id="13066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18594" name=""/>
                    <pic:cNvPicPr/>
                  </pic:nvPicPr>
                  <pic:blipFill>
                    <a:blip r:embed="rId50"/>
                    <a:stretch>
                      <a:fillRect/>
                    </a:stretch>
                  </pic:blipFill>
                  <pic:spPr>
                    <a:xfrm>
                      <a:off x="0" y="0"/>
                      <a:ext cx="5731510" cy="3223895"/>
                    </a:xfrm>
                    <a:prstGeom prst="rect">
                      <a:avLst/>
                    </a:prstGeom>
                  </pic:spPr>
                </pic:pic>
              </a:graphicData>
            </a:graphic>
          </wp:inline>
        </w:drawing>
      </w:r>
    </w:p>
    <w:p w14:paraId="3E25FB9A" w14:textId="77777777" w:rsidR="00515810" w:rsidRPr="00515810" w:rsidRDefault="00515810" w:rsidP="00515810">
      <w:pPr>
        <w:numPr>
          <w:ilvl w:val="0"/>
          <w:numId w:val="17"/>
        </w:numPr>
      </w:pPr>
      <w:r w:rsidRPr="00515810">
        <w:t xml:space="preserve">Notice that the mutation request body has been deleted. Add the request body back in with URL encoding. </w:t>
      </w:r>
    </w:p>
    <w:p w14:paraId="5232245A" w14:textId="6772FEF6" w:rsidR="00515810" w:rsidRPr="00515810" w:rsidRDefault="00515810" w:rsidP="00515810">
      <w:r>
        <w:tab/>
      </w:r>
      <w:r w:rsidRPr="00515810">
        <w:t xml:space="preserve">The body should look like the below: </w:t>
      </w:r>
    </w:p>
    <w:p w14:paraId="68A96FA1" w14:textId="4471AA39" w:rsidR="00515810" w:rsidRDefault="00515810" w:rsidP="00515810">
      <w:r w:rsidRPr="00515810">
        <w:t>query=%0A++++mutation+changeEmail%28%24input%3A+ChangeEmailInput%21%29+%7B%0A++++++++changeEmail%28input%3A+%24input%29+%7B%0A++++++++++++email%0A++++++++%7D%0A++++%7D%0A&amp;operationName=changeEmail&amp;variables=%7B%22input%22%3A%7B%22email%22%3A%22</w:t>
      </w:r>
      <w:r>
        <w:t>test3</w:t>
      </w:r>
      <w:r w:rsidRPr="00515810">
        <w:t>%40</w:t>
      </w:r>
      <w:r>
        <w:t>test.ca</w:t>
      </w:r>
      <w:r w:rsidRPr="00515810">
        <w:t xml:space="preserve">%22%7D%7D </w:t>
      </w:r>
    </w:p>
    <w:p w14:paraId="0166C140" w14:textId="08022289" w:rsidR="00515810" w:rsidRPr="00515810" w:rsidRDefault="00B769A2" w:rsidP="00515810">
      <w:r>
        <w:rPr>
          <w:noProof/>
        </w:rPr>
        <w:drawing>
          <wp:inline distT="0" distB="0" distL="0" distR="0" wp14:anchorId="54F38463" wp14:editId="45420B3C">
            <wp:extent cx="5731510" cy="3223895"/>
            <wp:effectExtent l="0" t="0" r="2540" b="0"/>
            <wp:docPr id="197069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97956" name=""/>
                    <pic:cNvPicPr/>
                  </pic:nvPicPr>
                  <pic:blipFill>
                    <a:blip r:embed="rId51"/>
                    <a:stretch>
                      <a:fillRect/>
                    </a:stretch>
                  </pic:blipFill>
                  <pic:spPr>
                    <a:xfrm>
                      <a:off x="0" y="0"/>
                      <a:ext cx="5731510" cy="3223895"/>
                    </a:xfrm>
                    <a:prstGeom prst="rect">
                      <a:avLst/>
                    </a:prstGeom>
                  </pic:spPr>
                </pic:pic>
              </a:graphicData>
            </a:graphic>
          </wp:inline>
        </w:drawing>
      </w:r>
    </w:p>
    <w:p w14:paraId="472C52A6" w14:textId="77777777" w:rsidR="00515810" w:rsidRPr="00515810" w:rsidRDefault="00515810" w:rsidP="00515810">
      <w:pPr>
        <w:numPr>
          <w:ilvl w:val="0"/>
          <w:numId w:val="17"/>
        </w:numPr>
      </w:pPr>
      <w:r w:rsidRPr="00515810">
        <w:t xml:space="preserve">Right-click the request and select </w:t>
      </w:r>
      <w:r w:rsidRPr="00515810">
        <w:rPr>
          <w:b/>
          <w:bCs/>
        </w:rPr>
        <w:t>Engagement tools &gt; Generate CSRF PoC</w:t>
      </w:r>
      <w:r w:rsidRPr="00515810">
        <w:t xml:space="preserve">. Burp displays the </w:t>
      </w:r>
      <w:r w:rsidRPr="00515810">
        <w:rPr>
          <w:b/>
          <w:bCs/>
        </w:rPr>
        <w:t>CSRF PoC generator</w:t>
      </w:r>
      <w:r w:rsidRPr="00515810">
        <w:t xml:space="preserve"> dialog. </w:t>
      </w:r>
    </w:p>
    <w:p w14:paraId="0A6B7802" w14:textId="57A4E55D" w:rsidR="00515810" w:rsidRDefault="00515810" w:rsidP="00515810">
      <w:pPr>
        <w:numPr>
          <w:ilvl w:val="0"/>
          <w:numId w:val="17"/>
        </w:numPr>
      </w:pPr>
      <w:r w:rsidRPr="00515810">
        <w:lastRenderedPageBreak/>
        <w:t xml:space="preserve">Amend the HTML in the </w:t>
      </w:r>
      <w:r w:rsidRPr="00515810">
        <w:rPr>
          <w:b/>
          <w:bCs/>
        </w:rPr>
        <w:t>CSRF PoC generator</w:t>
      </w:r>
      <w:r w:rsidRPr="00515810">
        <w:t xml:space="preserve"> dialog so that it changes the email a third time. This step is necessary because otherwise the exploit won't make any changes to the current email address at the time it is run. Likewise, if you test the exploit before delivering, make sure that you change the email from whatever it is currently set to before delivering to the victim. </w:t>
      </w:r>
      <w:r w:rsidR="00B769A2">
        <w:t xml:space="preserve">(No need to make change in </w:t>
      </w:r>
      <w:proofErr w:type="spellStart"/>
      <w:r w:rsidR="00B769A2">
        <w:t>csrf</w:t>
      </w:r>
      <w:proofErr w:type="spellEnd"/>
      <w:r w:rsidR="00B769A2">
        <w:t xml:space="preserve"> </w:t>
      </w:r>
      <w:proofErr w:type="spellStart"/>
      <w:r w:rsidR="00B769A2">
        <w:t>poc</w:t>
      </w:r>
      <w:proofErr w:type="spellEnd"/>
      <w:r w:rsidR="00B769A2">
        <w:t xml:space="preserve"> generated by burp just change email to the value which is not used in previous request)</w:t>
      </w:r>
    </w:p>
    <w:p w14:paraId="40B29B83" w14:textId="079AAB5F" w:rsidR="00B769A2" w:rsidRPr="00515810" w:rsidRDefault="00B769A2" w:rsidP="00B769A2">
      <w:pPr>
        <w:ind w:left="720"/>
      </w:pPr>
      <w:r>
        <w:rPr>
          <w:noProof/>
        </w:rPr>
        <w:drawing>
          <wp:inline distT="0" distB="0" distL="0" distR="0" wp14:anchorId="53AD1881" wp14:editId="3A1AD6D7">
            <wp:extent cx="5731510" cy="3223895"/>
            <wp:effectExtent l="0" t="0" r="2540" b="0"/>
            <wp:docPr id="2078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460" name=""/>
                    <pic:cNvPicPr/>
                  </pic:nvPicPr>
                  <pic:blipFill>
                    <a:blip r:embed="rId52"/>
                    <a:stretch>
                      <a:fillRect/>
                    </a:stretch>
                  </pic:blipFill>
                  <pic:spPr>
                    <a:xfrm>
                      <a:off x="0" y="0"/>
                      <a:ext cx="5731510" cy="3223895"/>
                    </a:xfrm>
                    <a:prstGeom prst="rect">
                      <a:avLst/>
                    </a:prstGeom>
                  </pic:spPr>
                </pic:pic>
              </a:graphicData>
            </a:graphic>
          </wp:inline>
        </w:drawing>
      </w:r>
    </w:p>
    <w:p w14:paraId="57E7A610" w14:textId="77777777" w:rsidR="00515810" w:rsidRPr="00515810" w:rsidRDefault="00515810" w:rsidP="00515810">
      <w:pPr>
        <w:numPr>
          <w:ilvl w:val="0"/>
          <w:numId w:val="17"/>
        </w:numPr>
      </w:pPr>
      <w:r w:rsidRPr="00515810">
        <w:t xml:space="preserve">Copy the HTML. </w:t>
      </w:r>
    </w:p>
    <w:p w14:paraId="6CDA9CA3" w14:textId="77777777" w:rsidR="00515810" w:rsidRPr="00515810" w:rsidRDefault="00515810" w:rsidP="00515810">
      <w:pPr>
        <w:numPr>
          <w:ilvl w:val="0"/>
          <w:numId w:val="17"/>
        </w:numPr>
      </w:pPr>
      <w:r w:rsidRPr="00515810">
        <w:t xml:space="preserve">In the lab, click </w:t>
      </w:r>
      <w:r w:rsidRPr="00515810">
        <w:rPr>
          <w:b/>
          <w:bCs/>
        </w:rPr>
        <w:t>Go to exploit server</w:t>
      </w:r>
      <w:r w:rsidRPr="00515810">
        <w:t xml:space="preserve">. </w:t>
      </w:r>
    </w:p>
    <w:p w14:paraId="19B7F77A" w14:textId="77777777" w:rsidR="00515810" w:rsidRPr="00515810" w:rsidRDefault="00515810" w:rsidP="00515810">
      <w:pPr>
        <w:numPr>
          <w:ilvl w:val="0"/>
          <w:numId w:val="17"/>
        </w:numPr>
      </w:pPr>
      <w:r w:rsidRPr="00515810">
        <w:t xml:space="preserve">Paste the HTML into the exploit server and click </w:t>
      </w:r>
      <w:r w:rsidRPr="00515810">
        <w:rPr>
          <w:b/>
          <w:bCs/>
        </w:rPr>
        <w:t>Deliver exploit to victim</w:t>
      </w:r>
      <w:r w:rsidRPr="00515810">
        <w:t xml:space="preserve"> to solve the lab. </w:t>
      </w:r>
    </w:p>
    <w:p w14:paraId="483FAE25" w14:textId="77777777" w:rsidR="00CC3BD4" w:rsidRDefault="00CC3BD4" w:rsidP="004844F0"/>
    <w:p w14:paraId="5C59224A" w14:textId="77777777" w:rsidR="00C316C1" w:rsidRPr="00C316C1" w:rsidRDefault="00C316C1" w:rsidP="00C316C1">
      <w:pPr>
        <w:pStyle w:val="Heading1"/>
      </w:pPr>
      <w:r w:rsidRPr="00C316C1">
        <w:t xml:space="preserve">Preventing </w:t>
      </w:r>
      <w:proofErr w:type="spellStart"/>
      <w:r w:rsidRPr="00C316C1">
        <w:t>GraphQL</w:t>
      </w:r>
      <w:proofErr w:type="spellEnd"/>
      <w:r w:rsidRPr="00C316C1">
        <w:t xml:space="preserve"> attacks</w:t>
      </w:r>
    </w:p>
    <w:p w14:paraId="62855BCE" w14:textId="77777777" w:rsidR="00C316C1" w:rsidRPr="00C316C1" w:rsidRDefault="00C316C1" w:rsidP="00C316C1">
      <w:r w:rsidRPr="00C316C1">
        <w:t xml:space="preserve">To prevent many common </w:t>
      </w:r>
      <w:proofErr w:type="spellStart"/>
      <w:r w:rsidRPr="00C316C1">
        <w:t>GraphQL</w:t>
      </w:r>
      <w:proofErr w:type="spellEnd"/>
      <w:r w:rsidRPr="00C316C1">
        <w:t xml:space="preserve"> attacks, take the following steps when you deploy your API to production: </w:t>
      </w:r>
    </w:p>
    <w:p w14:paraId="311FCF65" w14:textId="77777777" w:rsidR="00C316C1" w:rsidRPr="00C316C1" w:rsidRDefault="00C316C1" w:rsidP="00C316C1">
      <w:pPr>
        <w:numPr>
          <w:ilvl w:val="0"/>
          <w:numId w:val="18"/>
        </w:numPr>
      </w:pPr>
      <w:r w:rsidRPr="00C316C1">
        <w:t>If your API is not intended for use by the general public, disable introspection on it. This makes it harder for an attacker to gain information about how the API works, and reduces the risk of unwanted information disclosure.</w:t>
      </w:r>
    </w:p>
    <w:p w14:paraId="2C641C33" w14:textId="77777777" w:rsidR="00C316C1" w:rsidRPr="00C316C1" w:rsidRDefault="00C316C1" w:rsidP="00C316C1">
      <w:r w:rsidRPr="00C316C1">
        <w:t xml:space="preserve">For information on how to disable introspection in the Apollo </w:t>
      </w:r>
      <w:proofErr w:type="spellStart"/>
      <w:r w:rsidRPr="00C316C1">
        <w:t>GraphQL</w:t>
      </w:r>
      <w:proofErr w:type="spellEnd"/>
      <w:r w:rsidRPr="00C316C1">
        <w:t xml:space="preserve"> platform, see </w:t>
      </w:r>
      <w:hyperlink r:id="rId53" w:anchor="turning-off-introspection-in-production" w:history="1">
        <w:r w:rsidRPr="00C316C1">
          <w:rPr>
            <w:rStyle w:val="Hyperlink"/>
          </w:rPr>
          <w:t>this blog post</w:t>
        </w:r>
      </w:hyperlink>
      <w:r w:rsidRPr="00C316C1">
        <w:t>.</w:t>
      </w:r>
    </w:p>
    <w:p w14:paraId="179AA772" w14:textId="77777777" w:rsidR="00C316C1" w:rsidRPr="00C316C1" w:rsidRDefault="00C316C1" w:rsidP="00C316C1">
      <w:pPr>
        <w:numPr>
          <w:ilvl w:val="0"/>
          <w:numId w:val="18"/>
        </w:numPr>
      </w:pPr>
      <w:r w:rsidRPr="00C316C1">
        <w:t>If your API is intended for use by the general public then you will likely need to leave introspection enabled. However, you should review the API's schema to make sure that it does not expose unintended fields to the public.</w:t>
      </w:r>
    </w:p>
    <w:p w14:paraId="23168EDE" w14:textId="77777777" w:rsidR="00C316C1" w:rsidRPr="00C316C1" w:rsidRDefault="00C316C1" w:rsidP="00C316C1">
      <w:pPr>
        <w:numPr>
          <w:ilvl w:val="0"/>
          <w:numId w:val="18"/>
        </w:numPr>
      </w:pPr>
      <w:r w:rsidRPr="00C316C1">
        <w:t>Make sure that suggestions are disabled. This prevents attackers from being able to use Clairvoyance or similar tools to glean information about the underlying schema.</w:t>
      </w:r>
    </w:p>
    <w:p w14:paraId="337394F2" w14:textId="77777777" w:rsidR="00C316C1" w:rsidRPr="00C316C1" w:rsidRDefault="00C316C1" w:rsidP="00C316C1">
      <w:r w:rsidRPr="00C316C1">
        <w:lastRenderedPageBreak/>
        <w:t xml:space="preserve">You cannot disable suggestions directly in Apollo. See </w:t>
      </w:r>
      <w:hyperlink r:id="rId54" w:anchor="issuecomment-836503305" w:history="1">
        <w:r w:rsidRPr="00C316C1">
          <w:rPr>
            <w:rStyle w:val="Hyperlink"/>
          </w:rPr>
          <w:t>this GitHub thread</w:t>
        </w:r>
      </w:hyperlink>
      <w:r w:rsidRPr="00C316C1">
        <w:t xml:space="preserve"> for a workaround.</w:t>
      </w:r>
    </w:p>
    <w:p w14:paraId="7425C786" w14:textId="77777777" w:rsidR="00C316C1" w:rsidRPr="00C316C1" w:rsidRDefault="00C316C1" w:rsidP="00C316C1">
      <w:pPr>
        <w:numPr>
          <w:ilvl w:val="0"/>
          <w:numId w:val="18"/>
        </w:numPr>
      </w:pPr>
      <w:r w:rsidRPr="00C316C1">
        <w:t>Make sure that your API's schema does not expose any private user fields, such as email addresses or user IDs.</w:t>
      </w:r>
    </w:p>
    <w:p w14:paraId="6864680C" w14:textId="77777777" w:rsidR="00C316C1" w:rsidRPr="00C316C1" w:rsidRDefault="00C316C1" w:rsidP="00C316C1">
      <w:pPr>
        <w:pStyle w:val="Heading2"/>
      </w:pPr>
      <w:r w:rsidRPr="00C316C1">
        <w:t xml:space="preserve">Preventing </w:t>
      </w:r>
      <w:proofErr w:type="spellStart"/>
      <w:r w:rsidRPr="00C316C1">
        <w:t>GraphQL</w:t>
      </w:r>
      <w:proofErr w:type="spellEnd"/>
      <w:r w:rsidRPr="00C316C1">
        <w:t xml:space="preserve"> brute force attacks</w:t>
      </w:r>
    </w:p>
    <w:p w14:paraId="6EF884AD" w14:textId="77777777" w:rsidR="00C316C1" w:rsidRPr="00C316C1" w:rsidRDefault="00C316C1" w:rsidP="00C316C1">
      <w:r w:rsidRPr="00C316C1">
        <w:t xml:space="preserve">It is sometimes possible to bypass standard rate limiting when using </w:t>
      </w:r>
      <w:proofErr w:type="spellStart"/>
      <w:r w:rsidRPr="00C316C1">
        <w:t>GraphQL</w:t>
      </w:r>
      <w:proofErr w:type="spellEnd"/>
      <w:r w:rsidRPr="00C316C1">
        <w:t xml:space="preserve"> APIs. For an example of this, see the </w:t>
      </w:r>
      <w:hyperlink r:id="rId55" w:anchor="bypassing-rate-limiting-using-aliases" w:history="1">
        <w:r w:rsidRPr="00C316C1">
          <w:rPr>
            <w:rStyle w:val="Hyperlink"/>
          </w:rPr>
          <w:t>Bypassing rate limiting using aliases</w:t>
        </w:r>
      </w:hyperlink>
      <w:r w:rsidRPr="00C316C1">
        <w:t xml:space="preserve"> section. </w:t>
      </w:r>
    </w:p>
    <w:p w14:paraId="4F06C567" w14:textId="77777777" w:rsidR="00C316C1" w:rsidRPr="00C316C1" w:rsidRDefault="00C316C1" w:rsidP="00C316C1">
      <w:r w:rsidRPr="00C316C1">
        <w:t xml:space="preserve">With this in mind, there are design steps that you can take to defend your API against brute force attacks. This generally involves restricting the complexity of queries accepted by the API, and reducing the opportunity for attackers to execute denial-of-service (DoS) attacks. </w:t>
      </w:r>
    </w:p>
    <w:p w14:paraId="51CFD144" w14:textId="77777777" w:rsidR="00C316C1" w:rsidRPr="00C316C1" w:rsidRDefault="00C316C1" w:rsidP="00C316C1">
      <w:r w:rsidRPr="00C316C1">
        <w:t xml:space="preserve">To defend against brute force attacks: </w:t>
      </w:r>
    </w:p>
    <w:p w14:paraId="2C9BF72B" w14:textId="77777777" w:rsidR="00C316C1" w:rsidRPr="00C316C1" w:rsidRDefault="00C316C1" w:rsidP="00C316C1">
      <w:pPr>
        <w:numPr>
          <w:ilvl w:val="0"/>
          <w:numId w:val="19"/>
        </w:numPr>
      </w:pPr>
      <w:r w:rsidRPr="00C316C1">
        <w:t>Limit the query depth of your API's queries. The term "query depth" refers to the number of levels of nesting within a query. Heavily-nested queries can have significant performance implications, and can potentially provide an opportunity for DoS attacks if they are accepted. By limiting the query depth your API accepts, you can reduce the chances of this happening.</w:t>
      </w:r>
    </w:p>
    <w:p w14:paraId="766601D0" w14:textId="77777777" w:rsidR="00C316C1" w:rsidRPr="00C316C1" w:rsidRDefault="00C316C1" w:rsidP="00C316C1">
      <w:pPr>
        <w:numPr>
          <w:ilvl w:val="0"/>
          <w:numId w:val="19"/>
        </w:numPr>
      </w:pPr>
      <w:r w:rsidRPr="00C316C1">
        <w:t>Configure operation limits. Operation limits enable you to configure the maximum number of unique fields, aliases, and root fields that your API can accept.</w:t>
      </w:r>
    </w:p>
    <w:p w14:paraId="4260768F" w14:textId="77777777" w:rsidR="00C316C1" w:rsidRPr="00C316C1" w:rsidRDefault="00C316C1" w:rsidP="00C316C1">
      <w:pPr>
        <w:numPr>
          <w:ilvl w:val="0"/>
          <w:numId w:val="19"/>
        </w:numPr>
      </w:pPr>
      <w:r w:rsidRPr="00C316C1">
        <w:t xml:space="preserve">Configure the maximum </w:t>
      </w:r>
      <w:proofErr w:type="gramStart"/>
      <w:r w:rsidRPr="00C316C1">
        <w:t>amount</w:t>
      </w:r>
      <w:proofErr w:type="gramEnd"/>
      <w:r w:rsidRPr="00C316C1">
        <w:t xml:space="preserve"> of bytes a query can contain.</w:t>
      </w:r>
    </w:p>
    <w:p w14:paraId="09B1184E" w14:textId="77777777" w:rsidR="00C316C1" w:rsidRPr="00C316C1" w:rsidRDefault="00C316C1" w:rsidP="00C316C1">
      <w:pPr>
        <w:numPr>
          <w:ilvl w:val="0"/>
          <w:numId w:val="19"/>
        </w:numPr>
      </w:pPr>
      <w:r w:rsidRPr="00C316C1">
        <w:t>Consider implementing cost analysis on your API. Cost analysis is a process whereby a library application identifies the resource cost associated with running queries as they are received. If a query would be too computationally complex to run, the API drops it.</w:t>
      </w:r>
    </w:p>
    <w:p w14:paraId="69FE1F55" w14:textId="77777777" w:rsidR="00C316C1" w:rsidRPr="00C316C1" w:rsidRDefault="00C316C1" w:rsidP="00C316C1">
      <w:pPr>
        <w:rPr>
          <w:b/>
          <w:bCs/>
          <w:highlight w:val="cyan"/>
        </w:rPr>
      </w:pPr>
      <w:r w:rsidRPr="00C316C1">
        <w:rPr>
          <w:b/>
          <w:bCs/>
          <w:highlight w:val="cyan"/>
        </w:rPr>
        <w:t>More information</w:t>
      </w:r>
    </w:p>
    <w:p w14:paraId="5504E628" w14:textId="77777777" w:rsidR="00C316C1" w:rsidRPr="00C316C1" w:rsidRDefault="00C316C1" w:rsidP="00C316C1">
      <w:r w:rsidRPr="00C316C1">
        <w:rPr>
          <w:highlight w:val="cyan"/>
        </w:rPr>
        <w:t xml:space="preserve">For information on how to implement these features in Apollo, see </w:t>
      </w:r>
      <w:hyperlink r:id="rId56" w:history="1">
        <w:r w:rsidRPr="00C316C1">
          <w:rPr>
            <w:rStyle w:val="Hyperlink"/>
            <w:highlight w:val="cyan"/>
          </w:rPr>
          <w:t>this blog post</w:t>
        </w:r>
      </w:hyperlink>
      <w:r w:rsidRPr="00C316C1">
        <w:rPr>
          <w:highlight w:val="cyan"/>
        </w:rPr>
        <w:t>.</w:t>
      </w:r>
      <w:r w:rsidRPr="00C316C1">
        <w:t xml:space="preserve"> </w:t>
      </w:r>
    </w:p>
    <w:p w14:paraId="37FE640C" w14:textId="77777777" w:rsidR="00C316C1" w:rsidRPr="00C316C1" w:rsidRDefault="00C316C1" w:rsidP="00C316C1">
      <w:pPr>
        <w:pStyle w:val="Heading2"/>
      </w:pPr>
      <w:r w:rsidRPr="00C316C1">
        <w:t xml:space="preserve">Preventing CSRF over </w:t>
      </w:r>
      <w:proofErr w:type="spellStart"/>
      <w:r w:rsidRPr="00C316C1">
        <w:t>GraphQL</w:t>
      </w:r>
      <w:proofErr w:type="spellEnd"/>
    </w:p>
    <w:p w14:paraId="35510032" w14:textId="77777777" w:rsidR="00C316C1" w:rsidRPr="00C316C1" w:rsidRDefault="00C316C1" w:rsidP="00C316C1">
      <w:r w:rsidRPr="00C316C1">
        <w:t xml:space="preserve">To defend against </w:t>
      </w:r>
      <w:proofErr w:type="spellStart"/>
      <w:r w:rsidRPr="00C316C1">
        <w:t>GraphQL</w:t>
      </w:r>
      <w:proofErr w:type="spellEnd"/>
      <w:r w:rsidRPr="00C316C1">
        <w:t xml:space="preserve"> CSRF vulnerabilities specifically, make sure of the following when designing your API: </w:t>
      </w:r>
    </w:p>
    <w:p w14:paraId="7F813DD9" w14:textId="77777777" w:rsidR="00C316C1" w:rsidRPr="00C316C1" w:rsidRDefault="00C316C1" w:rsidP="00C316C1">
      <w:pPr>
        <w:numPr>
          <w:ilvl w:val="0"/>
          <w:numId w:val="20"/>
        </w:numPr>
      </w:pPr>
      <w:r w:rsidRPr="00C316C1">
        <w:t>Your API only accepts queries over JSON-encoded POST.</w:t>
      </w:r>
    </w:p>
    <w:p w14:paraId="1C2EBD2C" w14:textId="77777777" w:rsidR="00C316C1" w:rsidRPr="00C316C1" w:rsidRDefault="00C316C1" w:rsidP="00C316C1">
      <w:pPr>
        <w:numPr>
          <w:ilvl w:val="0"/>
          <w:numId w:val="20"/>
        </w:numPr>
      </w:pPr>
      <w:r w:rsidRPr="00C316C1">
        <w:t>The API validates that content provided matches the supplied content type.</w:t>
      </w:r>
    </w:p>
    <w:p w14:paraId="481C06E4" w14:textId="77777777" w:rsidR="00C316C1" w:rsidRPr="00C316C1" w:rsidRDefault="00C316C1" w:rsidP="00C316C1">
      <w:pPr>
        <w:numPr>
          <w:ilvl w:val="0"/>
          <w:numId w:val="20"/>
        </w:numPr>
      </w:pPr>
      <w:r w:rsidRPr="00C316C1">
        <w:t>The API has a secure CSRF token mechanism.</w:t>
      </w:r>
    </w:p>
    <w:p w14:paraId="5CD02CF5" w14:textId="77777777" w:rsidR="00AB7E3C" w:rsidRPr="002D0FB9" w:rsidRDefault="00AB7E3C" w:rsidP="004844F0"/>
    <w:sectPr w:rsidR="00AB7E3C" w:rsidRPr="002D0F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3E8B" w14:textId="77777777" w:rsidR="00FF0C6E" w:rsidRDefault="00FF0C6E" w:rsidP="00B11746">
      <w:pPr>
        <w:spacing w:after="0" w:line="240" w:lineRule="auto"/>
      </w:pPr>
      <w:r>
        <w:separator/>
      </w:r>
    </w:p>
  </w:endnote>
  <w:endnote w:type="continuationSeparator" w:id="0">
    <w:p w14:paraId="7537D1F4" w14:textId="77777777" w:rsidR="00FF0C6E" w:rsidRDefault="00FF0C6E" w:rsidP="00B11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D418" w14:textId="77777777" w:rsidR="00FF0C6E" w:rsidRDefault="00FF0C6E" w:rsidP="00B11746">
      <w:pPr>
        <w:spacing w:after="0" w:line="240" w:lineRule="auto"/>
      </w:pPr>
      <w:r>
        <w:separator/>
      </w:r>
    </w:p>
  </w:footnote>
  <w:footnote w:type="continuationSeparator" w:id="0">
    <w:p w14:paraId="64753EEA" w14:textId="77777777" w:rsidR="00FF0C6E" w:rsidRDefault="00FF0C6E" w:rsidP="00B11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88F"/>
    <w:multiLevelType w:val="multilevel"/>
    <w:tmpl w:val="BD4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346B"/>
    <w:multiLevelType w:val="multilevel"/>
    <w:tmpl w:val="7A56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122"/>
    <w:multiLevelType w:val="multilevel"/>
    <w:tmpl w:val="203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E2235"/>
    <w:multiLevelType w:val="multilevel"/>
    <w:tmpl w:val="00A65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161BB"/>
    <w:multiLevelType w:val="multilevel"/>
    <w:tmpl w:val="335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771A8"/>
    <w:multiLevelType w:val="multilevel"/>
    <w:tmpl w:val="F9E0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452C4"/>
    <w:multiLevelType w:val="multilevel"/>
    <w:tmpl w:val="F66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A0799"/>
    <w:multiLevelType w:val="multilevel"/>
    <w:tmpl w:val="4D10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5D4F27"/>
    <w:multiLevelType w:val="multilevel"/>
    <w:tmpl w:val="C3C2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656D4"/>
    <w:multiLevelType w:val="multilevel"/>
    <w:tmpl w:val="98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C5E19"/>
    <w:multiLevelType w:val="multilevel"/>
    <w:tmpl w:val="602C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80C20"/>
    <w:multiLevelType w:val="multilevel"/>
    <w:tmpl w:val="C30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953AC"/>
    <w:multiLevelType w:val="multilevel"/>
    <w:tmpl w:val="6368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9E37A7"/>
    <w:multiLevelType w:val="multilevel"/>
    <w:tmpl w:val="6BA6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75186"/>
    <w:multiLevelType w:val="multilevel"/>
    <w:tmpl w:val="A56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42866"/>
    <w:multiLevelType w:val="multilevel"/>
    <w:tmpl w:val="1DB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33072"/>
    <w:multiLevelType w:val="multilevel"/>
    <w:tmpl w:val="8D9E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02483E"/>
    <w:multiLevelType w:val="multilevel"/>
    <w:tmpl w:val="5ED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712F5"/>
    <w:multiLevelType w:val="multilevel"/>
    <w:tmpl w:val="C5B06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0260F1"/>
    <w:multiLevelType w:val="multilevel"/>
    <w:tmpl w:val="733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712851">
    <w:abstractNumId w:val="0"/>
  </w:num>
  <w:num w:numId="2" w16cid:durableId="750346282">
    <w:abstractNumId w:val="11"/>
  </w:num>
  <w:num w:numId="3" w16cid:durableId="183716499">
    <w:abstractNumId w:val="17"/>
  </w:num>
  <w:num w:numId="4" w16cid:durableId="503207196">
    <w:abstractNumId w:val="14"/>
  </w:num>
  <w:num w:numId="5" w16cid:durableId="1717702478">
    <w:abstractNumId w:val="19"/>
  </w:num>
  <w:num w:numId="6" w16cid:durableId="1120492439">
    <w:abstractNumId w:val="4"/>
  </w:num>
  <w:num w:numId="7" w16cid:durableId="152110278">
    <w:abstractNumId w:val="2"/>
  </w:num>
  <w:num w:numId="8" w16cid:durableId="1687095912">
    <w:abstractNumId w:val="3"/>
  </w:num>
  <w:num w:numId="9" w16cid:durableId="1832942251">
    <w:abstractNumId w:val="16"/>
  </w:num>
  <w:num w:numId="10" w16cid:durableId="1394691377">
    <w:abstractNumId w:val="12"/>
  </w:num>
  <w:num w:numId="11" w16cid:durableId="1580745379">
    <w:abstractNumId w:val="6"/>
  </w:num>
  <w:num w:numId="12" w16cid:durableId="1392853130">
    <w:abstractNumId w:val="18"/>
  </w:num>
  <w:num w:numId="13" w16cid:durableId="830097772">
    <w:abstractNumId w:val="7"/>
  </w:num>
  <w:num w:numId="14" w16cid:durableId="1053651144">
    <w:abstractNumId w:val="8"/>
  </w:num>
  <w:num w:numId="15" w16cid:durableId="830753193">
    <w:abstractNumId w:val="1"/>
  </w:num>
  <w:num w:numId="16" w16cid:durableId="1977567108">
    <w:abstractNumId w:val="5"/>
  </w:num>
  <w:num w:numId="17" w16cid:durableId="2023773399">
    <w:abstractNumId w:val="13"/>
  </w:num>
  <w:num w:numId="18" w16cid:durableId="697321057">
    <w:abstractNumId w:val="9"/>
  </w:num>
  <w:num w:numId="19" w16cid:durableId="2081556709">
    <w:abstractNumId w:val="10"/>
  </w:num>
  <w:num w:numId="20" w16cid:durableId="8669835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2D"/>
    <w:rsid w:val="00042BBF"/>
    <w:rsid w:val="00057FDC"/>
    <w:rsid w:val="000B62EE"/>
    <w:rsid w:val="001A01F0"/>
    <w:rsid w:val="001A1D15"/>
    <w:rsid w:val="001F756B"/>
    <w:rsid w:val="00205FBF"/>
    <w:rsid w:val="002D0FB9"/>
    <w:rsid w:val="003121B2"/>
    <w:rsid w:val="00347FE9"/>
    <w:rsid w:val="00375BDC"/>
    <w:rsid w:val="003F10F6"/>
    <w:rsid w:val="00461142"/>
    <w:rsid w:val="004844F0"/>
    <w:rsid w:val="0049736E"/>
    <w:rsid w:val="004C3B3D"/>
    <w:rsid w:val="00515810"/>
    <w:rsid w:val="005260D5"/>
    <w:rsid w:val="005A490C"/>
    <w:rsid w:val="005E0D21"/>
    <w:rsid w:val="00625458"/>
    <w:rsid w:val="00657CBA"/>
    <w:rsid w:val="00663E21"/>
    <w:rsid w:val="00672779"/>
    <w:rsid w:val="006E25E1"/>
    <w:rsid w:val="006F6654"/>
    <w:rsid w:val="007A07A7"/>
    <w:rsid w:val="007A2112"/>
    <w:rsid w:val="007A5BA4"/>
    <w:rsid w:val="00865F53"/>
    <w:rsid w:val="008828E8"/>
    <w:rsid w:val="0098388F"/>
    <w:rsid w:val="009957FC"/>
    <w:rsid w:val="009D5800"/>
    <w:rsid w:val="009E6E94"/>
    <w:rsid w:val="00A07463"/>
    <w:rsid w:val="00A17148"/>
    <w:rsid w:val="00A32597"/>
    <w:rsid w:val="00A34585"/>
    <w:rsid w:val="00A50978"/>
    <w:rsid w:val="00AB7E3C"/>
    <w:rsid w:val="00B11746"/>
    <w:rsid w:val="00B769A2"/>
    <w:rsid w:val="00B8387A"/>
    <w:rsid w:val="00BC1A27"/>
    <w:rsid w:val="00BD30F1"/>
    <w:rsid w:val="00BE55CA"/>
    <w:rsid w:val="00C316C1"/>
    <w:rsid w:val="00C86360"/>
    <w:rsid w:val="00CC3BD4"/>
    <w:rsid w:val="00DB63E7"/>
    <w:rsid w:val="00DF5981"/>
    <w:rsid w:val="00E02363"/>
    <w:rsid w:val="00F0410C"/>
    <w:rsid w:val="00FA772D"/>
    <w:rsid w:val="00FD4E33"/>
    <w:rsid w:val="00FD5A36"/>
    <w:rsid w:val="00FF0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AB99"/>
  <w15:chartTrackingRefBased/>
  <w15:docId w15:val="{24B050BB-CBD2-4F25-946E-94991713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7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77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77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7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7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7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77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77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7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7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2D"/>
    <w:rPr>
      <w:rFonts w:eastAsiaTheme="majorEastAsia" w:cstheme="majorBidi"/>
      <w:color w:val="272727" w:themeColor="text1" w:themeTint="D8"/>
    </w:rPr>
  </w:style>
  <w:style w:type="paragraph" w:styleId="Title">
    <w:name w:val="Title"/>
    <w:basedOn w:val="Normal"/>
    <w:next w:val="Normal"/>
    <w:link w:val="TitleChar"/>
    <w:uiPriority w:val="10"/>
    <w:qFormat/>
    <w:rsid w:val="00FA7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2D"/>
    <w:pPr>
      <w:spacing w:before="160"/>
      <w:jc w:val="center"/>
    </w:pPr>
    <w:rPr>
      <w:i/>
      <w:iCs/>
      <w:color w:val="404040" w:themeColor="text1" w:themeTint="BF"/>
    </w:rPr>
  </w:style>
  <w:style w:type="character" w:customStyle="1" w:styleId="QuoteChar">
    <w:name w:val="Quote Char"/>
    <w:basedOn w:val="DefaultParagraphFont"/>
    <w:link w:val="Quote"/>
    <w:uiPriority w:val="29"/>
    <w:rsid w:val="00FA772D"/>
    <w:rPr>
      <w:i/>
      <w:iCs/>
      <w:color w:val="404040" w:themeColor="text1" w:themeTint="BF"/>
    </w:rPr>
  </w:style>
  <w:style w:type="paragraph" w:styleId="ListParagraph">
    <w:name w:val="List Paragraph"/>
    <w:basedOn w:val="Normal"/>
    <w:uiPriority w:val="34"/>
    <w:qFormat/>
    <w:rsid w:val="00FA772D"/>
    <w:pPr>
      <w:ind w:left="720"/>
      <w:contextualSpacing/>
    </w:pPr>
  </w:style>
  <w:style w:type="character" w:styleId="IntenseEmphasis">
    <w:name w:val="Intense Emphasis"/>
    <w:basedOn w:val="DefaultParagraphFont"/>
    <w:uiPriority w:val="21"/>
    <w:qFormat/>
    <w:rsid w:val="00FA772D"/>
    <w:rPr>
      <w:i/>
      <w:iCs/>
      <w:color w:val="2F5496" w:themeColor="accent1" w:themeShade="BF"/>
    </w:rPr>
  </w:style>
  <w:style w:type="paragraph" w:styleId="IntenseQuote">
    <w:name w:val="Intense Quote"/>
    <w:basedOn w:val="Normal"/>
    <w:next w:val="Normal"/>
    <w:link w:val="IntenseQuoteChar"/>
    <w:uiPriority w:val="30"/>
    <w:qFormat/>
    <w:rsid w:val="00FA7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72D"/>
    <w:rPr>
      <w:i/>
      <w:iCs/>
      <w:color w:val="2F5496" w:themeColor="accent1" w:themeShade="BF"/>
    </w:rPr>
  </w:style>
  <w:style w:type="character" w:styleId="IntenseReference">
    <w:name w:val="Intense Reference"/>
    <w:basedOn w:val="DefaultParagraphFont"/>
    <w:uiPriority w:val="32"/>
    <w:qFormat/>
    <w:rsid w:val="00FA772D"/>
    <w:rPr>
      <w:b/>
      <w:bCs/>
      <w:smallCaps/>
      <w:color w:val="2F5496" w:themeColor="accent1" w:themeShade="BF"/>
      <w:spacing w:val="5"/>
    </w:rPr>
  </w:style>
  <w:style w:type="character" w:styleId="Hyperlink">
    <w:name w:val="Hyperlink"/>
    <w:basedOn w:val="DefaultParagraphFont"/>
    <w:uiPriority w:val="99"/>
    <w:unhideWhenUsed/>
    <w:rsid w:val="00C86360"/>
    <w:rPr>
      <w:color w:val="0563C1" w:themeColor="hyperlink"/>
      <w:u w:val="single"/>
    </w:rPr>
  </w:style>
  <w:style w:type="character" w:styleId="UnresolvedMention">
    <w:name w:val="Unresolved Mention"/>
    <w:basedOn w:val="DefaultParagraphFont"/>
    <w:uiPriority w:val="99"/>
    <w:semiHidden/>
    <w:unhideWhenUsed/>
    <w:rsid w:val="00C86360"/>
    <w:rPr>
      <w:color w:val="605E5C"/>
      <w:shd w:val="clear" w:color="auto" w:fill="E1DFDD"/>
    </w:rPr>
  </w:style>
  <w:style w:type="paragraph" w:styleId="Header">
    <w:name w:val="header"/>
    <w:basedOn w:val="Normal"/>
    <w:link w:val="HeaderChar"/>
    <w:uiPriority w:val="99"/>
    <w:unhideWhenUsed/>
    <w:rsid w:val="00B117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746"/>
  </w:style>
  <w:style w:type="paragraph" w:styleId="Footer">
    <w:name w:val="footer"/>
    <w:basedOn w:val="Normal"/>
    <w:link w:val="FooterChar"/>
    <w:uiPriority w:val="99"/>
    <w:unhideWhenUsed/>
    <w:rsid w:val="00B117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swigger.net/web-security/access-control/idor" TargetMode="External"/><Relationship Id="rId18" Type="http://schemas.openxmlformats.org/officeDocument/2006/relationships/hyperlink" Target="https://portswigger.net/web-security/graphql/lab-graphql-reading-private-posts" TargetMode="External"/><Relationship Id="rId26" Type="http://schemas.openxmlformats.org/officeDocument/2006/relationships/image" Target="media/image8.png"/><Relationship Id="rId39" Type="http://schemas.openxmlformats.org/officeDocument/2006/relationships/hyperlink" Target="https://portswigger.net/web-security/graphql/lab-graphql-brute-force-protection-bypass" TargetMode="External"/><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0.png"/><Relationship Id="rId47" Type="http://schemas.openxmlformats.org/officeDocument/2006/relationships/hyperlink" Target="https://portswigger.net/web-security/graphql/lab-graphql-csrf-via-graphql-api" TargetMode="External"/><Relationship Id="rId50" Type="http://schemas.openxmlformats.org/officeDocument/2006/relationships/image" Target="media/image25.png"/><Relationship Id="rId55" Type="http://schemas.openxmlformats.org/officeDocument/2006/relationships/hyperlink" Target="https://portswigger.net/web-security/graphq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nikitastupin/clairvoyance" TargetMode="External"/><Relationship Id="rId29" Type="http://schemas.openxmlformats.org/officeDocument/2006/relationships/image" Target="media/image10.png"/><Relationship Id="rId11" Type="http://schemas.openxmlformats.org/officeDocument/2006/relationships/hyperlink" Target="https://portswigger.net/web-security/graphql"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portswigger.net/web-security/authentication/auth-lab-passwords" TargetMode="External"/><Relationship Id="rId45" Type="http://schemas.openxmlformats.org/officeDocument/2006/relationships/hyperlink" Target="https://portswigger.net/web-security/csrf" TargetMode="External"/><Relationship Id="rId53" Type="http://schemas.openxmlformats.org/officeDocument/2006/relationships/hyperlink" Target="https://www.apollographql.com/blog/graphql/security/why-you-should-disable-graphql-introspection-in-production/"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portswigger.net/burp/documentation/desktop/testing-workflow/working-with-graphql" TargetMode="External"/><Relationship Id="rId14" Type="http://schemas.openxmlformats.org/officeDocument/2006/relationships/hyperlink" Target="https://portswigger.net/burp/documentation/desktop/testing-workflow/working-with-graphql" TargetMode="External"/><Relationship Id="rId22" Type="http://schemas.openxmlformats.org/officeDocument/2006/relationships/hyperlink" Target="https://portswigger.net/web-security/graphql/lab-graphql-accidental-field-exposure" TargetMode="External"/><Relationship Id="rId27" Type="http://schemas.openxmlformats.org/officeDocument/2006/relationships/hyperlink" Target="https://portswigger.net/web-security/graphql/lab-graphql-find-the-endpoint"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3.png"/><Relationship Id="rId56" Type="http://schemas.openxmlformats.org/officeDocument/2006/relationships/hyperlink" Target="https://www.apollographql.com/blog/graphql/security/securing-your-graphql-api-from-malicious-queries/" TargetMode="External"/><Relationship Id="rId8" Type="http://schemas.openxmlformats.org/officeDocument/2006/relationships/hyperlink" Target="https://portswigger.net/web-security/graphql/what-is-graphql" TargetMode="Externa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portswigger.net/web-security/graphql/what-is-graphql" TargetMode="External"/><Relationship Id="rId17" Type="http://schemas.openxmlformats.org/officeDocument/2006/relationships/hyperlink" Target="https://github.com/apollographql/apollo-server/issues/3919"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yperlink" Target="https://portswigger.net/web-security/graphql/what-is-graphql" TargetMode="External"/><Relationship Id="rId46" Type="http://schemas.openxmlformats.org/officeDocument/2006/relationships/hyperlink" Target="https://portswigger.net/web-security/csrf" TargetMode="External"/><Relationship Id="rId20" Type="http://schemas.openxmlformats.org/officeDocument/2006/relationships/image" Target="media/image3.png"/><Relationship Id="rId41" Type="http://schemas.openxmlformats.org/officeDocument/2006/relationships/image" Target="media/image19.png"/><Relationship Id="rId54" Type="http://schemas.openxmlformats.org/officeDocument/2006/relationships/hyperlink" Target="https://github.com/apollographql/apollo-server/issues/391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nathanrandal.com/graphql-visualizer/" TargetMode="Externa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fontTable" Target="fontTable.xml"/><Relationship Id="rId10" Type="http://schemas.openxmlformats.org/officeDocument/2006/relationships/hyperlink" Target="https://portswigger.net/web-security/graphql" TargetMode="External"/><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40</Pages>
  <Words>7080</Words>
  <Characters>40360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33</cp:revision>
  <dcterms:created xsi:type="dcterms:W3CDTF">2026-03-04T17:23:00Z</dcterms:created>
  <dcterms:modified xsi:type="dcterms:W3CDTF">2026-03-06T18:18:00Z</dcterms:modified>
</cp:coreProperties>
</file>