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中文至叻挑戰賽_題庫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中文至叻挑戰賽 題庫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遊戲規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遊戲規則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遊戲名稱：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中文至叻挑戰賽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全班按人數平均分為五組，每組 4 至 6 人。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比賽共分三個回合，累積總分最高組別勝出。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如總分相同，以第三回合「至尊挑戰題」得分較高者勝；若仍然相同，則加開一題決勝題。</w:t>
      </w:r>
    </w:p>
    <w:p>
      <w:pPr>
        <w:spacing w:line="360" w:before="315" w:after="105" w:lineRule="auto"/>
        <w:ind w:left="-30"/>
        <w:jc w:val="left"/>
      </w:pPr>
      <w:bookmarkStart w:id="2" w:name="第一回合_必答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第一回合：必答題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每組必須回答指定題目，限時 5 分鐘。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答對每題加 20 分，答錯每題扣 10 分。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本回合不設補答。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全回合共約 25 分鐘。</w:t>
      </w:r>
    </w:p>
    <w:p>
      <w:pPr>
        <w:spacing w:line="360" w:before="315" w:after="105" w:lineRule="auto"/>
        <w:ind w:left="-30"/>
        <w:jc w:val="left"/>
      </w:pPr>
      <w:bookmarkStart w:id="3" w:name="第二回合_分組搶答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第二回合：分組搶答題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全回合限時 15 分鐘。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各組須按老師讀出的題目搶答。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答對每題加 30 分，答錯每題扣 20 分。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若原作答組別答錯，其餘組別可補答一次；補答正確可加 20 分。</w:t>
      </w:r>
    </w:p>
    <w:p>
      <w:pPr>
        <w:spacing w:line="360" w:before="315" w:after="105" w:lineRule="auto"/>
        <w:ind w:left="-30"/>
        <w:jc w:val="left"/>
      </w:pPr>
      <w:bookmarkStart w:id="4" w:name="第三回合_至尊挑戰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第三回合：至尊挑戰題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每組可在三款信封題目中自選一種難度作答。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進階挑戰題：答對加 80 分，答錯扣 50 分。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中階挑戰題：答對加 50 分，答錯扣 30 分。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基礎挑戰題：答對加 30 分，答錯扣 10 分。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本回合約 20 分鐘，每組約 3 分鐘。</w:t>
      </w:r>
    </w:p>
    <w:p>
      <w:pPr>
        <w:spacing w:line="360" w:before="315" w:after="105" w:lineRule="auto"/>
        <w:ind w:left="-30"/>
        <w:jc w:val="left"/>
      </w:pPr>
      <w:bookmarkStart w:id="5" w:name="必答題分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必答題分配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每個年級建議預備 28 題必答題，分配如下：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類別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部首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同義詞／近義詞／反義詞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常用成語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填充題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修辭格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唐詩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標點符號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句子中找錯字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小四正式題庫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小四正式題庫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答案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「海」的部首是甚麼？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「跑」的部首是甚麼？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「樹」的部首是甚麼？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「高興」的近義詞是甚麼？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開心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「勇敢」的反義詞是甚麼？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膽小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「快速」的近義詞是甚麼？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迅速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「一心一意」是形容做事怎樣？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專心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「井底之蛙」比喻甚麼人？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見識短淺的人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「畫龍點睛」比喻甚麼？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在關鍵地方加上精彩一筆，使內容更生動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雖然天氣突然轉壞，但同學們仍然＿＿秩序，安靜地返回課室。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保持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哥哥做事一向很＿＿，因此老師常把重要任務交給他。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認真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這篇文章內容＿＿，不但有趣，還能啟發我們思考。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豐富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「月亮像一隻彎彎的小船，靜靜地掛在天上。」用了甚麼修辭？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比喻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「微風輕輕吹過，花兒點頭微笑。」用了甚麼修辭？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擬人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「他跑得比風還快，一轉眼就到終點了。」用了甚麼修辭？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誇張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「我愛閱讀，愛思考，愛寫作。」用了甚麼修辭？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排比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「這樣美麗的景色，怎能不叫人喜愛呢？」用了甚麼修辭？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《靜夜思》的作者是誰？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李白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「舉頭望明月」的下一句是甚麼？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低頭思故鄉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「白日依山盡」的下一句是甚麼？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黃河入海流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《登鸛雀樓》的作者是誰？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王之渙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「春眠不覺曉」出自哪一首詩？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《春曉》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妹妹說＿＿「我要看書。」這裡應填甚麼標點？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今天我們去了公園＿＿圖書館和泳池。這裡應填甚麼標點？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這本故事書真好看＿＿這裡應填甚麼標點？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句子中有一個錯字：妹妹最喜歡吃草莓和平果。請找出錯字並改正。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 → 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句子中有一個錯字：同學們在操塲上進行早會。請找出錯字並改正。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塲 → 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句子中有一個錯字：圖書館裡十分安靖，大家都在專心看書。請找出錯字並改正。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靖 → 靜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小五正式題庫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小五正式題庫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答案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「懶」的部首是甚麼？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「鋼」的部首是甚麼？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「裁」的部首是甚麼？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「珍貴」的近義詞是甚麼？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寶貴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「炎熱」的反義詞是甚麼？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寒冷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「清楚」的近義詞是甚麼？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明白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「專心致志」是形容甚麼？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專心投入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「畫蛇添足」比喻甚麼？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多此一舉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「津津有味」通常形容甚麼？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吃得或讀得很有味道、很感興趣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面對困難，我們要＿＿，不要輕易放棄。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堅持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這篇文章條理＿＿，很容易明白。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清晰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他經常幫助同學，十分＿＿。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熱心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「書，是良師；書，是益友；書，是明燈。」用了甚麼修辭？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排比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「天對地，雨對風。」用了甚麼修辭？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對偶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「誰不想把事情做好呢？」用了甚麼修辭？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「甚麼是真正的勇氣？真正的勇氣，是跌倒後再站起來。」用了甚麼修辭？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設問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「盼望着，盼望着，春天終於來了。」用了甚麼修辭？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「欲窮千里目」的下一句是甚麼？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更上一層樓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《黃鶴樓送孟浩然之廣陵》的作者是誰？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李白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「兩個黃鸝鳴翠柳」的下一句是甚麼？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一行白鷺上青天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《江雪》的作者是誰？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柳宗元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「千山鳥飛絕」的下一句是甚麼？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萬徑人蹤滅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「你今天去不去圖書館＿＿」這裡應填甚麼標點？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我買了鉛筆＿＿擦膠＿＿尺和顏色筆。兩個空格應填甚麼標點？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、；、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老師說＿＿「做功課要用心。」這裡應填甚麼標點？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句子中有一個錯字：我們應該遵敬師長，友愛同學。請找出錯字並改正。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遵 → 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句子中有一個錯字：老師常常鼓厉我們勇敢嘗試。請找出錯字並改正。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厉 → 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句子中有一個錯字：只要堅恃到底，就有成功的機會。請找出錯字並改正。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恃 → 持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小六正式題庫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小六正式題庫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題目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答案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「籍」的部首是甚麼？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「警」的部首是甚麼？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「顧」的部首是甚麼？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「堅毅」的近義詞是甚麼？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堅定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「慷慨」的反義詞是甚麼？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吝嗇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「敏捷」的近義詞是甚麼？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迅捷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「胸有成竹」比喻甚麼？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做事前已有周詳打算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「實事求是」是指甚麼？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按實際情況處理，不誇大不虛假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「堅持不懈」是形容怎樣的態度？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持續努力，不輕易放棄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成功沒有捷徑，只有靠長期＿＿和努力。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積累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面對不同意見，我們應保持＿＿，理性討論。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冷靜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這次專題研習資料＿＿，分析也很深入。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充實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「燕子去了，有再來的時候；楊柳枯了，有再青的時候；桃花謝了，有再開的時候。」用了甚麼修辭？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排比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「學如逆水行舟，不進則退。」用了甚麼修辭？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比喻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「你怎能說這件事和你完全無關？」用了甚麼修辭？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「甚麼是責任？責任就是把應做的事做好。」用了甚麼修辭？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設問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「盼啊，盼啊，我們終於等到畢業旅行了。」用了甚麼修辭？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反覆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《送元二使安西》的作者是誰？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王維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「勸君更盡一杯酒」的下一句是甚麼？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西出陽關無故人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《望廬山瀑布》的作者是誰？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李白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「飛流直下三千尺」的下一句是甚麼？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疑是銀河落九天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《春望》的作者是誰？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杜甫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我喜歡閱讀＿＿因為它能擴闊視野；我也喜歡寫作＿＿因為它能整理思想。兩個空格應填甚麼標點？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，；，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《西遊記》這三個字外面應加甚麼標點？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書名號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哥哥說＿＿「我要先完成報告，再去打球。」這裡應填甚麼標點？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句子中有一個錯字：班上同學就環保議題進行辨論。請找出錯字並改正。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辨 → 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句子中有一個錯字：做事要先找出關建，再決定方法。請找出錯字並改正。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建 → 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句子中有一個錯字：每天運動和段鍊身體都很重要。請找出錯字並改正。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段 → 鍛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備註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備註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本檔案整理的是目前已定稿的正式題目。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如需加入額外備選題、分組搶答題、至尊挑戰題信封版題庫，建議另開附錄檔案處理。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2026-06-19T10:14:28.125Z</dcterms:created>
  <dcterms:modified xsi:type="dcterms:W3CDTF">2026-06-19T10:14:28.125Z</dcterms:modified>
</cp:coreProperties>
</file>