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8104" w14:textId="3EF34C62" w:rsidR="00F21DEE" w:rsidRPr="00F21DEE" w:rsidRDefault="00F21DEE" w:rsidP="00F21DEE">
      <w:pPr>
        <w:rPr>
          <w:b/>
          <w:bCs/>
        </w:rPr>
      </w:pPr>
      <w:proofErr w:type="spellStart"/>
      <w:r w:rsidRPr="00F21DEE">
        <w:rPr>
          <w:b/>
          <w:bCs/>
        </w:rPr>
        <w:t>Gửi</w:t>
      </w:r>
      <w:proofErr w:type="spellEnd"/>
      <w:r w:rsidRPr="00F21DEE">
        <w:rPr>
          <w:b/>
          <w:bCs/>
        </w:rPr>
        <w:t xml:space="preserve"> email </w:t>
      </w:r>
      <w:proofErr w:type="spellStart"/>
      <w:r w:rsidRPr="00F21DEE">
        <w:rPr>
          <w:b/>
          <w:bCs/>
        </w:rPr>
        <w:t>nhắc</w:t>
      </w:r>
      <w:proofErr w:type="spellEnd"/>
      <w:r w:rsidRPr="00F21DEE">
        <w:rPr>
          <w:b/>
          <w:bCs/>
        </w:rPr>
        <w:t xml:space="preserve"> </w:t>
      </w:r>
      <w:proofErr w:type="spellStart"/>
      <w:r w:rsidRPr="00F21DEE">
        <w:rPr>
          <w:b/>
          <w:bCs/>
        </w:rPr>
        <w:t>nhở</w:t>
      </w:r>
      <w:proofErr w:type="spellEnd"/>
    </w:p>
    <w:p w14:paraId="19A1823B" w14:textId="13B28057" w:rsidR="00F21DEE" w:rsidRDefault="00F21DEE" w:rsidP="00F21DEE">
      <w:proofErr w:type="spellStart"/>
      <w:r>
        <w:t>Bước</w:t>
      </w:r>
      <w:proofErr w:type="spellEnd"/>
      <w:r>
        <w:t xml:space="preserve"> </w:t>
      </w:r>
      <w:r>
        <w:t>1</w:t>
      </w:r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email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>.</w:t>
      </w:r>
    </w:p>
    <w:p w14:paraId="5C0A7E70" w14:textId="36EBD77A" w:rsidR="00F21DEE" w:rsidRDefault="00F21DEE">
      <w:r>
        <w:t>VD: QHSE-ESG</w:t>
      </w:r>
    </w:p>
    <w:p w14:paraId="3C704A0E" w14:textId="75DA4C51" w:rsidR="00F21DEE" w:rsidRDefault="00F21DEE" w:rsidP="00F21DEE">
      <w:pPr>
        <w:pStyle w:val="ListParagraph"/>
        <w:numPr>
          <w:ilvl w:val="0"/>
          <w:numId w:val="1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email: Auditors</w:t>
      </w:r>
    </w:p>
    <w:p w14:paraId="14453D50" w14:textId="6CE5819A" w:rsidR="00F21DEE" w:rsidRDefault="00F21DEE" w:rsidP="00F21DEE">
      <w:pPr>
        <w:pStyle w:val="ListParagraph"/>
        <w:numPr>
          <w:ilvl w:val="0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>: 1</w:t>
      </w:r>
    </w:p>
    <w:p w14:paraId="22FC5B87" w14:textId="59ECA88C" w:rsidR="00F21DEE" w:rsidRDefault="00F21DEE">
      <w:proofErr w:type="spellStart"/>
      <w:r>
        <w:t>Bước</w:t>
      </w:r>
      <w:proofErr w:type="spellEnd"/>
      <w:r>
        <w:t xml:space="preserve"> 2: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173C523B" w14:textId="77777777" w:rsidR="007F240F" w:rsidRDefault="007F240F"/>
    <w:sectPr w:rsidR="007F2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7300D"/>
    <w:multiLevelType w:val="hybridMultilevel"/>
    <w:tmpl w:val="59EE74F4"/>
    <w:lvl w:ilvl="0" w:tplc="2C6EE2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80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16"/>
    <w:rsid w:val="00187EE1"/>
    <w:rsid w:val="00323816"/>
    <w:rsid w:val="004A6181"/>
    <w:rsid w:val="004E67DC"/>
    <w:rsid w:val="007F240F"/>
    <w:rsid w:val="009D2A44"/>
    <w:rsid w:val="00F2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DD727"/>
  <w15:chartTrackingRefBased/>
  <w15:docId w15:val="{7F397204-DDBB-44BE-9354-DCAE3343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44</Words>
  <Characters>153</Characters>
  <Application>Microsoft Office Word</Application>
  <DocSecurity>0</DocSecurity>
  <Lines>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Kien (Ho Chi Minh City)</dc:creator>
  <cp:keywords/>
  <dc:description/>
  <cp:lastModifiedBy>Pham, Kien (Ho Chi Minh City)</cp:lastModifiedBy>
  <cp:revision>3</cp:revision>
  <dcterms:created xsi:type="dcterms:W3CDTF">2026-05-25T06:33:00Z</dcterms:created>
  <dcterms:modified xsi:type="dcterms:W3CDTF">2026-05-25T06:54:00Z</dcterms:modified>
</cp:coreProperties>
</file>