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03476">
      <w:pPr>
        <w:rPr>
          <w:rFonts w:hint="default" w:eastAsiaTheme="minor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任务一</w:t>
      </w:r>
    </w:p>
    <w:p w14:paraId="032A4024">
      <w:pPr>
        <w:rPr>
          <w:rFonts w:hint="eastAsia" w:eastAsiaTheme="minorEastAsia"/>
          <w:lang w:eastAsia="zh-CN"/>
        </w:rPr>
      </w:pPr>
    </w:p>
    <w:p w14:paraId="372393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544820"/>
            <wp:effectExtent l="0" t="0" r="7620" b="8255"/>
            <wp:docPr id="3" name="图片 3" descr="d93a5c968154699c0eefa2963e0b9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93a5c968154699c0eefa2963e0b9d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6504940"/>
            <wp:effectExtent l="0" t="0" r="3810" b="635"/>
            <wp:docPr id="4" name="图片 4" descr="32a7abc3e584fea2d2484b7aa0016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2a7abc3e584fea2d2484b7aa0016d3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6579235"/>
            <wp:effectExtent l="0" t="0" r="3810" b="2540"/>
            <wp:docPr id="6" name="图片 6" descr="fe866a4e71b842c9e6c27cb4d53be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e866a4e71b842c9e6c27cb4d53beac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6455410"/>
            <wp:effectExtent l="0" t="0" r="3810" b="2540"/>
            <wp:docPr id="2" name="图片 2" descr="49475a19f344ca8f92668b2c9bacf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9475a19f344ca8f92668b2c9bacfd0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24E5">
      <w:pPr>
        <w:rPr>
          <w:rFonts w:hint="eastAsia" w:eastAsiaTheme="minorEastAsia"/>
          <w:lang w:eastAsia="zh-CN"/>
        </w:rPr>
      </w:pPr>
    </w:p>
    <w:p w14:paraId="20F88910">
      <w:pPr>
        <w:rPr>
          <w:rFonts w:hint="eastAsia" w:eastAsiaTheme="minorEastAsia"/>
          <w:lang w:eastAsia="zh-CN"/>
        </w:rPr>
      </w:pPr>
    </w:p>
    <w:p w14:paraId="5C1EAA02">
      <w:pPr>
        <w:rPr>
          <w:rFonts w:hint="eastAsia" w:eastAsiaTheme="minorEastAsia"/>
          <w:lang w:eastAsia="zh-CN"/>
        </w:rPr>
      </w:pPr>
    </w:p>
    <w:p w14:paraId="6C160DF5">
      <w:pPr>
        <w:rPr>
          <w:rFonts w:hint="default" w:eastAsiaTheme="minor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任务二</w:t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7" name="图片 7" descr="bf6fc1fa1174dc7da2db7e5b2dbbb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f6fc1fa1174dc7da2db7e5b2dbbb28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9" name="图片 9" descr="4aef2b8b373f96a9ce7d9ecc5f4e3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aef2b8b373f96a9ce7d9ecc5f4e31a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8" name="图片 8" descr="36d75dde811a29fc29ac378e13f86c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6d75dde811a29fc29ac378e13f86c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0" name="图片 10" descr="77bd49a915c97b6aa157d0ed3dcd1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7bd49a915c97b6aa157d0ed3dcd1a1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1" name="图片 11" descr="27e87663a7fdc43d79f6a1f639ebc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7e87663a7fdc43d79f6a1f639ebc4e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2" name="图片 12" descr="5627c329e3a0b59821244d0179926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627c329e3a0b59821244d01799268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4" name="图片 14" descr="adafc1352d539c7c4ef305492db97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dafc1352d539c7c4ef305492db970a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3" name="图片 13" descr="b43ee783deb62b46ad995e9a1aa165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43ee783deb62b46ad995e9a1aa165f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5" name="图片 15" descr="900f571e0c60d282aa5d3052be8ef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00f571e0c60d282aa5d3052be8ef86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sz w:val="56"/>
          <w:szCs w:val="56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6" name="图片 16" descr="0546cad0a348fc4b94dc65a7b2003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546cad0a348fc4b94dc65a7b200339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F028A"/>
    <w:rsid w:val="2CAF028A"/>
    <w:rsid w:val="5D96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2026-10-30T15:33:00Z</dcterms:created>
  <dc:creator>简馥</dc:creator>
  <cp:lastModifiedBy>简馥</cp:lastModifiedBy>
  <dcterms:modified xsi:type="dcterms:W3CDTF">2026-10-30T15:39:56Z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8ADF521D050D4829921FCCF001442225_11</vt:lpwstr>
  </property>
  <property fmtid="{D5CDD505-2E9C-101B-9397-08002B2CF9AE}" pid="4" name="KSOTemplateDocerSaveRecord">
    <vt:lpwstr>eyJoZGlkIjoiZWFlNzY3ZGRjNGI2MmVmZmU4YmEwODA1NzNhMDk1NTQiLCJ1c2VySWQiOiIxMjczNjUyMzg3In0=</vt:lpwstr>
  </property>
</Properties>
</file>