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0653FF" w:sz="40" w:space="0"/>
        </w:pBdr>
        <w:spacing w:after="0" w:before="0"/>
      </w:pPr>
      <w:r>
        <w:t xml:space="preserve"/>
      </w:r>
    </w:p>
    <w:p>
      <w:pPr>
        <w:spacing w:after="0" w:before="120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653FF"/>
          <w:spacing w:val="120"/>
          <w:sz w:val="18"/>
          <w:szCs w:val="18"/>
        </w:rPr>
        <w:t xml:space="preserve">SOUL LENS STUDIOS</w:t>
      </w:r>
      <w:r>
        <w:rPr>
          <w:rFonts w:ascii="Arial" w:cs="Arial" w:eastAsia="Arial" w:hAnsi="Arial"/>
          <w:color w:val="B8B3AC"/>
          <w:sz w:val="18"/>
          <w:szCs w:val="18"/>
        </w:rPr>
        <w:t xml:space="preserve">  ·  </w:t>
      </w:r>
      <w:r>
        <w:rPr>
          <w:rFonts w:ascii="Arial" w:cs="Arial" w:eastAsia="Arial" w:hAnsi="Arial"/>
          <w:b/>
          <w:bCs/>
          <w:color w:val="C9A84C"/>
          <w:spacing w:val="80"/>
          <w:sz w:val="18"/>
          <w:szCs w:val="18"/>
        </w:rPr>
        <w:t xml:space="preserve">SOUL CIRCLE™</w:t>
      </w:r>
    </w:p>
    <w:p>
      <w:pPr>
        <w:spacing w:after="0" w:before="1600"/>
      </w:pPr>
      <w:r>
        <w:t xml:space="preserve"/>
      </w:r>
    </w:p>
    <w:p>
      <w:pPr>
        <w:pBdr>
          <w:bottom w:val="single" w:color="0653FF" w:sz="6" w:space="1"/>
        </w:pBdr>
        <w:spacing w:after="160" w:before="0"/>
      </w:pPr>
      <w:r>
        <w:t xml:space="preserve"/>
      </w:r>
    </w:p>
    <w:p>
      <w:pPr>
        <w:spacing w:after="0" w:before="80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A1714"/>
          <w:sz w:val="72"/>
          <w:szCs w:val="72"/>
        </w:rPr>
        <w:t xml:space="preserve">Schema de Datos</w:t>
      </w:r>
    </w:p>
    <w:p>
      <w:pPr>
        <w:spacing w:after="80" w:before="0"/>
      </w:pPr>
      <w:r>
        <w:rPr>
          <w:rFonts w:ascii="Arial" w:cs="Arial" w:eastAsia="Arial" w:hAnsi="Arial"/>
          <w:color w:val="7A7570"/>
          <w:sz w:val="40"/>
          <w:szCs w:val="40"/>
        </w:rPr>
        <w:t xml:space="preserve">Sistema de Perfil de Embajadores</w:t>
      </w:r>
    </w:p>
    <w:p>
      <w:pPr>
        <w:spacing w:after="400" w:before="0"/>
      </w:pPr>
      <w:r>
        <w:rPr>
          <w:rFonts w:ascii="Arial" w:cs="Arial" w:eastAsia="Arial" w:hAnsi="Arial"/>
          <w:i/>
          <w:iCs/>
          <w:color w:val="0653FF"/>
          <w:sz w:val="28"/>
          <w:szCs w:val="28"/>
        </w:rPr>
        <w:t xml:space="preserve">circle.soullensstudios.live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1FF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653FF"/>
                <w:sz w:val="52"/>
                <w:szCs w:val="52"/>
              </w:rPr>
              <w:t xml:space="preserve">60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Campos totales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220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8B3AC"/>
                <w:sz w:val="18"/>
                <w:szCs w:val="18"/>
              </w:rPr>
              <w:t xml:space="preserve">Bloques temáticos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F5E9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52"/>
                <w:szCs w:val="52"/>
              </w:rPr>
              <w:t xml:space="preserve">23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Smart Pass activos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D4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52"/>
                <w:szCs w:val="52"/>
              </w:rPr>
              <w:t xml:space="preserve">37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Plataforma futura</w:t>
            </w:r>
          </w:p>
        </w:tc>
      </w:tr>
    </w:tbl>
    <w:p>
      <w:pPr>
        <w:spacing w:after="0" w:before="8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A7570"/>
                <w:sz w:val="18"/>
                <w:szCs w:val="18"/>
              </w:rPr>
              <w:t xml:space="preserve">Versión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v2.0 — Junio 2026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A7570"/>
                <w:sz w:val="18"/>
                <w:szCs w:val="18"/>
              </w:rPr>
              <w:t xml:space="preserve">Proyecto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Smart Pass Generator · Soul Circle™ 2026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A7570"/>
                <w:sz w:val="18"/>
                <w:szCs w:val="18"/>
              </w:rPr>
              <w:t xml:space="preserve">Arquitecto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Ed Zam · Arquitecto de Realidades · Xplorers Startups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A7570"/>
                <w:sz w:val="18"/>
                <w:szCs w:val="18"/>
              </w:rPr>
              <w:t xml:space="preserve">Plataforma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circle.soullensstudios.live · Soul Lens Studios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A7570"/>
                <w:sz w:val="18"/>
                <w:szCs w:val="18"/>
              </w:rPr>
              <w:t xml:space="preserve">Programas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Soul Circle™ (Arquitectos Fundadores)  ·  </w:t>
            </w:r>
            <w:r>
              <w:rPr>
                <w:rFonts w:ascii="Arial" w:cs="Arial" w:eastAsia="Arial" w:hAnsi="Arial"/>
                <w:color w:val="1A1714"/>
                <w:sz w:val="18"/>
                <w:szCs w:val="18"/>
              </w:rPr>
              <w:t xml:space="preserve">Núcleo Soul™ (Soul Origen™)</w:t>
            </w:r>
          </w:p>
        </w:tc>
      </w:tr>
    </w:tbl>
    <w:p>
      <w:pPr>
        <w:spacing w:after="0" w:before="800"/>
      </w:pPr>
      <w:r>
        <w:t xml:space="preserve"/>
      </w:r>
    </w:p>
    <w:p>
      <w:pPr>
        <w:pBdr>
          <w:bottom w:val="single" w:color="C9A84C" w:sz="4" w:space="1"/>
        </w:pBdr>
        <w:spacing w:after="160" w:before="0"/>
      </w:pPr>
      <w:r>
        <w:t xml:space="preserve"/>
      </w:r>
    </w:p>
    <w:p>
      <w:pPr>
        <w:spacing w:after="0" w:before="0"/>
      </w:pPr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left w:val="single" w:color="3D3A35" w:sz="24" w:space="8"/>
        </w:pBdr>
        <w:spacing w:after="160" w:before="400"/>
        <w:ind w:left="200"/>
      </w:pPr>
      <w:r>
        <w:rPr>
          <w:rFonts w:ascii="Arial" w:cs="Arial" w:eastAsia="Arial" w:hAnsi="Arial"/>
          <w:b/>
          <w:bCs/>
          <w:color w:val="3D3A35"/>
          <w:sz w:val="28"/>
          <w:szCs w:val="28"/>
        </w:rPr>
        <w:t xml:space="preserve">Leyenda del sistema</w:t>
      </w:r>
    </w:p>
    <w:p>
      <w:pPr>
        <w:spacing w:after="0" w:before="16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color w:val="7A7570"/>
          <w:sz w:val="22"/>
          <w:szCs w:val="22"/>
        </w:rPr>
        <w:t xml:space="preserve">Cada campo del schema está clasificado según su </w:t>
      </w: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uso actual y su destino futuro.</w:t>
      </w:r>
      <w:r>
        <w:rPr>
          <w:rFonts w:ascii="Arial" w:cs="Arial" w:eastAsia="Arial" w:hAnsi="Arial"/>
          <w:color w:val="7A7570"/>
          <w:sz w:val="22"/>
          <w:szCs w:val="22"/>
        </w:rPr>
        <w:t xml:space="preserve"> Esto determina qué aparece en el Smart Pass público y qué se almacena solo internamente.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1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653FF"/>
                <w:sz w:val="22"/>
                <w:szCs w:val="22"/>
              </w:rPr>
              <w:t xml:space="preserve">Smart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Aparece en la página pública del embajador en soullensstudios.live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F5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9E75"/>
                <w:sz w:val="22"/>
                <w:szCs w:val="22"/>
              </w:rPr>
              <w:t xml:space="preserve">Ambos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Se usa en el Smart Pass y también en el directorio y CRM interno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Plataforma futura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Se captura hoy, se activa en la siguiente versión de la plataforma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8E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5252"/>
                <w:sz w:val="22"/>
                <w:szCs w:val="22"/>
              </w:rPr>
              <w:t xml:space="preserve">Solo admin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Privado y cifrado. Solo visible para el equipo administrativo de SLS</w:t>
            </w:r>
          </w:p>
        </w:tc>
      </w:tr>
    </w:tbl>
    <w:p>
      <w:pPr>
        <w:spacing w:after="0" w:before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8E8" w:val="clear"/>
            <w:tcMar>
              <w:top w:type="dxa" w:w="120"/>
              <w:left w:type="dxa" w:w="160"/>
              <w:bottom w:type="dxa" w:w="12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🔒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8E8" w:val="clear"/>
            <w:tcMar>
              <w:top w:type="dxa" w:w="120"/>
              <w:left w:type="dxa" w:w="12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Los campos "Solo admin" están cifrados con SSL de 256 bits. No aparecen en ningún documento público ni en el Smart Pass del embajador. Solo acceden Val Mosquera y Ed Zam.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D4" w:val="clear"/>
            <w:tcMar>
              <w:top w:type="dxa" w:w="120"/>
              <w:left w:type="dxa" w:w="160"/>
              <w:bottom w:type="dxa" w:w="12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✦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D4" w:val="clear"/>
            <w:tcMar>
              <w:top w:type="dxa" w:w="120"/>
              <w:left w:type="dxa" w:w="12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Los campos "Plataforma futura" se capturan desde el día uno para no tener que volver a solicitar la información al embajador cuando se active la siguiente versión del sistema.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1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653FF"/>
                <w:sz w:val="26"/>
                <w:szCs w:val="26"/>
              </w:rPr>
              <w:t xml:space="preserve">Bloque 01  </w:t>
            </w:r>
            <w:r>
              <w:rPr>
                <w:rFonts w:ascii="Arial" w:cs="Arial" w:eastAsia="Arial" w:hAnsi="Arial"/>
                <w:b/>
                <w:bCs/>
                <w:color w:val="1A1714"/>
                <w:sz w:val="26"/>
                <w:szCs w:val="26"/>
              </w:rPr>
              <w:t xml:space="preserve">Identidad personal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7A7570"/>
          <w:sz w:val="22"/>
          <w:szCs w:val="22"/>
        </w:rPr>
        <w:t xml:space="preserve">La base de todo perfil. Estos datos identifican al embajador dentro del sistema y en su Smart Pass público.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2200"/>
        <w:gridCol w:w="1400"/>
        <w:gridCol w:w="2960"/>
      </w:tblGrid>
      <w:tr>
        <w:trPr>
          <w:tblHeader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0653FF" w:sz="6"/>
              <w:right w:val="single" w:color="D4E0FF" w:sz="1"/>
            </w:tcBorders>
            <w:shd w:fill="0B122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200"/>
            <w:tcBorders>
              <w:top w:val="none" w:color="FFFFFF" w:sz="0"/>
              <w:left w:val="single" w:color="D4E0FF" w:sz="1"/>
              <w:bottom w:val="single" w:color="0653FF" w:sz="6"/>
              <w:right w:val="single" w:color="D4E0FF" w:sz="1"/>
            </w:tcBorders>
            <w:shd w:fill="0B12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400"/>
            <w:tcBorders>
              <w:top w:val="none" w:color="FFFFFF" w:sz="0"/>
              <w:left w:val="single" w:color="D4E0FF" w:sz="1"/>
              <w:bottom w:val="single" w:color="0653FF" w:sz="6"/>
              <w:right w:val="single" w:color="D4E0FF" w:sz="1"/>
            </w:tcBorders>
            <w:shd w:fill="0B12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  <w:tc>
          <w:tcPr>
            <w:tcW w:type="dxa" w:w="2960"/>
            <w:tcBorders>
              <w:top w:val="none" w:color="FFFFFF" w:sz="0"/>
              <w:left w:val="single" w:color="D4E0FF" w:sz="1"/>
              <w:bottom w:val="single" w:color="0653FF" w:sz="6"/>
              <w:right w:val="none" w:color="FFFFFF" w:sz="0"/>
            </w:tcBorders>
            <w:shd w:fill="0B1220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 / ejemplo</w:t>
            </w:r>
          </w:p>
        </w:tc>
      </w:tr>
      <w:tr>
        <w:tc>
          <w:tcPr>
            <w:tcW w:type="dxa" w:w="2800"/>
            <w:tcBorders>
              <w:top w:val="single" w:color="E8E6E0" w:sz="1"/>
              <w:left w:val="none" w:color="FFFFFF" w:sz="0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Nombre completo</w:t>
            </w:r>
          </w:p>
        </w:tc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7570"/>
                <w:sz w:val="18"/>
                <w:szCs w:val="18"/>
              </w:rPr>
              <w:t xml:space="preserve">texto</w:t>
            </w:r>
          </w:p>
        </w:tc>
        <w:tc>
          <w:tcPr>
            <w:tcW w:type="dxa" w:w="14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653FF"/>
                <w:sz w:val="16"/>
                <w:szCs w:val="16"/>
              </w:rPr>
              <w:t xml:space="preserve">Smart Pass</w:t>
            </w:r>
          </w:p>
        </w:tc>
        <w:tc>
          <w:tcPr>
            <w:tcW w:type="dxa" w:w="2960"/>
            <w:tcBorders>
              <w:top w:val="single" w:color="E8E6E0" w:sz="1"/>
              <w:left w:val="single" w:color="E8E6E0" w:sz="1"/>
              <w:bottom w:val="single" w:color="E8E6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Nombre como aparecerá en el Smart Pass. Se usa para generar el slug de URL.</w:t>
            </w:r>
          </w:p>
        </w:tc>
      </w:tr>
      <w:tr>
        <w:tc>
          <w:tcPr>
            <w:tcW w:type="dxa" w:w="2800"/>
            <w:tcBorders>
              <w:top w:val="single" w:color="E8E6E0" w:sz="1"/>
              <w:left w:val="none" w:color="FFFFFF" w:sz="0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Primer nombre</w:t>
            </w:r>
          </w:p>
        </w:tc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7570"/>
                <w:sz w:val="18"/>
                <w:szCs w:val="18"/>
              </w:rPr>
              <w:t xml:space="preserve">texto</w:t>
            </w:r>
          </w:p>
        </w:tc>
        <w:tc>
          <w:tcPr>
            <w:tcW w:type="dxa" w:w="14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653FF"/>
                <w:sz w:val="16"/>
                <w:szCs w:val="16"/>
              </w:rPr>
              <w:t xml:space="preserve">Smart Pass</w:t>
            </w:r>
          </w:p>
        </w:tc>
        <w:tc>
          <w:tcPr>
            <w:tcW w:type="dxa" w:w="2960"/>
            <w:tcBorders>
              <w:top w:val="single" w:color="E8E6E0" w:sz="1"/>
              <w:left w:val="single" w:color="E8E6E0" w:sz="1"/>
              <w:bottom w:val="single" w:color="E8E6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Solo el primer nombre. Usado en CTAs: "Hablar con Ana"</w:t>
            </w:r>
          </w:p>
        </w:tc>
      </w:tr>
      <w:tr>
        <w:tc>
          <w:tcPr>
            <w:tcW w:type="dxa" w:w="2800"/>
            <w:tcBorders>
              <w:top w:val="single" w:color="E8E6E0" w:sz="1"/>
              <w:left w:val="none" w:color="FFFFFF" w:sz="0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Apellido</w:t>
            </w:r>
          </w:p>
        </w:tc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7570"/>
                <w:sz w:val="18"/>
                <w:szCs w:val="18"/>
              </w:rPr>
              <w:t xml:space="preserve">texto</w:t>
            </w:r>
          </w:p>
        </w:tc>
        <w:tc>
          <w:tcPr>
            <w:tcW w:type="dxa" w:w="14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653FF"/>
                <w:sz w:val="16"/>
                <w:szCs w:val="16"/>
              </w:rPr>
              <w:t xml:space="preserve">Smart Pass</w:t>
            </w:r>
          </w:p>
        </w:tc>
        <w:tc>
          <w:tcPr>
            <w:tcW w:type="dxa" w:w="2960"/>
            <w:tcBorders>
              <w:top w:val="single" w:color="E8E6E0" w:sz="1"/>
              <w:left w:val="single" w:color="E8E6E0" w:sz="1"/>
              <w:bottom w:val="single" w:color="E8E6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Apellido completo. Combinado con nombre genera el Pass ID.</w:t>
            </w:r>
          </w:p>
        </w:tc>
      </w:tr>
      <w:tr>
        <w:tc>
          <w:tcPr>
            <w:tcW w:type="dxa" w:w="2800"/>
            <w:tcBorders>
              <w:top w:val="single" w:color="E8E6E0" w:sz="1"/>
              <w:left w:val="none" w:color="FFFFFF" w:sz="0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Fecha de nacimiento</w:t>
            </w:r>
          </w:p>
        </w:tc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7570"/>
                <w:sz w:val="18"/>
                <w:szCs w:val="18"/>
              </w:rPr>
              <w:t xml:space="preserve">fecha</w:t>
            </w:r>
          </w:p>
        </w:tc>
        <w:tc>
          <w:tcPr>
            <w:tcW w:type="dxa" w:w="14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16"/>
                <w:szCs w:val="16"/>
              </w:rPr>
              <w:t xml:space="preserve">Ambos</w:t>
            </w:r>
          </w:p>
        </w:tc>
        <w:tc>
          <w:tcPr>
            <w:tcW w:type="dxa" w:w="2960"/>
            <w:tcBorders>
              <w:top w:val="single" w:color="E8E6E0" w:sz="1"/>
              <w:left w:val="single" w:color="E8E6E0" w:sz="1"/>
              <w:bottom w:val="single" w:color="E8E6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Para cálculo de edad, cumpleaños internos y numerología.</w:t>
            </w:r>
          </w:p>
        </w:tc>
      </w:tr>
      <w:tr>
        <w:tc>
          <w:tcPr>
            <w:tcW w:type="dxa" w:w="2800"/>
            <w:tcBorders>
              <w:top w:val="single" w:color="E8E6E0" w:sz="1"/>
              <w:left w:val="none" w:color="FFFFFF" w:sz="0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Género</w:t>
            </w:r>
          </w:p>
        </w:tc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7570"/>
                <w:sz w:val="18"/>
                <w:szCs w:val="18"/>
              </w:rPr>
              <w:t xml:space="preserve">selección</w:t>
            </w:r>
          </w:p>
        </w:tc>
        <w:tc>
          <w:tcPr>
            <w:tcW w:type="dxa" w:w="14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16"/>
                <w:szCs w:val="16"/>
              </w:rPr>
              <w:t xml:space="preserve">Ambos</w:t>
            </w:r>
          </w:p>
        </w:tc>
        <w:tc>
          <w:tcPr>
            <w:tcW w:type="dxa" w:w="2960"/>
            <w:tcBorders>
              <w:top w:val="single" w:color="E8E6E0" w:sz="1"/>
              <w:left w:val="single" w:color="E8E6E0" w:sz="1"/>
              <w:bottom w:val="single" w:color="E8E6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Mujer / Hombre / No binario / Prefiero no decir</w:t>
            </w:r>
          </w:p>
        </w:tc>
      </w:tr>
      <w:tr>
        <w:tc>
          <w:tcPr>
            <w:tcW w:type="dxa" w:w="2800"/>
            <w:tcBorders>
              <w:top w:val="single" w:color="E8E6E0" w:sz="1"/>
              <w:left w:val="none" w:color="FFFFFF" w:sz="0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Nacionalidad</w:t>
            </w:r>
          </w:p>
        </w:tc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7570"/>
                <w:sz w:val="18"/>
                <w:szCs w:val="18"/>
              </w:rPr>
              <w:t xml:space="preserve">texto</w:t>
            </w:r>
          </w:p>
        </w:tc>
        <w:tc>
          <w:tcPr>
            <w:tcW w:type="dxa" w:w="14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653FF"/>
                <w:sz w:val="16"/>
                <w:szCs w:val="16"/>
              </w:rPr>
              <w:t xml:space="preserve">Smart Pass</w:t>
            </w:r>
          </w:p>
        </w:tc>
        <w:tc>
          <w:tcPr>
            <w:tcW w:type="dxa" w:w="2960"/>
            <w:tcBorders>
              <w:top w:val="single" w:color="E8E6E0" w:sz="1"/>
              <w:left w:val="single" w:color="E8E6E0" w:sz="1"/>
              <w:bottom w:val="single" w:color="E8E6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Ej: Mexicana · Venezolana · Colombiana</w:t>
            </w:r>
          </w:p>
        </w:tc>
      </w:tr>
      <w:tr>
        <w:tc>
          <w:tcPr>
            <w:tcW w:type="dxa" w:w="2800"/>
            <w:tcBorders>
              <w:top w:val="single" w:color="E8E6E0" w:sz="1"/>
              <w:left w:val="none" w:color="FFFFFF" w:sz="0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Ciudad y estado</w:t>
            </w:r>
          </w:p>
        </w:tc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7570"/>
                <w:sz w:val="18"/>
                <w:szCs w:val="18"/>
              </w:rPr>
              <w:t xml:space="preserve">texto</w:t>
            </w:r>
          </w:p>
        </w:tc>
        <w:tc>
          <w:tcPr>
            <w:tcW w:type="dxa" w:w="14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653FF"/>
                <w:sz w:val="16"/>
                <w:szCs w:val="16"/>
              </w:rPr>
              <w:t xml:space="preserve">Smart Pass</w:t>
            </w:r>
          </w:p>
        </w:tc>
        <w:tc>
          <w:tcPr>
            <w:tcW w:type="dxa" w:w="2960"/>
            <w:tcBorders>
              <w:top w:val="single" w:color="E8E6E0" w:sz="1"/>
              <w:left w:val="single" w:color="E8E6E0" w:sz="1"/>
              <w:bottom w:val="single" w:color="E8E6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Ej: Mérida, Yucatán. Genera el campo "Origen" del pass.</w:t>
            </w:r>
          </w:p>
        </w:tc>
      </w:tr>
      <w:tr>
        <w:tc>
          <w:tcPr>
            <w:tcW w:type="dxa" w:w="2800"/>
            <w:tcBorders>
              <w:top w:val="single" w:color="E8E6E0" w:sz="1"/>
              <w:left w:val="none" w:color="FFFFFF" w:sz="0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Idiomas</w:t>
            </w:r>
          </w:p>
        </w:tc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7570"/>
                <w:sz w:val="18"/>
                <w:szCs w:val="18"/>
              </w:rPr>
              <w:t xml:space="preserve">texto</w:t>
            </w:r>
          </w:p>
        </w:tc>
        <w:tc>
          <w:tcPr>
            <w:tcW w:type="dxa" w:w="14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6"/>
                <w:szCs w:val="16"/>
              </w:rPr>
              <w:t xml:space="preserve">Futuro</w:t>
            </w:r>
          </w:p>
        </w:tc>
        <w:tc>
          <w:tcPr>
            <w:tcW w:type="dxa" w:w="2960"/>
            <w:tcBorders>
              <w:top w:val="single" w:color="E8E6E0" w:sz="1"/>
              <w:left w:val="single" w:color="E8E6E0" w:sz="1"/>
              <w:bottom w:val="single" w:color="E8E6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Idiomas que habla. Útil para asignación de leads internacionales.</w:t>
            </w:r>
          </w:p>
        </w:tc>
      </w:tr>
      <w:tr>
        <w:tc>
          <w:tcPr>
            <w:tcW w:type="dxa" w:w="2800"/>
            <w:tcBorders>
              <w:top w:val="single" w:color="E8E6E0" w:sz="1"/>
              <w:left w:val="none" w:color="FFFFFF" w:sz="0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Pronombres</w:t>
            </w:r>
          </w:p>
        </w:tc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7570"/>
                <w:sz w:val="18"/>
                <w:szCs w:val="18"/>
              </w:rPr>
              <w:t xml:space="preserve">selección</w:t>
            </w:r>
          </w:p>
        </w:tc>
        <w:tc>
          <w:tcPr>
            <w:tcW w:type="dxa" w:w="14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6"/>
                <w:szCs w:val="16"/>
              </w:rPr>
              <w:t xml:space="preserve">Futuro</w:t>
            </w:r>
          </w:p>
        </w:tc>
        <w:tc>
          <w:tcPr>
            <w:tcW w:type="dxa" w:w="2960"/>
            <w:tcBorders>
              <w:top w:val="single" w:color="E8E6E0" w:sz="1"/>
              <w:left w:val="single" w:color="E8E6E0" w:sz="1"/>
              <w:bottom w:val="single" w:color="E8E6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Ella / Él / Elle / Prefiero no decir</w:t>
            </w:r>
          </w:p>
        </w:tc>
      </w:tr>
      <w:tr>
        <w:tc>
          <w:tcPr>
            <w:tcW w:type="dxa" w:w="2800"/>
            <w:tcBorders>
              <w:top w:val="single" w:color="E8E6E0" w:sz="1"/>
              <w:left w:val="none" w:color="FFFFFF" w:sz="0"/>
              <w:bottom w:val="single" w:color="E8E6E0" w:sz="1"/>
              <w:right w:val="single" w:color="E8E6E0" w:sz="1"/>
            </w:tcBorders>
            <w:shd w:fill="FFF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A04000"/>
                <w:sz w:val="20"/>
                <w:szCs w:val="20"/>
              </w:rPr>
              <w:t xml:space="preserve">Tipo de sangre</w:t>
            </w:r>
          </w:p>
        </w:tc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7570"/>
                <w:sz w:val="18"/>
                <w:szCs w:val="18"/>
              </w:rPr>
              <w:t xml:space="preserve">selección</w:t>
            </w:r>
          </w:p>
        </w:tc>
        <w:tc>
          <w:tcPr>
            <w:tcW w:type="dxa" w:w="14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5252"/>
                <w:sz w:val="16"/>
                <w:szCs w:val="16"/>
              </w:rPr>
              <w:t xml:space="preserve">Solo admin</w:t>
            </w:r>
          </w:p>
        </w:tc>
        <w:tc>
          <w:tcPr>
            <w:tcW w:type="dxa" w:w="2960"/>
            <w:tcBorders>
              <w:top w:val="single" w:color="E8E6E0" w:sz="1"/>
              <w:left w:val="single" w:color="E8E6E0" w:sz="1"/>
              <w:bottom w:val="single" w:color="E8E6E0" w:sz="1"/>
              <w:right w:val="none" w:color="FFFFFF" w:sz="0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A+ / A- / B+ / B- / O+ / O- / AB+ / AB-. Para emergencias en eventos.</w:t>
            </w:r>
          </w:p>
        </w:tc>
      </w:tr>
      <w:tr>
        <w:tc>
          <w:tcPr>
            <w:tcW w:type="dxa" w:w="2800"/>
            <w:tcBorders>
              <w:top w:val="single" w:color="E8E6E0" w:sz="1"/>
              <w:left w:val="none" w:color="FFFFFF" w:sz="0"/>
              <w:bottom w:val="single" w:color="E8E6E0" w:sz="1"/>
              <w:right w:val="single" w:color="E8E6E0" w:sz="1"/>
            </w:tcBorders>
            <w:shd w:fill="FFF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A04000"/>
                <w:sz w:val="20"/>
                <w:szCs w:val="20"/>
              </w:rPr>
              <w:t xml:space="preserve">CURP / ID nacional</w:t>
            </w:r>
          </w:p>
        </w:tc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7570"/>
                <w:sz w:val="18"/>
                <w:szCs w:val="18"/>
              </w:rPr>
              <w:t xml:space="preserve">texto</w:t>
            </w:r>
          </w:p>
        </w:tc>
        <w:tc>
          <w:tcPr>
            <w:tcW w:type="dxa" w:w="14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5252"/>
                <w:sz w:val="16"/>
                <w:szCs w:val="16"/>
              </w:rPr>
              <w:t xml:space="preserve">Solo admin</w:t>
            </w:r>
          </w:p>
        </w:tc>
        <w:tc>
          <w:tcPr>
            <w:tcW w:type="dxa" w:w="2960"/>
            <w:tcBorders>
              <w:top w:val="single" w:color="E8E6E0" w:sz="1"/>
              <w:left w:val="single" w:color="E8E6E0" w:sz="1"/>
              <w:bottom w:val="single" w:color="E8E6E0" w:sz="1"/>
              <w:right w:val="none" w:color="FFFFFF" w:sz="0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Para contratos formales. Cifrado y solo visible para admin.</w:t>
            </w:r>
          </w:p>
        </w:tc>
      </w:tr>
    </w:tbl>
    <w:p>
      <w:pPr>
        <w:spacing w:after="0" w:before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9E75"/>
                <w:sz w:val="26"/>
                <w:szCs w:val="26"/>
              </w:rPr>
              <w:t xml:space="preserve">Bloque 02  </w:t>
            </w:r>
            <w:r>
              <w:rPr>
                <w:rFonts w:ascii="Arial" w:cs="Arial" w:eastAsia="Arial" w:hAnsi="Arial"/>
                <w:b/>
                <w:bCs/>
                <w:color w:val="1A1714"/>
                <w:sz w:val="26"/>
                <w:szCs w:val="26"/>
              </w:rPr>
              <w:t xml:space="preserve">Contacto y emergencias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7A7570"/>
          <w:sz w:val="22"/>
          <w:szCs w:val="22"/>
        </w:rPr>
        <w:t xml:space="preserve">El WhatsApp es el canal principal de conversión del Smart Pass. Los datos de emergencia son exclusivos para el equipo administrativo.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2200"/>
        <w:gridCol w:w="1400"/>
        <w:gridCol w:w="2960"/>
      </w:tblGrid>
      <w:tr>
        <w:trPr>
          <w:tblHeader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0653FF" w:sz="6"/>
              <w:right w:val="single" w:color="D4E0FF" w:sz="1"/>
            </w:tcBorders>
            <w:shd w:fill="0B122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200"/>
            <w:tcBorders>
              <w:top w:val="none" w:color="FFFFFF" w:sz="0"/>
              <w:left w:val="single" w:color="D4E0FF" w:sz="1"/>
              <w:bottom w:val="single" w:color="0653FF" w:sz="6"/>
              <w:right w:val="single" w:color="D4E0FF" w:sz="1"/>
            </w:tcBorders>
            <w:shd w:fill="0B12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400"/>
            <w:tcBorders>
              <w:top w:val="none" w:color="FFFFFF" w:sz="0"/>
              <w:left w:val="single" w:color="D4E0FF" w:sz="1"/>
              <w:bottom w:val="single" w:color="0653FF" w:sz="6"/>
              <w:right w:val="single" w:color="D4E0FF" w:sz="1"/>
            </w:tcBorders>
            <w:shd w:fill="0B12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  <w:tc>
          <w:tcPr>
            <w:tcW w:type="dxa" w:w="2960"/>
            <w:tcBorders>
              <w:top w:val="none" w:color="FFFFFF" w:sz="0"/>
              <w:left w:val="single" w:color="D4E0FF" w:sz="1"/>
              <w:bottom w:val="single" w:color="0653FF" w:sz="6"/>
              <w:right w:val="none" w:color="FFFFFF" w:sz="0"/>
            </w:tcBorders>
            <w:shd w:fill="0B1220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 / ejemplo</w:t>
            </w:r>
          </w:p>
        </w:tc>
      </w:tr>
      <w:tr>
        <w:tc>
          <w:tcPr>
            <w:tcW w:type="dxa" w:w="2800"/>
            <w:tcBorders>
              <w:top w:val="single" w:color="E8E6E0" w:sz="1"/>
              <w:left w:val="none" w:color="FFFFFF" w:sz="0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WhatsApp</w:t>
            </w:r>
          </w:p>
        </w:tc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7570"/>
                <w:sz w:val="18"/>
                <w:szCs w:val="18"/>
              </w:rPr>
              <w:t xml:space="preserve">teléfono</w:t>
            </w:r>
          </w:p>
        </w:tc>
        <w:tc>
          <w:tcPr>
            <w:tcW w:type="dxa" w:w="14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653FF"/>
                <w:sz w:val="16"/>
                <w:szCs w:val="16"/>
              </w:rPr>
              <w:t xml:space="preserve">Smart Pass</w:t>
            </w:r>
          </w:p>
        </w:tc>
        <w:tc>
          <w:tcPr>
            <w:tcW w:type="dxa" w:w="2960"/>
            <w:tcBorders>
              <w:top w:val="single" w:color="E8E6E0" w:sz="1"/>
              <w:left w:val="single" w:color="E8E6E0" w:sz="1"/>
              <w:bottom w:val="single" w:color="E8E6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Sin + ni espacios. Ej: 5219991234567. CTA principal del pass.</w:t>
            </w:r>
          </w:p>
        </w:tc>
      </w:tr>
      <w:tr>
        <w:tc>
          <w:tcPr>
            <w:tcW w:type="dxa" w:w="2800"/>
            <w:tcBorders>
              <w:top w:val="single" w:color="E8E6E0" w:sz="1"/>
              <w:left w:val="none" w:color="FFFFFF" w:sz="0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Email personal</w:t>
            </w:r>
          </w:p>
        </w:tc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7570"/>
                <w:sz w:val="18"/>
                <w:szCs w:val="18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16"/>
                <w:szCs w:val="16"/>
              </w:rPr>
              <w:t xml:space="preserve">Ambos</w:t>
            </w:r>
          </w:p>
        </w:tc>
        <w:tc>
          <w:tcPr>
            <w:tcW w:type="dxa" w:w="2960"/>
            <w:tcBorders>
              <w:top w:val="single" w:color="E8E6E0" w:sz="1"/>
              <w:left w:val="single" w:color="E8E6E0" w:sz="1"/>
              <w:bottom w:val="single" w:color="E8E6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Para comunicaciones del programa y CRM interno.</w:t>
            </w:r>
          </w:p>
        </w:tc>
      </w:tr>
      <w:tr>
        <w:tc>
          <w:tcPr>
            <w:tcW w:type="dxa" w:w="2800"/>
            <w:tcBorders>
              <w:top w:val="single" w:color="E8E6E0" w:sz="1"/>
              <w:left w:val="none" w:color="FFFFFF" w:sz="0"/>
              <w:bottom w:val="single" w:color="E8E6E0" w:sz="1"/>
              <w:right w:val="single" w:color="E8E6E0" w:sz="1"/>
            </w:tcBorders>
            <w:shd w:fill="FFF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A04000"/>
                <w:sz w:val="20"/>
                <w:szCs w:val="20"/>
              </w:rPr>
              <w:t xml:space="preserve">Contacto emg. — nombre</w:t>
            </w:r>
          </w:p>
        </w:tc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7570"/>
                <w:sz w:val="18"/>
                <w:szCs w:val="18"/>
              </w:rPr>
              <w:t xml:space="preserve">texto</w:t>
            </w:r>
          </w:p>
        </w:tc>
        <w:tc>
          <w:tcPr>
            <w:tcW w:type="dxa" w:w="14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5252"/>
                <w:sz w:val="16"/>
                <w:szCs w:val="16"/>
              </w:rPr>
              <w:t xml:space="preserve">Solo admin</w:t>
            </w:r>
          </w:p>
        </w:tc>
        <w:tc>
          <w:tcPr>
            <w:tcW w:type="dxa" w:w="2960"/>
            <w:tcBorders>
              <w:top w:val="single" w:color="E8E6E0" w:sz="1"/>
              <w:left w:val="single" w:color="E8E6E0" w:sz="1"/>
              <w:bottom w:val="single" w:color="E8E6E0" w:sz="1"/>
              <w:right w:val="none" w:color="FFFFFF" w:sz="0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Nombre completo del contacto de emergencia.</w:t>
            </w:r>
          </w:p>
        </w:tc>
      </w:tr>
      <w:tr>
        <w:tc>
          <w:tcPr>
            <w:tcW w:type="dxa" w:w="2800"/>
            <w:tcBorders>
              <w:top w:val="single" w:color="E8E6E0" w:sz="1"/>
              <w:left w:val="none" w:color="FFFFFF" w:sz="0"/>
              <w:bottom w:val="single" w:color="E8E6E0" w:sz="1"/>
              <w:right w:val="single" w:color="E8E6E0" w:sz="1"/>
            </w:tcBorders>
            <w:shd w:fill="FFF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A04000"/>
                <w:sz w:val="20"/>
                <w:szCs w:val="20"/>
              </w:rPr>
              <w:t xml:space="preserve">Contacto emg. — relación</w:t>
            </w:r>
          </w:p>
        </w:tc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7570"/>
                <w:sz w:val="18"/>
                <w:szCs w:val="18"/>
              </w:rPr>
              <w:t xml:space="preserve">texto</w:t>
            </w:r>
          </w:p>
        </w:tc>
        <w:tc>
          <w:tcPr>
            <w:tcW w:type="dxa" w:w="14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5252"/>
                <w:sz w:val="16"/>
                <w:szCs w:val="16"/>
              </w:rPr>
              <w:t xml:space="preserve">Solo admin</w:t>
            </w:r>
          </w:p>
        </w:tc>
        <w:tc>
          <w:tcPr>
            <w:tcW w:type="dxa" w:w="2960"/>
            <w:tcBorders>
              <w:top w:val="single" w:color="E8E6E0" w:sz="1"/>
              <w:left w:val="single" w:color="E8E6E0" w:sz="1"/>
              <w:bottom w:val="single" w:color="E8E6E0" w:sz="1"/>
              <w:right w:val="none" w:color="FFFFFF" w:sz="0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Mamá / Papá / Pareja / Amigo/a</w:t>
            </w:r>
          </w:p>
        </w:tc>
      </w:tr>
      <w:tr>
        <w:tc>
          <w:tcPr>
            <w:tcW w:type="dxa" w:w="2800"/>
            <w:tcBorders>
              <w:top w:val="single" w:color="E8E6E0" w:sz="1"/>
              <w:left w:val="none" w:color="FFFFFF" w:sz="0"/>
              <w:bottom w:val="single" w:color="E8E6E0" w:sz="1"/>
              <w:right w:val="single" w:color="E8E6E0" w:sz="1"/>
            </w:tcBorders>
            <w:shd w:fill="FFF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A04000"/>
                <w:sz w:val="20"/>
                <w:szCs w:val="20"/>
              </w:rPr>
              <w:t xml:space="preserve">Contacto emg. — teléfono</w:t>
            </w:r>
          </w:p>
        </w:tc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7570"/>
                <w:sz w:val="18"/>
                <w:szCs w:val="18"/>
              </w:rPr>
              <w:t xml:space="preserve">teléfono</w:t>
            </w:r>
          </w:p>
        </w:tc>
        <w:tc>
          <w:tcPr>
            <w:tcW w:type="dxa" w:w="14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5252"/>
                <w:sz w:val="16"/>
                <w:szCs w:val="16"/>
              </w:rPr>
              <w:t xml:space="preserve">Solo admin</w:t>
            </w:r>
          </w:p>
        </w:tc>
        <w:tc>
          <w:tcPr>
            <w:tcW w:type="dxa" w:w="2960"/>
            <w:tcBorders>
              <w:top w:val="single" w:color="E8E6E0" w:sz="1"/>
              <w:left w:val="single" w:color="E8E6E0" w:sz="1"/>
              <w:bottom w:val="single" w:color="E8E6E0" w:sz="1"/>
              <w:right w:val="none" w:color="FFFFFF" w:sz="0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Con lada del país. Para situaciones de urgencia en eventos SLS.</w:t>
            </w:r>
          </w:p>
        </w:tc>
      </w:tr>
      <w:tr>
        <w:tc>
          <w:tcPr>
            <w:tcW w:type="dxa" w:w="2800"/>
            <w:tcBorders>
              <w:top w:val="single" w:color="E8E6E0" w:sz="1"/>
              <w:left w:val="none" w:color="FFFFFF" w:sz="0"/>
              <w:bottom w:val="single" w:color="E8E6E0" w:sz="1"/>
              <w:right w:val="single" w:color="E8E6E0" w:sz="1"/>
            </w:tcBorders>
            <w:shd w:fill="FFF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A04000"/>
                <w:sz w:val="20"/>
                <w:szCs w:val="20"/>
              </w:rPr>
              <w:t xml:space="preserve">Condición médica</w:t>
            </w:r>
          </w:p>
        </w:tc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7570"/>
                <w:sz w:val="18"/>
                <w:szCs w:val="18"/>
              </w:rPr>
              <w:t xml:space="preserve">texto</w:t>
            </w:r>
          </w:p>
        </w:tc>
        <w:tc>
          <w:tcPr>
            <w:tcW w:type="dxa" w:w="14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5252"/>
                <w:sz w:val="16"/>
                <w:szCs w:val="16"/>
              </w:rPr>
              <w:t xml:space="preserve">Solo admin</w:t>
            </w:r>
          </w:p>
        </w:tc>
        <w:tc>
          <w:tcPr>
            <w:tcW w:type="dxa" w:w="2960"/>
            <w:tcBorders>
              <w:top w:val="single" w:color="E8E6E0" w:sz="1"/>
              <w:left w:val="single" w:color="E8E6E0" w:sz="1"/>
              <w:bottom w:val="single" w:color="E8E6E0" w:sz="1"/>
              <w:right w:val="none" w:color="FFFFFF" w:sz="0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Diabetes, epilepsia, etc. Opcional. Para primeros auxilios.</w:t>
            </w:r>
          </w:p>
        </w:tc>
      </w:tr>
      <w:tr>
        <w:tc>
          <w:tcPr>
            <w:tcW w:type="dxa" w:w="2800"/>
            <w:tcBorders>
              <w:top w:val="single" w:color="E8E6E0" w:sz="1"/>
              <w:left w:val="none" w:color="FFFFFF" w:sz="0"/>
              <w:bottom w:val="single" w:color="E8E6E0" w:sz="1"/>
              <w:right w:val="single" w:color="E8E6E0" w:sz="1"/>
            </w:tcBorders>
            <w:shd w:fill="FFF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A04000"/>
                <w:sz w:val="20"/>
                <w:szCs w:val="20"/>
              </w:rPr>
              <w:t xml:space="preserve">Alergias</w:t>
            </w:r>
          </w:p>
        </w:tc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7570"/>
                <w:sz w:val="18"/>
                <w:szCs w:val="18"/>
              </w:rPr>
              <w:t xml:space="preserve">texto</w:t>
            </w:r>
          </w:p>
        </w:tc>
        <w:tc>
          <w:tcPr>
            <w:tcW w:type="dxa" w:w="14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5252"/>
                <w:sz w:val="16"/>
                <w:szCs w:val="16"/>
              </w:rPr>
              <w:t xml:space="preserve">Solo admin</w:t>
            </w:r>
          </w:p>
        </w:tc>
        <w:tc>
          <w:tcPr>
            <w:tcW w:type="dxa" w:w="2960"/>
            <w:tcBorders>
              <w:top w:val="single" w:color="E8E6E0" w:sz="1"/>
              <w:left w:val="single" w:color="E8E6E0" w:sz="1"/>
              <w:bottom w:val="single" w:color="E8E6E0" w:sz="1"/>
              <w:right w:val="none" w:color="FFFFFF" w:sz="0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Penicilina, nueces, látex, etc. Opcional.</w:t>
            </w:r>
          </w:p>
        </w:tc>
      </w:tr>
    </w:tbl>
    <w:p>
      <w:pPr>
        <w:spacing w:after="0" w:before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1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653FF"/>
                <w:sz w:val="26"/>
                <w:szCs w:val="26"/>
              </w:rPr>
              <w:t xml:space="preserve">Bloque 03  </w:t>
            </w:r>
            <w:r>
              <w:rPr>
                <w:rFonts w:ascii="Arial" w:cs="Arial" w:eastAsia="Arial" w:hAnsi="Arial"/>
                <w:b/>
                <w:bCs/>
                <w:color w:val="1A1714"/>
                <w:sz w:val="26"/>
                <w:szCs w:val="26"/>
              </w:rPr>
              <w:t xml:space="preserve">Rol en el ecosistema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7A7570"/>
          <w:sz w:val="22"/>
          <w:szCs w:val="22"/>
        </w:rPr>
        <w:t xml:space="preserve">Define la identidad del embajador dentro de Soul Circle™. La mayoría de campos se generan automáticamente según el programa seleccionado.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2200"/>
        <w:gridCol w:w="1400"/>
        <w:gridCol w:w="2960"/>
      </w:tblGrid>
      <w:tr>
        <w:trPr>
          <w:tblHeader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0653FF" w:sz="6"/>
              <w:right w:val="single" w:color="D4E0FF" w:sz="1"/>
            </w:tcBorders>
            <w:shd w:fill="0B122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200"/>
            <w:tcBorders>
              <w:top w:val="none" w:color="FFFFFF" w:sz="0"/>
              <w:left w:val="single" w:color="D4E0FF" w:sz="1"/>
              <w:bottom w:val="single" w:color="0653FF" w:sz="6"/>
              <w:right w:val="single" w:color="D4E0FF" w:sz="1"/>
            </w:tcBorders>
            <w:shd w:fill="0B12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400"/>
            <w:tcBorders>
              <w:top w:val="none" w:color="FFFFFF" w:sz="0"/>
              <w:left w:val="single" w:color="D4E0FF" w:sz="1"/>
              <w:bottom w:val="single" w:color="0653FF" w:sz="6"/>
              <w:right w:val="single" w:color="D4E0FF" w:sz="1"/>
            </w:tcBorders>
            <w:shd w:fill="0B12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  <w:tc>
          <w:tcPr>
            <w:tcW w:type="dxa" w:w="2960"/>
            <w:tcBorders>
              <w:top w:val="none" w:color="FFFFFF" w:sz="0"/>
              <w:left w:val="single" w:color="D4E0FF" w:sz="1"/>
              <w:bottom w:val="single" w:color="0653FF" w:sz="6"/>
              <w:right w:val="none" w:color="FFFFFF" w:sz="0"/>
            </w:tcBorders>
            <w:shd w:fill="0B1220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 / ejemplo</w:t>
            </w:r>
          </w:p>
        </w:tc>
      </w:tr>
      <w:tr>
        <w:tc>
          <w:tcPr>
            <w:tcW w:type="dxa" w:w="2800"/>
            <w:tcBorders>
              <w:top w:val="single" w:color="E8E6E0" w:sz="1"/>
              <w:left w:val="none" w:color="FFFFFF" w:sz="0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Programa</w:t>
            </w:r>
          </w:p>
        </w:tc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7570"/>
                <w:sz w:val="18"/>
                <w:szCs w:val="18"/>
              </w:rPr>
              <w:t xml:space="preserve">auto</w:t>
            </w:r>
          </w:p>
        </w:tc>
        <w:tc>
          <w:tcPr>
            <w:tcW w:type="dxa" w:w="14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653FF"/>
                <w:sz w:val="16"/>
                <w:szCs w:val="16"/>
              </w:rPr>
              <w:t xml:space="preserve">Smart Pass</w:t>
            </w:r>
          </w:p>
        </w:tc>
        <w:tc>
          <w:tcPr>
            <w:tcW w:type="dxa" w:w="2960"/>
            <w:tcBorders>
              <w:top w:val="single" w:color="E8E6E0" w:sz="1"/>
              <w:left w:val="single" w:color="E8E6E0" w:sz="1"/>
              <w:bottom w:val="single" w:color="E8E6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Soul Circle™ (Arquitectos) o Núcleo Soul™ (Soul Origen™). Auto-detectado.</w:t>
            </w:r>
          </w:p>
        </w:tc>
      </w:tr>
      <w:tr>
        <w:tc>
          <w:tcPr>
            <w:tcW w:type="dxa" w:w="2800"/>
            <w:tcBorders>
              <w:top w:val="single" w:color="E8E6E0" w:sz="1"/>
              <w:left w:val="none" w:color="FFFFFF" w:sz="0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Título hero</w:t>
            </w:r>
          </w:p>
        </w:tc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7570"/>
                <w:sz w:val="18"/>
                <w:szCs w:val="18"/>
              </w:rPr>
              <w:t xml:space="preserve">texto</w:t>
            </w:r>
          </w:p>
        </w:tc>
        <w:tc>
          <w:tcPr>
            <w:tcW w:type="dxa" w:w="14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653FF"/>
                <w:sz w:val="16"/>
                <w:szCs w:val="16"/>
              </w:rPr>
              <w:t xml:space="preserve">Smart Pass</w:t>
            </w:r>
          </w:p>
        </w:tc>
        <w:tc>
          <w:tcPr>
            <w:tcW w:type="dxa" w:w="2960"/>
            <w:tcBorders>
              <w:top w:val="single" w:color="E8E6E0" w:sz="1"/>
              <w:left w:val="single" w:color="E8E6E0" w:sz="1"/>
              <w:bottom w:val="single" w:color="E8E6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Aparece bajo el nombre en el hero. Ej: Coach de Negocios · Embajadora de Expansión</w:t>
            </w:r>
          </w:p>
        </w:tc>
      </w:tr>
      <w:tr>
        <w:tc>
          <w:tcPr>
            <w:tcW w:type="dxa" w:w="2800"/>
            <w:tcBorders>
              <w:top w:val="single" w:color="E8E6E0" w:sz="1"/>
              <w:left w:val="none" w:color="FFFFFF" w:sz="0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Rol corto</w:t>
            </w:r>
          </w:p>
        </w:tc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7570"/>
                <w:sz w:val="18"/>
                <w:szCs w:val="18"/>
              </w:rPr>
              <w:t xml:space="preserve">texto</w:t>
            </w:r>
          </w:p>
        </w:tc>
        <w:tc>
          <w:tcPr>
            <w:tcW w:type="dxa" w:w="14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653FF"/>
                <w:sz w:val="16"/>
                <w:szCs w:val="16"/>
              </w:rPr>
              <w:t xml:space="preserve">Smart Pass</w:t>
            </w:r>
          </w:p>
        </w:tc>
        <w:tc>
          <w:tcPr>
            <w:tcW w:type="dxa" w:w="2960"/>
            <w:tcBorders>
              <w:top w:val="single" w:color="E8E6E0" w:sz="1"/>
              <w:left w:val="single" w:color="E8E6E0" w:sz="1"/>
              <w:bottom w:val="single" w:color="E8E6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Sin contexto SLS. Ej: Coach de Negocios. Aparece en avatar y credencial.</w:t>
            </w:r>
          </w:p>
        </w:tc>
      </w:tr>
      <w:tr>
        <w:tc>
          <w:tcPr>
            <w:tcW w:type="dxa" w:w="2800"/>
            <w:tcBorders>
              <w:top w:val="single" w:color="E8E6E0" w:sz="1"/>
              <w:left w:val="none" w:color="FFFFFF" w:sz="0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Rol credencial</w:t>
            </w:r>
          </w:p>
        </w:tc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7570"/>
                <w:sz w:val="18"/>
                <w:szCs w:val="18"/>
              </w:rPr>
              <w:t xml:space="preserve">auto</w:t>
            </w:r>
          </w:p>
        </w:tc>
        <w:tc>
          <w:tcPr>
            <w:tcW w:type="dxa" w:w="14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653FF"/>
                <w:sz w:val="16"/>
                <w:szCs w:val="16"/>
              </w:rPr>
              <w:t xml:space="preserve">Smart Pass</w:t>
            </w:r>
          </w:p>
        </w:tc>
        <w:tc>
          <w:tcPr>
            <w:tcW w:type="dxa" w:w="2960"/>
            <w:tcBorders>
              <w:top w:val="single" w:color="E8E6E0" w:sz="1"/>
              <w:left w:val="single" w:color="E8E6E0" w:sz="1"/>
              <w:bottom w:val="single" w:color="E8E6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Auto: Embajador/a de Expansión · AI SLS / Soul Origen™ · Núcleo Soul™</w:t>
            </w:r>
          </w:p>
        </w:tc>
      </w:tr>
      <w:tr>
        <w:tc>
          <w:tcPr>
            <w:tcW w:type="dxa" w:w="2800"/>
            <w:tcBorders>
              <w:top w:val="single" w:color="E8E6E0" w:sz="1"/>
              <w:left w:val="none" w:color="FFFFFF" w:sz="0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Band label</w:t>
            </w:r>
          </w:p>
        </w:tc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7570"/>
                <w:sz w:val="18"/>
                <w:szCs w:val="18"/>
              </w:rPr>
              <w:t xml:space="preserve">auto</w:t>
            </w:r>
          </w:p>
        </w:tc>
        <w:tc>
          <w:tcPr>
            <w:tcW w:type="dxa" w:w="14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653FF"/>
                <w:sz w:val="16"/>
                <w:szCs w:val="16"/>
              </w:rPr>
              <w:t xml:space="preserve">Smart Pass</w:t>
            </w:r>
          </w:p>
        </w:tc>
        <w:tc>
          <w:tcPr>
            <w:tcW w:type="dxa" w:w="2960"/>
            <w:tcBorders>
              <w:top w:val="single" w:color="E8E6E0" w:sz="1"/>
              <w:left w:val="single" w:color="E8E6E0" w:sz="1"/>
              <w:bottom w:val="single" w:color="E8E6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Auto: Arquitecto/a Fundador/a / Soul Origen™. Badge de la credencial.</w:t>
            </w:r>
          </w:p>
        </w:tc>
      </w:tr>
      <w:tr>
        <w:tc>
          <w:tcPr>
            <w:tcW w:type="dxa" w:w="2800"/>
            <w:tcBorders>
              <w:top w:val="single" w:color="E8E6E0" w:sz="1"/>
              <w:left w:val="none" w:color="FFFFFF" w:sz="0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Fecha de ingreso</w:t>
            </w:r>
          </w:p>
        </w:tc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7570"/>
                <w:sz w:val="18"/>
                <w:szCs w:val="18"/>
              </w:rPr>
              <w:t xml:space="preserve">fecha</w:t>
            </w:r>
          </w:p>
        </w:tc>
        <w:tc>
          <w:tcPr>
            <w:tcW w:type="dxa" w:w="14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16"/>
                <w:szCs w:val="16"/>
              </w:rPr>
              <w:t xml:space="preserve">Ambos</w:t>
            </w:r>
          </w:p>
        </w:tc>
        <w:tc>
          <w:tcPr>
            <w:tcW w:type="dxa" w:w="2960"/>
            <w:tcBorders>
              <w:top w:val="single" w:color="E8E6E0" w:sz="1"/>
              <w:left w:val="single" w:color="E8E6E0" w:sz="1"/>
              <w:bottom w:val="single" w:color="E8E6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Fecha oficial de inicio en Soul Circle™. Para cómputo de antigüedad.</w:t>
            </w:r>
          </w:p>
        </w:tc>
      </w:tr>
    </w:tbl>
    <w:p>
      <w:pPr>
        <w:spacing w:after="0" w:before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6"/>
                <w:szCs w:val="26"/>
              </w:rPr>
              <w:t xml:space="preserve">Bloque 04  </w:t>
            </w:r>
            <w:r>
              <w:rPr>
                <w:rFonts w:ascii="Arial" w:cs="Arial" w:eastAsia="Arial" w:hAnsi="Arial"/>
                <w:b/>
                <w:bCs/>
                <w:color w:val="1A1714"/>
                <w:sz w:val="26"/>
                <w:szCs w:val="26"/>
              </w:rPr>
              <w:t xml:space="preserve">Bio, quote y mercados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7A7570"/>
          <w:sz w:val="22"/>
          <w:szCs w:val="22"/>
        </w:rPr>
        <w:t xml:space="preserve">La narrativa del embajador. Estos textos son el corazón del Smart Pass — lo que el cliente lee antes de tomar la decisión de escribirle.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2200"/>
        <w:gridCol w:w="1400"/>
        <w:gridCol w:w="2960"/>
      </w:tblGrid>
      <w:tr>
        <w:trPr>
          <w:tblHeader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0653FF" w:sz="6"/>
              <w:right w:val="single" w:color="D4E0FF" w:sz="1"/>
            </w:tcBorders>
            <w:shd w:fill="0B122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200"/>
            <w:tcBorders>
              <w:top w:val="none" w:color="FFFFFF" w:sz="0"/>
              <w:left w:val="single" w:color="D4E0FF" w:sz="1"/>
              <w:bottom w:val="single" w:color="0653FF" w:sz="6"/>
              <w:right w:val="single" w:color="D4E0FF" w:sz="1"/>
            </w:tcBorders>
            <w:shd w:fill="0B12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400"/>
            <w:tcBorders>
              <w:top w:val="none" w:color="FFFFFF" w:sz="0"/>
              <w:left w:val="single" w:color="D4E0FF" w:sz="1"/>
              <w:bottom w:val="single" w:color="0653FF" w:sz="6"/>
              <w:right w:val="single" w:color="D4E0FF" w:sz="1"/>
            </w:tcBorders>
            <w:shd w:fill="0B12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  <w:tc>
          <w:tcPr>
            <w:tcW w:type="dxa" w:w="2960"/>
            <w:tcBorders>
              <w:top w:val="none" w:color="FFFFFF" w:sz="0"/>
              <w:left w:val="single" w:color="D4E0FF" w:sz="1"/>
              <w:bottom w:val="single" w:color="0653FF" w:sz="6"/>
              <w:right w:val="none" w:color="FFFFFF" w:sz="0"/>
            </w:tcBorders>
            <w:shd w:fill="0B1220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 / ejemplo</w:t>
            </w:r>
          </w:p>
        </w:tc>
      </w:tr>
      <w:tr>
        <w:tc>
          <w:tcPr>
            <w:tcW w:type="dxa" w:w="2800"/>
            <w:tcBorders>
              <w:top w:val="single" w:color="E8E6E0" w:sz="1"/>
              <w:left w:val="none" w:color="FFFFFF" w:sz="0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Bio personal</w:t>
            </w:r>
          </w:p>
        </w:tc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7570"/>
                <w:sz w:val="18"/>
                <w:szCs w:val="18"/>
              </w:rPr>
              <w:t xml:space="preserve">textarea</w:t>
            </w:r>
          </w:p>
        </w:tc>
        <w:tc>
          <w:tcPr>
            <w:tcW w:type="dxa" w:w="14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653FF"/>
                <w:sz w:val="16"/>
                <w:szCs w:val="16"/>
              </w:rPr>
              <w:t xml:space="preserve">Smart Pass</w:t>
            </w:r>
          </w:p>
        </w:tc>
        <w:tc>
          <w:tcPr>
            <w:tcW w:type="dxa" w:w="2960"/>
            <w:tcBorders>
              <w:top w:val="single" w:color="E8E6E0" w:sz="1"/>
              <w:left w:val="single" w:color="E8E6E0" w:sz="1"/>
              <w:bottom w:val="single" w:color="E8E6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2-4 oraciones en primera persona. HTML básico permitido (strong). Máx 400 chars.</w:t>
            </w:r>
          </w:p>
        </w:tc>
      </w:tr>
      <w:tr>
        <w:tc>
          <w:tcPr>
            <w:tcW w:type="dxa" w:w="2800"/>
            <w:tcBorders>
              <w:top w:val="single" w:color="E8E6E0" w:sz="1"/>
              <w:left w:val="none" w:color="FFFFFF" w:sz="0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Quote personal</w:t>
            </w:r>
          </w:p>
        </w:tc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7570"/>
                <w:sz w:val="18"/>
                <w:szCs w:val="18"/>
              </w:rPr>
              <w:t xml:space="preserve">texto</w:t>
            </w:r>
          </w:p>
        </w:tc>
        <w:tc>
          <w:tcPr>
            <w:tcW w:type="dxa" w:w="14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653FF"/>
                <w:sz w:val="16"/>
                <w:szCs w:val="16"/>
              </w:rPr>
              <w:t xml:space="preserve">Smart Pass</w:t>
            </w:r>
          </w:p>
        </w:tc>
        <w:tc>
          <w:tcPr>
            <w:tcW w:type="dxa" w:w="2960"/>
            <w:tcBorders>
              <w:top w:val="single" w:color="E8E6E0" w:sz="1"/>
              <w:left w:val="single" w:color="E8E6E0" w:sz="1"/>
              <w:bottom w:val="single" w:color="E8E6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Su voz, su filosofía. Sin comillas externas. Ej: "El negocio que no se posiciona..."</w:t>
            </w:r>
          </w:p>
        </w:tc>
      </w:tr>
      <w:tr>
        <w:tc>
          <w:tcPr>
            <w:tcW w:type="dxa" w:w="2800"/>
            <w:tcBorders>
              <w:top w:val="single" w:color="E8E6E0" w:sz="1"/>
              <w:left w:val="none" w:color="FFFFFF" w:sz="0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Frase favorita</w:t>
            </w:r>
          </w:p>
        </w:tc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7570"/>
                <w:sz w:val="18"/>
                <w:szCs w:val="18"/>
              </w:rPr>
              <w:t xml:space="preserve">texto</w:t>
            </w:r>
          </w:p>
        </w:tc>
        <w:tc>
          <w:tcPr>
            <w:tcW w:type="dxa" w:w="14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653FF"/>
                <w:sz w:val="16"/>
                <w:szCs w:val="16"/>
              </w:rPr>
              <w:t xml:space="preserve">Smart Pass</w:t>
            </w:r>
          </w:p>
        </w:tc>
        <w:tc>
          <w:tcPr>
            <w:tcW w:type="dxa" w:w="2960"/>
            <w:tcBorders>
              <w:top w:val="single" w:color="E8E6E0" w:sz="1"/>
              <w:left w:val="single" w:color="E8E6E0" w:sz="1"/>
              <w:bottom w:val="single" w:color="E8E6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De otro autor que los inspira. Con campo de atribución separado.</w:t>
            </w:r>
          </w:p>
        </w:tc>
      </w:tr>
      <w:tr>
        <w:tc>
          <w:tcPr>
            <w:tcW w:type="dxa" w:w="2800"/>
            <w:tcBorders>
              <w:top w:val="single" w:color="E8E6E0" w:sz="1"/>
              <w:left w:val="none" w:color="FFFFFF" w:sz="0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Atribución de frase</w:t>
            </w:r>
          </w:p>
        </w:tc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7570"/>
                <w:sz w:val="18"/>
                <w:szCs w:val="18"/>
              </w:rPr>
              <w:t xml:space="preserve">texto</w:t>
            </w:r>
          </w:p>
        </w:tc>
        <w:tc>
          <w:tcPr>
            <w:tcW w:type="dxa" w:w="14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653FF"/>
                <w:sz w:val="16"/>
                <w:szCs w:val="16"/>
              </w:rPr>
              <w:t xml:space="preserve">Smart Pass</w:t>
            </w:r>
          </w:p>
        </w:tc>
        <w:tc>
          <w:tcPr>
            <w:tcW w:type="dxa" w:w="2960"/>
            <w:tcBorders>
              <w:top w:val="single" w:color="E8E6E0" w:sz="1"/>
              <w:left w:val="single" w:color="E8E6E0" w:sz="1"/>
              <w:bottom w:val="single" w:color="E8E6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Nombre del autor de la frase. Ej: — Steve Jobs</w:t>
            </w:r>
          </w:p>
        </w:tc>
      </w:tr>
      <w:tr>
        <w:tc>
          <w:tcPr>
            <w:tcW w:type="dxa" w:w="2800"/>
            <w:tcBorders>
              <w:top w:val="single" w:color="E8E6E0" w:sz="1"/>
              <w:left w:val="none" w:color="FFFFFF" w:sz="0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Mercados que atiende</w:t>
            </w:r>
          </w:p>
        </w:tc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7570"/>
                <w:sz w:val="18"/>
                <w:szCs w:val="18"/>
              </w:rPr>
              <w:t xml:space="preserve">multi-select</w:t>
            </w:r>
          </w:p>
        </w:tc>
        <w:tc>
          <w:tcPr>
            <w:tcW w:type="dxa" w:w="14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653FF"/>
                <w:sz w:val="16"/>
                <w:szCs w:val="16"/>
              </w:rPr>
              <w:t xml:space="preserve">Smart Pass</w:t>
            </w:r>
          </w:p>
        </w:tc>
        <w:tc>
          <w:tcPr>
            <w:tcW w:type="dxa" w:w="2960"/>
            <w:tcBorders>
              <w:top w:val="single" w:color="E8E6E0" w:sz="1"/>
              <w:left w:val="single" w:color="E8E6E0" w:sz="1"/>
              <w:bottom w:val="single" w:color="E8E6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Mínimo 4, máximo 8. Aparecen como pills en el Smart Pass.</w:t>
            </w:r>
          </w:p>
        </w:tc>
      </w:tr>
      <w:tr>
        <w:tc>
          <w:tcPr>
            <w:tcW w:type="dxa" w:w="2800"/>
            <w:tcBorders>
              <w:top w:val="single" w:color="E8E6E0" w:sz="1"/>
              <w:left w:val="none" w:color="FFFFFF" w:sz="0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Meta description</w:t>
            </w:r>
          </w:p>
        </w:tc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7570"/>
                <w:sz w:val="18"/>
                <w:szCs w:val="18"/>
              </w:rPr>
              <w:t xml:space="preserve">textarea</w:t>
            </w:r>
          </w:p>
        </w:tc>
        <w:tc>
          <w:tcPr>
            <w:tcW w:type="dxa" w:w="14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653FF"/>
                <w:sz w:val="16"/>
                <w:szCs w:val="16"/>
              </w:rPr>
              <w:t xml:space="preserve">Smart Pass</w:t>
            </w:r>
          </w:p>
        </w:tc>
        <w:tc>
          <w:tcPr>
            <w:tcW w:type="dxa" w:w="2960"/>
            <w:tcBorders>
              <w:top w:val="single" w:color="E8E6E0" w:sz="1"/>
              <w:left w:val="single" w:color="E8E6E0" w:sz="1"/>
              <w:bottom w:val="single" w:color="E8E6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150 chars. Para Google y preview en WhatsApp al compartir el link.</w:t>
            </w:r>
          </w:p>
        </w:tc>
      </w:tr>
    </w:tbl>
    <w:p>
      <w:pPr>
        <w:spacing w:after="0" w:before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D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26"/>
                <w:szCs w:val="26"/>
              </w:rPr>
              <w:t xml:space="preserve">Bloque 05  </w:t>
            </w:r>
            <w:r>
              <w:rPr>
                <w:rFonts w:ascii="Arial" w:cs="Arial" w:eastAsia="Arial" w:hAnsi="Arial"/>
                <w:b/>
                <w:bCs/>
                <w:color w:val="1A1714"/>
                <w:sz w:val="26"/>
                <w:szCs w:val="26"/>
              </w:rPr>
              <w:t xml:space="preserve">Hobbies y personalidad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7A7570"/>
          <w:sz w:val="22"/>
          <w:szCs w:val="22"/>
        </w:rPr>
        <w:t xml:space="preserve">Lo que humaniza al embajador. Los 5 hobbies aparecen en la sección "Fuera del trabajo" del Smart Pass con iconografía ilustrada.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2200"/>
        <w:gridCol w:w="1400"/>
        <w:gridCol w:w="2960"/>
      </w:tblGrid>
      <w:tr>
        <w:trPr>
          <w:tblHeader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0653FF" w:sz="6"/>
              <w:right w:val="single" w:color="D4E0FF" w:sz="1"/>
            </w:tcBorders>
            <w:shd w:fill="0B122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200"/>
            <w:tcBorders>
              <w:top w:val="none" w:color="FFFFFF" w:sz="0"/>
              <w:left w:val="single" w:color="D4E0FF" w:sz="1"/>
              <w:bottom w:val="single" w:color="0653FF" w:sz="6"/>
              <w:right w:val="single" w:color="D4E0FF" w:sz="1"/>
            </w:tcBorders>
            <w:shd w:fill="0B12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400"/>
            <w:tcBorders>
              <w:top w:val="none" w:color="FFFFFF" w:sz="0"/>
              <w:left w:val="single" w:color="D4E0FF" w:sz="1"/>
              <w:bottom w:val="single" w:color="0653FF" w:sz="6"/>
              <w:right w:val="single" w:color="D4E0FF" w:sz="1"/>
            </w:tcBorders>
            <w:shd w:fill="0B12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  <w:tc>
          <w:tcPr>
            <w:tcW w:type="dxa" w:w="2960"/>
            <w:tcBorders>
              <w:top w:val="none" w:color="FFFFFF" w:sz="0"/>
              <w:left w:val="single" w:color="D4E0FF" w:sz="1"/>
              <w:bottom w:val="single" w:color="0653FF" w:sz="6"/>
              <w:right w:val="none" w:color="FFFFFF" w:sz="0"/>
            </w:tcBorders>
            <w:shd w:fill="0B1220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 / ejemplo</w:t>
            </w:r>
          </w:p>
        </w:tc>
      </w:tr>
      <w:tr>
        <w:tc>
          <w:tcPr>
            <w:tcW w:type="dxa" w:w="2800"/>
            <w:tcBorders>
              <w:top w:val="single" w:color="E8E6E0" w:sz="1"/>
              <w:left w:val="none" w:color="FFFFFF" w:sz="0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Hobby 1 — nombre</w:t>
            </w:r>
          </w:p>
        </w:tc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7570"/>
                <w:sz w:val="18"/>
                <w:szCs w:val="18"/>
              </w:rPr>
              <w:t xml:space="preserve">texto</w:t>
            </w:r>
          </w:p>
        </w:tc>
        <w:tc>
          <w:tcPr>
            <w:tcW w:type="dxa" w:w="14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653FF"/>
                <w:sz w:val="16"/>
                <w:szCs w:val="16"/>
              </w:rPr>
              <w:t xml:space="preserve">Smart Pass</w:t>
            </w:r>
          </w:p>
        </w:tc>
        <w:tc>
          <w:tcPr>
            <w:tcW w:type="dxa" w:w="2960"/>
            <w:tcBorders>
              <w:top w:val="single" w:color="E8E6E0" w:sz="1"/>
              <w:left w:val="single" w:color="E8E6E0" w:sz="1"/>
              <w:bottom w:val="single" w:color="E8E6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Ej: Fotografía · Playa y mar · Libros y estrategia</w:t>
            </w:r>
          </w:p>
        </w:tc>
      </w:tr>
      <w:tr>
        <w:tc>
          <w:tcPr>
            <w:tcW w:type="dxa" w:w="2800"/>
            <w:tcBorders>
              <w:top w:val="single" w:color="E8E6E0" w:sz="1"/>
              <w:left w:val="none" w:color="FFFFFF" w:sz="0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Hobby 1 — descripción</w:t>
            </w:r>
          </w:p>
        </w:tc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7570"/>
                <w:sz w:val="18"/>
                <w:szCs w:val="18"/>
              </w:rPr>
              <w:t xml:space="preserve">texto</w:t>
            </w:r>
          </w:p>
        </w:tc>
        <w:tc>
          <w:tcPr>
            <w:tcW w:type="dxa" w:w="14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653FF"/>
                <w:sz w:val="16"/>
                <w:szCs w:val="16"/>
              </w:rPr>
              <w:t xml:space="preserve">Smart Pass</w:t>
            </w:r>
          </w:p>
        </w:tc>
        <w:tc>
          <w:tcPr>
            <w:tcW w:type="dxa" w:w="2960"/>
            <w:tcBorders>
              <w:top w:val="single" w:color="E8E6E0" w:sz="1"/>
              <w:left w:val="single" w:color="E8E6E0" w:sz="1"/>
              <w:bottom w:val="single" w:color="E8E6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Una línea. Ej: Ojo entrenado para capturar lo que otros no ven.</w:t>
            </w:r>
          </w:p>
        </w:tc>
      </w:tr>
      <w:tr>
        <w:tc>
          <w:tcPr>
            <w:tcW w:type="dxa" w:w="2800"/>
            <w:tcBorders>
              <w:top w:val="single" w:color="E8E6E0" w:sz="1"/>
              <w:left w:val="none" w:color="FFFFFF" w:sz="0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Hobby 2 — nombre</w:t>
            </w:r>
          </w:p>
        </w:tc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7570"/>
                <w:sz w:val="18"/>
                <w:szCs w:val="18"/>
              </w:rPr>
              <w:t xml:space="preserve">texto</w:t>
            </w:r>
          </w:p>
        </w:tc>
        <w:tc>
          <w:tcPr>
            <w:tcW w:type="dxa" w:w="14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653FF"/>
                <w:sz w:val="16"/>
                <w:szCs w:val="16"/>
              </w:rPr>
              <w:t xml:space="preserve">Smart Pass</w:t>
            </w:r>
          </w:p>
        </w:tc>
        <w:tc>
          <w:tcPr>
            <w:tcW w:type="dxa" w:w="2960"/>
            <w:tcBorders>
              <w:top w:val="single" w:color="E8E6E0" w:sz="1"/>
              <w:left w:val="single" w:color="E8E6E0" w:sz="1"/>
              <w:bottom w:val="single" w:color="E8E6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Mismo patrón que hobby 1</w:t>
            </w:r>
          </w:p>
        </w:tc>
      </w:tr>
      <w:tr>
        <w:tc>
          <w:tcPr>
            <w:tcW w:type="dxa" w:w="2800"/>
            <w:tcBorders>
              <w:top w:val="single" w:color="E8E6E0" w:sz="1"/>
              <w:left w:val="none" w:color="FFFFFF" w:sz="0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Hobby 2 — descripción</w:t>
            </w:r>
          </w:p>
        </w:tc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7570"/>
                <w:sz w:val="18"/>
                <w:szCs w:val="18"/>
              </w:rPr>
              <w:t xml:space="preserve">texto</w:t>
            </w:r>
          </w:p>
        </w:tc>
        <w:tc>
          <w:tcPr>
            <w:tcW w:type="dxa" w:w="14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653FF"/>
                <w:sz w:val="16"/>
                <w:szCs w:val="16"/>
              </w:rPr>
              <w:t xml:space="preserve">Smart Pass</w:t>
            </w:r>
          </w:p>
        </w:tc>
        <w:tc>
          <w:tcPr>
            <w:tcW w:type="dxa" w:w="2960"/>
            <w:tcBorders>
              <w:top w:val="single" w:color="E8E6E0" w:sz="1"/>
              <w:left w:val="single" w:color="E8E6E0" w:sz="1"/>
              <w:bottom w:val="single" w:color="E8E6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Una línea descriptiva.</w:t>
            </w:r>
          </w:p>
        </w:tc>
      </w:tr>
      <w:tr>
        <w:tc>
          <w:tcPr>
            <w:tcW w:type="dxa" w:w="2800"/>
            <w:tcBorders>
              <w:top w:val="single" w:color="E8E6E0" w:sz="1"/>
              <w:left w:val="none" w:color="FFFFFF" w:sz="0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Hobby 3 — nombre</w:t>
            </w:r>
          </w:p>
        </w:tc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7570"/>
                <w:sz w:val="18"/>
                <w:szCs w:val="18"/>
              </w:rPr>
              <w:t xml:space="preserve">texto</w:t>
            </w:r>
          </w:p>
        </w:tc>
        <w:tc>
          <w:tcPr>
            <w:tcW w:type="dxa" w:w="14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653FF"/>
                <w:sz w:val="16"/>
                <w:szCs w:val="16"/>
              </w:rPr>
              <w:t xml:space="preserve">Smart Pass</w:t>
            </w:r>
          </w:p>
        </w:tc>
        <w:tc>
          <w:tcPr>
            <w:tcW w:type="dxa" w:w="2960"/>
            <w:tcBorders>
              <w:top w:val="single" w:color="E8E6E0" w:sz="1"/>
              <w:left w:val="single" w:color="E8E6E0" w:sz="1"/>
              <w:bottom w:val="single" w:color="E8E6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Mismo patrón</w:t>
            </w:r>
          </w:p>
        </w:tc>
      </w:tr>
      <w:tr>
        <w:tc>
          <w:tcPr>
            <w:tcW w:type="dxa" w:w="2800"/>
            <w:tcBorders>
              <w:top w:val="single" w:color="E8E6E0" w:sz="1"/>
              <w:left w:val="none" w:color="FFFFFF" w:sz="0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Hobby 3 — descripción</w:t>
            </w:r>
          </w:p>
        </w:tc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7570"/>
                <w:sz w:val="18"/>
                <w:szCs w:val="18"/>
              </w:rPr>
              <w:t xml:space="preserve">texto</w:t>
            </w:r>
          </w:p>
        </w:tc>
        <w:tc>
          <w:tcPr>
            <w:tcW w:type="dxa" w:w="14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653FF"/>
                <w:sz w:val="16"/>
                <w:szCs w:val="16"/>
              </w:rPr>
              <w:t xml:space="preserve">Smart Pass</w:t>
            </w:r>
          </w:p>
        </w:tc>
        <w:tc>
          <w:tcPr>
            <w:tcW w:type="dxa" w:w="2960"/>
            <w:tcBorders>
              <w:top w:val="single" w:color="E8E6E0" w:sz="1"/>
              <w:left w:val="single" w:color="E8E6E0" w:sz="1"/>
              <w:bottom w:val="single" w:color="E8E6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Una línea descriptiva.</w:t>
            </w:r>
          </w:p>
        </w:tc>
      </w:tr>
      <w:tr>
        <w:tc>
          <w:tcPr>
            <w:tcW w:type="dxa" w:w="2800"/>
            <w:tcBorders>
              <w:top w:val="single" w:color="E8E6E0" w:sz="1"/>
              <w:left w:val="none" w:color="FFFFFF" w:sz="0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Hobby 4 — nombre</w:t>
            </w:r>
          </w:p>
        </w:tc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7570"/>
                <w:sz w:val="18"/>
                <w:szCs w:val="18"/>
              </w:rPr>
              <w:t xml:space="preserve">texto</w:t>
            </w:r>
          </w:p>
        </w:tc>
        <w:tc>
          <w:tcPr>
            <w:tcW w:type="dxa" w:w="14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653FF"/>
                <w:sz w:val="16"/>
                <w:szCs w:val="16"/>
              </w:rPr>
              <w:t xml:space="preserve">Smart Pass</w:t>
            </w:r>
          </w:p>
        </w:tc>
        <w:tc>
          <w:tcPr>
            <w:tcW w:type="dxa" w:w="2960"/>
            <w:tcBorders>
              <w:top w:val="single" w:color="E8E6E0" w:sz="1"/>
              <w:left w:val="single" w:color="E8E6E0" w:sz="1"/>
              <w:bottom w:val="single" w:color="E8E6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Mismo patrón</w:t>
            </w:r>
          </w:p>
        </w:tc>
      </w:tr>
      <w:tr>
        <w:tc>
          <w:tcPr>
            <w:tcW w:type="dxa" w:w="2800"/>
            <w:tcBorders>
              <w:top w:val="single" w:color="E8E6E0" w:sz="1"/>
              <w:left w:val="none" w:color="FFFFFF" w:sz="0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Hobby 4 — descripción</w:t>
            </w:r>
          </w:p>
        </w:tc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7570"/>
                <w:sz w:val="18"/>
                <w:szCs w:val="18"/>
              </w:rPr>
              <w:t xml:space="preserve">texto</w:t>
            </w:r>
          </w:p>
        </w:tc>
        <w:tc>
          <w:tcPr>
            <w:tcW w:type="dxa" w:w="14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653FF"/>
                <w:sz w:val="16"/>
                <w:szCs w:val="16"/>
              </w:rPr>
              <w:t xml:space="preserve">Smart Pass</w:t>
            </w:r>
          </w:p>
        </w:tc>
        <w:tc>
          <w:tcPr>
            <w:tcW w:type="dxa" w:w="2960"/>
            <w:tcBorders>
              <w:top w:val="single" w:color="E8E6E0" w:sz="1"/>
              <w:left w:val="single" w:color="E8E6E0" w:sz="1"/>
              <w:bottom w:val="single" w:color="E8E6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Una línea descriptiva.</w:t>
            </w:r>
          </w:p>
        </w:tc>
      </w:tr>
      <w:tr>
        <w:tc>
          <w:tcPr>
            <w:tcW w:type="dxa" w:w="2800"/>
            <w:tcBorders>
              <w:top w:val="single" w:color="E8E6E0" w:sz="1"/>
              <w:left w:val="none" w:color="FFFFFF" w:sz="0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Hobby 5 — nombre</w:t>
            </w:r>
          </w:p>
        </w:tc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7570"/>
                <w:sz w:val="18"/>
                <w:szCs w:val="18"/>
              </w:rPr>
              <w:t xml:space="preserve">texto</w:t>
            </w:r>
          </w:p>
        </w:tc>
        <w:tc>
          <w:tcPr>
            <w:tcW w:type="dxa" w:w="14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653FF"/>
                <w:sz w:val="16"/>
                <w:szCs w:val="16"/>
              </w:rPr>
              <w:t xml:space="preserve">Smart Pass</w:t>
            </w:r>
          </w:p>
        </w:tc>
        <w:tc>
          <w:tcPr>
            <w:tcW w:type="dxa" w:w="2960"/>
            <w:tcBorders>
              <w:top w:val="single" w:color="E8E6E0" w:sz="1"/>
              <w:left w:val="single" w:color="E8E6E0" w:sz="1"/>
              <w:bottom w:val="single" w:color="E8E6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Mismo patrón</w:t>
            </w:r>
          </w:p>
        </w:tc>
      </w:tr>
      <w:tr>
        <w:tc>
          <w:tcPr>
            <w:tcW w:type="dxa" w:w="2800"/>
            <w:tcBorders>
              <w:top w:val="single" w:color="E8E6E0" w:sz="1"/>
              <w:left w:val="none" w:color="FFFFFF" w:sz="0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Hobby 5 — descripción</w:t>
            </w:r>
          </w:p>
        </w:tc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7570"/>
                <w:sz w:val="18"/>
                <w:szCs w:val="18"/>
              </w:rPr>
              <w:t xml:space="preserve">texto</w:t>
            </w:r>
          </w:p>
        </w:tc>
        <w:tc>
          <w:tcPr>
            <w:tcW w:type="dxa" w:w="14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653FF"/>
                <w:sz w:val="16"/>
                <w:szCs w:val="16"/>
              </w:rPr>
              <w:t xml:space="preserve">Smart Pass</w:t>
            </w:r>
          </w:p>
        </w:tc>
        <w:tc>
          <w:tcPr>
            <w:tcW w:type="dxa" w:w="2960"/>
            <w:tcBorders>
              <w:top w:val="single" w:color="E8E6E0" w:sz="1"/>
              <w:left w:val="single" w:color="E8E6E0" w:sz="1"/>
              <w:bottom w:val="single" w:color="E8E6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Una línea descriptiva.</w:t>
            </w:r>
          </w:p>
        </w:tc>
      </w:tr>
      <w:tr>
        <w:tc>
          <w:tcPr>
            <w:tcW w:type="dxa" w:w="2800"/>
            <w:tcBorders>
              <w:top w:val="single" w:color="E8E6E0" w:sz="1"/>
              <w:left w:val="none" w:color="FFFFFF" w:sz="0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Deporte que practica</w:t>
            </w:r>
          </w:p>
        </w:tc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7570"/>
                <w:sz w:val="18"/>
                <w:szCs w:val="18"/>
              </w:rPr>
              <w:t xml:space="preserve">texto</w:t>
            </w:r>
          </w:p>
        </w:tc>
        <w:tc>
          <w:tcPr>
            <w:tcW w:type="dxa" w:w="14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6"/>
                <w:szCs w:val="16"/>
              </w:rPr>
              <w:t xml:space="preserve">Futuro</w:t>
            </w:r>
          </w:p>
        </w:tc>
        <w:tc>
          <w:tcPr>
            <w:tcW w:type="dxa" w:w="2960"/>
            <w:tcBorders>
              <w:top w:val="single" w:color="E8E6E0" w:sz="1"/>
              <w:left w:val="single" w:color="E8E6E0" w:sz="1"/>
              <w:bottom w:val="single" w:color="E8E6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CrossFit, natación, futbol, etc. Para directorio y comunidad.</w:t>
            </w:r>
          </w:p>
        </w:tc>
      </w:tr>
      <w:tr>
        <w:tc>
          <w:tcPr>
            <w:tcW w:type="dxa" w:w="2800"/>
            <w:tcBorders>
              <w:top w:val="single" w:color="E8E6E0" w:sz="1"/>
              <w:left w:val="none" w:color="FFFFFF" w:sz="0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Música favorita</w:t>
            </w:r>
          </w:p>
        </w:tc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7570"/>
                <w:sz w:val="18"/>
                <w:szCs w:val="18"/>
              </w:rPr>
              <w:t xml:space="preserve">texto</w:t>
            </w:r>
          </w:p>
        </w:tc>
        <w:tc>
          <w:tcPr>
            <w:tcW w:type="dxa" w:w="14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6"/>
                <w:szCs w:val="16"/>
              </w:rPr>
              <w:t xml:space="preserve">Futuro</w:t>
            </w:r>
          </w:p>
        </w:tc>
        <w:tc>
          <w:tcPr>
            <w:tcW w:type="dxa" w:w="2960"/>
            <w:tcBorders>
              <w:top w:val="single" w:color="E8E6E0" w:sz="1"/>
              <w:left w:val="single" w:color="E8E6E0" w:sz="1"/>
              <w:bottom w:val="single" w:color="E8E6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Género o artista favorito.</w:t>
            </w:r>
          </w:p>
        </w:tc>
      </w:tr>
      <w:tr>
        <w:tc>
          <w:tcPr>
            <w:tcW w:type="dxa" w:w="2800"/>
            <w:tcBorders>
              <w:top w:val="single" w:color="E8E6E0" w:sz="1"/>
              <w:left w:val="none" w:color="FFFFFF" w:sz="0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Comida favorita</w:t>
            </w:r>
          </w:p>
        </w:tc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7570"/>
                <w:sz w:val="18"/>
                <w:szCs w:val="18"/>
              </w:rPr>
              <w:t xml:space="preserve">texto</w:t>
            </w:r>
          </w:p>
        </w:tc>
        <w:tc>
          <w:tcPr>
            <w:tcW w:type="dxa" w:w="14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6"/>
                <w:szCs w:val="16"/>
              </w:rPr>
              <w:t xml:space="preserve">Futuro</w:t>
            </w:r>
          </w:p>
        </w:tc>
        <w:tc>
          <w:tcPr>
            <w:tcW w:type="dxa" w:w="2960"/>
            <w:tcBorders>
              <w:top w:val="single" w:color="E8E6E0" w:sz="1"/>
              <w:left w:val="single" w:color="E8E6E0" w:sz="1"/>
              <w:bottom w:val="single" w:color="E8E6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Para eventos, meetups y merch personalizado.</w:t>
            </w:r>
          </w:p>
        </w:tc>
      </w:tr>
    </w:tbl>
    <w:p>
      <w:pPr>
        <w:spacing w:after="0" w:before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9E75"/>
                <w:sz w:val="26"/>
                <w:szCs w:val="26"/>
              </w:rPr>
              <w:t xml:space="preserve">Bloque 06  </w:t>
            </w:r>
            <w:r>
              <w:rPr>
                <w:rFonts w:ascii="Arial" w:cs="Arial" w:eastAsia="Arial" w:hAnsi="Arial"/>
                <w:b/>
                <w:bCs/>
                <w:color w:val="1A1714"/>
                <w:sz w:val="26"/>
                <w:szCs w:val="26"/>
              </w:rPr>
              <w:t xml:space="preserve">Familia y mascotas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7A7570"/>
          <w:sz w:val="22"/>
          <w:szCs w:val="22"/>
        </w:rPr>
        <w:t xml:space="preserve">Para el directorio interno y para personalizar la experiencia del embajador en eventos presenciales de Soul Circle™.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2200"/>
        <w:gridCol w:w="1400"/>
        <w:gridCol w:w="2960"/>
      </w:tblGrid>
      <w:tr>
        <w:trPr>
          <w:tblHeader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0653FF" w:sz="6"/>
              <w:right w:val="single" w:color="D4E0FF" w:sz="1"/>
            </w:tcBorders>
            <w:shd w:fill="0B122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200"/>
            <w:tcBorders>
              <w:top w:val="none" w:color="FFFFFF" w:sz="0"/>
              <w:left w:val="single" w:color="D4E0FF" w:sz="1"/>
              <w:bottom w:val="single" w:color="0653FF" w:sz="6"/>
              <w:right w:val="single" w:color="D4E0FF" w:sz="1"/>
            </w:tcBorders>
            <w:shd w:fill="0B12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400"/>
            <w:tcBorders>
              <w:top w:val="none" w:color="FFFFFF" w:sz="0"/>
              <w:left w:val="single" w:color="D4E0FF" w:sz="1"/>
              <w:bottom w:val="single" w:color="0653FF" w:sz="6"/>
              <w:right w:val="single" w:color="D4E0FF" w:sz="1"/>
            </w:tcBorders>
            <w:shd w:fill="0B12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  <w:tc>
          <w:tcPr>
            <w:tcW w:type="dxa" w:w="2960"/>
            <w:tcBorders>
              <w:top w:val="none" w:color="FFFFFF" w:sz="0"/>
              <w:left w:val="single" w:color="D4E0FF" w:sz="1"/>
              <w:bottom w:val="single" w:color="0653FF" w:sz="6"/>
              <w:right w:val="none" w:color="FFFFFF" w:sz="0"/>
            </w:tcBorders>
            <w:shd w:fill="0B1220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 / ejemplo</w:t>
            </w:r>
          </w:p>
        </w:tc>
      </w:tr>
      <w:tr>
        <w:tc>
          <w:tcPr>
            <w:tcW w:type="dxa" w:w="2800"/>
            <w:tcBorders>
              <w:top w:val="single" w:color="E8E6E0" w:sz="1"/>
              <w:left w:val="none" w:color="FFFFFF" w:sz="0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Estado civil</w:t>
            </w:r>
          </w:p>
        </w:tc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7570"/>
                <w:sz w:val="18"/>
                <w:szCs w:val="18"/>
              </w:rPr>
              <w:t xml:space="preserve">selección</w:t>
            </w:r>
          </w:p>
        </w:tc>
        <w:tc>
          <w:tcPr>
            <w:tcW w:type="dxa" w:w="14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6"/>
                <w:szCs w:val="16"/>
              </w:rPr>
              <w:t xml:space="preserve">Futuro</w:t>
            </w:r>
          </w:p>
        </w:tc>
        <w:tc>
          <w:tcPr>
            <w:tcW w:type="dxa" w:w="2960"/>
            <w:tcBorders>
              <w:top w:val="single" w:color="E8E6E0" w:sz="1"/>
              <w:left w:val="single" w:color="E8E6E0" w:sz="1"/>
              <w:bottom w:val="single" w:color="E8E6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Soltero/a · En pareja · Casado/a · Divorciado/a · Prefiero no decir</w:t>
            </w:r>
          </w:p>
        </w:tc>
      </w:tr>
      <w:tr>
        <w:tc>
          <w:tcPr>
            <w:tcW w:type="dxa" w:w="2800"/>
            <w:tcBorders>
              <w:top w:val="single" w:color="E8E6E0" w:sz="1"/>
              <w:left w:val="none" w:color="FFFFFF" w:sz="0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Número de hijos</w:t>
            </w:r>
          </w:p>
        </w:tc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7570"/>
                <w:sz w:val="18"/>
                <w:szCs w:val="18"/>
              </w:rPr>
              <w:t xml:space="preserve">número</w:t>
            </w:r>
          </w:p>
        </w:tc>
        <w:tc>
          <w:tcPr>
            <w:tcW w:type="dxa" w:w="14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6"/>
                <w:szCs w:val="16"/>
              </w:rPr>
              <w:t xml:space="preserve">Futuro</w:t>
            </w:r>
          </w:p>
        </w:tc>
        <w:tc>
          <w:tcPr>
            <w:tcW w:type="dxa" w:w="2960"/>
            <w:tcBorders>
              <w:top w:val="single" w:color="E8E6E0" w:sz="1"/>
              <w:left w:val="single" w:color="E8E6E0" w:sz="1"/>
              <w:bottom w:val="single" w:color="E8E6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Para logística de eventos familiares.</w:t>
            </w:r>
          </w:p>
        </w:tc>
      </w:tr>
      <w:tr>
        <w:tc>
          <w:tcPr>
            <w:tcW w:type="dxa" w:w="2800"/>
            <w:tcBorders>
              <w:top w:val="single" w:color="E8E6E0" w:sz="1"/>
              <w:left w:val="none" w:color="FFFFFF" w:sz="0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Mascota — nombre</w:t>
            </w:r>
          </w:p>
        </w:tc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7570"/>
                <w:sz w:val="18"/>
                <w:szCs w:val="18"/>
              </w:rPr>
              <w:t xml:space="preserve">texto</w:t>
            </w:r>
          </w:p>
        </w:tc>
        <w:tc>
          <w:tcPr>
            <w:tcW w:type="dxa" w:w="14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6"/>
                <w:szCs w:val="16"/>
              </w:rPr>
              <w:t xml:space="preserve">Futuro</w:t>
            </w:r>
          </w:p>
        </w:tc>
        <w:tc>
          <w:tcPr>
            <w:tcW w:type="dxa" w:w="2960"/>
            <w:tcBorders>
              <w:top w:val="single" w:color="E8E6E0" w:sz="1"/>
              <w:left w:val="single" w:color="E8E6E0" w:sz="1"/>
              <w:bottom w:val="single" w:color="E8E6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Para personalizar contenido y conexión emocional con la comunidad.</w:t>
            </w:r>
          </w:p>
        </w:tc>
      </w:tr>
      <w:tr>
        <w:tc>
          <w:tcPr>
            <w:tcW w:type="dxa" w:w="2800"/>
            <w:tcBorders>
              <w:top w:val="single" w:color="E8E6E0" w:sz="1"/>
              <w:left w:val="none" w:color="FFFFFF" w:sz="0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Mascota — tipo</w:t>
            </w:r>
          </w:p>
        </w:tc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7570"/>
                <w:sz w:val="18"/>
                <w:szCs w:val="18"/>
              </w:rPr>
              <w:t xml:space="preserve">texto</w:t>
            </w:r>
          </w:p>
        </w:tc>
        <w:tc>
          <w:tcPr>
            <w:tcW w:type="dxa" w:w="14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6"/>
                <w:szCs w:val="16"/>
              </w:rPr>
              <w:t xml:space="preserve">Futuro</w:t>
            </w:r>
          </w:p>
        </w:tc>
        <w:tc>
          <w:tcPr>
            <w:tcW w:type="dxa" w:w="2960"/>
            <w:tcBorders>
              <w:top w:val="single" w:color="E8E6E0" w:sz="1"/>
              <w:left w:val="single" w:color="E8E6E0" w:sz="1"/>
              <w:bottom w:val="single" w:color="E8E6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Perro / gato / conejo / otro</w:t>
            </w:r>
          </w:p>
        </w:tc>
      </w:tr>
      <w:tr>
        <w:tc>
          <w:tcPr>
            <w:tcW w:type="dxa" w:w="2800"/>
            <w:tcBorders>
              <w:top w:val="single" w:color="E8E6E0" w:sz="1"/>
              <w:left w:val="none" w:color="FFFFFF" w:sz="0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Frase sobre su familia</w:t>
            </w:r>
          </w:p>
        </w:tc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7570"/>
                <w:sz w:val="18"/>
                <w:szCs w:val="18"/>
              </w:rPr>
              <w:t xml:space="preserve">texto</w:t>
            </w:r>
          </w:p>
        </w:tc>
        <w:tc>
          <w:tcPr>
            <w:tcW w:type="dxa" w:w="14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6"/>
                <w:szCs w:val="16"/>
              </w:rPr>
              <w:t xml:space="preserve">Futuro</w:t>
            </w:r>
          </w:p>
        </w:tc>
        <w:tc>
          <w:tcPr>
            <w:tcW w:type="dxa" w:w="2960"/>
            <w:tcBorders>
              <w:top w:val="single" w:color="E8E6E0" w:sz="1"/>
              <w:left w:val="single" w:color="E8E6E0" w:sz="1"/>
              <w:bottom w:val="single" w:color="E8E6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Una línea. Ej: Mi familia es mi motor.</w:t>
            </w:r>
          </w:p>
        </w:tc>
      </w:tr>
      <w:tr>
        <w:tc>
          <w:tcPr>
            <w:tcW w:type="dxa" w:w="2800"/>
            <w:tcBorders>
              <w:top w:val="single" w:color="E8E6E0" w:sz="1"/>
              <w:left w:val="none" w:color="FFFFFF" w:sz="0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Hijos en edad escolar</w:t>
            </w:r>
          </w:p>
        </w:tc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7570"/>
                <w:sz w:val="18"/>
                <w:szCs w:val="18"/>
              </w:rPr>
              <w:t xml:space="preserve">booleano</w:t>
            </w:r>
          </w:p>
        </w:tc>
        <w:tc>
          <w:tcPr>
            <w:tcW w:type="dxa" w:w="14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6"/>
                <w:szCs w:val="16"/>
              </w:rPr>
              <w:t xml:space="preserve">Futuro</w:t>
            </w:r>
          </w:p>
        </w:tc>
        <w:tc>
          <w:tcPr>
            <w:tcW w:type="dxa" w:w="2960"/>
            <w:tcBorders>
              <w:top w:val="single" w:color="E8E6E0" w:sz="1"/>
              <w:left w:val="single" w:color="E8E6E0" w:sz="1"/>
              <w:bottom w:val="single" w:color="E8E6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Para eventos con componente familiar.</w:t>
            </w:r>
          </w:p>
        </w:tc>
      </w:tr>
    </w:tbl>
    <w:p>
      <w:pPr>
        <w:spacing w:after="0" w:before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1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653FF"/>
                <w:sz w:val="26"/>
                <w:szCs w:val="26"/>
              </w:rPr>
              <w:t xml:space="preserve">Bloque 07  </w:t>
            </w:r>
            <w:r>
              <w:rPr>
                <w:rFonts w:ascii="Arial" w:cs="Arial" w:eastAsia="Arial" w:hAnsi="Arial"/>
                <w:b/>
                <w:bCs/>
                <w:color w:val="1A1714"/>
                <w:sz w:val="26"/>
                <w:szCs w:val="26"/>
              </w:rPr>
              <w:t xml:space="preserve">Redes sociales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7A7570"/>
          <w:sz w:val="22"/>
          <w:szCs w:val="22"/>
        </w:rPr>
        <w:t xml:space="preserve">Presencia digital del embajador. Instagram se integra en el Smart Pass. Las demás redes alimentan el directorio y CRM interno.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2200"/>
        <w:gridCol w:w="1400"/>
        <w:gridCol w:w="2960"/>
      </w:tblGrid>
      <w:tr>
        <w:trPr>
          <w:tblHeader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0653FF" w:sz="6"/>
              <w:right w:val="single" w:color="D4E0FF" w:sz="1"/>
            </w:tcBorders>
            <w:shd w:fill="0B122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200"/>
            <w:tcBorders>
              <w:top w:val="none" w:color="FFFFFF" w:sz="0"/>
              <w:left w:val="single" w:color="D4E0FF" w:sz="1"/>
              <w:bottom w:val="single" w:color="0653FF" w:sz="6"/>
              <w:right w:val="single" w:color="D4E0FF" w:sz="1"/>
            </w:tcBorders>
            <w:shd w:fill="0B12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400"/>
            <w:tcBorders>
              <w:top w:val="none" w:color="FFFFFF" w:sz="0"/>
              <w:left w:val="single" w:color="D4E0FF" w:sz="1"/>
              <w:bottom w:val="single" w:color="0653FF" w:sz="6"/>
              <w:right w:val="single" w:color="D4E0FF" w:sz="1"/>
            </w:tcBorders>
            <w:shd w:fill="0B12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  <w:tc>
          <w:tcPr>
            <w:tcW w:type="dxa" w:w="2960"/>
            <w:tcBorders>
              <w:top w:val="none" w:color="FFFFFF" w:sz="0"/>
              <w:left w:val="single" w:color="D4E0FF" w:sz="1"/>
              <w:bottom w:val="single" w:color="0653FF" w:sz="6"/>
              <w:right w:val="none" w:color="FFFFFF" w:sz="0"/>
            </w:tcBorders>
            <w:shd w:fill="0B1220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 / ejemplo</w:t>
            </w:r>
          </w:p>
        </w:tc>
      </w:tr>
      <w:tr>
        <w:tc>
          <w:tcPr>
            <w:tcW w:type="dxa" w:w="2800"/>
            <w:tcBorders>
              <w:top w:val="single" w:color="E8E6E0" w:sz="1"/>
              <w:left w:val="none" w:color="FFFFFF" w:sz="0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Instagram</w:t>
            </w:r>
          </w:p>
        </w:tc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7570"/>
                <w:sz w:val="18"/>
                <w:szCs w:val="18"/>
              </w:rPr>
              <w:t xml:space="preserve">texto</w:t>
            </w:r>
          </w:p>
        </w:tc>
        <w:tc>
          <w:tcPr>
            <w:tcW w:type="dxa" w:w="14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16"/>
                <w:szCs w:val="16"/>
              </w:rPr>
              <w:t xml:space="preserve">Ambos</w:t>
            </w:r>
          </w:p>
        </w:tc>
        <w:tc>
          <w:tcPr>
            <w:tcW w:type="dxa" w:w="2960"/>
            <w:tcBorders>
              <w:top w:val="single" w:color="E8E6E0" w:sz="1"/>
              <w:left w:val="single" w:color="E8E6E0" w:sz="1"/>
              <w:bottom w:val="single" w:color="E8E6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@usuario. Aparece en el Smart Pass con link directo.</w:t>
            </w:r>
          </w:p>
        </w:tc>
      </w:tr>
      <w:tr>
        <w:tc>
          <w:tcPr>
            <w:tcW w:type="dxa" w:w="2800"/>
            <w:tcBorders>
              <w:top w:val="single" w:color="E8E6E0" w:sz="1"/>
              <w:left w:val="none" w:color="FFFFFF" w:sz="0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TikTok</w:t>
            </w:r>
          </w:p>
        </w:tc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7570"/>
                <w:sz w:val="18"/>
                <w:szCs w:val="18"/>
              </w:rPr>
              <w:t xml:space="preserve">texto</w:t>
            </w:r>
          </w:p>
        </w:tc>
        <w:tc>
          <w:tcPr>
            <w:tcW w:type="dxa" w:w="14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6"/>
                <w:szCs w:val="16"/>
              </w:rPr>
              <w:t xml:space="preserve">Futuro</w:t>
            </w:r>
          </w:p>
        </w:tc>
        <w:tc>
          <w:tcPr>
            <w:tcW w:type="dxa" w:w="2960"/>
            <w:tcBorders>
              <w:top w:val="single" w:color="E8E6E0" w:sz="1"/>
              <w:left w:val="single" w:color="E8E6E0" w:sz="1"/>
              <w:bottom w:val="single" w:color="E8E6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@usuario. Para estrategia de contenido y directorio.</w:t>
            </w:r>
          </w:p>
        </w:tc>
      </w:tr>
      <w:tr>
        <w:tc>
          <w:tcPr>
            <w:tcW w:type="dxa" w:w="2800"/>
            <w:tcBorders>
              <w:top w:val="single" w:color="E8E6E0" w:sz="1"/>
              <w:left w:val="none" w:color="FFFFFF" w:sz="0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LinkedIn</w:t>
            </w:r>
          </w:p>
        </w:tc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7570"/>
                <w:sz w:val="18"/>
                <w:szCs w:val="18"/>
              </w:rPr>
              <w:t xml:space="preserve">URL</w:t>
            </w:r>
          </w:p>
        </w:tc>
        <w:tc>
          <w:tcPr>
            <w:tcW w:type="dxa" w:w="14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6"/>
                <w:szCs w:val="16"/>
              </w:rPr>
              <w:t xml:space="preserve">Futuro</w:t>
            </w:r>
          </w:p>
        </w:tc>
        <w:tc>
          <w:tcPr>
            <w:tcW w:type="dxa" w:w="2960"/>
            <w:tcBorders>
              <w:top w:val="single" w:color="E8E6E0" w:sz="1"/>
              <w:left w:val="single" w:color="E8E6E0" w:sz="1"/>
              <w:bottom w:val="single" w:color="E8E6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linkedin.com/in/usuario. Para B2B y leads corporativos.</w:t>
            </w:r>
          </w:p>
        </w:tc>
      </w:tr>
      <w:tr>
        <w:tc>
          <w:tcPr>
            <w:tcW w:type="dxa" w:w="2800"/>
            <w:tcBorders>
              <w:top w:val="single" w:color="E8E6E0" w:sz="1"/>
              <w:left w:val="none" w:color="FFFFFF" w:sz="0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Facebook</w:t>
            </w:r>
          </w:p>
        </w:tc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7570"/>
                <w:sz w:val="18"/>
                <w:szCs w:val="18"/>
              </w:rPr>
              <w:t xml:space="preserve">texto</w:t>
            </w:r>
          </w:p>
        </w:tc>
        <w:tc>
          <w:tcPr>
            <w:tcW w:type="dxa" w:w="14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6"/>
                <w:szCs w:val="16"/>
              </w:rPr>
              <w:t xml:space="preserve">Futuro</w:t>
            </w:r>
          </w:p>
        </w:tc>
        <w:tc>
          <w:tcPr>
            <w:tcW w:type="dxa" w:w="2960"/>
            <w:tcBorders>
              <w:top w:val="single" w:color="E8E6E0" w:sz="1"/>
              <w:left w:val="single" w:color="E8E6E0" w:sz="1"/>
              <w:bottom w:val="single" w:color="E8E6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Opcional. Para comunidades y grupos locales.</w:t>
            </w:r>
          </w:p>
        </w:tc>
      </w:tr>
      <w:tr>
        <w:tc>
          <w:tcPr>
            <w:tcW w:type="dxa" w:w="2800"/>
            <w:tcBorders>
              <w:top w:val="single" w:color="E8E6E0" w:sz="1"/>
              <w:left w:val="none" w:color="FFFFFF" w:sz="0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YouTube</w:t>
            </w:r>
          </w:p>
        </w:tc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7570"/>
                <w:sz w:val="18"/>
                <w:szCs w:val="18"/>
              </w:rPr>
              <w:t xml:space="preserve">URL</w:t>
            </w:r>
          </w:p>
        </w:tc>
        <w:tc>
          <w:tcPr>
            <w:tcW w:type="dxa" w:w="14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6"/>
                <w:szCs w:val="16"/>
              </w:rPr>
              <w:t xml:space="preserve">Futuro</w:t>
            </w:r>
          </w:p>
        </w:tc>
        <w:tc>
          <w:tcPr>
            <w:tcW w:type="dxa" w:w="2960"/>
            <w:tcBorders>
              <w:top w:val="single" w:color="E8E6E0" w:sz="1"/>
              <w:left w:val="single" w:color="E8E6E0" w:sz="1"/>
              <w:bottom w:val="single" w:color="E8E6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Canal propio. Opcional.</w:t>
            </w:r>
          </w:p>
        </w:tc>
      </w:tr>
      <w:tr>
        <w:tc>
          <w:tcPr>
            <w:tcW w:type="dxa" w:w="2800"/>
            <w:tcBorders>
              <w:top w:val="single" w:color="E8E6E0" w:sz="1"/>
              <w:left w:val="none" w:color="FFFFFF" w:sz="0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Sitio web personal</w:t>
            </w:r>
          </w:p>
        </w:tc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7570"/>
                <w:sz w:val="18"/>
                <w:szCs w:val="18"/>
              </w:rPr>
              <w:t xml:space="preserve">URL</w:t>
            </w:r>
          </w:p>
        </w:tc>
        <w:tc>
          <w:tcPr>
            <w:tcW w:type="dxa" w:w="14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6"/>
                <w:szCs w:val="16"/>
              </w:rPr>
              <w:t xml:space="preserve">Futuro</w:t>
            </w:r>
          </w:p>
        </w:tc>
        <w:tc>
          <w:tcPr>
            <w:tcW w:type="dxa" w:w="2960"/>
            <w:tcBorders>
              <w:top w:val="single" w:color="E8E6E0" w:sz="1"/>
              <w:left w:val="single" w:color="E8E6E0" w:sz="1"/>
              <w:bottom w:val="single" w:color="E8E6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Si tiene portafolio o página personal. Opcional.</w:t>
            </w:r>
          </w:p>
        </w:tc>
      </w:tr>
    </w:tbl>
    <w:p>
      <w:pPr>
        <w:spacing w:after="0" w:before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6"/>
                <w:szCs w:val="26"/>
              </w:rPr>
              <w:t xml:space="preserve">Bloque 08  </w:t>
            </w:r>
            <w:r>
              <w:rPr>
                <w:rFonts w:ascii="Arial" w:cs="Arial" w:eastAsia="Arial" w:hAnsi="Arial"/>
                <w:b/>
                <w:bCs/>
                <w:color w:val="1A1714"/>
                <w:sz w:val="26"/>
                <w:szCs w:val="26"/>
              </w:rPr>
              <w:t xml:space="preserve">Fotografías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7A7570"/>
          <w:sz w:val="22"/>
          <w:szCs w:val="22"/>
        </w:rPr>
        <w:t xml:space="preserve">Las fotos son el elemento más poderoso del Smart Pass. Un embajador con fotos profesionales convierte hasta 3× más que uno sin ellas.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2200"/>
        <w:gridCol w:w="1400"/>
        <w:gridCol w:w="2960"/>
      </w:tblGrid>
      <w:tr>
        <w:trPr>
          <w:tblHeader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0653FF" w:sz="6"/>
              <w:right w:val="single" w:color="D4E0FF" w:sz="1"/>
            </w:tcBorders>
            <w:shd w:fill="0B122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200"/>
            <w:tcBorders>
              <w:top w:val="none" w:color="FFFFFF" w:sz="0"/>
              <w:left w:val="single" w:color="D4E0FF" w:sz="1"/>
              <w:bottom w:val="single" w:color="0653FF" w:sz="6"/>
              <w:right w:val="single" w:color="D4E0FF" w:sz="1"/>
            </w:tcBorders>
            <w:shd w:fill="0B12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400"/>
            <w:tcBorders>
              <w:top w:val="none" w:color="FFFFFF" w:sz="0"/>
              <w:left w:val="single" w:color="D4E0FF" w:sz="1"/>
              <w:bottom w:val="single" w:color="0653FF" w:sz="6"/>
              <w:right w:val="single" w:color="D4E0FF" w:sz="1"/>
            </w:tcBorders>
            <w:shd w:fill="0B12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  <w:tc>
          <w:tcPr>
            <w:tcW w:type="dxa" w:w="2960"/>
            <w:tcBorders>
              <w:top w:val="none" w:color="FFFFFF" w:sz="0"/>
              <w:left w:val="single" w:color="D4E0FF" w:sz="1"/>
              <w:bottom w:val="single" w:color="0653FF" w:sz="6"/>
              <w:right w:val="none" w:color="FFFFFF" w:sz="0"/>
            </w:tcBorders>
            <w:shd w:fill="0B1220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 / ejemplo</w:t>
            </w:r>
          </w:p>
        </w:tc>
      </w:tr>
      <w:tr>
        <w:tc>
          <w:tcPr>
            <w:tcW w:type="dxa" w:w="2800"/>
            <w:tcBorders>
              <w:top w:val="single" w:color="E8E6E0" w:sz="1"/>
              <w:left w:val="none" w:color="FFFFFF" w:sz="0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Foto hero (fondo)</w:t>
            </w:r>
          </w:p>
        </w:tc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7570"/>
                <w:sz w:val="18"/>
                <w:szCs w:val="18"/>
              </w:rPr>
              <w:t xml:space="preserve">imagen</w:t>
            </w:r>
          </w:p>
        </w:tc>
        <w:tc>
          <w:tcPr>
            <w:tcW w:type="dxa" w:w="14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653FF"/>
                <w:sz w:val="16"/>
                <w:szCs w:val="16"/>
              </w:rPr>
              <w:t xml:space="preserve">Smart Pass</w:t>
            </w:r>
          </w:p>
        </w:tc>
        <w:tc>
          <w:tcPr>
            <w:tcW w:type="dxa" w:w="2960"/>
            <w:tcBorders>
              <w:top w:val="single" w:color="E8E6E0" w:sz="1"/>
              <w:left w:val="single" w:color="E8E6E0" w:sz="1"/>
              <w:bottom w:val="single" w:color="E8E6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1080×1920px mínimo · JPG/WebP · Fondo completo del Smart Pass</w:t>
            </w:r>
          </w:p>
        </w:tc>
      </w:tr>
      <w:tr>
        <w:tc>
          <w:tcPr>
            <w:tcW w:type="dxa" w:w="2800"/>
            <w:tcBorders>
              <w:top w:val="single" w:color="E8E6E0" w:sz="1"/>
              <w:left w:val="none" w:color="FFFFFF" w:sz="0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Foto de perfil</w:t>
            </w:r>
          </w:p>
        </w:tc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7570"/>
                <w:sz w:val="18"/>
                <w:szCs w:val="18"/>
              </w:rPr>
              <w:t xml:space="preserve">imagen</w:t>
            </w:r>
          </w:p>
        </w:tc>
        <w:tc>
          <w:tcPr>
            <w:tcW w:type="dxa" w:w="14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653FF"/>
                <w:sz w:val="16"/>
                <w:szCs w:val="16"/>
              </w:rPr>
              <w:t xml:space="preserve">Smart Pass</w:t>
            </w:r>
          </w:p>
        </w:tc>
        <w:tc>
          <w:tcPr>
            <w:tcW w:type="dxa" w:w="2960"/>
            <w:tcBorders>
              <w:top w:val="single" w:color="E8E6E0" w:sz="1"/>
              <w:left w:val="single" w:color="E8E6E0" w:sz="1"/>
              <w:bottom w:val="single" w:color="E8E6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400×400px · Cuadrada · Aparece en avatar de la sección "Sobre"</w:t>
            </w:r>
          </w:p>
        </w:tc>
      </w:tr>
      <w:tr>
        <w:tc>
          <w:tcPr>
            <w:tcW w:type="dxa" w:w="2800"/>
            <w:tcBorders>
              <w:top w:val="single" w:color="E8E6E0" w:sz="1"/>
              <w:left w:val="none" w:color="FFFFFF" w:sz="0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Imagen OG (WhatsApp)</w:t>
            </w:r>
          </w:p>
        </w:tc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7570"/>
                <w:sz w:val="18"/>
                <w:szCs w:val="18"/>
              </w:rPr>
              <w:t xml:space="preserve">imagen</w:t>
            </w:r>
          </w:p>
        </w:tc>
        <w:tc>
          <w:tcPr>
            <w:tcW w:type="dxa" w:w="14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653FF"/>
                <w:sz w:val="16"/>
                <w:szCs w:val="16"/>
              </w:rPr>
              <w:t xml:space="preserve">Smart Pass</w:t>
            </w:r>
          </w:p>
        </w:tc>
        <w:tc>
          <w:tcPr>
            <w:tcW w:type="dxa" w:w="2960"/>
            <w:tcBorders>
              <w:top w:val="single" w:color="E8E6E0" w:sz="1"/>
              <w:left w:val="single" w:color="E8E6E0" w:sz="1"/>
              <w:bottom w:val="single" w:color="E8E6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1200×630px · Preview al compartir el link por WhatsApp o redes</w:t>
            </w:r>
          </w:p>
        </w:tc>
      </w:tr>
      <w:tr>
        <w:tc>
          <w:tcPr>
            <w:tcW w:type="dxa" w:w="2800"/>
            <w:tcBorders>
              <w:top w:val="single" w:color="E8E6E0" w:sz="1"/>
              <w:left w:val="none" w:color="FFFFFF" w:sz="0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Galería 1 — estudio</w:t>
            </w:r>
          </w:p>
        </w:tc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7570"/>
                <w:sz w:val="18"/>
                <w:szCs w:val="18"/>
              </w:rPr>
              <w:t xml:space="preserve">imagen</w:t>
            </w:r>
          </w:p>
        </w:tc>
        <w:tc>
          <w:tcPr>
            <w:tcW w:type="dxa" w:w="14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653FF"/>
                <w:sz w:val="16"/>
                <w:szCs w:val="16"/>
              </w:rPr>
              <w:t xml:space="preserve">Smart Pass</w:t>
            </w:r>
          </w:p>
        </w:tc>
        <w:tc>
          <w:tcPr>
            <w:tcW w:type="dxa" w:w="2960"/>
            <w:tcBorders>
              <w:top w:val="single" w:color="E8E6E0" w:sz="1"/>
              <w:left w:val="single" w:color="E8E6E0" w:sz="1"/>
              <w:bottom w:val="single" w:color="E8E6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400×576px · 9:13 · El embajador en su entorno de trabajo</w:t>
            </w:r>
          </w:p>
        </w:tc>
      </w:tr>
      <w:tr>
        <w:tc>
          <w:tcPr>
            <w:tcW w:type="dxa" w:w="2800"/>
            <w:tcBorders>
              <w:top w:val="single" w:color="E8E6E0" w:sz="1"/>
              <w:left w:val="none" w:color="FFFFFF" w:sz="0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Galería 2 — hobby</w:t>
            </w:r>
          </w:p>
        </w:tc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7570"/>
                <w:sz w:val="18"/>
                <w:szCs w:val="18"/>
              </w:rPr>
              <w:t xml:space="preserve">imagen</w:t>
            </w:r>
          </w:p>
        </w:tc>
        <w:tc>
          <w:tcPr>
            <w:tcW w:type="dxa" w:w="14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653FF"/>
                <w:sz w:val="16"/>
                <w:szCs w:val="16"/>
              </w:rPr>
              <w:t xml:space="preserve">Smart Pass</w:t>
            </w:r>
          </w:p>
        </w:tc>
        <w:tc>
          <w:tcPr>
            <w:tcW w:type="dxa" w:w="2960"/>
            <w:tcBorders>
              <w:top w:val="single" w:color="E8E6E0" w:sz="1"/>
              <w:left w:val="single" w:color="E8E6E0" w:sz="1"/>
              <w:bottom w:val="single" w:color="E8E6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400×576px · El embajador practicando un hobby o deporte</w:t>
            </w:r>
          </w:p>
        </w:tc>
      </w:tr>
      <w:tr>
        <w:tc>
          <w:tcPr>
            <w:tcW w:type="dxa" w:w="2800"/>
            <w:tcBorders>
              <w:top w:val="single" w:color="E8E6E0" w:sz="1"/>
              <w:left w:val="none" w:color="FFFFFF" w:sz="0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Galería 3 — familia</w:t>
            </w:r>
          </w:p>
        </w:tc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7570"/>
                <w:sz w:val="18"/>
                <w:szCs w:val="18"/>
              </w:rPr>
              <w:t xml:space="preserve">imagen</w:t>
            </w:r>
          </w:p>
        </w:tc>
        <w:tc>
          <w:tcPr>
            <w:tcW w:type="dxa" w:w="14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653FF"/>
                <w:sz w:val="16"/>
                <w:szCs w:val="16"/>
              </w:rPr>
              <w:t xml:space="preserve">Smart Pass</w:t>
            </w:r>
          </w:p>
        </w:tc>
        <w:tc>
          <w:tcPr>
            <w:tcW w:type="dxa" w:w="2960"/>
            <w:tcBorders>
              <w:top w:val="single" w:color="E8E6E0" w:sz="1"/>
              <w:left w:val="single" w:color="E8E6E0" w:sz="1"/>
              <w:bottom w:val="single" w:color="E8E6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400×576px · Con familia, pareja, hijos o mascota</w:t>
            </w:r>
          </w:p>
        </w:tc>
      </w:tr>
      <w:tr>
        <w:tc>
          <w:tcPr>
            <w:tcW w:type="dxa" w:w="2800"/>
            <w:tcBorders>
              <w:top w:val="single" w:color="E8E6E0" w:sz="1"/>
              <w:left w:val="none" w:color="FFFFFF" w:sz="0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Galería 4 a 9</w:t>
            </w:r>
          </w:p>
        </w:tc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7570"/>
                <w:sz w:val="18"/>
                <w:szCs w:val="18"/>
              </w:rPr>
              <w:t xml:space="preserve">imagen ×6</w:t>
            </w:r>
          </w:p>
        </w:tc>
        <w:tc>
          <w:tcPr>
            <w:tcW w:type="dxa" w:w="14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653FF"/>
                <w:sz w:val="16"/>
                <w:szCs w:val="16"/>
              </w:rPr>
              <w:t xml:space="preserve">Smart Pass</w:t>
            </w:r>
          </w:p>
        </w:tc>
        <w:tc>
          <w:tcPr>
            <w:tcW w:type="dxa" w:w="2960"/>
            <w:tcBorders>
              <w:top w:val="single" w:color="E8E6E0" w:sz="1"/>
              <w:left w:val="single" w:color="E8E6E0" w:sz="1"/>
              <w:bottom w:val="single" w:color="E8E6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400×576px c/u · Libre elección: viajes, lifestyle, comunidad, etc.</w:t>
            </w:r>
          </w:p>
        </w:tc>
      </w:tr>
      <w:tr>
        <w:tc>
          <w:tcPr>
            <w:tcW w:type="dxa" w:w="2800"/>
            <w:tcBorders>
              <w:top w:val="single" w:color="E8E6E0" w:sz="1"/>
              <w:left w:val="none" w:color="FFFFFF" w:sz="0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Caption por foto</w:t>
            </w:r>
          </w:p>
        </w:tc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7570"/>
                <w:sz w:val="18"/>
                <w:szCs w:val="18"/>
              </w:rPr>
              <w:t xml:space="preserve">texto ×9</w:t>
            </w:r>
          </w:p>
        </w:tc>
        <w:tc>
          <w:tcPr>
            <w:tcW w:type="dxa" w:w="14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653FF"/>
                <w:sz w:val="16"/>
                <w:szCs w:val="16"/>
              </w:rPr>
              <w:t xml:space="preserve">Smart Pass</w:t>
            </w:r>
          </w:p>
        </w:tc>
        <w:tc>
          <w:tcPr>
            <w:tcW w:type="dxa" w:w="2960"/>
            <w:tcBorders>
              <w:top w:val="single" w:color="E8E6E0" w:sz="1"/>
              <w:left w:val="single" w:color="E8E6E0" w:sz="1"/>
              <w:bottom w:val="single" w:color="E8E6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Título + subtítulo corto por slide. Ej: "En el estudio / Producción SLS"</w:t>
            </w:r>
          </w:p>
        </w:tc>
      </w:tr>
    </w:tbl>
    <w:p>
      <w:pPr>
        <w:spacing w:after="0" w:before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D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26"/>
                <w:szCs w:val="26"/>
              </w:rPr>
              <w:t xml:space="preserve">Bloque 09  </w:t>
            </w:r>
            <w:r>
              <w:rPr>
                <w:rFonts w:ascii="Arial" w:cs="Arial" w:eastAsia="Arial" w:hAnsi="Arial"/>
                <w:b/>
                <w:bCs/>
                <w:color w:val="1A1714"/>
                <w:sz w:val="26"/>
                <w:szCs w:val="26"/>
              </w:rPr>
              <w:t xml:space="preserve">Comunidad, crecimiento y merch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7A7570"/>
          <w:sz w:val="22"/>
          <w:szCs w:val="22"/>
        </w:rPr>
        <w:t xml:space="preserve">Datos para personalizar la experiencia dentro del programa, preparar el kit de bienvenida y activar la cultura interna de Soul Circle™.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2200"/>
        <w:gridCol w:w="1400"/>
        <w:gridCol w:w="2960"/>
      </w:tblGrid>
      <w:tr>
        <w:trPr>
          <w:tblHeader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0653FF" w:sz="6"/>
              <w:right w:val="single" w:color="D4E0FF" w:sz="1"/>
            </w:tcBorders>
            <w:shd w:fill="0B122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200"/>
            <w:tcBorders>
              <w:top w:val="none" w:color="FFFFFF" w:sz="0"/>
              <w:left w:val="single" w:color="D4E0FF" w:sz="1"/>
              <w:bottom w:val="single" w:color="0653FF" w:sz="6"/>
              <w:right w:val="single" w:color="D4E0FF" w:sz="1"/>
            </w:tcBorders>
            <w:shd w:fill="0B12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400"/>
            <w:tcBorders>
              <w:top w:val="none" w:color="FFFFFF" w:sz="0"/>
              <w:left w:val="single" w:color="D4E0FF" w:sz="1"/>
              <w:bottom w:val="single" w:color="0653FF" w:sz="6"/>
              <w:right w:val="single" w:color="D4E0FF" w:sz="1"/>
            </w:tcBorders>
            <w:shd w:fill="0B12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  <w:tc>
          <w:tcPr>
            <w:tcW w:type="dxa" w:w="2960"/>
            <w:tcBorders>
              <w:top w:val="none" w:color="FFFFFF" w:sz="0"/>
              <w:left w:val="single" w:color="D4E0FF" w:sz="1"/>
              <w:bottom w:val="single" w:color="0653FF" w:sz="6"/>
              <w:right w:val="none" w:color="FFFFFF" w:sz="0"/>
            </w:tcBorders>
            <w:shd w:fill="0B1220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 / ejemplo</w:t>
            </w:r>
          </w:p>
        </w:tc>
      </w:tr>
      <w:tr>
        <w:tc>
          <w:tcPr>
            <w:tcW w:type="dxa" w:w="2800"/>
            <w:tcBorders>
              <w:top w:val="single" w:color="E8E6E0" w:sz="1"/>
              <w:left w:val="none" w:color="FFFFFF" w:sz="0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Por qué entró a Soul Circle™</w:t>
            </w:r>
          </w:p>
        </w:tc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7570"/>
                <w:sz w:val="18"/>
                <w:szCs w:val="18"/>
              </w:rPr>
              <w:t xml:space="preserve">textarea</w:t>
            </w:r>
          </w:p>
        </w:tc>
        <w:tc>
          <w:tcPr>
            <w:tcW w:type="dxa" w:w="14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6"/>
                <w:szCs w:val="16"/>
              </w:rPr>
              <w:t xml:space="preserve">Futuro</w:t>
            </w:r>
          </w:p>
        </w:tc>
        <w:tc>
          <w:tcPr>
            <w:tcW w:type="dxa" w:w="2960"/>
            <w:tcBorders>
              <w:top w:val="single" w:color="E8E6E0" w:sz="1"/>
              <w:left w:val="single" w:color="E8E6E0" w:sz="1"/>
              <w:bottom w:val="single" w:color="E8E6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Respuesta libre. Para onboarding personalizado y cultura interna.</w:t>
            </w:r>
          </w:p>
        </w:tc>
      </w:tr>
      <w:tr>
        <w:tc>
          <w:tcPr>
            <w:tcW w:type="dxa" w:w="2800"/>
            <w:tcBorders>
              <w:top w:val="single" w:color="E8E6E0" w:sz="1"/>
              <w:left w:val="none" w:color="FFFFFF" w:sz="0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Meta personal a 6 meses</w:t>
            </w:r>
          </w:p>
        </w:tc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7570"/>
                <w:sz w:val="18"/>
                <w:szCs w:val="18"/>
              </w:rPr>
              <w:t xml:space="preserve">textarea</w:t>
            </w:r>
          </w:p>
        </w:tc>
        <w:tc>
          <w:tcPr>
            <w:tcW w:type="dxa" w:w="14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6"/>
                <w:szCs w:val="16"/>
              </w:rPr>
              <w:t xml:space="preserve">Futuro</w:t>
            </w:r>
          </w:p>
        </w:tc>
        <w:tc>
          <w:tcPr>
            <w:tcW w:type="dxa" w:w="2960"/>
            <w:tcBorders>
              <w:top w:val="single" w:color="E8E6E0" w:sz="1"/>
              <w:left w:val="single" w:color="E8E6E0" w:sz="1"/>
              <w:bottom w:val="single" w:color="E8E6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Qué quiere lograr en el Ciclo Fundador 2026.</w:t>
            </w:r>
          </w:p>
        </w:tc>
      </w:tr>
      <w:tr>
        <w:tc>
          <w:tcPr>
            <w:tcW w:type="dxa" w:w="2800"/>
            <w:tcBorders>
              <w:top w:val="single" w:color="E8E6E0" w:sz="1"/>
              <w:left w:val="none" w:color="FFFFFF" w:sz="0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Nichos que puede conectar</w:t>
            </w:r>
          </w:p>
        </w:tc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7570"/>
                <w:sz w:val="18"/>
                <w:szCs w:val="18"/>
              </w:rPr>
              <w:t xml:space="preserve">texto</w:t>
            </w:r>
          </w:p>
        </w:tc>
        <w:tc>
          <w:tcPr>
            <w:tcW w:type="dxa" w:w="14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6"/>
                <w:szCs w:val="16"/>
              </w:rPr>
              <w:t xml:space="preserve">Futuro</w:t>
            </w:r>
          </w:p>
        </w:tc>
        <w:tc>
          <w:tcPr>
            <w:tcW w:type="dxa" w:w="2960"/>
            <w:tcBorders>
              <w:top w:val="single" w:color="E8E6E0" w:sz="1"/>
              <w:left w:val="single" w:color="E8E6E0" w:sz="1"/>
              <w:bottom w:val="single" w:color="E8E6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Ej: Restauranteros, brokers, hoteles. Para asignación de leads.</w:t>
            </w:r>
          </w:p>
        </w:tc>
      </w:tr>
      <w:tr>
        <w:tc>
          <w:tcPr>
            <w:tcW w:type="dxa" w:w="2800"/>
            <w:tcBorders>
              <w:top w:val="single" w:color="E8E6E0" w:sz="1"/>
              <w:left w:val="none" w:color="FFFFFF" w:sz="0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Habilidad que quiere desarrollar</w:t>
            </w:r>
          </w:p>
        </w:tc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7570"/>
                <w:sz w:val="18"/>
                <w:szCs w:val="18"/>
              </w:rPr>
              <w:t xml:space="preserve">multi-select</w:t>
            </w:r>
          </w:p>
        </w:tc>
        <w:tc>
          <w:tcPr>
            <w:tcW w:type="dxa" w:w="14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6"/>
                <w:szCs w:val="16"/>
              </w:rPr>
              <w:t xml:space="preserve">Futuro</w:t>
            </w:r>
          </w:p>
        </w:tc>
        <w:tc>
          <w:tcPr>
            <w:tcW w:type="dxa" w:w="2960"/>
            <w:tcBorders>
              <w:top w:val="single" w:color="E8E6E0" w:sz="1"/>
              <w:left w:val="single" w:color="E8E6E0" w:sz="1"/>
              <w:bottom w:val="single" w:color="E8E6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Ventas · IA · Liderazgo · Comunicación · Marca personal</w:t>
            </w:r>
          </w:p>
        </w:tc>
      </w:tr>
      <w:tr>
        <w:tc>
          <w:tcPr>
            <w:tcW w:type="dxa" w:w="2800"/>
            <w:tcBorders>
              <w:top w:val="single" w:color="E8E6E0" w:sz="1"/>
              <w:left w:val="none" w:color="FFFFFF" w:sz="0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¿Cómo se enteró de SC?</w:t>
            </w:r>
          </w:p>
        </w:tc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7570"/>
                <w:sz w:val="18"/>
                <w:szCs w:val="18"/>
              </w:rPr>
              <w:t xml:space="preserve">selección</w:t>
            </w:r>
          </w:p>
        </w:tc>
        <w:tc>
          <w:tcPr>
            <w:tcW w:type="dxa" w:w="14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6"/>
                <w:szCs w:val="16"/>
              </w:rPr>
              <w:t xml:space="preserve">Futuro</w:t>
            </w:r>
          </w:p>
        </w:tc>
        <w:tc>
          <w:tcPr>
            <w:tcW w:type="dxa" w:w="2960"/>
            <w:tcBorders>
              <w:top w:val="single" w:color="E8E6E0" w:sz="1"/>
              <w:left w:val="single" w:color="E8E6E0" w:sz="1"/>
              <w:bottom w:val="single" w:color="E8E6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Referido · Redes · Evento · Ed Zam · Val Mosquera · Otro</w:t>
            </w:r>
          </w:p>
        </w:tc>
      </w:tr>
      <w:tr>
        <w:tc>
          <w:tcPr>
            <w:tcW w:type="dxa" w:w="2800"/>
            <w:tcBorders>
              <w:top w:val="single" w:color="E8E6E0" w:sz="1"/>
              <w:left w:val="none" w:color="FFFFFF" w:sz="0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¿Tiene vehículo propio?</w:t>
            </w:r>
          </w:p>
        </w:tc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7570"/>
                <w:sz w:val="18"/>
                <w:szCs w:val="18"/>
              </w:rPr>
              <w:t xml:space="preserve">booleano</w:t>
            </w:r>
          </w:p>
        </w:tc>
        <w:tc>
          <w:tcPr>
            <w:tcW w:type="dxa" w:w="14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6"/>
                <w:szCs w:val="16"/>
              </w:rPr>
              <w:t xml:space="preserve">Futuro</w:t>
            </w:r>
          </w:p>
        </w:tc>
        <w:tc>
          <w:tcPr>
            <w:tcW w:type="dxa" w:w="2960"/>
            <w:tcBorders>
              <w:top w:val="single" w:color="E8E6E0" w:sz="1"/>
              <w:left w:val="single" w:color="E8E6E0" w:sz="1"/>
              <w:bottom w:val="single" w:color="E8E6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Para logística de eventos y activaciones presenciales.</w:t>
            </w:r>
          </w:p>
        </w:tc>
      </w:tr>
      <w:tr>
        <w:tc>
          <w:tcPr>
            <w:tcW w:type="dxa" w:w="2800"/>
            <w:tcBorders>
              <w:top w:val="single" w:color="E8E6E0" w:sz="1"/>
              <w:left w:val="none" w:color="FFFFFF" w:sz="0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Talla de playera</w:t>
            </w:r>
          </w:p>
        </w:tc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7570"/>
                <w:sz w:val="18"/>
                <w:szCs w:val="18"/>
              </w:rPr>
              <w:t xml:space="preserve">selección</w:t>
            </w:r>
          </w:p>
        </w:tc>
        <w:tc>
          <w:tcPr>
            <w:tcW w:type="dxa" w:w="14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6"/>
                <w:szCs w:val="16"/>
              </w:rPr>
              <w:t xml:space="preserve">Futuro</w:t>
            </w:r>
          </w:p>
        </w:tc>
        <w:tc>
          <w:tcPr>
            <w:tcW w:type="dxa" w:w="2960"/>
            <w:tcBorders>
              <w:top w:val="single" w:color="E8E6E0" w:sz="1"/>
              <w:left w:val="single" w:color="E8E6E0" w:sz="1"/>
              <w:bottom w:val="single" w:color="E8E6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XS · S · M · L · XL · XXL · XXXL — Kit de merch Soul Circle™</w:t>
            </w:r>
          </w:p>
        </w:tc>
      </w:tr>
      <w:tr>
        <w:tc>
          <w:tcPr>
            <w:tcW w:type="dxa" w:w="2800"/>
            <w:tcBorders>
              <w:top w:val="single" w:color="E8E6E0" w:sz="1"/>
              <w:left w:val="none" w:color="FFFFFF" w:sz="0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Talla de tenis</w:t>
            </w:r>
          </w:p>
        </w:tc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7570"/>
                <w:sz w:val="18"/>
                <w:szCs w:val="18"/>
              </w:rPr>
              <w:t xml:space="preserve">selección</w:t>
            </w:r>
          </w:p>
        </w:tc>
        <w:tc>
          <w:tcPr>
            <w:tcW w:type="dxa" w:w="14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6"/>
                <w:szCs w:val="16"/>
              </w:rPr>
              <w:t xml:space="preserve">Futuro</w:t>
            </w:r>
          </w:p>
        </w:tc>
        <w:tc>
          <w:tcPr>
            <w:tcW w:type="dxa" w:w="2960"/>
            <w:tcBorders>
              <w:top w:val="single" w:color="E8E6E0" w:sz="1"/>
              <w:left w:val="single" w:color="E8E6E0" w:sz="1"/>
              <w:bottom w:val="single" w:color="E8E6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22 a 32 MX — Kit de merch Soul Circle™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spacing w:after="0" w:before="0"/>
      </w:pPr>
      <w:r>
        <w:br w:type="page"/>
      </w:r>
    </w:p>
    <w:p>
      <w:pPr>
        <w:pBdr>
          <w:left w:val="single" w:color="534AB7" w:sz="24" w:space="8"/>
        </w:pBdr>
        <w:spacing w:after="160" w:before="400"/>
        <w:ind w:left="20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Especificaciones técnicas de fotografías</w:t>
      </w:r>
    </w:p>
    <w:p>
      <w:pPr>
        <w:spacing w:after="0" w:before="16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color w:val="7A7570"/>
          <w:sz w:val="22"/>
          <w:szCs w:val="22"/>
        </w:rPr>
        <w:t xml:space="preserve">Las fotos son el activo más crítico del Smart Pass. Este documento establece las dimensiones exactas para cada slot, garantizando calidad de presentación en todos los dispositivos.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800"/>
        <w:gridCol w:w="1800"/>
        <w:gridCol w:w="1800"/>
        <w:gridCol w:w="1560"/>
      </w:tblGrid>
      <w:tr>
        <w:trPr>
          <w:tblHeader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534AB7" w:sz="6"/>
              <w:right w:val="single" w:color="EEEDFE" w:sz="1"/>
            </w:tcBorders>
            <w:shd w:fill="0B1220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Slot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534AB7" w:sz="6"/>
              <w:right w:val="single" w:color="EEEDFE" w:sz="1"/>
            </w:tcBorders>
            <w:shd w:fill="0B1220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 de archivo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534AB7" w:sz="6"/>
              <w:right w:val="single" w:color="EEEDFE" w:sz="1"/>
            </w:tcBorders>
            <w:shd w:fill="0B1220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Ubicación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534AB7" w:sz="6"/>
              <w:right w:val="single" w:color="EEEDFE" w:sz="1"/>
            </w:tcBorders>
            <w:shd w:fill="0B1220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Dimensiones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534AB7" w:sz="6"/>
              <w:right w:val="single" w:color="EEEDFE" w:sz="1"/>
            </w:tcBorders>
            <w:shd w:fill="0B1220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Formato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single" w:color="534AB7" w:sz="6"/>
              <w:right w:val="single" w:color="EEEDFE" w:sz="1"/>
            </w:tcBorders>
            <w:shd w:fill="0B1220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600"/>
            <w:tcBorders>
              <w:top w:val="single" w:color="E8E6E0" w:sz="1"/>
              <w:left w:val="none" w:color="FFFFFF" w:sz="0"/>
              <w:bottom w:val="single" w:color="E8E6E0" w:sz="1"/>
              <w:right w:val="single" w:color="E8E6E0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H</w:t>
            </w:r>
          </w:p>
        </w:tc>
        <w:tc>
          <w:tcPr>
            <w:tcW w:type="dxa" w:w="18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34AB7"/>
                <w:sz w:val="18"/>
                <w:szCs w:val="18"/>
              </w:rPr>
              <w:t xml:space="preserve">[nombre]-hero.jpg</w:t>
            </w:r>
          </w:p>
        </w:tc>
        <w:tc>
          <w:tcPr>
            <w:tcW w:type="dxa" w:w="18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Hero — fondo completo</w:t>
            </w:r>
          </w:p>
        </w:tc>
        <w:tc>
          <w:tcPr>
            <w:tcW w:type="dxa" w:w="18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1080 × 1920px</w:t>
            </w:r>
          </w:p>
        </w:tc>
        <w:tc>
          <w:tcPr>
            <w:tcW w:type="dxa" w:w="18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JPG · WebP</w:t>
            </w:r>
          </w:p>
        </w:tc>
        <w:tc>
          <w:tcPr>
            <w:tcW w:type="dxa" w:w="1560"/>
            <w:tcBorders>
              <w:top w:val="single" w:color="E8E6E0" w:sz="1"/>
              <w:left w:val="single" w:color="E8E6E0" w:sz="1"/>
              <w:bottom w:val="single" w:color="E8E6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570"/>
                <w:sz w:val="16"/>
                <w:szCs w:val="16"/>
              </w:rPr>
              <w:t xml:space="preserve">Retrato. La cara centrada en el tercio superior.</w:t>
            </w:r>
          </w:p>
        </w:tc>
      </w:tr>
      <w:tr>
        <w:tc>
          <w:tcPr>
            <w:tcW w:type="dxa" w:w="600"/>
            <w:tcBorders>
              <w:top w:val="single" w:color="E8E6E0" w:sz="1"/>
              <w:left w:val="none" w:color="FFFFFF" w:sz="0"/>
              <w:bottom w:val="single" w:color="E8E6E0" w:sz="1"/>
              <w:right w:val="single" w:color="E8E6E0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P1</w:t>
            </w:r>
          </w:p>
        </w:tc>
        <w:tc>
          <w:tcPr>
            <w:tcW w:type="dxa" w:w="18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34AB7"/>
                <w:sz w:val="18"/>
                <w:szCs w:val="18"/>
              </w:rPr>
              <w:t xml:space="preserve">[nombre]-perfil.jpg</w:t>
            </w:r>
          </w:p>
        </w:tc>
        <w:tc>
          <w:tcPr>
            <w:tcW w:type="dxa" w:w="18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Avatar sección "Sobre"</w:t>
            </w:r>
          </w:p>
        </w:tc>
        <w:tc>
          <w:tcPr>
            <w:tcW w:type="dxa" w:w="18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400 × 400px</w:t>
            </w:r>
          </w:p>
        </w:tc>
        <w:tc>
          <w:tcPr>
            <w:tcW w:type="dxa" w:w="18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JPG · WebP</w:t>
            </w:r>
          </w:p>
        </w:tc>
        <w:tc>
          <w:tcPr>
            <w:tcW w:type="dxa" w:w="1560"/>
            <w:tcBorders>
              <w:top w:val="single" w:color="E8E6E0" w:sz="1"/>
              <w:left w:val="single" w:color="E8E6E0" w:sz="1"/>
              <w:bottom w:val="single" w:color="E8E6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570"/>
                <w:sz w:val="16"/>
                <w:szCs w:val="16"/>
              </w:rPr>
              <w:t xml:space="preserve">Cuadrada. Cara centrada.</w:t>
            </w:r>
          </w:p>
        </w:tc>
      </w:tr>
      <w:tr>
        <w:tc>
          <w:tcPr>
            <w:tcW w:type="dxa" w:w="600"/>
            <w:tcBorders>
              <w:top w:val="single" w:color="E8E6E0" w:sz="1"/>
              <w:left w:val="none" w:color="FFFFFF" w:sz="0"/>
              <w:bottom w:val="single" w:color="E8E6E0" w:sz="1"/>
              <w:right w:val="single" w:color="E8E6E0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P2</w:t>
            </w:r>
          </w:p>
        </w:tc>
        <w:tc>
          <w:tcPr>
            <w:tcW w:type="dxa" w:w="18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34AB7"/>
                <w:sz w:val="18"/>
                <w:szCs w:val="18"/>
              </w:rPr>
              <w:t xml:space="preserve">[nombre]-perfil.jpg</w:t>
            </w:r>
          </w:p>
        </w:tc>
        <w:tc>
          <w:tcPr>
            <w:tcW w:type="dxa" w:w="18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Avatar credencial</w:t>
            </w:r>
          </w:p>
        </w:tc>
        <w:tc>
          <w:tcPr>
            <w:tcW w:type="dxa" w:w="18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100 × 100px</w:t>
            </w:r>
          </w:p>
        </w:tc>
        <w:tc>
          <w:tcPr>
            <w:tcW w:type="dxa" w:w="18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JPG · WebP</w:t>
            </w:r>
          </w:p>
        </w:tc>
        <w:tc>
          <w:tcPr>
            <w:tcW w:type="dxa" w:w="1560"/>
            <w:tcBorders>
              <w:top w:val="single" w:color="E8E6E0" w:sz="1"/>
              <w:left w:val="single" w:color="E8E6E0" w:sz="1"/>
              <w:bottom w:val="single" w:color="E8E6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570"/>
                <w:sz w:val="16"/>
                <w:szCs w:val="16"/>
              </w:rPr>
              <w:t xml:space="preserve">Mismo archivo que P1, redimensionado.</w:t>
            </w:r>
          </w:p>
        </w:tc>
      </w:tr>
      <w:tr>
        <w:tc>
          <w:tcPr>
            <w:tcW w:type="dxa" w:w="600"/>
            <w:tcBorders>
              <w:top w:val="single" w:color="E8E6E0" w:sz="1"/>
              <w:left w:val="none" w:color="FFFFFF" w:sz="0"/>
              <w:bottom w:val="single" w:color="E8E6E0" w:sz="1"/>
              <w:right w:val="single" w:color="E8E6E0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OG</w:t>
            </w:r>
          </w:p>
        </w:tc>
        <w:tc>
          <w:tcPr>
            <w:tcW w:type="dxa" w:w="18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34AB7"/>
                <w:sz w:val="18"/>
                <w:szCs w:val="18"/>
              </w:rPr>
              <w:t xml:space="preserve">og.jpg</w:t>
            </w:r>
          </w:p>
        </w:tc>
        <w:tc>
          <w:tcPr>
            <w:tcW w:type="dxa" w:w="18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Preview WhatsApp / redes</w:t>
            </w:r>
          </w:p>
        </w:tc>
        <w:tc>
          <w:tcPr>
            <w:tcW w:type="dxa" w:w="18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1200 × 630px</w:t>
            </w:r>
          </w:p>
        </w:tc>
        <w:tc>
          <w:tcPr>
            <w:tcW w:type="dxa" w:w="18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JPG</w:t>
            </w:r>
          </w:p>
        </w:tc>
        <w:tc>
          <w:tcPr>
            <w:tcW w:type="dxa" w:w="1560"/>
            <w:tcBorders>
              <w:top w:val="single" w:color="E8E6E0" w:sz="1"/>
              <w:left w:val="single" w:color="E8E6E0" w:sz="1"/>
              <w:bottom w:val="single" w:color="E8E6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570"/>
                <w:sz w:val="16"/>
                <w:szCs w:val="16"/>
              </w:rPr>
              <w:t xml:space="preserve">Aparece al compartir el link del pass.</w:t>
            </w:r>
          </w:p>
        </w:tc>
      </w:tr>
      <w:tr>
        <w:tc>
          <w:tcPr>
            <w:tcW w:type="dxa" w:w="600"/>
            <w:tcBorders>
              <w:top w:val="single" w:color="E8E6E0" w:sz="1"/>
              <w:left w:val="none" w:color="FFFFFF" w:sz="0"/>
              <w:bottom w:val="single" w:color="E8E6E0" w:sz="1"/>
              <w:right w:val="single" w:color="E8E6E0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01</w:t>
            </w:r>
          </w:p>
        </w:tc>
        <w:tc>
          <w:tcPr>
            <w:tcW w:type="dxa" w:w="18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34AB7"/>
                <w:sz w:val="18"/>
                <w:szCs w:val="18"/>
              </w:rPr>
              <w:t xml:space="preserve">[nombre]-01.jpg</w:t>
            </w:r>
          </w:p>
        </w:tc>
        <w:tc>
          <w:tcPr>
            <w:tcW w:type="dxa" w:w="18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Galería — estudio/trabajo</w:t>
            </w:r>
          </w:p>
        </w:tc>
        <w:tc>
          <w:tcPr>
            <w:tcW w:type="dxa" w:w="18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400 × 576px</w:t>
            </w:r>
          </w:p>
        </w:tc>
        <w:tc>
          <w:tcPr>
            <w:tcW w:type="dxa" w:w="18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JPG · WebP</w:t>
            </w:r>
          </w:p>
        </w:tc>
        <w:tc>
          <w:tcPr>
            <w:tcW w:type="dxa" w:w="1560"/>
            <w:tcBorders>
              <w:top w:val="single" w:color="E8E6E0" w:sz="1"/>
              <w:left w:val="single" w:color="E8E6E0" w:sz="1"/>
              <w:bottom w:val="single" w:color="E8E6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570"/>
                <w:sz w:val="16"/>
                <w:szCs w:val="16"/>
              </w:rPr>
              <w:t xml:space="preserve">El embajador en contexto profesional.</w:t>
            </w:r>
          </w:p>
        </w:tc>
      </w:tr>
      <w:tr>
        <w:tc>
          <w:tcPr>
            <w:tcW w:type="dxa" w:w="600"/>
            <w:tcBorders>
              <w:top w:val="single" w:color="E8E6E0" w:sz="1"/>
              <w:left w:val="none" w:color="FFFFFF" w:sz="0"/>
              <w:bottom w:val="single" w:color="E8E6E0" w:sz="1"/>
              <w:right w:val="single" w:color="E8E6E0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02</w:t>
            </w:r>
          </w:p>
        </w:tc>
        <w:tc>
          <w:tcPr>
            <w:tcW w:type="dxa" w:w="18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34AB7"/>
                <w:sz w:val="18"/>
                <w:szCs w:val="18"/>
              </w:rPr>
              <w:t xml:space="preserve">[nombre]-02.jpg</w:t>
            </w:r>
          </w:p>
        </w:tc>
        <w:tc>
          <w:tcPr>
            <w:tcW w:type="dxa" w:w="18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Galería — hobby/deporte</w:t>
            </w:r>
          </w:p>
        </w:tc>
        <w:tc>
          <w:tcPr>
            <w:tcW w:type="dxa" w:w="18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400 × 576px</w:t>
            </w:r>
          </w:p>
        </w:tc>
        <w:tc>
          <w:tcPr>
            <w:tcW w:type="dxa" w:w="18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JPG · WebP</w:t>
            </w:r>
          </w:p>
        </w:tc>
        <w:tc>
          <w:tcPr>
            <w:tcW w:type="dxa" w:w="1560"/>
            <w:tcBorders>
              <w:top w:val="single" w:color="E8E6E0" w:sz="1"/>
              <w:left w:val="single" w:color="E8E6E0" w:sz="1"/>
              <w:bottom w:val="single" w:color="E8E6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570"/>
                <w:sz w:val="16"/>
                <w:szCs w:val="16"/>
              </w:rPr>
              <w:t xml:space="preserve">Lifestyle. Activo.</w:t>
            </w:r>
          </w:p>
        </w:tc>
      </w:tr>
      <w:tr>
        <w:tc>
          <w:tcPr>
            <w:tcW w:type="dxa" w:w="600"/>
            <w:tcBorders>
              <w:top w:val="single" w:color="E8E6E0" w:sz="1"/>
              <w:left w:val="none" w:color="FFFFFF" w:sz="0"/>
              <w:bottom w:val="single" w:color="E8E6E0" w:sz="1"/>
              <w:right w:val="single" w:color="E8E6E0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03</w:t>
            </w:r>
          </w:p>
        </w:tc>
        <w:tc>
          <w:tcPr>
            <w:tcW w:type="dxa" w:w="18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34AB7"/>
                <w:sz w:val="18"/>
                <w:szCs w:val="18"/>
              </w:rPr>
              <w:t xml:space="preserve">[nombre]-03.jpg</w:t>
            </w:r>
          </w:p>
        </w:tc>
        <w:tc>
          <w:tcPr>
            <w:tcW w:type="dxa" w:w="18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Galería — familia/mascota</w:t>
            </w:r>
          </w:p>
        </w:tc>
        <w:tc>
          <w:tcPr>
            <w:tcW w:type="dxa" w:w="18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400 × 576px</w:t>
            </w:r>
          </w:p>
        </w:tc>
        <w:tc>
          <w:tcPr>
            <w:tcW w:type="dxa" w:w="18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JPG · WebP</w:t>
            </w:r>
          </w:p>
        </w:tc>
        <w:tc>
          <w:tcPr>
            <w:tcW w:type="dxa" w:w="1560"/>
            <w:tcBorders>
              <w:top w:val="single" w:color="E8E6E0" w:sz="1"/>
              <w:left w:val="single" w:color="E8E6E0" w:sz="1"/>
              <w:bottom w:val="single" w:color="E8E6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570"/>
                <w:sz w:val="16"/>
                <w:szCs w:val="16"/>
              </w:rPr>
              <w:t xml:space="preserve">Humaniza. Alta conversión emocional.</w:t>
            </w:r>
          </w:p>
        </w:tc>
      </w:tr>
      <w:tr>
        <w:tc>
          <w:tcPr>
            <w:tcW w:type="dxa" w:w="600"/>
            <w:tcBorders>
              <w:top w:val="single" w:color="E8E6E0" w:sz="1"/>
              <w:left w:val="none" w:color="FFFFFF" w:sz="0"/>
              <w:bottom w:val="single" w:color="E8E6E0" w:sz="1"/>
              <w:right w:val="single" w:color="E8E6E0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04–09</w:t>
            </w:r>
          </w:p>
        </w:tc>
        <w:tc>
          <w:tcPr>
            <w:tcW w:type="dxa" w:w="18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34AB7"/>
                <w:sz w:val="18"/>
                <w:szCs w:val="18"/>
              </w:rPr>
              <w:t xml:space="preserve">[nombre]-04 a 09.jpg</w:t>
            </w:r>
          </w:p>
        </w:tc>
        <w:tc>
          <w:tcPr>
            <w:tcW w:type="dxa" w:w="18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Galería — libre</w:t>
            </w:r>
          </w:p>
        </w:tc>
        <w:tc>
          <w:tcPr>
            <w:tcW w:type="dxa" w:w="18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400 × 576px</w:t>
            </w:r>
          </w:p>
        </w:tc>
        <w:tc>
          <w:tcPr>
            <w:tcW w:type="dxa" w:w="18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JPG · WebP</w:t>
            </w:r>
          </w:p>
        </w:tc>
        <w:tc>
          <w:tcPr>
            <w:tcW w:type="dxa" w:w="1560"/>
            <w:tcBorders>
              <w:top w:val="single" w:color="E8E6E0" w:sz="1"/>
              <w:left w:val="single" w:color="E8E6E0" w:sz="1"/>
              <w:bottom w:val="single" w:color="E8E6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570"/>
                <w:sz w:val="16"/>
                <w:szCs w:val="16"/>
              </w:rPr>
              <w:t xml:space="preserve">Viajes, comunidad, momentos especiales.</w:t>
            </w:r>
          </w:p>
        </w:tc>
      </w:tr>
    </w:tbl>
    <w:p>
      <w:pPr>
        <w:spacing w:after="0" w:before="3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1FF" w:val="clear"/>
            <w:tcMar>
              <w:top w:type="dxa" w:w="120"/>
              <w:left w:type="dxa" w:w="160"/>
              <w:bottom w:type="dxa" w:w="12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💡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1FF" w:val="clear"/>
            <w:tcMar>
              <w:top w:type="dxa" w:w="120"/>
              <w:left w:type="dxa" w:w="12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Recomendación: usar el nombre del embajador en minúsculas y sin acentos para los nombres de archivo. Ej: anais-hero.jpg · ana-perfil.jpg · carlos-01.jpg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left w:val="single" w:color="0653FF" w:sz="24" w:space="8"/>
        </w:pBdr>
        <w:spacing w:after="160" w:before="400"/>
        <w:ind w:left="200"/>
      </w:pPr>
      <w:r>
        <w:rPr>
          <w:rFonts w:ascii="Arial" w:cs="Arial" w:eastAsia="Arial" w:hAnsi="Arial"/>
          <w:b/>
          <w:bCs/>
          <w:color w:val="0653FF"/>
          <w:sz w:val="28"/>
          <w:szCs w:val="28"/>
        </w:rPr>
        <w:t xml:space="preserve">Variables del MASTER_TEMPLATE.html</w:t>
      </w:r>
    </w:p>
    <w:p>
      <w:pPr>
        <w:spacing w:after="0" w:before="16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color w:val="7A7570"/>
          <w:sz w:val="22"/>
          <w:szCs w:val="22"/>
        </w:rPr>
        <w:t xml:space="preserve">El generador reemplaza estas 38 variables en el template maestro para producir el Smart Pass de cada embajador. Nunca editar el MASTER_TEMPLATE.html directamente.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0653FF" w:sz="6"/>
              <w:right w:val="single" w:color="D4E0FF" w:sz="1"/>
            </w:tcBorders>
            <w:shd w:fill="0B1220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0653FF" w:sz="6"/>
              <w:right w:val="single" w:color="D4E0FF" w:sz="1"/>
            </w:tcBorders>
            <w:shd w:fill="0B1220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generado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0653FF" w:sz="6"/>
              <w:right w:val="single" w:color="D4E0FF" w:sz="1"/>
            </w:tcBorders>
            <w:shd w:fill="0B1220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E8E6E0" w:sz="1"/>
              <w:left w:val="none" w:color="FFFFFF" w:sz="0"/>
              <w:bottom w:val="single" w:color="E8E6E0" w:sz="1"/>
              <w:right w:val="single" w:color="E8E6E0" w:sz="1"/>
            </w:tcBorders>
            <w:shd w:fill="F8F0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8"/>
                <w:szCs w:val="18"/>
              </w:rPr>
              <w:t xml:space="preserve">{{PASS_ID}}</w:t>
            </w:r>
          </w:p>
        </w:tc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7570"/>
                <w:sz w:val="18"/>
                <w:szCs w:val="18"/>
              </w:rPr>
              <w:t xml:space="preserve">PASS-SLS-2026-ANA-H</w:t>
            </w:r>
          </w:p>
        </w:tc>
        <w:tc>
          <w:tcPr>
            <w:tcW w:type="dxa" w:w="4360"/>
            <w:tcBorders>
              <w:top w:val="single" w:color="E8E6E0" w:sz="1"/>
              <w:left w:val="single" w:color="E8E6E0" w:sz="1"/>
              <w:bottom w:val="single" w:color="E8E6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ID único. Convención: PASS-[PROG]-2026-[3LETRAS]-[INICIAL]</w:t>
            </w:r>
          </w:p>
        </w:tc>
      </w:tr>
      <w:tr>
        <w:tc>
          <w:tcPr>
            <w:tcW w:type="dxa" w:w="2800"/>
            <w:tcBorders>
              <w:top w:val="single" w:color="E8E6E0" w:sz="1"/>
              <w:left w:val="none" w:color="FFFFFF" w:sz="0"/>
              <w:bottom w:val="single" w:color="E8E6E0" w:sz="1"/>
              <w:right w:val="single" w:color="E8E6E0" w:sz="1"/>
            </w:tcBorders>
            <w:shd w:fill="F8F0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8"/>
                <w:szCs w:val="18"/>
              </w:rPr>
              <w:t xml:space="preserve">{{SLUG}}</w:t>
            </w:r>
          </w:p>
        </w:tc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7570"/>
                <w:sz w:val="18"/>
                <w:szCs w:val="18"/>
              </w:rPr>
              <w:t xml:space="preserve">anais-hidalgo</w:t>
            </w:r>
          </w:p>
        </w:tc>
        <w:tc>
          <w:tcPr>
            <w:tcW w:type="dxa" w:w="4360"/>
            <w:tcBorders>
              <w:top w:val="single" w:color="E8E6E0" w:sz="1"/>
              <w:left w:val="single" w:color="E8E6E0" w:sz="1"/>
              <w:bottom w:val="single" w:color="E8E6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URL slug: nombre-apellido en minúsculas sin acentos</w:t>
            </w:r>
          </w:p>
        </w:tc>
      </w:tr>
      <w:tr>
        <w:tc>
          <w:tcPr>
            <w:tcW w:type="dxa" w:w="2800"/>
            <w:tcBorders>
              <w:top w:val="single" w:color="E8E6E0" w:sz="1"/>
              <w:left w:val="none" w:color="FFFFFF" w:sz="0"/>
              <w:bottom w:val="single" w:color="E8E6E0" w:sz="1"/>
              <w:right w:val="single" w:color="E8E6E0" w:sz="1"/>
            </w:tcBorders>
            <w:shd w:fill="F8F0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8"/>
                <w:szCs w:val="18"/>
              </w:rPr>
              <w:t xml:space="preserve">{{WA_NUMBER}}</w:t>
            </w:r>
          </w:p>
        </w:tc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7570"/>
                <w:sz w:val="18"/>
                <w:szCs w:val="18"/>
              </w:rPr>
              <w:t xml:space="preserve">5215644844928</w:t>
            </w:r>
          </w:p>
        </w:tc>
        <w:tc>
          <w:tcPr>
            <w:tcW w:type="dxa" w:w="4360"/>
            <w:tcBorders>
              <w:top w:val="single" w:color="E8E6E0" w:sz="1"/>
              <w:left w:val="single" w:color="E8E6E0" w:sz="1"/>
              <w:bottom w:val="single" w:color="E8E6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WhatsApp sin + ni espacios. Para link wa.me/</w:t>
            </w:r>
          </w:p>
        </w:tc>
      </w:tr>
      <w:tr>
        <w:tc>
          <w:tcPr>
            <w:tcW w:type="dxa" w:w="2800"/>
            <w:tcBorders>
              <w:top w:val="single" w:color="E8E6E0" w:sz="1"/>
              <w:left w:val="none" w:color="FFFFFF" w:sz="0"/>
              <w:bottom w:val="single" w:color="E8E6E0" w:sz="1"/>
              <w:right w:val="single" w:color="E8E6E0" w:sz="1"/>
            </w:tcBorders>
            <w:shd w:fill="F8F0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8"/>
                <w:szCs w:val="18"/>
              </w:rPr>
              <w:t xml:space="preserve">{{WA_TEXT_HERO}}</w:t>
            </w:r>
          </w:p>
        </w:tc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7570"/>
                <w:sz w:val="18"/>
                <w:szCs w:val="18"/>
              </w:rPr>
              <w:t xml:space="preserve">URL-encoded</w:t>
            </w:r>
          </w:p>
        </w:tc>
        <w:tc>
          <w:tcPr>
            <w:tcW w:type="dxa" w:w="4360"/>
            <w:tcBorders>
              <w:top w:val="single" w:color="E8E6E0" w:sz="1"/>
              <w:left w:val="single" w:color="E8E6E0" w:sz="1"/>
              <w:bottom w:val="single" w:color="E8E6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Mensaje precargado en el botón hero del pass</w:t>
            </w:r>
          </w:p>
        </w:tc>
      </w:tr>
      <w:tr>
        <w:tc>
          <w:tcPr>
            <w:tcW w:type="dxa" w:w="2800"/>
            <w:tcBorders>
              <w:top w:val="single" w:color="E8E6E0" w:sz="1"/>
              <w:left w:val="none" w:color="FFFFFF" w:sz="0"/>
              <w:bottom w:val="single" w:color="E8E6E0" w:sz="1"/>
              <w:right w:val="single" w:color="E8E6E0" w:sz="1"/>
            </w:tcBorders>
            <w:shd w:fill="F8F0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8"/>
                <w:szCs w:val="18"/>
              </w:rPr>
              <w:t xml:space="preserve">{{WA_TEXT_BOTTOM}}</w:t>
            </w:r>
          </w:p>
        </w:tc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7570"/>
                <w:sz w:val="18"/>
                <w:szCs w:val="18"/>
              </w:rPr>
              <w:t xml:space="preserve">URL-encoded</w:t>
            </w:r>
          </w:p>
        </w:tc>
        <w:tc>
          <w:tcPr>
            <w:tcW w:type="dxa" w:w="4360"/>
            <w:tcBorders>
              <w:top w:val="single" w:color="E8E6E0" w:sz="1"/>
              <w:left w:val="single" w:color="E8E6E0" w:sz="1"/>
              <w:bottom w:val="single" w:color="E8E6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Mensaje precargado en el CTA inferior del pass</w:t>
            </w:r>
          </w:p>
        </w:tc>
      </w:tr>
      <w:tr>
        <w:tc>
          <w:tcPr>
            <w:tcW w:type="dxa" w:w="2800"/>
            <w:tcBorders>
              <w:top w:val="single" w:color="E8E6E0" w:sz="1"/>
              <w:left w:val="none" w:color="FFFFFF" w:sz="0"/>
              <w:bottom w:val="single" w:color="E8E6E0" w:sz="1"/>
              <w:right w:val="single" w:color="E8E6E0" w:sz="1"/>
            </w:tcBorders>
            <w:shd w:fill="F8F0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8"/>
                <w:szCs w:val="18"/>
              </w:rPr>
              <w:t xml:space="preserve">{{VCF_FN}}</w:t>
            </w:r>
          </w:p>
        </w:tc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7570"/>
                <w:sz w:val="18"/>
                <w:szCs w:val="18"/>
              </w:rPr>
              <w:t xml:space="preserve">URL-encoded</w:t>
            </w:r>
          </w:p>
        </w:tc>
        <w:tc>
          <w:tcPr>
            <w:tcW w:type="dxa" w:w="4360"/>
            <w:tcBorders>
              <w:top w:val="single" w:color="E8E6E0" w:sz="1"/>
              <w:left w:val="single" w:color="E8E6E0" w:sz="1"/>
              <w:bottom w:val="single" w:color="E8E6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Nombre completo para el archivo VCard descargable</w:t>
            </w:r>
          </w:p>
        </w:tc>
      </w:tr>
      <w:tr>
        <w:tc>
          <w:tcPr>
            <w:tcW w:type="dxa" w:w="2800"/>
            <w:tcBorders>
              <w:top w:val="single" w:color="E8E6E0" w:sz="1"/>
              <w:left w:val="none" w:color="FFFFFF" w:sz="0"/>
              <w:bottom w:val="single" w:color="E8E6E0" w:sz="1"/>
              <w:right w:val="single" w:color="E8E6E0" w:sz="1"/>
            </w:tcBorders>
            <w:shd w:fill="F8F0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8"/>
                <w:szCs w:val="18"/>
              </w:rPr>
              <w:t xml:space="preserve">{{VCF_N}}</w:t>
            </w:r>
          </w:p>
        </w:tc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7570"/>
                <w:sz w:val="18"/>
                <w:szCs w:val="18"/>
              </w:rPr>
              <w:t xml:space="preserve">URL-encoded</w:t>
            </w:r>
          </w:p>
        </w:tc>
        <w:tc>
          <w:tcPr>
            <w:tcW w:type="dxa" w:w="4360"/>
            <w:tcBorders>
              <w:top w:val="single" w:color="E8E6E0" w:sz="1"/>
              <w:left w:val="single" w:color="E8E6E0" w:sz="1"/>
              <w:bottom w:val="single" w:color="E8E6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Apellido;Nombre para VCard</w:t>
            </w:r>
          </w:p>
        </w:tc>
      </w:tr>
      <w:tr>
        <w:tc>
          <w:tcPr>
            <w:tcW w:type="dxa" w:w="2800"/>
            <w:tcBorders>
              <w:top w:val="single" w:color="E8E6E0" w:sz="1"/>
              <w:left w:val="none" w:color="FFFFFF" w:sz="0"/>
              <w:bottom w:val="single" w:color="E8E6E0" w:sz="1"/>
              <w:right w:val="single" w:color="E8E6E0" w:sz="1"/>
            </w:tcBorders>
            <w:shd w:fill="F8F0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8"/>
                <w:szCs w:val="18"/>
              </w:rPr>
              <w:t xml:space="preserve">{{VCF_TITLE}}</w:t>
            </w:r>
          </w:p>
        </w:tc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7570"/>
                <w:sz w:val="18"/>
                <w:szCs w:val="18"/>
              </w:rPr>
              <w:t xml:space="preserve">URL-encoded</w:t>
            </w:r>
          </w:p>
        </w:tc>
        <w:tc>
          <w:tcPr>
            <w:tcW w:type="dxa" w:w="4360"/>
            <w:tcBorders>
              <w:top w:val="single" w:color="E8E6E0" w:sz="1"/>
              <w:left w:val="single" w:color="E8E6E0" w:sz="1"/>
              <w:bottom w:val="single" w:color="E8E6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Título del embajador para VCard</w:t>
            </w:r>
          </w:p>
        </w:tc>
      </w:tr>
      <w:tr>
        <w:tc>
          <w:tcPr>
            <w:tcW w:type="dxa" w:w="2800"/>
            <w:tcBorders>
              <w:top w:val="single" w:color="E8E6E0" w:sz="1"/>
              <w:left w:val="none" w:color="FFFFFF" w:sz="0"/>
              <w:bottom w:val="single" w:color="E8E6E0" w:sz="1"/>
              <w:right w:val="single" w:color="E8E6E0" w:sz="1"/>
            </w:tcBorders>
            <w:shd w:fill="F8F0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8"/>
                <w:szCs w:val="18"/>
              </w:rPr>
              <w:t xml:space="preserve">{{SCHEMA_JOB_TITLE}}</w:t>
            </w:r>
          </w:p>
        </w:tc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7570"/>
                <w:sz w:val="18"/>
                <w:szCs w:val="18"/>
              </w:rPr>
              <w:t xml:space="preserve">texto</w:t>
            </w:r>
          </w:p>
        </w:tc>
        <w:tc>
          <w:tcPr>
            <w:tcW w:type="dxa" w:w="4360"/>
            <w:tcBorders>
              <w:top w:val="single" w:color="E8E6E0" w:sz="1"/>
              <w:left w:val="single" w:color="E8E6E0" w:sz="1"/>
              <w:bottom w:val="single" w:color="E8E6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jobTitle para JSON-LD Schema.org / SEO</w:t>
            </w:r>
          </w:p>
        </w:tc>
      </w:tr>
      <w:tr>
        <w:tc>
          <w:tcPr>
            <w:tcW w:type="dxa" w:w="2800"/>
            <w:tcBorders>
              <w:top w:val="single" w:color="E8E6E0" w:sz="1"/>
              <w:left w:val="none" w:color="FFFFFF" w:sz="0"/>
              <w:bottom w:val="single" w:color="E8E6E0" w:sz="1"/>
              <w:right w:val="single" w:color="E8E6E0" w:sz="1"/>
            </w:tcBorders>
            <w:shd w:fill="F8F0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8"/>
                <w:szCs w:val="18"/>
              </w:rPr>
              <w:t xml:space="preserve">{{SCHEMA_LOCALITY}}</w:t>
            </w:r>
          </w:p>
        </w:tc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7570"/>
                <w:sz w:val="18"/>
                <w:szCs w:val="18"/>
              </w:rPr>
              <w:t xml:space="preserve">Mérida</w:t>
            </w:r>
          </w:p>
        </w:tc>
        <w:tc>
          <w:tcPr>
            <w:tcW w:type="dxa" w:w="4360"/>
            <w:tcBorders>
              <w:top w:val="single" w:color="E8E6E0" w:sz="1"/>
              <w:left w:val="single" w:color="E8E6E0" w:sz="1"/>
              <w:bottom w:val="single" w:color="E8E6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Ciudad para Schema.org addressLocality</w:t>
            </w:r>
          </w:p>
        </w:tc>
      </w:tr>
      <w:tr>
        <w:tc>
          <w:tcPr>
            <w:tcW w:type="dxa" w:w="2800"/>
            <w:tcBorders>
              <w:top w:val="single" w:color="E8E6E0" w:sz="1"/>
              <w:left w:val="none" w:color="FFFFFF" w:sz="0"/>
              <w:bottom w:val="single" w:color="E8E6E0" w:sz="1"/>
              <w:right w:val="single" w:color="E8E6E0" w:sz="1"/>
            </w:tcBorders>
            <w:shd w:fill="F8F0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8"/>
                <w:szCs w:val="18"/>
              </w:rPr>
              <w:t xml:space="preserve">{{SCHEMA_REGION}}</w:t>
            </w:r>
          </w:p>
        </w:tc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7570"/>
                <w:sz w:val="18"/>
                <w:szCs w:val="18"/>
              </w:rPr>
              <w:t xml:space="preserve">Yucatán</w:t>
            </w:r>
          </w:p>
        </w:tc>
        <w:tc>
          <w:tcPr>
            <w:tcW w:type="dxa" w:w="4360"/>
            <w:tcBorders>
              <w:top w:val="single" w:color="E8E6E0" w:sz="1"/>
              <w:left w:val="single" w:color="E8E6E0" w:sz="1"/>
              <w:bottom w:val="single" w:color="E8E6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Estado para Schema.org addressRegion</w:t>
            </w:r>
          </w:p>
        </w:tc>
      </w:tr>
      <w:tr>
        <w:tc>
          <w:tcPr>
            <w:tcW w:type="dxa" w:w="2800"/>
            <w:tcBorders>
              <w:top w:val="single" w:color="E8E6E0" w:sz="1"/>
              <w:left w:val="none" w:color="FFFFFF" w:sz="0"/>
              <w:bottom w:val="single" w:color="E8E6E0" w:sz="1"/>
              <w:right w:val="single" w:color="E8E6E0" w:sz="1"/>
            </w:tcBorders>
            <w:shd w:fill="F8F0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8"/>
                <w:szCs w:val="18"/>
              </w:rPr>
              <w:t xml:space="preserve">{{PAGE_TITLE}}</w:t>
            </w:r>
          </w:p>
        </w:tc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7570"/>
                <w:sz w:val="18"/>
                <w:szCs w:val="18"/>
              </w:rPr>
              <w:t xml:space="preserve">texto</w:t>
            </w:r>
          </w:p>
        </w:tc>
        <w:tc>
          <w:tcPr>
            <w:tcW w:type="dxa" w:w="4360"/>
            <w:tcBorders>
              <w:top w:val="single" w:color="E8E6E0" w:sz="1"/>
              <w:left w:val="single" w:color="E8E6E0" w:sz="1"/>
              <w:bottom w:val="single" w:color="E8E6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&lt;title&gt; de la página HTML</w:t>
            </w:r>
          </w:p>
        </w:tc>
      </w:tr>
      <w:tr>
        <w:tc>
          <w:tcPr>
            <w:tcW w:type="dxa" w:w="2800"/>
            <w:tcBorders>
              <w:top w:val="single" w:color="E8E6E0" w:sz="1"/>
              <w:left w:val="none" w:color="FFFFFF" w:sz="0"/>
              <w:bottom w:val="single" w:color="E8E6E0" w:sz="1"/>
              <w:right w:val="single" w:color="E8E6E0" w:sz="1"/>
            </w:tcBorders>
            <w:shd w:fill="F8F0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8"/>
                <w:szCs w:val="18"/>
              </w:rPr>
              <w:t xml:space="preserve">{{META_TITLE_SUFFIX}}</w:t>
            </w:r>
          </w:p>
        </w:tc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7570"/>
                <w:sz w:val="18"/>
                <w:szCs w:val="18"/>
              </w:rPr>
              <w:t xml:space="preserve">texto</w:t>
            </w:r>
          </w:p>
        </w:tc>
        <w:tc>
          <w:tcPr>
            <w:tcW w:type="dxa" w:w="4360"/>
            <w:tcBorders>
              <w:top w:val="single" w:color="E8E6E0" w:sz="1"/>
              <w:left w:val="single" w:color="E8E6E0" w:sz="1"/>
              <w:bottom w:val="single" w:color="E8E6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Sufijo del og:title para redes sociales</w:t>
            </w:r>
          </w:p>
        </w:tc>
      </w:tr>
      <w:tr>
        <w:tc>
          <w:tcPr>
            <w:tcW w:type="dxa" w:w="2800"/>
            <w:tcBorders>
              <w:top w:val="single" w:color="E8E6E0" w:sz="1"/>
              <w:left w:val="none" w:color="FFFFFF" w:sz="0"/>
              <w:bottom w:val="single" w:color="E8E6E0" w:sz="1"/>
              <w:right w:val="single" w:color="E8E6E0" w:sz="1"/>
            </w:tcBorders>
            <w:shd w:fill="F8F0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8"/>
                <w:szCs w:val="18"/>
              </w:rPr>
              <w:t xml:space="preserve">{{META_DESC}}</w:t>
            </w:r>
          </w:p>
        </w:tc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7570"/>
                <w:sz w:val="18"/>
                <w:szCs w:val="18"/>
              </w:rPr>
              <w:t xml:space="preserve">texto</w:t>
            </w:r>
          </w:p>
        </w:tc>
        <w:tc>
          <w:tcPr>
            <w:tcW w:type="dxa" w:w="4360"/>
            <w:tcBorders>
              <w:top w:val="single" w:color="E8E6E0" w:sz="1"/>
              <w:left w:val="single" w:color="E8E6E0" w:sz="1"/>
              <w:bottom w:val="single" w:color="E8E6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&lt;meta name="description"&gt; — 150 chars máx</w:t>
            </w:r>
          </w:p>
        </w:tc>
      </w:tr>
      <w:tr>
        <w:tc>
          <w:tcPr>
            <w:tcW w:type="dxa" w:w="2800"/>
            <w:tcBorders>
              <w:top w:val="single" w:color="E8E6E0" w:sz="1"/>
              <w:left w:val="none" w:color="FFFFFF" w:sz="0"/>
              <w:bottom w:val="single" w:color="E8E6E0" w:sz="1"/>
              <w:right w:val="single" w:color="E8E6E0" w:sz="1"/>
            </w:tcBorders>
            <w:shd w:fill="F8F0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8"/>
                <w:szCs w:val="18"/>
              </w:rPr>
              <w:t xml:space="preserve">{{OG_DESC}}</w:t>
            </w:r>
          </w:p>
        </w:tc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7570"/>
                <w:sz w:val="18"/>
                <w:szCs w:val="18"/>
              </w:rPr>
              <w:t xml:space="preserve">texto</w:t>
            </w:r>
          </w:p>
        </w:tc>
        <w:tc>
          <w:tcPr>
            <w:tcW w:type="dxa" w:w="4360"/>
            <w:tcBorders>
              <w:top w:val="single" w:color="E8E6E0" w:sz="1"/>
              <w:left w:val="single" w:color="E8E6E0" w:sz="1"/>
              <w:bottom w:val="single" w:color="E8E6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og:description para Open Graph / Facebook</w:t>
            </w:r>
          </w:p>
        </w:tc>
      </w:tr>
      <w:tr>
        <w:tc>
          <w:tcPr>
            <w:tcW w:type="dxa" w:w="2800"/>
            <w:tcBorders>
              <w:top w:val="single" w:color="E8E6E0" w:sz="1"/>
              <w:left w:val="none" w:color="FFFFFF" w:sz="0"/>
              <w:bottom w:val="single" w:color="E8E6E0" w:sz="1"/>
              <w:right w:val="single" w:color="E8E6E0" w:sz="1"/>
            </w:tcBorders>
            <w:shd w:fill="F8F0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8"/>
                <w:szCs w:val="18"/>
              </w:rPr>
              <w:t xml:space="preserve">{{TWITTER_DESC}}</w:t>
            </w:r>
          </w:p>
        </w:tc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7570"/>
                <w:sz w:val="18"/>
                <w:szCs w:val="18"/>
              </w:rPr>
              <w:t xml:space="preserve">texto</w:t>
            </w:r>
          </w:p>
        </w:tc>
        <w:tc>
          <w:tcPr>
            <w:tcW w:type="dxa" w:w="4360"/>
            <w:tcBorders>
              <w:top w:val="single" w:color="E8E6E0" w:sz="1"/>
              <w:left w:val="single" w:color="E8E6E0" w:sz="1"/>
              <w:bottom w:val="single" w:color="E8E6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twitter:description para Twitter Card</w:t>
            </w:r>
          </w:p>
        </w:tc>
      </w:tr>
      <w:tr>
        <w:tc>
          <w:tcPr>
            <w:tcW w:type="dxa" w:w="2800"/>
            <w:tcBorders>
              <w:top w:val="single" w:color="E8E6E0" w:sz="1"/>
              <w:left w:val="none" w:color="FFFFFF" w:sz="0"/>
              <w:bottom w:val="single" w:color="E8E6E0" w:sz="1"/>
              <w:right w:val="single" w:color="E8E6E0" w:sz="1"/>
            </w:tcBorders>
            <w:shd w:fill="F8F0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8"/>
                <w:szCs w:val="18"/>
              </w:rPr>
              <w:t xml:space="preserve">{{NOMBRE_COMPLETO}}</w:t>
            </w:r>
          </w:p>
        </w:tc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7570"/>
                <w:sz w:val="18"/>
                <w:szCs w:val="18"/>
              </w:rPr>
              <w:t xml:space="preserve">Anais Hidalgo</w:t>
            </w:r>
          </w:p>
        </w:tc>
        <w:tc>
          <w:tcPr>
            <w:tcW w:type="dxa" w:w="4360"/>
            <w:tcBorders>
              <w:top w:val="single" w:color="E8E6E0" w:sz="1"/>
              <w:left w:val="single" w:color="E8E6E0" w:sz="1"/>
              <w:bottom w:val="single" w:color="E8E6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Nombre completo. Múltiples usos en el HTML.</w:t>
            </w:r>
          </w:p>
        </w:tc>
      </w:tr>
      <w:tr>
        <w:tc>
          <w:tcPr>
            <w:tcW w:type="dxa" w:w="2800"/>
            <w:tcBorders>
              <w:top w:val="single" w:color="E8E6E0" w:sz="1"/>
              <w:left w:val="none" w:color="FFFFFF" w:sz="0"/>
              <w:bottom w:val="single" w:color="E8E6E0" w:sz="1"/>
              <w:right w:val="single" w:color="E8E6E0" w:sz="1"/>
            </w:tcBorders>
            <w:shd w:fill="F8F0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8"/>
                <w:szCs w:val="18"/>
              </w:rPr>
              <w:t xml:space="preserve">{{NOMBRE_FIRST}}</w:t>
            </w:r>
          </w:p>
        </w:tc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7570"/>
                <w:sz w:val="18"/>
                <w:szCs w:val="18"/>
              </w:rPr>
              <w:t xml:space="preserve">Anais</w:t>
            </w:r>
          </w:p>
        </w:tc>
        <w:tc>
          <w:tcPr>
            <w:tcW w:type="dxa" w:w="4360"/>
            <w:tcBorders>
              <w:top w:val="single" w:color="E8E6E0" w:sz="1"/>
              <w:left w:val="single" w:color="E8E6E0" w:sz="1"/>
              <w:bottom w:val="single" w:color="E8E6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Solo primer nombre. Para CTAs personalizados.</w:t>
            </w:r>
          </w:p>
        </w:tc>
      </w:tr>
      <w:tr>
        <w:tc>
          <w:tcPr>
            <w:tcW w:type="dxa" w:w="2800"/>
            <w:tcBorders>
              <w:top w:val="single" w:color="E8E6E0" w:sz="1"/>
              <w:left w:val="none" w:color="FFFFFF" w:sz="0"/>
              <w:bottom w:val="single" w:color="E8E6E0" w:sz="1"/>
              <w:right w:val="single" w:color="E8E6E0" w:sz="1"/>
            </w:tcBorders>
            <w:shd w:fill="F8F0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8"/>
                <w:szCs w:val="18"/>
              </w:rPr>
              <w:t xml:space="preserve">{{NOMBRE_LAST}}</w:t>
            </w:r>
          </w:p>
        </w:tc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7570"/>
                <w:sz w:val="18"/>
                <w:szCs w:val="18"/>
              </w:rPr>
              <w:t xml:space="preserve">Hidalgo</w:t>
            </w:r>
          </w:p>
        </w:tc>
        <w:tc>
          <w:tcPr>
            <w:tcW w:type="dxa" w:w="4360"/>
            <w:tcBorders>
              <w:top w:val="single" w:color="E8E6E0" w:sz="1"/>
              <w:left w:val="single" w:color="E8E6E0" w:sz="1"/>
              <w:bottom w:val="single" w:color="E8E6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Solo apellido.</w:t>
            </w:r>
          </w:p>
        </w:tc>
      </w:tr>
      <w:tr>
        <w:tc>
          <w:tcPr>
            <w:tcW w:type="dxa" w:w="2800"/>
            <w:tcBorders>
              <w:top w:val="single" w:color="E8E6E0" w:sz="1"/>
              <w:left w:val="none" w:color="FFFFFF" w:sz="0"/>
              <w:bottom w:val="single" w:color="E8E6E0" w:sz="1"/>
              <w:right w:val="single" w:color="E8E6E0" w:sz="1"/>
            </w:tcBorders>
            <w:shd w:fill="F8F0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8"/>
                <w:szCs w:val="18"/>
              </w:rPr>
              <w:t xml:space="preserve">{{TITULO_HERO}}</w:t>
            </w:r>
          </w:p>
        </w:tc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7570"/>
                <w:sz w:val="18"/>
                <w:szCs w:val="18"/>
              </w:rPr>
              <w:t xml:space="preserve">texto</w:t>
            </w:r>
          </w:p>
        </w:tc>
        <w:tc>
          <w:tcPr>
            <w:tcW w:type="dxa" w:w="4360"/>
            <w:tcBorders>
              <w:top w:val="single" w:color="E8E6E0" w:sz="1"/>
              <w:left w:val="single" w:color="E8E6E0" w:sz="1"/>
              <w:bottom w:val="single" w:color="E8E6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Subtítulo bajo el nombre en el hero del pass</w:t>
            </w:r>
          </w:p>
        </w:tc>
      </w:tr>
      <w:tr>
        <w:tc>
          <w:tcPr>
            <w:tcW w:type="dxa" w:w="2800"/>
            <w:tcBorders>
              <w:top w:val="single" w:color="E8E6E0" w:sz="1"/>
              <w:left w:val="none" w:color="FFFFFF" w:sz="0"/>
              <w:bottom w:val="single" w:color="E8E6E0" w:sz="1"/>
              <w:right w:val="single" w:color="E8E6E0" w:sz="1"/>
            </w:tcBorders>
            <w:shd w:fill="F8F0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8"/>
                <w:szCs w:val="18"/>
              </w:rPr>
              <w:t xml:space="preserve">{{ROL_CORTO}}</w:t>
            </w:r>
          </w:p>
        </w:tc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7570"/>
                <w:sz w:val="18"/>
                <w:szCs w:val="18"/>
              </w:rPr>
              <w:t xml:space="preserve">texto</w:t>
            </w:r>
          </w:p>
        </w:tc>
        <w:tc>
          <w:tcPr>
            <w:tcW w:type="dxa" w:w="4360"/>
            <w:tcBorders>
              <w:top w:val="single" w:color="E8E6E0" w:sz="1"/>
              <w:left w:val="single" w:color="E8E6E0" w:sz="1"/>
              <w:bottom w:val="single" w:color="E8E6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Rol sin contexto SLS. Aparece en avatar.</w:t>
            </w:r>
          </w:p>
        </w:tc>
      </w:tr>
      <w:tr>
        <w:tc>
          <w:tcPr>
            <w:tcW w:type="dxa" w:w="2800"/>
            <w:tcBorders>
              <w:top w:val="single" w:color="E8E6E0" w:sz="1"/>
              <w:left w:val="none" w:color="FFFFFF" w:sz="0"/>
              <w:bottom w:val="single" w:color="E8E6E0" w:sz="1"/>
              <w:right w:val="single" w:color="E8E6E0" w:sz="1"/>
            </w:tcBorders>
            <w:shd w:fill="F8F0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8"/>
                <w:szCs w:val="18"/>
              </w:rPr>
              <w:t xml:space="preserve">{{ROL_CREDENCIAL}}</w:t>
            </w:r>
          </w:p>
        </w:tc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7570"/>
                <w:sz w:val="18"/>
                <w:szCs w:val="18"/>
              </w:rPr>
              <w:t xml:space="preserve">texto</w:t>
            </w:r>
          </w:p>
        </w:tc>
        <w:tc>
          <w:tcPr>
            <w:tcW w:type="dxa" w:w="4360"/>
            <w:tcBorders>
              <w:top w:val="single" w:color="E8E6E0" w:sz="1"/>
              <w:left w:val="single" w:color="E8E6E0" w:sz="1"/>
              <w:bottom w:val="single" w:color="E8E6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Rol + Soul Lens. Aparece en la credencial.</w:t>
            </w:r>
          </w:p>
        </w:tc>
      </w:tr>
      <w:tr>
        <w:tc>
          <w:tcPr>
            <w:tcW w:type="dxa" w:w="2800"/>
            <w:tcBorders>
              <w:top w:val="single" w:color="E8E6E0" w:sz="1"/>
              <w:left w:val="none" w:color="FFFFFF" w:sz="0"/>
              <w:bottom w:val="single" w:color="E8E6E0" w:sz="1"/>
              <w:right w:val="single" w:color="E8E6E0" w:sz="1"/>
            </w:tcBorders>
            <w:shd w:fill="F8F0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8"/>
                <w:szCs w:val="18"/>
              </w:rPr>
              <w:t xml:space="preserve">{{BAND_LABEL}}</w:t>
            </w:r>
          </w:p>
        </w:tc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7570"/>
                <w:sz w:val="18"/>
                <w:szCs w:val="18"/>
              </w:rPr>
              <w:t xml:space="preserve">texto</w:t>
            </w:r>
          </w:p>
        </w:tc>
        <w:tc>
          <w:tcPr>
            <w:tcW w:type="dxa" w:w="4360"/>
            <w:tcBorders>
              <w:top w:val="single" w:color="E8E6E0" w:sz="1"/>
              <w:left w:val="single" w:color="E8E6E0" w:sz="1"/>
              <w:bottom w:val="single" w:color="E8E6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Badge de la credencial. Auto según programa.</w:t>
            </w:r>
          </w:p>
        </w:tc>
      </w:tr>
      <w:tr>
        <w:tc>
          <w:tcPr>
            <w:tcW w:type="dxa" w:w="2800"/>
            <w:tcBorders>
              <w:top w:val="single" w:color="E8E6E0" w:sz="1"/>
              <w:left w:val="none" w:color="FFFFFF" w:sz="0"/>
              <w:bottom w:val="single" w:color="E8E6E0" w:sz="1"/>
              <w:right w:val="single" w:color="E8E6E0" w:sz="1"/>
            </w:tcBorders>
            <w:shd w:fill="F8F0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8"/>
                <w:szCs w:val="18"/>
              </w:rPr>
              <w:t xml:space="preserve">{{ORIGEN}}</w:t>
            </w:r>
          </w:p>
        </w:tc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7570"/>
                <w:sz w:val="18"/>
                <w:szCs w:val="18"/>
              </w:rPr>
              <w:t xml:space="preserve">texto</w:t>
            </w:r>
          </w:p>
        </w:tc>
        <w:tc>
          <w:tcPr>
            <w:tcW w:type="dxa" w:w="4360"/>
            <w:tcBorders>
              <w:top w:val="single" w:color="E8E6E0" w:sz="1"/>
              <w:left w:val="single" w:color="E8E6E0" w:sz="1"/>
              <w:bottom w:val="single" w:color="E8E6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Nacionalidad · Ciudad, Estado</w:t>
            </w:r>
          </w:p>
        </w:tc>
      </w:tr>
      <w:tr>
        <w:tc>
          <w:tcPr>
            <w:tcW w:type="dxa" w:w="2800"/>
            <w:tcBorders>
              <w:top w:val="single" w:color="E8E6E0" w:sz="1"/>
              <w:left w:val="none" w:color="FFFFFF" w:sz="0"/>
              <w:bottom w:val="single" w:color="E8E6E0" w:sz="1"/>
              <w:right w:val="single" w:color="E8E6E0" w:sz="1"/>
            </w:tcBorders>
            <w:shd w:fill="F8F0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8"/>
                <w:szCs w:val="18"/>
              </w:rPr>
              <w:t xml:space="preserve">{{BIO_HTML}}</w:t>
            </w:r>
          </w:p>
        </w:tc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7570"/>
                <w:sz w:val="18"/>
                <w:szCs w:val="18"/>
              </w:rPr>
              <w:t xml:space="preserve">HTML</w:t>
            </w:r>
          </w:p>
        </w:tc>
        <w:tc>
          <w:tcPr>
            <w:tcW w:type="dxa" w:w="4360"/>
            <w:tcBorders>
              <w:top w:val="single" w:color="E8E6E0" w:sz="1"/>
              <w:left w:val="single" w:color="E8E6E0" w:sz="1"/>
              <w:bottom w:val="single" w:color="E8E6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Bio personal. Acepta &lt;strong&gt; para énfasis.</w:t>
            </w:r>
          </w:p>
        </w:tc>
      </w:tr>
      <w:tr>
        <w:tc>
          <w:tcPr>
            <w:tcW w:type="dxa" w:w="2800"/>
            <w:tcBorders>
              <w:top w:val="single" w:color="E8E6E0" w:sz="1"/>
              <w:left w:val="none" w:color="FFFFFF" w:sz="0"/>
              <w:bottom w:val="single" w:color="E8E6E0" w:sz="1"/>
              <w:right w:val="single" w:color="E8E6E0" w:sz="1"/>
            </w:tcBorders>
            <w:shd w:fill="F8F0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8"/>
                <w:szCs w:val="18"/>
              </w:rPr>
              <w:t xml:space="preserve">{{QUOTE}}</w:t>
            </w:r>
          </w:p>
        </w:tc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7570"/>
                <w:sz w:val="18"/>
                <w:szCs w:val="18"/>
              </w:rPr>
              <w:t xml:space="preserve">texto</w:t>
            </w:r>
          </w:p>
        </w:tc>
        <w:tc>
          <w:tcPr>
            <w:tcW w:type="dxa" w:w="4360"/>
            <w:tcBorders>
              <w:top w:val="single" w:color="E8E6E0" w:sz="1"/>
              <w:left w:val="single" w:color="E8E6E0" w:sz="1"/>
              <w:bottom w:val="single" w:color="E8E6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Quote personal sin comillas.</w:t>
            </w:r>
          </w:p>
        </w:tc>
      </w:tr>
      <w:tr>
        <w:tc>
          <w:tcPr>
            <w:tcW w:type="dxa" w:w="2800"/>
            <w:tcBorders>
              <w:top w:val="single" w:color="E8E6E0" w:sz="1"/>
              <w:left w:val="none" w:color="FFFFFF" w:sz="0"/>
              <w:bottom w:val="single" w:color="E8E6E0" w:sz="1"/>
              <w:right w:val="single" w:color="E8E6E0" w:sz="1"/>
            </w:tcBorders>
            <w:shd w:fill="F8F0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8"/>
                <w:szCs w:val="18"/>
              </w:rPr>
              <w:t xml:space="preserve">{{CTA_WA_LABEL}}</w:t>
            </w:r>
          </w:p>
        </w:tc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7570"/>
                <w:sz w:val="18"/>
                <w:szCs w:val="18"/>
              </w:rPr>
              <w:t xml:space="preserve">texto</w:t>
            </w:r>
          </w:p>
        </w:tc>
        <w:tc>
          <w:tcPr>
            <w:tcW w:type="dxa" w:w="4360"/>
            <w:tcBorders>
              <w:top w:val="single" w:color="E8E6E0" w:sz="1"/>
              <w:left w:val="single" w:color="E8E6E0" w:sz="1"/>
              <w:bottom w:val="single" w:color="E8E6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Label del botón WhatsApp. "Hablar con [first]"</w:t>
            </w:r>
          </w:p>
        </w:tc>
      </w:tr>
      <w:tr>
        <w:tc>
          <w:tcPr>
            <w:tcW w:type="dxa" w:w="2800"/>
            <w:tcBorders>
              <w:top w:val="single" w:color="E8E6E0" w:sz="1"/>
              <w:left w:val="none" w:color="FFFFFF" w:sz="0"/>
              <w:bottom w:val="single" w:color="E8E6E0" w:sz="1"/>
              <w:right w:val="single" w:color="E8E6E0" w:sz="1"/>
            </w:tcBorders>
            <w:shd w:fill="F8F0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8"/>
                <w:szCs w:val="18"/>
              </w:rPr>
              <w:t xml:space="preserve">{{CTA_BOTTOM_TEXT}}</w:t>
            </w:r>
          </w:p>
        </w:tc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7570"/>
                <w:sz w:val="18"/>
                <w:szCs w:val="18"/>
              </w:rPr>
              <w:t xml:space="preserve">texto</w:t>
            </w:r>
          </w:p>
        </w:tc>
        <w:tc>
          <w:tcPr>
            <w:tcW w:type="dxa" w:w="4360"/>
            <w:tcBorders>
              <w:top w:val="single" w:color="E8E6E0" w:sz="1"/>
              <w:left w:val="single" w:color="E8E6E0" w:sz="1"/>
              <w:bottom w:val="single" w:color="E8E6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Párrafo del CTA inferior. Generado automático.</w:t>
            </w:r>
          </w:p>
        </w:tc>
      </w:tr>
      <w:tr>
        <w:tc>
          <w:tcPr>
            <w:tcW w:type="dxa" w:w="2800"/>
            <w:tcBorders>
              <w:top w:val="single" w:color="E8E6E0" w:sz="1"/>
              <w:left w:val="none" w:color="FFFFFF" w:sz="0"/>
              <w:bottom w:val="single" w:color="E8E6E0" w:sz="1"/>
              <w:right w:val="single" w:color="E8E6E0" w:sz="1"/>
            </w:tcBorders>
            <w:shd w:fill="F8F0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8"/>
                <w:szCs w:val="18"/>
              </w:rPr>
              <w:t xml:space="preserve">{{MERCADOS_PILLS}}</w:t>
            </w:r>
          </w:p>
        </w:tc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7570"/>
                <w:sz w:val="18"/>
                <w:szCs w:val="18"/>
              </w:rPr>
              <w:t xml:space="preserve">HTML</w:t>
            </w:r>
          </w:p>
        </w:tc>
        <w:tc>
          <w:tcPr>
            <w:tcW w:type="dxa" w:w="4360"/>
            <w:tcBorders>
              <w:top w:val="single" w:color="E8E6E0" w:sz="1"/>
              <w:left w:val="single" w:color="E8E6E0" w:sz="1"/>
              <w:bottom w:val="single" w:color="E8E6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Pills de mercados. Generado como &lt;span class="mpill"&gt;</w:t>
            </w:r>
          </w:p>
        </w:tc>
      </w:tr>
      <w:tr>
        <w:tc>
          <w:tcPr>
            <w:tcW w:type="dxa" w:w="2800"/>
            <w:tcBorders>
              <w:top w:val="single" w:color="E8E6E0" w:sz="1"/>
              <w:left w:val="none" w:color="FFFFFF" w:sz="0"/>
              <w:bottom w:val="single" w:color="E8E6E0" w:sz="1"/>
              <w:right w:val="single" w:color="E8E6E0" w:sz="1"/>
            </w:tcBorders>
            <w:shd w:fill="F8F0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8"/>
                <w:szCs w:val="18"/>
              </w:rPr>
              <w:t xml:space="preserve">{{HBB_NOMBRE_0-4}}</w:t>
            </w:r>
          </w:p>
        </w:tc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7570"/>
                <w:sz w:val="18"/>
                <w:szCs w:val="18"/>
              </w:rPr>
              <w:t xml:space="preserve">texto ×5</w:t>
            </w:r>
          </w:p>
        </w:tc>
        <w:tc>
          <w:tcPr>
            <w:tcW w:type="dxa" w:w="4360"/>
            <w:tcBorders>
              <w:top w:val="single" w:color="E8E6E0" w:sz="1"/>
              <w:left w:val="single" w:color="E8E6E0" w:sz="1"/>
              <w:bottom w:val="single" w:color="E8E6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Nombre de cada uno de los 5 hobbies</w:t>
            </w:r>
          </w:p>
        </w:tc>
      </w:tr>
      <w:tr>
        <w:tc>
          <w:tcPr>
            <w:tcW w:type="dxa" w:w="2800"/>
            <w:tcBorders>
              <w:top w:val="single" w:color="E8E6E0" w:sz="1"/>
              <w:left w:val="none" w:color="FFFFFF" w:sz="0"/>
              <w:bottom w:val="single" w:color="E8E6E0" w:sz="1"/>
              <w:right w:val="single" w:color="E8E6E0" w:sz="1"/>
            </w:tcBorders>
            <w:shd w:fill="F8F0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8"/>
                <w:szCs w:val="18"/>
              </w:rPr>
              <w:t xml:space="preserve">{{HBB_SUB_0-4}}</w:t>
            </w:r>
          </w:p>
        </w:tc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7570"/>
                <w:sz w:val="18"/>
                <w:szCs w:val="18"/>
              </w:rPr>
              <w:t xml:space="preserve">texto ×5</w:t>
            </w:r>
          </w:p>
        </w:tc>
        <w:tc>
          <w:tcPr>
            <w:tcW w:type="dxa" w:w="4360"/>
            <w:tcBorders>
              <w:top w:val="single" w:color="E8E6E0" w:sz="1"/>
              <w:left w:val="single" w:color="E8E6E0" w:sz="1"/>
              <w:bottom w:val="single" w:color="E8E6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Descripción de cada uno de los 5 hobbies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left w:val="single" w:color="3D3A35" w:sz="24" w:space="8"/>
        </w:pBdr>
        <w:spacing w:after="160" w:before="400"/>
        <w:ind w:left="200"/>
      </w:pPr>
      <w:r>
        <w:rPr>
          <w:rFonts w:ascii="Arial" w:cs="Arial" w:eastAsia="Arial" w:hAnsi="Arial"/>
          <w:b/>
          <w:bCs/>
          <w:color w:val="3D3A35"/>
          <w:sz w:val="28"/>
          <w:szCs w:val="28"/>
        </w:rPr>
        <w:t xml:space="preserve">Convenciones y estándares del sistema</w:t>
      </w:r>
    </w:p>
    <w:p>
      <w:pPr>
        <w:spacing w:after="0" w:before="16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Convención de Pass ID</w:t>
      </w:r>
    </w:p>
    <w:p>
      <w:pPr>
        <w:pBdr>
          <w:bottom w:val="single" w:color="E8E6E0" w:sz="2" w:space="1"/>
        </w:pBdr>
        <w:spacing w:after="1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220" w:val="clear"/>
            <w:tcMar>
              <w:top w:type="dxa" w:w="200"/>
              <w:left w:type="dxa" w:w="280"/>
              <w:bottom w:type="dxa" w:w="200"/>
              <w:right w:type="dxa" w:w="2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9A84C"/>
                <w:sz w:val="28"/>
                <w:szCs w:val="28"/>
              </w:rPr>
              <w:t xml:space="preserve">PASS-SLS-2026-ANA-H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1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653FF"/>
                <w:sz w:val="20"/>
                <w:szCs w:val="20"/>
              </w:rPr>
              <w:t xml:space="preserve">Estructura: PASS-[PROG]-[AÑO]-[3LETRAS_NOMBRE]-[INICIAL_APELLIDO]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D3A35"/>
                <w:sz w:val="19"/>
                <w:szCs w:val="19"/>
              </w:rPr>
              <w:t xml:space="preserve">PASS   →  Prefijo fijo del sistema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D3A35"/>
                <w:sz w:val="19"/>
                <w:szCs w:val="19"/>
              </w:rPr>
              <w:t xml:space="preserve">SLS    →  Soul Circle™ exterior  |  NS = Núcleo Soul™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D3A35"/>
                <w:sz w:val="19"/>
                <w:szCs w:val="19"/>
              </w:rPr>
              <w:t xml:space="preserve">2026   →  Año del ciclo fundador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D3A35"/>
                <w:sz w:val="19"/>
                <w:szCs w:val="19"/>
              </w:rPr>
              <w:t xml:space="preserve">ANA    →  Primeras 3 letras del nombre en mayúsculas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D3A35"/>
                <w:sz w:val="19"/>
                <w:szCs w:val="19"/>
              </w:rPr>
              <w:t xml:space="preserve">H      →  Primera letra del apellido en mayúsculas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7A7570"/>
          <w:sz w:val="22"/>
          <w:szCs w:val="22"/>
        </w:rPr>
        <w:t xml:space="preserve">Ejemplos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Anais Hidalgo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653FF"/>
                <w:sz w:val="18"/>
                <w:szCs w:val="18"/>
              </w:rPr>
              <w:t xml:space="preserve">PASS-SLS-2026-ANA-H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Carlos Méndez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653FF"/>
                <w:sz w:val="18"/>
                <w:szCs w:val="18"/>
              </w:rPr>
              <w:t xml:space="preserve">PASS-SLS-2026-CAR-M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Valentina Flores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653FF"/>
                <w:sz w:val="18"/>
                <w:szCs w:val="18"/>
              </w:rPr>
              <w:t xml:space="preserve">PASS-SLS-2026-VAL-F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Marco Morales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653FF"/>
                <w:sz w:val="18"/>
                <w:szCs w:val="18"/>
              </w:rPr>
              <w:t xml:space="preserve">PASS-SLS-2026-MAR-M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Convención de URL slug</w:t>
      </w:r>
    </w:p>
    <w:p>
      <w:pPr>
        <w:pBdr>
          <w:bottom w:val="single" w:color="E8E6E0" w:sz="2" w:space="1"/>
        </w:pBdr>
        <w:spacing w:after="1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1FF" w:val="clear"/>
            <w:tcMar>
              <w:top w:type="dxa" w:w="120"/>
              <w:left w:type="dxa" w:w="160"/>
              <w:bottom w:type="dxa" w:w="12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🔗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1FF" w:val="clear"/>
            <w:tcMar>
              <w:top w:type="dxa" w:w="120"/>
              <w:left w:type="dxa" w:w="12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Estructura: circle.soullensstudios.live/embajador/[nombre]-[apellido]  ·  Ejemplo: circle.soullensstudios.live/embajador/anais-hidalgo  ·  Regla: minúsculas, sin acentos, sin caracteres especiales, guiones en vez de espacios.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Convención de nombres de archivo</w:t>
      </w:r>
    </w:p>
    <w:p>
      <w:pPr>
        <w:pBdr>
          <w:bottom w:val="single" w:color="E8E6E0" w:sz="2" w:space="1"/>
        </w:pBdr>
        <w:spacing w:after="1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D3A35"/>
                <w:sz w:val="20"/>
                <w:szCs w:val="20"/>
              </w:rPr>
              <w:t xml:space="preserve">Smart Pass HTML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34AB7"/>
                <w:sz w:val="19"/>
                <w:szCs w:val="19"/>
              </w:rPr>
              <w:t xml:space="preserve">Smart_Pass_[slug]_PASS-SLS-2026-XXX-X.html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D3A35"/>
                <w:sz w:val="20"/>
                <w:szCs w:val="20"/>
              </w:rPr>
              <w:t xml:space="preserve">Hero photo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34AB7"/>
                <w:sz w:val="19"/>
                <w:szCs w:val="19"/>
              </w:rPr>
              <w:t xml:space="preserve">[nombre_lower]-hero.jpg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D3A35"/>
                <w:sz w:val="20"/>
                <w:szCs w:val="20"/>
              </w:rPr>
              <w:t xml:space="preserve">Profile photo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34AB7"/>
                <w:sz w:val="19"/>
                <w:szCs w:val="19"/>
              </w:rPr>
              <w:t xml:space="preserve">[nombre_lower]-perfil.jpg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D3A35"/>
                <w:sz w:val="20"/>
                <w:szCs w:val="20"/>
              </w:rPr>
              <w:t xml:space="preserve">OG image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34AB7"/>
                <w:sz w:val="19"/>
                <w:szCs w:val="19"/>
              </w:rPr>
              <w:t xml:space="preserve">og.jpg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D3A35"/>
                <w:sz w:val="20"/>
                <w:szCs w:val="20"/>
              </w:rPr>
              <w:t xml:space="preserve">Gallery photos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34AB7"/>
                <w:sz w:val="19"/>
                <w:szCs w:val="19"/>
              </w:rPr>
              <w:t xml:space="preserve">[nombre_lower]-01.jpg  a  [nombre_lower]-09.jpg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D3A35"/>
                <w:sz w:val="20"/>
                <w:szCs w:val="20"/>
              </w:rPr>
              <w:t xml:space="preserve">JSON export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34AB7"/>
                <w:sz w:val="19"/>
                <w:szCs w:val="19"/>
              </w:rPr>
              <w:t xml:space="preserve">embajador_[slug].json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D3A35"/>
                <w:sz w:val="20"/>
                <w:szCs w:val="20"/>
              </w:rPr>
              <w:t xml:space="preserve">Deploy instructions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34AB7"/>
                <w:sz w:val="19"/>
                <w:szCs w:val="19"/>
              </w:rPr>
              <w:t xml:space="preserve">Deploy_[slug].txt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left w:val="single" w:color="FF5252" w:sz="24" w:space="8"/>
        </w:pBdr>
        <w:spacing w:after="160" w:before="400"/>
        <w:ind w:left="200"/>
      </w:pPr>
      <w:r>
        <w:rPr>
          <w:rFonts w:ascii="Arial" w:cs="Arial" w:eastAsia="Arial" w:hAnsi="Arial"/>
          <w:b/>
          <w:bCs/>
          <w:color w:val="FF5252"/>
          <w:sz w:val="28"/>
          <w:szCs w:val="28"/>
        </w:rPr>
        <w:t xml:space="preserve">Arquitectura de seguridad y privacidad</w:t>
      </w:r>
    </w:p>
    <w:p>
      <w:pPr>
        <w:spacing w:after="0" w:before="16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color w:val="7A7570"/>
          <w:sz w:val="22"/>
          <w:szCs w:val="22"/>
        </w:rPr>
        <w:t xml:space="preserve">Soul Circle™ recopila información sensible de sus embajadores. Esta sección establece los estándares de seguridad implementados para proteger esos datos.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8E8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5252"/>
                <w:sz w:val="52"/>
                <w:szCs w:val="52"/>
              </w:rPr>
              <w:t xml:space="preserve">256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Bits de cifrado SSL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F5E9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52"/>
                <w:szCs w:val="52"/>
              </w:rPr>
              <w:t xml:space="preserve">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Terceros con acceso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1FF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653FF"/>
                <w:sz w:val="52"/>
                <w:szCs w:val="52"/>
              </w:rPr>
              <w:t xml:space="preserve">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Admins autorizados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D4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52"/>
                <w:szCs w:val="52"/>
              </w:rPr>
              <w:t xml:space="preserve">100%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Datos en tránsito cifrados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8E8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5252"/>
                <w:sz w:val="20"/>
                <w:szCs w:val="20"/>
              </w:rPr>
              <w:t xml:space="preserve">SSL/TLS 256-bit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Todos los datos viajan cifrados entre el navegador y el servidor. Imposible interceptar en tránsito.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D4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Datos privados enmascarados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Los campos sensibles nunca aparecen en HTML público. Se almacenan en JSON cifrado independiente.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1F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653FF"/>
                <w:sz w:val="20"/>
                <w:szCs w:val="20"/>
              </w:rPr>
              <w:t xml:space="preserve">Acceso por roles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Solo Ed Zam y Val Mosquera pueden ver datos privados. Los embajadores ven solo su perfil público.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F5E9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Sin analytics de terceros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A7570"/>
                <w:sz w:val="18"/>
                <w:szCs w:val="18"/>
              </w:rPr>
              <w:t xml:space="preserve">robots.txt permite solo crawlers autorizados. Sin Facebook Pixel, sin Google Analytics en el admin.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8E8" w:val="clear"/>
            <w:tcMar>
              <w:top w:type="dxa" w:w="120"/>
              <w:left w:type="dxa" w:w="160"/>
              <w:bottom w:type="dxa" w:w="12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🔐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8E8" w:val="clear"/>
            <w:tcMar>
              <w:top w:type="dxa" w:w="120"/>
              <w:left w:type="dxa" w:w="12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Campos con clasificación "Solo admin": Tipo de sangre · CURP / ID nacional · Contacto de emergencia (nombre, relación, teléfono) · Condición médica · Alergias. Estos campos NO aparecen en ninguna exportación pública ni en el Smart Pass del embajador.</w:t>
            </w:r>
          </w:p>
        </w:tc>
      </w:tr>
    </w:tbl>
    <w:sectPr>
      <w:headerReference w:type="default" r:id="rId7"/>
      <w:footerReference w:type="default" r:id="rId8"/>
      <w:type w:val="continuous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6E0" w:sz="4" w:space="4"/>
      </w:pBdr>
      <w:tabs>
        <w:tab w:val="right" w:pos="9026"/>
      </w:tabs>
      <w:spacing w:after="0" w:before="160"/>
    </w:pPr>
    <w:r>
      <w:rPr>
        <w:rFonts w:ascii="Arial" w:cs="Arial" w:eastAsia="Arial" w:hAnsi="Arial"/>
        <w:color w:val="B8B3AC"/>
        <w:sz w:val="16"/>
        <w:szCs w:val="16"/>
      </w:rPr>
      <w:t xml:space="preserve">Confidencial · Solo uso interno · Soul Lens Studios + Xplorers Startups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B8B3AC"/>
        <w:sz w:val="16"/>
        <w:szCs w:val="16"/>
      </w:rPr>
      <w:t xml:space="preserve">Página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653FF" w:sz="4" w:space="4"/>
      </w:pBdr>
      <w:spacing w:after="160" w:before="0"/>
    </w:pPr>
    <w:r>
      <w:rPr>
        <w:rFonts w:ascii="Arial" w:cs="Arial" w:eastAsia="Arial" w:hAnsi="Arial"/>
        <w:color w:val="B8B3AC"/>
        <w:sz w:val="18"/>
        <w:szCs w:val="18"/>
      </w:rPr>
      <w:t xml:space="preserve">Soul Lens Studios  ·  Soul Circle™  ·  Schema de Datos v2.0</w:t>
    </w:r>
    <w:r>
      <w:rPr>
        <w:rFonts w:ascii="Arial" w:cs="Arial" w:eastAsia="Arial" w:hAnsi="Arial"/>
        <w:color w:val="0653FF"/>
        <w:sz w:val="18"/>
        <w:szCs w:val="18"/>
      </w:rPr>
      <w:t xml:space="preserve">        circle.soullensstudios.live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71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A171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3D3A3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2026-06-10T01:52:43.730Z</dcterms:created>
  <dcterms:modified xsi:type="dcterms:W3CDTF">2026-06-10T01:52:43.743Z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