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21F22" w14:textId="77777777" w:rsidR="00793F5F" w:rsidRDefault="00000000">
      <w:pPr>
        <w:spacing w:before="2880"/>
        <w:jc w:val="center"/>
      </w:pPr>
      <w:r>
        <w:rPr>
          <w:rFonts w:eastAsia="Arial"/>
          <w:b/>
          <w:bCs/>
          <w:color w:val="2E75B6"/>
          <w:sz w:val="72"/>
          <w:szCs w:val="72"/>
        </w:rPr>
        <w:t>QFE AutoTC</w:t>
      </w:r>
    </w:p>
    <w:p w14:paraId="24212336" w14:textId="77777777" w:rsidR="00793F5F" w:rsidRDefault="00000000">
      <w:pPr>
        <w:jc w:val="center"/>
      </w:pPr>
      <w:r>
        <w:rPr>
          <w:rFonts w:eastAsia="Arial"/>
          <w:color w:val="1F497D"/>
          <w:sz w:val="44"/>
          <w:szCs w:val="44"/>
        </w:rPr>
        <w:t>설계 및 구현 상세 문서</w:t>
      </w:r>
    </w:p>
    <w:p w14:paraId="26508983" w14:textId="77777777" w:rsidR="00793F5F" w:rsidRDefault="00793F5F"/>
    <w:p w14:paraId="7AB83796" w14:textId="77777777" w:rsidR="00793F5F" w:rsidRDefault="00000000">
      <w:pPr>
        <w:jc w:val="center"/>
      </w:pPr>
      <w:r>
        <w:rPr>
          <w:color w:val="2E75B6"/>
        </w:rPr>
        <w:t>─────────────────────────────</w:t>
      </w:r>
    </w:p>
    <w:p w14:paraId="08395CE6" w14:textId="77777777" w:rsidR="00793F5F" w:rsidRDefault="00793F5F"/>
    <w:p w14:paraId="1BAD8A25" w14:textId="77777777" w:rsidR="00793F5F" w:rsidRDefault="00000000">
      <w:pPr>
        <w:jc w:val="center"/>
      </w:pPr>
      <w:r>
        <w:rPr>
          <w:color w:val="555555"/>
          <w:sz w:val="28"/>
          <w:szCs w:val="28"/>
        </w:rPr>
        <w:t>Automated Test Case Generation Pipeline</w:t>
      </w:r>
    </w:p>
    <w:p w14:paraId="6B9975D2" w14:textId="77777777" w:rsidR="00793F5F" w:rsidRDefault="00000000">
      <w:pPr>
        <w:jc w:val="center"/>
      </w:pPr>
      <w:r>
        <w:rPr>
          <w:color w:val="555555"/>
          <w:sz w:val="28"/>
          <w:szCs w:val="28"/>
        </w:rPr>
        <w:t>for QFE Biometric Face Recognition API</w:t>
      </w:r>
    </w:p>
    <w:p w14:paraId="7949E4F5" w14:textId="77777777" w:rsidR="00793F5F" w:rsidRDefault="00793F5F"/>
    <w:p w14:paraId="22E18BF5" w14:textId="77777777" w:rsidR="00793F5F" w:rsidRDefault="00793F5F"/>
    <w:p w14:paraId="41C300B5" w14:textId="77777777" w:rsidR="00793F5F" w:rsidRDefault="00000000">
      <w:pPr>
        <w:jc w:val="center"/>
      </w:pPr>
      <w:r>
        <w:rPr>
          <w:color w:val="888888"/>
        </w:rPr>
        <w:t>2026-04-28</w:t>
      </w:r>
    </w:p>
    <w:p w14:paraId="70FEFD43" w14:textId="77777777" w:rsidR="00793F5F" w:rsidRDefault="00000000">
      <w:pPr>
        <w:jc w:val="center"/>
      </w:pPr>
      <w:r>
        <w:rPr>
          <w:color w:val="888888"/>
        </w:rPr>
        <w:t>Suprema Inc.  |  sypark5@suprema.co.kr</w:t>
      </w:r>
    </w:p>
    <w:p w14:paraId="0146E78F" w14:textId="77777777" w:rsidR="00793F5F" w:rsidRDefault="00793F5F">
      <w:pPr>
        <w:pageBreakBefore/>
      </w:pPr>
    </w:p>
    <w:p w14:paraId="182E01F0" w14:textId="77777777" w:rsidR="00793F5F" w:rsidRDefault="00000000">
      <w:pPr>
        <w:pStyle w:val="1"/>
      </w:pPr>
      <w:bookmarkStart w:id="0" w:name="_Toc228341754"/>
      <w:r>
        <w:t>목차</w:t>
      </w:r>
      <w:bookmarkEnd w:id="0"/>
    </w:p>
    <w:sdt>
      <w:sdtPr>
        <w:alias w:val="목차"/>
        <w:id w:val="180708759"/>
      </w:sdtPr>
      <w:sdtContent>
        <w:p w14:paraId="380D1561" w14:textId="77777777" w:rsidR="00E934F9" w:rsidRDefault="00000000">
          <w:pPr>
            <w:pStyle w:val="11"/>
            <w:tabs>
              <w:tab w:val="right" w:leader="dot" w:pos="9710"/>
            </w:tabs>
            <w:rPr>
              <w:noProof/>
            </w:rPr>
          </w:pPr>
          <w:r>
            <w:fldChar w:fldCharType="begin"/>
            <w:instrText>TOC \h \o "1-3"</w:instrText>
            <w:fldChar w:fldCharType="separate"/>
          </w:r>
          <w:hyperlink w:anchor="_Toc228341754" w:history="1">
            <w:r>
              <w:rPr>
                <w:rStyle w:val="a5"/>
                <w:noProof/>
              </w:rPr>
              <w:t>목차</w:t>
            </w:r>
            <w:r>
              <w:rPr>
                <w:noProof/>
              </w:rPr>
              <w:tab/>
              <w:fldChar w:fldCharType="begin"/>
              <w:instrText xml:space="preserve"> PAGEREF _Toc228341754 \h </w:instrText>
              <w:fldChar w:fldCharType="separate"/>
              <w:t>2</w:t>
              <w:fldChar w:fldCharType="end"/>
            </w:r>
          </w:hyperlink>
        </w:p>
        <w:p w14:paraId="68F9EA43" w14:textId="77777777" w:rsidR="00E934F9" w:rsidRDefault="00E934F9">
          <w:pPr>
            <w:pStyle w:val="11"/>
            <w:tabs>
              <w:tab w:val="right" w:leader="dot" w:pos="9710"/>
            </w:tabs>
            <w:rPr>
              <w:noProof/>
            </w:rPr>
          </w:pPr>
          <w:hyperlink w:anchor="_Toc228341755" w:history="1">
            <w:r>
              <w:rPr>
                <w:rStyle w:val="a5"/>
                <w:noProof/>
              </w:rPr>
              <w:t>1. 프로젝트 개요</w:t>
            </w:r>
            <w:r>
              <w:rPr>
                <w:noProof/>
              </w:rPr>
              <w:tab/>
              <w:fldChar w:fldCharType="begin"/>
              <w:instrText xml:space="preserve"> PAGEREF _Toc228341755 \h </w:instrText>
              <w:fldChar w:fldCharType="separate"/>
              <w:t>4</w:t>
              <w:fldChar w:fldCharType="end"/>
            </w:r>
          </w:hyperlink>
        </w:p>
        <w:p w14:paraId="569D0187" w14:textId="77777777" w:rsidR="00E934F9" w:rsidRDefault="00E934F9">
          <w:pPr>
            <w:pStyle w:val="20"/>
            <w:tabs>
              <w:tab w:val="right" w:leader="dot" w:pos="9710"/>
            </w:tabs>
            <w:ind w:left="440"/>
            <w:rPr>
              <w:noProof/>
            </w:rPr>
          </w:pPr>
          <w:hyperlink w:anchor="_Toc228341756" w:history="1">
            <w:r>
              <w:rPr>
                <w:rStyle w:val="a5"/>
                <w:noProof/>
              </w:rPr>
              <w:t>1.1 핵심 설계 목표</w:t>
            </w:r>
            <w:r>
              <w:rPr>
                <w:noProof/>
              </w:rPr>
              <w:tab/>
              <w:fldChar w:fldCharType="begin"/>
              <w:instrText xml:space="preserve"> PAGEREF _Toc228341756 \h </w:instrText>
              <w:fldChar w:fldCharType="separate"/>
              <w:t>4</w:t>
              <w:fldChar w:fldCharType="end"/>
            </w:r>
          </w:hyperlink>
        </w:p>
        <w:p w14:paraId="6050752D" w14:textId="77777777" w:rsidR="00E934F9" w:rsidRDefault="00E934F9">
          <w:pPr>
            <w:pStyle w:val="20"/>
            <w:tabs>
              <w:tab w:val="right" w:leader="dot" w:pos="9710"/>
            </w:tabs>
            <w:ind w:left="440"/>
            <w:rPr>
              <w:noProof/>
            </w:rPr>
          </w:pPr>
          <w:hyperlink w:anchor="_Toc228341757" w:history="1">
            <w:r>
              <w:rPr>
                <w:rStyle w:val="a5"/>
                <w:noProof/>
              </w:rPr>
              <w:t>1.2 대상 시스템</w:t>
            </w:r>
            <w:r>
              <w:rPr>
                <w:noProof/>
              </w:rPr>
              <w:tab/>
              <w:fldChar w:fldCharType="begin"/>
              <w:instrText xml:space="preserve"> PAGEREF _Toc228341757 \h </w:instrText>
              <w:fldChar w:fldCharType="separate"/>
              <w:t>4</w:t>
              <w:fldChar w:fldCharType="end"/>
            </w:r>
          </w:hyperlink>
        </w:p>
        <w:p w14:paraId="09AC3716" w14:textId="77777777" w:rsidR="00E934F9" w:rsidRDefault="00E934F9">
          <w:pPr>
            <w:pStyle w:val="11"/>
            <w:tabs>
              <w:tab w:val="right" w:leader="dot" w:pos="9710"/>
            </w:tabs>
            <w:rPr>
              <w:noProof/>
            </w:rPr>
          </w:pPr>
          <w:hyperlink w:anchor="_Toc228341758" w:history="1">
            <w:r>
              <w:rPr>
                <w:rStyle w:val="a5"/>
                <w:noProof/>
              </w:rPr>
              <w:t>2. 시스템 아키텍처</w:t>
            </w:r>
            <w:r>
              <w:rPr>
                <w:noProof/>
              </w:rPr>
              <w:tab/>
              <w:fldChar w:fldCharType="begin"/>
              <w:instrText xml:space="preserve"> PAGEREF _Toc228341758 \h </w:instrText>
              <w:fldChar w:fldCharType="separate"/>
              <w:t>6</w:t>
              <w:fldChar w:fldCharType="end"/>
            </w:r>
          </w:hyperlink>
        </w:p>
        <w:p w14:paraId="2ECA0482" w14:textId="77777777" w:rsidR="00E934F9" w:rsidRDefault="00E934F9">
          <w:pPr>
            <w:pStyle w:val="20"/>
            <w:tabs>
              <w:tab w:val="right" w:leader="dot" w:pos="9710"/>
            </w:tabs>
            <w:ind w:left="440"/>
            <w:rPr>
              <w:noProof/>
            </w:rPr>
          </w:pPr>
          <w:hyperlink w:anchor="_Toc228341759" w:history="1">
            <w:r>
              <w:rPr>
                <w:rStyle w:val="a5"/>
                <w:noProof/>
              </w:rPr>
              <w:t>2.1 전체 파이프라인 흐름</w:t>
            </w:r>
            <w:r>
              <w:rPr>
                <w:noProof/>
              </w:rPr>
              <w:tab/>
              <w:fldChar w:fldCharType="begin"/>
              <w:instrText xml:space="preserve"> PAGEREF _Toc228341759 \h </w:instrText>
              <w:fldChar w:fldCharType="separate"/>
              <w:t>6</w:t>
              <w:fldChar w:fldCharType="end"/>
            </w:r>
          </w:hyperlink>
        </w:p>
        <w:p w14:paraId="171BCDF0" w14:textId="77777777" w:rsidR="00E934F9" w:rsidRDefault="00E934F9">
          <w:pPr>
            <w:pStyle w:val="20"/>
            <w:tabs>
              <w:tab w:val="right" w:leader="dot" w:pos="9710"/>
            </w:tabs>
            <w:ind w:left="440"/>
            <w:rPr>
              <w:noProof/>
            </w:rPr>
          </w:pPr>
          <w:hyperlink w:anchor="_Toc228341760" w:history="1">
            <w:r>
              <w:rPr>
                <w:rStyle w:val="a5"/>
                <w:noProof/>
              </w:rPr>
              <w:t>2.2 모듈 의존 관계</w:t>
            </w:r>
            <w:r>
              <w:rPr>
                <w:noProof/>
              </w:rPr>
              <w:tab/>
              <w:fldChar w:fldCharType="begin"/>
              <w:instrText xml:space="preserve"> PAGEREF _Toc228341760 \h </w:instrText>
              <w:fldChar w:fldCharType="separate"/>
              <w:t>6</w:t>
              <w:fldChar w:fldCharType="end"/>
            </w:r>
          </w:hyperlink>
        </w:p>
        <w:p w14:paraId="20B83A72" w14:textId="77777777" w:rsidR="00E934F9" w:rsidRDefault="00E934F9">
          <w:pPr>
            <w:pStyle w:val="20"/>
            <w:tabs>
              <w:tab w:val="right" w:leader="dot" w:pos="9710"/>
            </w:tabs>
            <w:ind w:left="440"/>
            <w:rPr>
              <w:noProof/>
            </w:rPr>
          </w:pPr>
          <w:hyperlink w:anchor="_Toc228341761" w:history="1">
            <w:r>
              <w:rPr>
                <w:rStyle w:val="a5"/>
                <w:noProof/>
              </w:rPr>
              <w:t>2.3 데이터 흐름</w:t>
            </w:r>
            <w:r>
              <w:rPr>
                <w:noProof/>
              </w:rPr>
              <w:tab/>
              <w:fldChar w:fldCharType="begin"/>
              <w:instrText xml:space="preserve"> PAGEREF _Toc228341761 \h </w:instrText>
              <w:fldChar w:fldCharType="separate"/>
              <w:t>7</w:t>
              <w:fldChar w:fldCharType="end"/>
            </w:r>
          </w:hyperlink>
        </w:p>
        <w:p w14:paraId="56A6DB1D" w14:textId="77777777" w:rsidR="00E934F9" w:rsidRDefault="00E934F9">
          <w:pPr>
            <w:pStyle w:val="11"/>
            <w:tabs>
              <w:tab w:val="right" w:leader="dot" w:pos="9710"/>
            </w:tabs>
            <w:rPr>
              <w:noProof/>
            </w:rPr>
          </w:pPr>
          <w:hyperlink w:anchor="_Toc228341762" w:history="1">
            <w:r>
              <w:rPr>
                <w:rStyle w:val="a5"/>
                <w:noProof/>
              </w:rPr>
              <w:t>3. 파서 설계</w:t>
            </w:r>
            <w:r>
              <w:rPr>
                <w:noProof/>
              </w:rPr>
              <w:tab/>
              <w:fldChar w:fldCharType="begin"/>
              <w:instrText xml:space="preserve"> PAGEREF _Toc228341762 \h </w:instrText>
              <w:fldChar w:fldCharType="separate"/>
              <w:t>8</w:t>
              <w:fldChar w:fldCharType="end"/>
            </w:r>
          </w:hyperlink>
        </w:p>
        <w:p w14:paraId="5A30CE1C" w14:textId="77777777" w:rsidR="00E934F9" w:rsidRDefault="00E934F9">
          <w:pPr>
            <w:pStyle w:val="20"/>
            <w:tabs>
              <w:tab w:val="right" w:leader="dot" w:pos="9710"/>
            </w:tabs>
            <w:ind w:left="440"/>
            <w:rPr>
              <w:noProof/>
            </w:rPr>
          </w:pPr>
          <w:hyperlink w:anchor="_Toc228341763" w:history="1">
            <w:r>
              <w:rPr>
                <w:rStyle w:val="a5"/>
                <w:noProof/>
              </w:rPr>
              <w:t>3.1 APIParser (parsers/api_parser.py)</w:t>
            </w:r>
            <w:r>
              <w:rPr>
                <w:noProof/>
              </w:rPr>
              <w:tab/>
              <w:fldChar w:fldCharType="begin"/>
              <w:instrText xml:space="preserve"> PAGEREF _Toc228341763 \h </w:instrText>
              <w:fldChar w:fldCharType="separate"/>
              <w:t>8</w:t>
              <w:fldChar w:fldCharType="end"/>
            </w:r>
          </w:hyperlink>
        </w:p>
        <w:p w14:paraId="1D5FFB90" w14:textId="77777777" w:rsidR="00E934F9" w:rsidRDefault="00E934F9">
          <w:pPr>
            <w:pStyle w:val="20"/>
            <w:tabs>
              <w:tab w:val="right" w:leader="dot" w:pos="9710"/>
            </w:tabs>
            <w:ind w:left="440"/>
            <w:rPr>
              <w:noProof/>
            </w:rPr>
          </w:pPr>
          <w:hyperlink w:anchor="_Toc228341764" w:history="1">
            <w:r>
              <w:rPr>
                <w:rStyle w:val="a5"/>
                <w:noProof/>
              </w:rPr>
              <w:t>3.2 PythonFunctionParser (parsers/python_parser.py)</w:t>
            </w:r>
            <w:r>
              <w:rPr>
                <w:noProof/>
              </w:rPr>
              <w:tab/>
              <w:fldChar w:fldCharType="begin"/>
              <w:instrText xml:space="preserve"> PAGEREF _Toc228341764 \h </w:instrText>
              <w:fldChar w:fldCharType="separate"/>
              <w:t>8</w:t>
              <w:fldChar w:fldCharType="end"/>
            </w:r>
          </w:hyperlink>
        </w:p>
        <w:p w14:paraId="064292AA" w14:textId="77777777" w:rsidR="00E934F9" w:rsidRDefault="00E934F9">
          <w:pPr>
            <w:pStyle w:val="11"/>
            <w:tabs>
              <w:tab w:val="right" w:leader="dot" w:pos="9710"/>
            </w:tabs>
            <w:rPr>
              <w:noProof/>
            </w:rPr>
          </w:pPr>
          <w:hyperlink w:anchor="_Toc228341765" w:history="1">
            <w:r>
              <w:rPr>
                <w:rStyle w:val="a5"/>
                <w:noProof/>
              </w:rPr>
              <w:t>4. Schema Enricher 설계</w:t>
            </w:r>
            <w:r>
              <w:rPr>
                <w:noProof/>
              </w:rPr>
              <w:tab/>
              <w:fldChar w:fldCharType="begin"/>
              <w:instrText xml:space="preserve"> PAGEREF _Toc228341765 \h </w:instrText>
              <w:fldChar w:fldCharType="separate"/>
              <w:t>9</w:t>
              <w:fldChar w:fldCharType="end"/>
            </w:r>
          </w:hyperlink>
        </w:p>
        <w:p w14:paraId="430144F2" w14:textId="77777777" w:rsidR="00E934F9" w:rsidRDefault="00E934F9">
          <w:pPr>
            <w:pStyle w:val="20"/>
            <w:tabs>
              <w:tab w:val="right" w:leader="dot" w:pos="9710"/>
            </w:tabs>
            <w:ind w:left="440"/>
            <w:rPr>
              <w:noProof/>
            </w:rPr>
          </w:pPr>
          <w:hyperlink w:anchor="_Toc228341766" w:history="1">
            <w:r>
              <w:rPr>
                <w:rStyle w:val="a5"/>
                <w:noProof/>
              </w:rPr>
              <w:t>4.1 Semantic Tag 분류</w:t>
            </w:r>
            <w:r>
              <w:rPr>
                <w:noProof/>
              </w:rPr>
              <w:tab/>
              <w:fldChar w:fldCharType="begin"/>
              <w:instrText xml:space="preserve"> PAGEREF _Toc228341766 \h </w:instrText>
              <w:fldChar w:fldCharType="separate"/>
              <w:t>9</w:t>
              <w:fldChar w:fldCharType="end"/>
            </w:r>
          </w:hyperlink>
        </w:p>
        <w:p w14:paraId="22BED2CE" w14:textId="77777777" w:rsidR="00E934F9" w:rsidRDefault="00E934F9">
          <w:pPr>
            <w:pStyle w:val="20"/>
            <w:tabs>
              <w:tab w:val="right" w:leader="dot" w:pos="9710"/>
            </w:tabs>
            <w:ind w:left="440"/>
            <w:rPr>
              <w:noProof/>
            </w:rPr>
          </w:pPr>
          <w:hyperlink w:anchor="_Toc228341767" w:history="1">
            <w:r>
              <w:rPr>
                <w:rStyle w:val="a5"/>
                <w:noProof/>
              </w:rPr>
              <w:t>4.2 x_constraints 보강</w:t>
            </w:r>
            <w:r>
              <w:rPr>
                <w:noProof/>
              </w:rPr>
              <w:tab/>
              <w:fldChar w:fldCharType="begin"/>
              <w:instrText xml:space="preserve"> PAGEREF _Toc228341767 \h </w:instrText>
              <w:fldChar w:fldCharType="separate"/>
              <w:t>9</w:t>
              <w:fldChar w:fldCharType="end"/>
            </w:r>
          </w:hyperlink>
        </w:p>
        <w:p w14:paraId="0DA9E8FA" w14:textId="77777777" w:rsidR="00E934F9" w:rsidRDefault="00E934F9">
          <w:pPr>
            <w:pStyle w:val="20"/>
            <w:tabs>
              <w:tab w:val="right" w:leader="dot" w:pos="9710"/>
            </w:tabs>
            <w:ind w:left="440"/>
            <w:rPr>
              <w:noProof/>
            </w:rPr>
          </w:pPr>
          <w:hyperlink w:anchor="_Toc228341768" w:history="1">
            <w:r>
              <w:rPr>
                <w:rStyle w:val="a5"/>
                <w:noProof/>
              </w:rPr>
              <w:t>4.3 캐시 전략</w:t>
            </w:r>
            <w:r>
              <w:rPr>
                <w:noProof/>
              </w:rPr>
              <w:tab/>
              <w:fldChar w:fldCharType="begin"/>
              <w:instrText xml:space="preserve"> PAGEREF _Toc228341768 \h </w:instrText>
              <w:fldChar w:fldCharType="separate"/>
              <w:t>10</w:t>
              <w:fldChar w:fldCharType="end"/>
            </w:r>
          </w:hyperlink>
        </w:p>
        <w:p w14:paraId="4A5B84E1" w14:textId="77777777" w:rsidR="00E934F9" w:rsidRDefault="00E934F9">
          <w:pPr>
            <w:pStyle w:val="11"/>
            <w:tabs>
              <w:tab w:val="right" w:leader="dot" w:pos="9710"/>
            </w:tabs>
            <w:rPr>
              <w:noProof/>
            </w:rPr>
          </w:pPr>
          <w:hyperlink w:anchor="_Toc228341769" w:history="1">
            <w:r>
              <w:rPr>
                <w:rStyle w:val="a5"/>
                <w:noProof/>
              </w:rPr>
              <w:t>5. Rule 기반 TC 생성 설계</w:t>
            </w:r>
            <w:r>
              <w:rPr>
                <w:noProof/>
              </w:rPr>
              <w:tab/>
              <w:fldChar w:fldCharType="begin"/>
              <w:instrText xml:space="preserve"> PAGEREF _Toc228341769 \h </w:instrText>
              <w:fldChar w:fldCharType="separate"/>
              <w:t>11</w:t>
              <w:fldChar w:fldCharType="end"/>
            </w:r>
          </w:hyperlink>
        </w:p>
        <w:p w14:paraId="34057F36" w14:textId="77777777" w:rsidR="00E934F9" w:rsidRDefault="00E934F9">
          <w:pPr>
            <w:pStyle w:val="20"/>
            <w:tabs>
              <w:tab w:val="right" w:leader="dot" w:pos="9710"/>
            </w:tabs>
            <w:ind w:left="440"/>
            <w:rPr>
              <w:noProof/>
            </w:rPr>
          </w:pPr>
          <w:hyperlink w:anchor="_Toc228341770" w:history="1">
            <w:r>
              <w:rPr>
                <w:rStyle w:val="a5"/>
                <w:noProof/>
              </w:rPr>
              <w:t>5.1 생성 규칙 목록</w:t>
            </w:r>
            <w:r>
              <w:rPr>
                <w:noProof/>
              </w:rPr>
              <w:tab/>
              <w:fldChar w:fldCharType="begin"/>
              <w:instrText xml:space="preserve"> PAGEREF _Toc228341770 \h </w:instrText>
              <w:fldChar w:fldCharType="separate"/>
              <w:t>11</w:t>
              <w:fldChar w:fldCharType="end"/>
            </w:r>
          </w:hyperlink>
        </w:p>
        <w:p w14:paraId="51EDFB6E" w14:textId="77777777" w:rsidR="00E934F9" w:rsidRDefault="00E934F9">
          <w:pPr>
            <w:pStyle w:val="20"/>
            <w:tabs>
              <w:tab w:val="right" w:leader="dot" w:pos="9710"/>
            </w:tabs>
            <w:ind w:left="440"/>
            <w:rPr>
              <w:noProof/>
            </w:rPr>
          </w:pPr>
          <w:hyperlink w:anchor="_Toc228341771" w:history="1">
            <w:r>
              <w:rPr>
                <w:rStyle w:val="a5"/>
                <w:noProof/>
              </w:rPr>
              <w:t>5.2 _good_value() — 유효값 결정 우선순위</w:t>
            </w:r>
            <w:r>
              <w:rPr>
                <w:noProof/>
              </w:rPr>
              <w:tab/>
              <w:fldChar w:fldCharType="begin"/>
              <w:instrText xml:space="preserve"> PAGEREF _Toc228341771 \h </w:instrText>
              <w:fldChar w:fldCharType="separate"/>
              <w:t>11</w:t>
              <w:fldChar w:fldCharType="end"/>
            </w:r>
          </w:hyperlink>
        </w:p>
        <w:p w14:paraId="31D3895F" w14:textId="77777777" w:rsidR="00E934F9" w:rsidRDefault="00E934F9">
          <w:pPr>
            <w:pStyle w:val="20"/>
            <w:tabs>
              <w:tab w:val="right" w:leader="dot" w:pos="9710"/>
            </w:tabs>
            <w:ind w:left="440"/>
            <w:rPr>
              <w:noProof/>
            </w:rPr>
          </w:pPr>
          <w:hyperlink w:anchor="_Toc228341772" w:history="1">
            <w:r>
              <w:rPr>
                <w:rStyle w:val="a5"/>
                <w:noProof/>
              </w:rPr>
              <w:t>5.3 _range_cases() — 경계값 생성과 정수 강제 변환</w:t>
            </w:r>
            <w:r>
              <w:rPr>
                <w:noProof/>
              </w:rPr>
              <w:tab/>
              <w:fldChar w:fldCharType="begin"/>
              <w:instrText xml:space="preserve"> PAGEREF _Toc228341772 \h </w:instrText>
              <w:fldChar w:fldCharType="separate"/>
              <w:t>12</w:t>
              <w:fldChar w:fldCharType="end"/>
            </w:r>
          </w:hyperlink>
        </w:p>
        <w:p w14:paraId="1B49D642" w14:textId="77777777" w:rsidR="00E934F9" w:rsidRDefault="00E934F9">
          <w:pPr>
            <w:pStyle w:val="20"/>
            <w:tabs>
              <w:tab w:val="right" w:leader="dot" w:pos="9710"/>
            </w:tabs>
            <w:ind w:left="440"/>
            <w:rPr>
              <w:noProof/>
            </w:rPr>
          </w:pPr>
          <w:hyperlink w:anchor="_Toc228341773" w:history="1">
            <w:r>
              <w:rPr>
                <w:rStyle w:val="a5"/>
                <w:noProof/>
              </w:rPr>
              <w:t>5.4 assert 생성 전략 — error_code 제외</w:t>
            </w:r>
            <w:r>
              <w:rPr>
                <w:noProof/>
              </w:rPr>
              <w:tab/>
              <w:fldChar w:fldCharType="begin"/>
              <w:instrText xml:space="preserve"> PAGEREF _Toc228341773 \h </w:instrText>
              <w:fldChar w:fldCharType="separate"/>
              <w:t>12</w:t>
              <w:fldChar w:fldCharType="end"/>
            </w:r>
          </w:hyperlink>
        </w:p>
        <w:p w14:paraId="7AAD6628" w14:textId="77777777" w:rsidR="00E934F9" w:rsidRDefault="00E934F9">
          <w:pPr>
            <w:pStyle w:val="20"/>
            <w:tabs>
              <w:tab w:val="right" w:leader="dot" w:pos="9710"/>
            </w:tabs>
            <w:ind w:left="440"/>
            <w:rPr>
              <w:noProof/>
            </w:rPr>
          </w:pPr>
          <w:hyperlink w:anchor="_Toc228341774" w:history="1">
            <w:r>
              <w:rPr>
                <w:rStyle w:val="a5"/>
                <w:noProof/>
              </w:rPr>
              <w:t>5.5 fingerprint 기반 중복 생성 방지</w:t>
            </w:r>
            <w:r>
              <w:rPr>
                <w:noProof/>
              </w:rPr>
              <w:tab/>
              <w:fldChar w:fldCharType="begin"/>
              <w:instrText xml:space="preserve"> PAGEREF _Toc228341774 \h </w:instrText>
              <w:fldChar w:fldCharType="separate"/>
              <w:t>13</w:t>
              <w:fldChar w:fldCharType="end"/>
            </w:r>
          </w:hyperlink>
        </w:p>
        <w:p w14:paraId="693517F8" w14:textId="77777777" w:rsidR="00E934F9" w:rsidRDefault="00E934F9">
          <w:pPr>
            <w:pStyle w:val="11"/>
            <w:tabs>
              <w:tab w:val="right" w:leader="dot" w:pos="9710"/>
            </w:tabs>
            <w:rPr>
              <w:noProof/>
            </w:rPr>
          </w:pPr>
          <w:hyperlink w:anchor="_Toc228341775" w:history="1">
            <w:r>
              <w:rPr>
                <w:rStyle w:val="a5"/>
                <w:noProof/>
              </w:rPr>
              <w:t>6. 2-Layer 생성 오케스트레이션 (tc_generator.py)</w:t>
            </w:r>
            <w:r>
              <w:rPr>
                <w:noProof/>
              </w:rPr>
              <w:tab/>
              <w:fldChar w:fldCharType="begin"/>
              <w:instrText xml:space="preserve"> PAGEREF _Toc228341775 \h </w:instrText>
              <w:fldChar w:fldCharType="separate"/>
              <w:t>14</w:t>
              <w:fldChar w:fldCharType="end"/>
            </w:r>
          </w:hyperlink>
        </w:p>
        <w:p w14:paraId="34E586A5" w14:textId="77777777" w:rsidR="00E934F9" w:rsidRDefault="00E934F9">
          <w:pPr>
            <w:pStyle w:val="20"/>
            <w:tabs>
              <w:tab w:val="right" w:leader="dot" w:pos="9710"/>
            </w:tabs>
            <w:ind w:left="440"/>
            <w:rPr>
              <w:noProof/>
            </w:rPr>
          </w:pPr>
          <w:hyperlink w:anchor="_Toc228341776" w:history="1">
            <w:r>
              <w:rPr>
                <w:rStyle w:val="a5"/>
                <w:noProof/>
              </w:rPr>
              <w:t>6.1 2-Layer 구조</w:t>
            </w:r>
            <w:r>
              <w:rPr>
                <w:noProof/>
              </w:rPr>
              <w:tab/>
              <w:fldChar w:fldCharType="begin"/>
              <w:instrText xml:space="preserve"> PAGEREF _Toc228341776 \h </w:instrText>
              <w:fldChar w:fldCharType="separate"/>
              <w:t>14</w:t>
              <w:fldChar w:fldCharType="end"/>
            </w:r>
          </w:hyperlink>
        </w:p>
        <w:p w14:paraId="646B43F4" w14:textId="77777777" w:rsidR="00E934F9" w:rsidRDefault="00E934F9">
          <w:pPr>
            <w:pStyle w:val="20"/>
            <w:tabs>
              <w:tab w:val="right" w:leader="dot" w:pos="9710"/>
            </w:tabs>
            <w:ind w:left="440"/>
            <w:rPr>
              <w:noProof/>
            </w:rPr>
          </w:pPr>
          <w:hyperlink w:anchor="_Toc228341777" w:history="1">
            <w:r>
              <w:rPr>
                <w:rStyle w:val="a5"/>
                <w:noProof/>
              </w:rPr>
              <w:t>6.2 AI 보완 생성 프로세스</w:t>
            </w:r>
            <w:r>
              <w:rPr>
                <w:noProof/>
              </w:rPr>
              <w:tab/>
              <w:fldChar w:fldCharType="begin"/>
              <w:instrText xml:space="preserve"> PAGEREF _Toc228341777 \h </w:instrText>
              <w:fldChar w:fldCharType="separate"/>
              <w:t>14</w:t>
              <w:fldChar w:fldCharType="end"/>
            </w:r>
          </w:hyperlink>
        </w:p>
        <w:p w14:paraId="021AC395" w14:textId="77777777" w:rsidR="00E934F9" w:rsidRDefault="00E934F9">
          <w:pPr>
            <w:pStyle w:val="20"/>
            <w:tabs>
              <w:tab w:val="right" w:leader="dot" w:pos="9710"/>
            </w:tabs>
            <w:ind w:left="440"/>
            <w:rPr>
              <w:noProof/>
            </w:rPr>
          </w:pPr>
          <w:hyperlink w:anchor="_Toc228341778" w:history="1">
            <w:r>
              <w:rPr>
                <w:rStyle w:val="a5"/>
                <w:noProof/>
              </w:rPr>
              <w:t>6.3 AI 시스템 프롬프트 설계</w:t>
            </w:r>
            <w:r>
              <w:rPr>
                <w:noProof/>
              </w:rPr>
              <w:tab/>
              <w:fldChar w:fldCharType="begin"/>
              <w:instrText xml:space="preserve"> PAGEREF _Toc228341778 \h </w:instrText>
              <w:fldChar w:fldCharType="separate"/>
              <w:t>14</w:t>
              <w:fldChar w:fldCharType="end"/>
            </w:r>
          </w:hyperlink>
        </w:p>
        <w:p w14:paraId="57CDD9BC" w14:textId="77777777" w:rsidR="00E934F9" w:rsidRDefault="00E934F9">
          <w:pPr>
            <w:pStyle w:val="20"/>
            <w:tabs>
              <w:tab w:val="right" w:leader="dot" w:pos="9710"/>
            </w:tabs>
            <w:ind w:left="440"/>
            <w:rPr>
              <w:noProof/>
            </w:rPr>
          </w:pPr>
          <w:hyperlink w:anchor="_Toc228341779" w:history="1">
            <w:r>
              <w:rPr>
                <w:rStyle w:val="a5"/>
                <w:noProof/>
              </w:rPr>
              <w:t>6.4 지원 AI 제공자</w:t>
            </w:r>
            <w:r>
              <w:rPr>
                <w:noProof/>
              </w:rPr>
              <w:tab/>
              <w:fldChar w:fldCharType="begin"/>
              <w:instrText xml:space="preserve"> PAGEREF _Toc228341779 \h </w:instrText>
              <w:fldChar w:fldCharType="separate"/>
              <w:t>15</w:t>
              <w:fldChar w:fldCharType="end"/>
            </w:r>
          </w:hyperlink>
        </w:p>
        <w:p w14:paraId="0F26DA64" w14:textId="77777777" w:rsidR="00E934F9" w:rsidRDefault="00E934F9">
          <w:pPr>
            <w:pStyle w:val="11"/>
            <w:tabs>
              <w:tab w:val="right" w:leader="dot" w:pos="9710"/>
            </w:tabs>
            <w:rPr>
              <w:noProof/>
            </w:rPr>
          </w:pPr>
          <w:hyperlink w:anchor="_Toc228341780" w:history="1">
            <w:r>
              <w:rPr>
                <w:rStyle w:val="a5"/>
                <w:noProof/>
              </w:rPr>
              <w:t>7. 중복 감지 설계 (duplicate_detector.py)</w:t>
            </w:r>
            <w:r>
              <w:rPr>
                <w:noProof/>
              </w:rPr>
              <w:tab/>
              <w:fldChar w:fldCharType="begin"/>
              <w:instrText xml:space="preserve"> PAGEREF _Toc228341780 \h </w:instrText>
              <w:fldChar w:fldCharType="separate"/>
              <w:t>16</w:t>
              <w:fldChar w:fldCharType="end"/>
            </w:r>
          </w:hyperlink>
        </w:p>
        <w:p w14:paraId="6094F7AE" w14:textId="77777777" w:rsidR="00E934F9" w:rsidRDefault="00E934F9">
          <w:pPr>
            <w:pStyle w:val="20"/>
            <w:tabs>
              <w:tab w:val="right" w:leader="dot" w:pos="9710"/>
            </w:tabs>
            <w:ind w:left="440"/>
            <w:rPr>
              <w:noProof/>
            </w:rPr>
          </w:pPr>
          <w:hyperlink w:anchor="_Toc228341781" w:history="1">
            <w:r>
              <w:rPr>
                <w:rStyle w:val="a5"/>
                <w:noProof/>
              </w:rPr>
              <w:t>7.1 IntentKey 정규화</w:t>
            </w:r>
            <w:r>
              <w:rPr>
                <w:noProof/>
              </w:rPr>
              <w:tab/>
              <w:fldChar w:fldCharType="begin"/>
              <w:instrText xml:space="preserve"> PAGEREF _Toc228341781 \h </w:instrText>
              <w:fldChar w:fldCharType="separate"/>
              <w:t>16</w:t>
              <w:fldChar w:fldCharType="end"/>
            </w:r>
          </w:hyperlink>
        </w:p>
        <w:p w14:paraId="4DEEC7BE" w14:textId="77777777" w:rsidR="00E934F9" w:rsidRDefault="00E934F9">
          <w:pPr>
            <w:pStyle w:val="20"/>
            <w:tabs>
              <w:tab w:val="right" w:leader="dot" w:pos="9710"/>
            </w:tabs>
            <w:ind w:left="440"/>
            <w:rPr>
              <w:noProof/>
            </w:rPr>
          </w:pPr>
          <w:hyperlink w:anchor="_Toc228341782" w:history="1">
            <w:r>
              <w:rPr>
                <w:rStyle w:val="a5"/>
                <w:noProof/>
              </w:rPr>
              <w:t>7.2 감지 전략 (우선순위)</w:t>
            </w:r>
            <w:r>
              <w:rPr>
                <w:noProof/>
              </w:rPr>
              <w:tab/>
              <w:fldChar w:fldCharType="begin"/>
              <w:instrText xml:space="preserve"> PAGEREF _Toc228341782 \h </w:instrText>
              <w:fldChar w:fldCharType="separate"/>
              <w:t>16</w:t>
              <w:fldChar w:fldCharType="end"/>
            </w:r>
          </w:hyperlink>
        </w:p>
        <w:p w14:paraId="5C71B5B0" w14:textId="77777777" w:rsidR="00E934F9" w:rsidRDefault="00E934F9">
          <w:pPr>
            <w:pStyle w:val="20"/>
            <w:tabs>
              <w:tab w:val="right" w:leader="dot" w:pos="9710"/>
            </w:tabs>
            <w:ind w:left="440"/>
            <w:rPr>
              <w:noProof/>
            </w:rPr>
          </w:pPr>
          <w:hyperlink w:anchor="_Toc228341783" w:history="1">
            <w:r>
              <w:rPr>
                <w:rStyle w:val="a5"/>
                <w:noProof/>
              </w:rPr>
              <w:t>7.3 Experiment 모드별 중복 처리</w:t>
            </w:r>
            <w:r>
              <w:rPr>
                <w:noProof/>
              </w:rPr>
              <w:tab/>
              <w:fldChar w:fldCharType="begin"/>
              <w:instrText xml:space="preserve"> PAGEREF _Toc228341783 \h </w:instrText>
              <w:fldChar w:fldCharType="separate"/>
              <w:t>16</w:t>
              <w:fldChar w:fldCharType="end"/>
            </w:r>
          </w:hyperlink>
        </w:p>
        <w:p w14:paraId="11540FD6" w14:textId="77777777" w:rsidR="00E934F9" w:rsidRDefault="00E934F9">
          <w:pPr>
            <w:pStyle w:val="11"/>
            <w:tabs>
              <w:tab w:val="right" w:leader="dot" w:pos="9710"/>
            </w:tabs>
            <w:rPr>
              <w:noProof/>
            </w:rPr>
          </w:pPr>
          <w:hyperlink w:anchor="_Toc228341784" w:history="1">
            <w:r>
              <w:rPr>
                <w:rStyle w:val="a5"/>
                <w:noProof/>
              </w:rPr>
              <w:t>8. 테스트 실행 및 서버 관리 설계</w:t>
            </w:r>
            <w:r>
              <w:rPr>
                <w:noProof/>
              </w:rPr>
              <w:tab/>
              <w:fldChar w:fldCharType="begin"/>
              <w:instrText xml:space="preserve"> PAGEREF _Toc228341784 \h </w:instrText>
              <w:fldChar w:fldCharType="separate"/>
              <w:t>17</w:t>
              <w:fldChar w:fldCharType="end"/>
            </w:r>
          </w:hyperlink>
        </w:p>
        <w:p w14:paraId="60F0319F" w14:textId="77777777" w:rsidR="00E934F9" w:rsidRDefault="00E934F9">
          <w:pPr>
            <w:pStyle w:val="20"/>
            <w:tabs>
              <w:tab w:val="right" w:leader="dot" w:pos="9710"/>
            </w:tabs>
            <w:ind w:left="440"/>
            <w:rPr>
              <w:noProof/>
            </w:rPr>
          </w:pPr>
          <w:hyperlink w:anchor="_Toc228341785" w:history="1">
            <w:r>
              <w:rPr>
                <w:rStyle w:val="a5"/>
                <w:noProof/>
              </w:rPr>
              <w:t>8.1 TestRunner (runner/test_runner.py)</w:t>
            </w:r>
            <w:r>
              <w:rPr>
                <w:noProof/>
              </w:rPr>
              <w:tab/>
              <w:fldChar w:fldCharType="begin"/>
              <w:instrText xml:space="preserve"> PAGEREF _Toc228341785 \h </w:instrText>
              <w:fldChar w:fldCharType="separate"/>
              <w:t>17</w:t>
              <w:fldChar w:fldCharType="end"/>
            </w:r>
          </w:hyperlink>
        </w:p>
        <w:p w14:paraId="79AC9965" w14:textId="77777777" w:rsidR="00E934F9" w:rsidRDefault="00E934F9">
          <w:pPr>
            <w:pStyle w:val="20"/>
            <w:tabs>
              <w:tab w:val="right" w:leader="dot" w:pos="9710"/>
            </w:tabs>
            <w:ind w:left="440"/>
            <w:rPr>
              <w:noProof/>
            </w:rPr>
          </w:pPr>
          <w:hyperlink w:anchor="_Toc228341786" w:history="1">
            <w:r>
              <w:rPr>
                <w:rStyle w:val="a5"/>
                <w:noProof/>
              </w:rPr>
              <w:t>8.2 서버 크래시 감지 + 재실행 전략 (main.py)</w:t>
            </w:r>
            <w:r>
              <w:rPr>
                <w:noProof/>
              </w:rPr>
              <w:tab/>
              <w:fldChar w:fldCharType="begin"/>
              <w:instrText xml:space="preserve"> PAGEREF _Toc228341786 \h </w:instrText>
              <w:fldChar w:fldCharType="separate"/>
              <w:t>17</w:t>
              <w:fldChar w:fldCharType="end"/>
            </w:r>
          </w:hyperlink>
        </w:p>
        <w:p w14:paraId="6D85A276" w14:textId="77777777" w:rsidR="00E934F9" w:rsidRDefault="00E934F9">
          <w:pPr>
            <w:pStyle w:val="20"/>
            <w:tabs>
              <w:tab w:val="right" w:leader="dot" w:pos="9710"/>
            </w:tabs>
            <w:ind w:left="440"/>
            <w:rPr>
              <w:noProof/>
            </w:rPr>
          </w:pPr>
          <w:hyperlink w:anchor="_Toc228341787" w:history="1">
            <w:r>
              <w:rPr>
                <w:rStyle w:val="a5"/>
                <w:noProof/>
              </w:rPr>
              <w:t>8.3 conftest.py — TC별 크래시 감지</w:t>
            </w:r>
            <w:r>
              <w:rPr>
                <w:noProof/>
              </w:rPr>
              <w:tab/>
              <w:fldChar w:fldCharType="begin"/>
              <w:instrText xml:space="preserve"> PAGEREF _Toc228341787 \h </w:instrText>
              <w:fldChar w:fldCharType="separate"/>
              <w:t>18</w:t>
              <w:fldChar w:fldCharType="end"/>
            </w:r>
          </w:hyperlink>
        </w:p>
        <w:p w14:paraId="3AB682ED" w14:textId="77777777" w:rsidR="00E934F9" w:rsidRDefault="00E934F9">
          <w:pPr>
            <w:pStyle w:val="20"/>
            <w:tabs>
              <w:tab w:val="right" w:leader="dot" w:pos="9710"/>
            </w:tabs>
            <w:ind w:left="440"/>
            <w:rPr>
              <w:noProof/>
            </w:rPr>
          </w:pPr>
          <w:hyperlink w:anchor="_Toc228341788" w:history="1">
            <w:r>
              <w:rPr>
                <w:rStyle w:val="a5"/>
                <w:noProof/>
              </w:rPr>
              <w:t>8.4 diag 구조 (tests/helpers/diag.py)</w:t>
            </w:r>
            <w:r>
              <w:rPr>
                <w:noProof/>
              </w:rPr>
              <w:tab/>
              <w:fldChar w:fldCharType="begin"/>
              <w:instrText xml:space="preserve"> PAGEREF _Toc228341788 \h </w:instrText>
              <w:fldChar w:fldCharType="separate"/>
              <w:t>18</w:t>
              <w:fldChar w:fldCharType="end"/>
            </w:r>
          </w:hyperlink>
        </w:p>
        <w:p w14:paraId="06C993E5" w14:textId="77777777" w:rsidR="00E934F9" w:rsidRDefault="00E934F9">
          <w:pPr>
            <w:pStyle w:val="11"/>
            <w:tabs>
              <w:tab w:val="right" w:leader="dot" w:pos="9710"/>
            </w:tabs>
            <w:rPr>
              <w:noProof/>
            </w:rPr>
          </w:pPr>
          <w:hyperlink w:anchor="_Toc228341789" w:history="1">
            <w:r>
              <w:rPr>
                <w:rStyle w:val="a5"/>
                <w:noProof/>
              </w:rPr>
              <w:t>9. 리포팅 설계</w:t>
            </w:r>
            <w:r>
              <w:rPr>
                <w:noProof/>
              </w:rPr>
              <w:tab/>
              <w:fldChar w:fldCharType="begin"/>
              <w:instrText xml:space="preserve"> PAGEREF _Toc228341789 \h </w:instrText>
              <w:fldChar w:fldCharType="separate"/>
              <w:t>19</w:t>
              <w:fldChar w:fldCharType="end"/>
            </w:r>
          </w:hyperlink>
        </w:p>
        <w:p w14:paraId="7E3B6AD7" w14:textId="77777777" w:rsidR="00E934F9" w:rsidRDefault="00E934F9">
          <w:pPr>
            <w:pStyle w:val="20"/>
            <w:tabs>
              <w:tab w:val="right" w:leader="dot" w:pos="9710"/>
            </w:tabs>
            <w:ind w:left="440"/>
            <w:rPr>
              <w:noProof/>
            </w:rPr>
          </w:pPr>
          <w:hyperlink w:anchor="_Toc228341790" w:history="1">
            <w:r>
              <w:rPr>
                <w:rStyle w:val="a5"/>
                <w:noProof/>
              </w:rPr>
              <w:t>9.1 데이터 소스</w:t>
            </w:r>
            <w:r>
              <w:rPr>
                <w:noProof/>
              </w:rPr>
              <w:tab/>
              <w:fldChar w:fldCharType="begin"/>
              <w:instrText xml:space="preserve"> PAGEREF _Toc228341790 \h </w:instrText>
              <w:fldChar w:fldCharType="separate"/>
              <w:t>19</w:t>
              <w:fldChar w:fldCharType="end"/>
            </w:r>
          </w:hyperlink>
        </w:p>
        <w:p w14:paraId="487EB237" w14:textId="77777777" w:rsidR="00E934F9" w:rsidRDefault="00E934F9">
          <w:pPr>
            <w:pStyle w:val="20"/>
            <w:tabs>
              <w:tab w:val="right" w:leader="dot" w:pos="9710"/>
            </w:tabs>
            <w:ind w:left="440"/>
            <w:rPr>
              <w:noProof/>
            </w:rPr>
          </w:pPr>
          <w:hyperlink w:anchor="_Toc228341791" w:history="1">
            <w:r>
              <w:rPr>
                <w:rStyle w:val="a5"/>
                <w:noProof/>
              </w:rPr>
              <w:t>9.2 Excel 리포트 컬럼 설계</w:t>
            </w:r>
            <w:r>
              <w:rPr>
                <w:noProof/>
              </w:rPr>
              <w:tab/>
              <w:fldChar w:fldCharType="begin"/>
              <w:instrText xml:space="preserve"> PAGEREF _Toc228341791 \h </w:instrText>
              <w:fldChar w:fldCharType="separate"/>
              <w:t>19</w:t>
              <w:fldChar w:fldCharType="end"/>
            </w:r>
          </w:hyperlink>
        </w:p>
        <w:p w14:paraId="3F87C86A" w14:textId="77777777" w:rsidR="00E934F9" w:rsidRDefault="00E934F9">
          <w:pPr>
            <w:pStyle w:val="20"/>
            <w:tabs>
              <w:tab w:val="right" w:leader="dot" w:pos="9710"/>
            </w:tabs>
            <w:ind w:left="440"/>
            <w:rPr>
              <w:noProof/>
            </w:rPr>
          </w:pPr>
          <w:hyperlink w:anchor="_Toc228341792" w:history="1">
            <w:r>
              <w:rPr>
                <w:rStyle w:val="a5"/>
                <w:noProof/>
              </w:rPr>
              <w:t>9.3 Failure Cause 분류 로직</w:t>
            </w:r>
            <w:r>
              <w:rPr>
                <w:noProof/>
              </w:rPr>
              <w:tab/>
              <w:fldChar w:fldCharType="begin"/>
              <w:instrText xml:space="preserve"> PAGEREF _Toc228341792 \h </w:instrText>
              <w:fldChar w:fldCharType="separate"/>
              <w:t>20</w:t>
              <w:fldChar w:fldCharType="end"/>
            </w:r>
          </w:hyperlink>
        </w:p>
        <w:p w14:paraId="57205B94" w14:textId="77777777" w:rsidR="00E934F9" w:rsidRDefault="00E934F9">
          <w:pPr>
            <w:pStyle w:val="11"/>
            <w:tabs>
              <w:tab w:val="right" w:leader="dot" w:pos="9710"/>
            </w:tabs>
            <w:rPr>
              <w:noProof/>
            </w:rPr>
          </w:pPr>
          <w:hyperlink w:anchor="_Toc228341793" w:history="1">
            <w:r>
              <w:rPr>
                <w:rStyle w:val="a5"/>
                <w:noProof/>
              </w:rPr>
              <w:t>10. Experiment 모드 설계 (Step 1 / 2 / 3)</w:t>
            </w:r>
            <w:r>
              <w:rPr>
                <w:noProof/>
              </w:rPr>
              <w:tab/>
              <w:fldChar w:fldCharType="begin"/>
              <w:instrText xml:space="preserve"> PAGEREF _Toc228341793 \h </w:instrText>
              <w:fldChar w:fldCharType="separate"/>
              <w:t>21</w:t>
              <w:fldChar w:fldCharType="end"/>
            </w:r>
          </w:hyperlink>
        </w:p>
        <w:p w14:paraId="0F662B23" w14:textId="77777777" w:rsidR="00E934F9" w:rsidRDefault="00E934F9">
          <w:pPr>
            <w:pStyle w:val="20"/>
            <w:tabs>
              <w:tab w:val="right" w:leader="dot" w:pos="9710"/>
            </w:tabs>
            <w:ind w:left="440"/>
            <w:rPr>
              <w:noProof/>
            </w:rPr>
          </w:pPr>
          <w:hyperlink w:anchor="_Toc228341794" w:history="1">
            <w:r>
              <w:rPr>
                <w:rStyle w:val="a5"/>
                <w:noProof/>
              </w:rPr>
              <w:t>10.1 Step별 동작</w:t>
            </w:r>
            <w:r>
              <w:rPr>
                <w:noProof/>
              </w:rPr>
              <w:tab/>
              <w:fldChar w:fldCharType="begin"/>
              <w:instrText xml:space="preserve"> PAGEREF _Toc228341794 \h </w:instrText>
              <w:fldChar w:fldCharType="separate"/>
              <w:t>21</w:t>
              <w:fldChar w:fldCharType="end"/>
            </w:r>
          </w:hyperlink>
        </w:p>
        <w:p w14:paraId="5D91A68B" w14:textId="77777777" w:rsidR="00E934F9" w:rsidRDefault="00E934F9">
          <w:pPr>
            <w:pStyle w:val="20"/>
            <w:tabs>
              <w:tab w:val="right" w:leader="dot" w:pos="9710"/>
            </w:tabs>
            <w:ind w:left="440"/>
            <w:rPr>
              <w:noProof/>
            </w:rPr>
          </w:pPr>
          <w:hyperlink w:anchor="_Toc228341795" w:history="1">
            <w:r>
              <w:rPr>
                <w:rStyle w:val="a5"/>
                <w:noProof/>
              </w:rPr>
              <w:t>10.2 출력 레이아웃</w:t>
            </w:r>
            <w:r>
              <w:rPr>
                <w:noProof/>
              </w:rPr>
              <w:tab/>
              <w:fldChar w:fldCharType="begin"/>
              <w:instrText xml:space="preserve"> PAGEREF _Toc228341795 \h </w:instrText>
              <w:fldChar w:fldCharType="separate"/>
              <w:t>21</w:t>
              <w:fldChar w:fldCharType="end"/>
            </w:r>
          </w:hyperlink>
        </w:p>
        <w:p w14:paraId="37AF119E" w14:textId="77777777" w:rsidR="00E934F9" w:rsidRDefault="00E934F9">
          <w:pPr>
            <w:pStyle w:val="20"/>
            <w:tabs>
              <w:tab w:val="right" w:leader="dot" w:pos="9710"/>
            </w:tabs>
            <w:ind w:left="440"/>
            <w:rPr>
              <w:noProof/>
            </w:rPr>
          </w:pPr>
          <w:hyperlink w:anchor="_Toc228341796" w:history="1">
            <w:r>
              <w:rPr>
                <w:rStyle w:val="a5"/>
                <w:noProof/>
              </w:rPr>
              <w:t>10.3 리포트 출력</w:t>
            </w:r>
            <w:r>
              <w:rPr>
                <w:noProof/>
              </w:rPr>
              <w:tab/>
              <w:fldChar w:fldCharType="begin"/>
              <w:instrText xml:space="preserve"> PAGEREF _Toc228341796 \h </w:instrText>
              <w:fldChar w:fldCharType="separate"/>
              <w:t>21</w:t>
              <w:fldChar w:fldCharType="end"/>
            </w:r>
          </w:hyperlink>
        </w:p>
        <w:p w14:paraId="52439C2F" w14:textId="77777777" w:rsidR="00E934F9" w:rsidRDefault="00E934F9">
          <w:pPr>
            <w:pStyle w:val="20"/>
            <w:tabs>
              <w:tab w:val="right" w:leader="dot" w:pos="9710"/>
            </w:tabs>
            <w:ind w:left="440"/>
            <w:rPr>
              <w:noProof/>
            </w:rPr>
          </w:pPr>
          <w:hyperlink w:anchor="_Toc228341797" w:history="1">
            <w:r>
              <w:rPr>
                <w:rStyle w:val="a5"/>
                <w:noProof/>
              </w:rPr>
              <w:t>10.4 Model-Agnostic 평가 규칙 (CLAUDE.md)</w:t>
            </w:r>
            <w:r>
              <w:rPr>
                <w:noProof/>
              </w:rPr>
              <w:tab/>
              <w:fldChar w:fldCharType="begin"/>
              <w:instrText xml:space="preserve"> PAGEREF _Toc228341797 \h </w:instrText>
              <w:fldChar w:fldCharType="separate"/>
              <w:t>21</w:t>
              <w:fldChar w:fldCharType="end"/>
            </w:r>
          </w:hyperlink>
        </w:p>
        <w:p w14:paraId="06CBA359" w14:textId="77777777" w:rsidR="00E934F9" w:rsidRDefault="00E934F9">
          <w:pPr>
            <w:pStyle w:val="11"/>
            <w:tabs>
              <w:tab w:val="right" w:leader="dot" w:pos="9710"/>
            </w:tabs>
            <w:rPr>
              <w:noProof/>
            </w:rPr>
          </w:pPr>
          <w:hyperlink w:anchor="_Toc228341798" w:history="1">
            <w:r>
              <w:rPr>
                <w:rStyle w:val="a5"/>
                <w:noProof/>
              </w:rPr>
              <w:t>11. CI/CD 설계 (GitHub Actions)</w:t>
            </w:r>
            <w:r>
              <w:rPr>
                <w:noProof/>
              </w:rPr>
              <w:tab/>
              <w:fldChar w:fldCharType="begin"/>
              <w:instrText xml:space="preserve"> PAGEREF _Toc228341798 \h </w:instrText>
              <w:fldChar w:fldCharType="separate"/>
              <w:t>23</w:t>
              <w:fldChar w:fldCharType="end"/>
            </w:r>
          </w:hyperlink>
        </w:p>
        <w:p w14:paraId="4D4652DD" w14:textId="77777777" w:rsidR="00E934F9" w:rsidRDefault="00E934F9">
          <w:pPr>
            <w:pStyle w:val="20"/>
            <w:tabs>
              <w:tab w:val="right" w:leader="dot" w:pos="9710"/>
            </w:tabs>
            <w:ind w:left="440"/>
            <w:rPr>
              <w:noProof/>
            </w:rPr>
          </w:pPr>
          <w:hyperlink w:anchor="_Toc228341799" w:history="1">
            <w:r>
              <w:rPr>
                <w:rStyle w:val="a5"/>
                <w:noProof/>
              </w:rPr>
              <w:t>11.1 트리거 설계</w:t>
            </w:r>
            <w:r>
              <w:rPr>
                <w:noProof/>
              </w:rPr>
              <w:tab/>
              <w:fldChar w:fldCharType="begin"/>
              <w:instrText xml:space="preserve"> PAGEREF _Toc228341799 \h </w:instrText>
              <w:fldChar w:fldCharType="separate"/>
              <w:t>23</w:t>
              <w:fldChar w:fldCharType="end"/>
            </w:r>
          </w:hyperlink>
        </w:p>
        <w:p w14:paraId="1DE5D7B5" w14:textId="77777777" w:rsidR="00E934F9" w:rsidRDefault="00E934F9">
          <w:pPr>
            <w:pStyle w:val="20"/>
            <w:tabs>
              <w:tab w:val="right" w:leader="dot" w:pos="9710"/>
            </w:tabs>
            <w:ind w:left="440"/>
            <w:rPr>
              <w:noProof/>
            </w:rPr>
          </w:pPr>
          <w:hyperlink w:anchor="_Toc228341800" w:history="1">
            <w:r>
              <w:rPr>
                <w:rStyle w:val="a5"/>
                <w:noProof/>
              </w:rPr>
              <w:t>11.2 Job 구성</w:t>
            </w:r>
            <w:r>
              <w:rPr>
                <w:noProof/>
              </w:rPr>
              <w:tab/>
              <w:fldChar w:fldCharType="begin"/>
              <w:instrText xml:space="preserve"> PAGEREF _Toc228341800 \h </w:instrText>
              <w:fldChar w:fldCharType="separate"/>
              <w:t>23</w:t>
              <w:fldChar w:fldCharType="end"/>
            </w:r>
          </w:hyperlink>
        </w:p>
        <w:p w14:paraId="1590F20E" w14:textId="77777777" w:rsidR="00E934F9" w:rsidRDefault="00E934F9">
          <w:pPr>
            <w:pStyle w:val="20"/>
            <w:tabs>
              <w:tab w:val="right" w:leader="dot" w:pos="9710"/>
            </w:tabs>
            <w:ind w:left="440"/>
            <w:rPr>
              <w:noProof/>
            </w:rPr>
          </w:pPr>
          <w:hyperlink w:anchor="_Toc228341801" w:history="1">
            <w:r>
              <w:rPr>
                <w:rStyle w:val="a5"/>
                <w:noProof/>
              </w:rPr>
              <w:t>11.3 self-hosted Windows Runner</w:t>
            </w:r>
            <w:r>
              <w:rPr>
                <w:noProof/>
              </w:rPr>
              <w:tab/>
              <w:fldChar w:fldCharType="begin"/>
              <w:instrText xml:space="preserve"> PAGEREF _Toc228341801 \h </w:instrText>
              <w:fldChar w:fldCharType="separate"/>
              <w:t>23</w:t>
              <w:fldChar w:fldCharType="end"/>
            </w:r>
          </w:hyperlink>
        </w:p>
        <w:p w14:paraId="74A2B882" w14:textId="77777777" w:rsidR="00E934F9" w:rsidRDefault="00E934F9">
          <w:pPr>
            <w:pStyle w:val="11"/>
            <w:tabs>
              <w:tab w:val="right" w:leader="dot" w:pos="9710"/>
            </w:tabs>
            <w:rPr>
              <w:noProof/>
            </w:rPr>
          </w:pPr>
          <w:hyperlink w:anchor="_Toc228341802" w:history="1">
            <w:r>
              <w:rPr>
                <w:rStyle w:val="a5"/>
                <w:noProof/>
              </w:rPr>
              <w:t>12. Windows Service (SCM) 운영 설계</w:t>
            </w:r>
            <w:r>
              <w:rPr>
                <w:noProof/>
              </w:rPr>
              <w:tab/>
              <w:fldChar w:fldCharType="begin"/>
              <w:instrText xml:space="preserve"> PAGEREF _Toc228341802 \h </w:instrText>
              <w:fldChar w:fldCharType="separate"/>
              <w:t>25</w:t>
              <w:fldChar w:fldCharType="end"/>
            </w:r>
          </w:hyperlink>
        </w:p>
        <w:p w14:paraId="218D40A0" w14:textId="77777777" w:rsidR="00E934F9" w:rsidRDefault="00E934F9">
          <w:pPr>
            <w:pStyle w:val="20"/>
            <w:tabs>
              <w:tab w:val="right" w:leader="dot" w:pos="9710"/>
            </w:tabs>
            <w:ind w:left="440"/>
            <w:rPr>
              <w:noProof/>
            </w:rPr>
          </w:pPr>
          <w:hyperlink w:anchor="_Toc228341803" w:history="1">
            <w:r>
              <w:rPr>
                <w:rStyle w:val="a5"/>
                <w:noProof/>
              </w:rPr>
              <w:t>12.1 sc.exe 기반 서비스 등록</w:t>
            </w:r>
            <w:r>
              <w:rPr>
                <w:noProof/>
              </w:rPr>
              <w:tab/>
              <w:fldChar w:fldCharType="begin"/>
              <w:instrText xml:space="preserve"> PAGEREF _Toc228341803 \h </w:instrText>
              <w:fldChar w:fldCharType="separate"/>
              <w:t>25</w:t>
              <w:fldChar w:fldCharType="end"/>
            </w:r>
          </w:hyperlink>
        </w:p>
        <w:p w14:paraId="42F4F518" w14:textId="77777777" w:rsidR="00E934F9" w:rsidRDefault="00E934F9">
          <w:pPr>
            <w:pStyle w:val="20"/>
            <w:tabs>
              <w:tab w:val="right" w:leader="dot" w:pos="9710"/>
            </w:tabs>
            <w:ind w:left="440"/>
            <w:rPr>
              <w:noProof/>
            </w:rPr>
          </w:pPr>
          <w:hyperlink w:anchor="_Toc228341804" w:history="1">
            <w:r>
              <w:rPr>
                <w:rStyle w:val="a5"/>
                <w:noProof/>
              </w:rPr>
              <w:t>12.2 로그 보존 전략</w:t>
            </w:r>
            <w:r>
              <w:rPr>
                <w:noProof/>
              </w:rPr>
              <w:tab/>
              <w:fldChar w:fldCharType="begin"/>
              <w:instrText xml:space="preserve"> PAGEREF _Toc228341804 \h </w:instrText>
              <w:fldChar w:fldCharType="separate"/>
              <w:t>25</w:t>
              <w:fldChar w:fldCharType="end"/>
            </w:r>
          </w:hyperlink>
        </w:p>
        <w:p w14:paraId="4A6B71AF" w14:textId="77777777" w:rsidR="00E934F9" w:rsidRDefault="00E934F9">
          <w:pPr>
            <w:pStyle w:val="20"/>
            <w:tabs>
              <w:tab w:val="right" w:leader="dot" w:pos="9710"/>
            </w:tabs>
            <w:ind w:left="440"/>
            <w:rPr>
              <w:noProof/>
            </w:rPr>
          </w:pPr>
          <w:hyperlink w:anchor="_Toc228341805" w:history="1">
            <w:r>
              <w:rPr>
                <w:rStyle w:val="a5"/>
                <w:noProof/>
              </w:rPr>
              <w:t>12.3 서버 상태 조회</w:t>
            </w:r>
            <w:r>
              <w:rPr>
                <w:noProof/>
              </w:rPr>
              <w:tab/>
              <w:fldChar w:fldCharType="begin"/>
              <w:instrText xml:space="preserve"> PAGEREF _Toc228341805 \h </w:instrText>
              <w:fldChar w:fldCharType="separate"/>
              <w:t>25</w:t>
              <w:fldChar w:fldCharType="end"/>
            </w:r>
          </w:hyperlink>
        </w:p>
        <w:p w14:paraId="16F529DB" w14:textId="77777777" w:rsidR="00E934F9" w:rsidRDefault="00E934F9">
          <w:pPr>
            <w:pStyle w:val="11"/>
            <w:tabs>
              <w:tab w:val="right" w:leader="dot" w:pos="9710"/>
            </w:tabs>
            <w:rPr>
              <w:noProof/>
            </w:rPr>
          </w:pPr>
          <w:hyperlink w:anchor="_Toc228341806" w:history="1">
            <w:r>
              <w:rPr>
                <w:rStyle w:val="a5"/>
                <w:noProof/>
              </w:rPr>
              <w:t>13. 주요 구현 이슈와 해결</w:t>
            </w:r>
            <w:r>
              <w:rPr>
                <w:noProof/>
              </w:rPr>
              <w:tab/>
              <w:fldChar w:fldCharType="begin"/>
              <w:instrText xml:space="preserve"> PAGEREF _Toc228341806 \h </w:instrText>
              <w:fldChar w:fldCharType="separate"/>
              <w:t>27</w:t>
              <w:fldChar w:fldCharType="end"/>
            </w:r>
          </w:hyperlink>
        </w:p>
        <w:p w14:paraId="565383E2" w14:textId="77777777" w:rsidR="00E934F9" w:rsidRDefault="00E934F9">
          <w:pPr>
            <w:pStyle w:val="20"/>
            <w:tabs>
              <w:tab w:val="right" w:leader="dot" w:pos="9710"/>
            </w:tabs>
            <w:ind w:left="440"/>
            <w:rPr>
              <w:noProof/>
            </w:rPr>
          </w:pPr>
          <w:hyperlink w:anchor="_Toc228341807" w:history="1">
            <w:r>
              <w:rPr>
                <w:rStyle w:val="a5"/>
                <w:noProof/>
              </w:rPr>
              <w:t>13.1 Go JSON Unmarshal 타입 엄격성</w:t>
            </w:r>
            <w:r>
              <w:rPr>
                <w:noProof/>
              </w:rPr>
              <w:tab/>
              <w:fldChar w:fldCharType="begin"/>
              <w:instrText xml:space="preserve"> PAGEREF _Toc228341807 \h </w:instrText>
              <w:fldChar w:fldCharType="separate"/>
              <w:t>27</w:t>
              <w:fldChar w:fldCharType="end"/>
            </w:r>
          </w:hyperlink>
        </w:p>
        <w:p w14:paraId="5CF76053" w14:textId="77777777" w:rsidR="00E934F9" w:rsidRDefault="00E934F9">
          <w:pPr>
            <w:pStyle w:val="20"/>
            <w:tabs>
              <w:tab w:val="right" w:leader="dot" w:pos="9710"/>
            </w:tabs>
            <w:ind w:left="440"/>
            <w:rPr>
              <w:noProof/>
            </w:rPr>
          </w:pPr>
          <w:hyperlink w:anchor="_Toc228341808" w:history="1">
            <w:r>
              <w:rPr>
                <w:rStyle w:val="a5"/>
                <w:noProof/>
              </w:rPr>
              <w:t>13.2 x_constraints 우선순위 버그</w:t>
            </w:r>
            <w:r>
              <w:rPr>
                <w:noProof/>
              </w:rPr>
              <w:tab/>
              <w:fldChar w:fldCharType="begin"/>
              <w:instrText xml:space="preserve"> PAGEREF _Toc228341808 \h </w:instrText>
              <w:fldChar w:fldCharType="separate"/>
              <w:t>27</w:t>
              <w:fldChar w:fldCharType="end"/>
            </w:r>
          </w:hyperlink>
        </w:p>
        <w:p w14:paraId="19372739" w14:textId="77777777" w:rsidR="00E934F9" w:rsidRDefault="00E934F9">
          <w:pPr>
            <w:pStyle w:val="20"/>
            <w:tabs>
              <w:tab w:val="right" w:leader="dot" w:pos="9710"/>
            </w:tabs>
            <w:ind w:left="440"/>
            <w:rPr>
              <w:noProof/>
            </w:rPr>
          </w:pPr>
          <w:hyperlink w:anchor="_Toc228341809" w:history="1">
            <w:r>
              <w:rPr>
                <w:rStyle w:val="a5"/>
                <w:noProof/>
              </w:rPr>
              <w:t>13.3 Python .pyc 캐시 문제 (WSL + Windows NTFS)</w:t>
            </w:r>
            <w:r>
              <w:rPr>
                <w:noProof/>
              </w:rPr>
              <w:tab/>
              <w:fldChar w:fldCharType="begin"/>
              <w:instrText xml:space="preserve"> PAGEREF _Toc228341809 \h </w:instrText>
              <w:fldChar w:fldCharType="separate"/>
              <w:t>27</w:t>
              <w:fldChar w:fldCharType="end"/>
            </w:r>
          </w:hyperlink>
        </w:p>
        <w:p w14:paraId="73E86BBA" w14:textId="77777777" w:rsidR="00E934F9" w:rsidRDefault="00E934F9">
          <w:pPr>
            <w:pStyle w:val="20"/>
            <w:tabs>
              <w:tab w:val="right" w:leader="dot" w:pos="9710"/>
            </w:tabs>
            <w:ind w:left="440"/>
            <w:rPr>
              <w:noProof/>
            </w:rPr>
          </w:pPr>
          <w:hyperlink w:anchor="_Toc228341810" w:history="1">
            <w:r>
              <w:rPr>
                <w:rStyle w:val="a5"/>
                <w:noProof/>
              </w:rPr>
              <w:t>13.4 Edit 도구 대용량 파일 잘림</w:t>
            </w:r>
            <w:r>
              <w:rPr>
                <w:noProof/>
              </w:rPr>
              <w:tab/>
              <w:fldChar w:fldCharType="begin"/>
              <w:instrText xml:space="preserve"> PAGEREF _Toc228341810 \h </w:instrText>
              <w:fldChar w:fldCharType="separate"/>
              <w:t>27</w:t>
              <w:fldChar w:fldCharType="end"/>
            </w:r>
          </w:hyperlink>
        </w:p>
        <w:p w14:paraId="3679BD5A" w14:textId="77777777" w:rsidR="00E934F9" w:rsidRDefault="00E934F9">
          <w:pPr>
            <w:pStyle w:val="20"/>
            <w:tabs>
              <w:tab w:val="right" w:leader="dot" w:pos="9710"/>
            </w:tabs>
            <w:ind w:left="440"/>
            <w:rPr>
              <w:noProof/>
            </w:rPr>
          </w:pPr>
          <w:hyperlink w:anchor="_Toc228341811" w:history="1">
            <w:r>
              <w:rPr>
                <w:rStyle w:val="a5"/>
                <w:noProof/>
              </w:rPr>
              <w:t>13.5 git 인덱스 손상</w:t>
            </w:r>
            <w:r>
              <w:rPr>
                <w:noProof/>
              </w:rPr>
              <w:tab/>
              <w:fldChar w:fldCharType="begin"/>
              <w:instrText xml:space="preserve"> PAGEREF _Toc228341811 \h </w:instrText>
              <w:fldChar w:fldCharType="separate"/>
              <w:t>27</w:t>
              <w:fldChar w:fldCharType="end"/>
            </w:r>
          </w:hyperlink>
        </w:p>
        <w:p w14:paraId="7761E60E" w14:textId="77777777" w:rsidR="00E934F9" w:rsidRDefault="00E934F9">
          <w:pPr>
            <w:pStyle w:val="20"/>
            <w:tabs>
              <w:tab w:val="right" w:leader="dot" w:pos="9710"/>
            </w:tabs>
            <w:ind w:left="440"/>
            <w:rPr>
              <w:noProof/>
            </w:rPr>
          </w:pPr>
          <w:hyperlink w:anchor="_Toc228341812" w:history="1">
            <w:r>
              <w:rPr>
                <w:rStyle w:val="a5"/>
                <w:noProof/>
              </w:rPr>
              <w:t>13.6 error_code Pass/Fail 판정 제외</w:t>
            </w:r>
            <w:r>
              <w:rPr>
                <w:noProof/>
              </w:rPr>
              <w:tab/>
              <w:fldChar w:fldCharType="begin"/>
              <w:instrText xml:space="preserve"> PAGEREF _Toc228341812 \h </w:instrText>
              <w:fldChar w:fldCharType="separate"/>
              <w:t>28</w:t>
              <w:fldChar w:fldCharType="end"/>
            </w:r>
          </w:hyperlink>
        </w:p>
        <w:p w14:paraId="01C3A86B" w14:textId="77777777" w:rsidR="00E934F9" w:rsidRDefault="00E934F9">
          <w:pPr>
            <w:pStyle w:val="20"/>
            <w:tabs>
              <w:tab w:val="right" w:leader="dot" w:pos="9710"/>
            </w:tabs>
            <w:ind w:left="440"/>
            <w:rPr>
              <w:noProof/>
            </w:rPr>
          </w:pPr>
          <w:hyperlink w:anchor="_Toc228341813" w:history="1">
            <w:r>
              <w:rPr>
                <w:rStyle w:val="a5"/>
                <w:noProof/>
              </w:rPr>
              <w:t>13.7 AllInOneResponse 패턴 미적용으로 인한 TC FAIL</w:t>
            </w:r>
            <w:r>
              <w:rPr>
                <w:noProof/>
              </w:rPr>
              <w:tab/>
              <w:fldChar w:fldCharType="begin"/>
              <w:instrText xml:space="preserve"> PAGEREF _Toc228341813 \h </w:instrText>
              <w:fldChar w:fldCharType="separate"/>
              <w:t>28</w:t>
              <w:fldChar w:fldCharType="end"/>
            </w:r>
          </w:hyperlink>
        </w:p>
        <w:p w14:paraId="TOC0001AA" w14:textId="77777777" w:rsidR="00793F5F" w:rsidRDefault="00793F5F">
          <w:pPr>
            <w:pStyle w:val="11"/>
            <w:tabs>
              <w:tab w:val="right" w:leader="dot" w:pos="9710"/>
            </w:tabs>
            <w:rPr>
              <w:noProof/>
            </w:rPr>
          </w:pPr>
          <w:hyperlink w:anchor="_Toc228341820" w:history="1">
            <w:r>
              <w:rPr>
                <w:rStyle w:val="a5"/>
                <w:noProof/>
              </w:rPr>
              <w:t>13.8 TC-0062 / TC-0103 — no_face_image probe 오분류 수정 (decoded_data_size_mismatch)</w:t>
            </w:r>
            <w:r>
              <w:rPr>
                <w:noProof/>
              </w:rPr>
              <w:tab/>
              <w:fldChar w:fldCharType="begin"/>
              <w:instrText xml:space="preserve"> PAGEREF _Toc228341820 \h </w:instrText>
              <w:fldChar w:fldCharType="separate"/>
              <w:t>30</w:t>
              <w:fldChar w:fldCharType="end"/>
            </w:r>
          </w:hyperlink>
        </w:p>
        <w:p w14:paraId="TOC0001BB" w14:textId="77777777" w:rsidR="00793F5F" w:rsidRDefault="00793F5F">
          <w:pPr>
            <w:pStyle w:val="11"/>
            <w:tabs>
              <w:tab w:val="right" w:leader="dot" w:pos="9710"/>
            </w:tabs>
            <w:rPr>
              <w:noProof/>
            </w:rPr>
          </w:pPr>
          <w:hyperlink w:anchor="_Toc228341821" w:history="1">
            <w:r>
              <w:rPr>
                <w:rStyle w:val="a5"/>
                <w:noProof/>
              </w:rPr>
              <w:t>13.9 TC-0067 / TC-0070 / TC-0108 / TC-0111 — A연속 문자열 valid base64 재분류</w:t>
            </w:r>
            <w:r>
              <w:rPr>
                <w:noProof/>
              </w:rPr>
              <w:tab/>
              <w:fldChar w:fldCharType="begin"/>
              <w:instrText xml:space="preserve"> PAGEREF _Toc228341821 \h </w:instrText>
              <w:fldChar w:fldCharType="separate"/>
              <w:t>30</w:t>
              <w:fldChar w:fldCharType="end"/>
            </w:r>
          </w:hyperlink>
        </w:p>
        <w:p w14:paraId="4A20B1C4" w14:textId="77777777" w:rsidR="00E934F9" w:rsidRDefault="00E934F9">
          <w:pPr>
            <w:pStyle w:val="11"/>
            <w:tabs>
              <w:tab w:val="right" w:leader="dot" w:pos="9710"/>
            </w:tabs>
            <w:rPr>
              <w:noProof/>
            </w:rPr>
          </w:pPr>
          <w:hyperlink w:anchor="_Toc228341814" w:history="1">
            <w:r>
              <w:rPr>
                <w:rStyle w:val="a5"/>
                <w:noProof/>
              </w:rPr>
              <w:t>14. 설정 레퍼런스 (config.yaml)</w:t>
            </w:r>
            <w:r>
              <w:rPr>
                <w:noProof/>
              </w:rPr>
              <w:tab/>
              <w:fldChar w:fldCharType="begin"/>
              <w:instrText xml:space="preserve"> PAGEREF _Toc228341814 \h </w:instrText>
              <w:fldChar w:fldCharType="separate"/>
              <w:t>30</w:t>
              <w:fldChar w:fldCharType="end"/>
            </w:r>
          </w:hyperlink>
        </w:p>
        <w:p w14:paraId="63507C14" w14:textId="77777777" w:rsidR="00E934F9" w:rsidRDefault="00E934F9">
          <w:pPr>
            <w:pStyle w:val="11"/>
            <w:tabs>
              <w:tab w:val="right" w:leader="dot" w:pos="9710"/>
            </w:tabs>
            <w:rPr>
              <w:noProof/>
            </w:rPr>
          </w:pPr>
          <w:hyperlink w:anchor="_Toc228341815" w:history="1">
            <w:r>
              <w:rPr>
                <w:rStyle w:val="a5"/>
                <w:noProof/>
              </w:rPr>
              <w:t>15. 향후 개선 방향</w:t>
            </w:r>
            <w:r>
              <w:rPr>
                <w:noProof/>
              </w:rPr>
              <w:tab/>
              <w:fldChar w:fldCharType="begin"/>
              <w:instrText xml:space="preserve"> PAGEREF _Toc228341815 \h </w:instrText>
              <w:fldChar w:fldCharType="separate"/>
              <w:t>31</w:t>
              <w:fldChar w:fldCharType="end"/>
            </w:r>
          </w:hyperlink>
        </w:p>
        <w:p w14:paraId="21B4EDE0" w14:textId="77777777" w:rsidR="00793F5F" w:rsidRDefault="00000000">
          <w:r>
            <w:fldChar w:fldCharType="end"/>
          </w:r>
        </w:p>
      </w:sdtContent>
    </w:sdt>
    <w:p w14:paraId="35165F5A" w14:textId="77777777" w:rsidR="00793F5F" w:rsidRDefault="00793F5F">
      <w:pPr>
        <w:pageBreakBefore/>
      </w:pPr>
    </w:p>
    <w:p w14:paraId="3654C348" w14:textId="77777777" w:rsidR="00793F5F" w:rsidRDefault="00000000">
      <w:pPr>
        <w:pStyle w:val="1"/>
      </w:pPr>
      <w:bookmarkStart w:id="1" w:name="_Toc228341755"/>
      <w:r>
        <w:t>1. 프로젝트 개요</w:t>
      </w:r>
      <w:bookmarkEnd w:id="1"/>
    </w:p>
    <w:p w14:paraId="6CD474D9" w14:textId="77777777" w:rsidR="00793F5F" w:rsidRDefault="00793F5F"/>
    <w:p w14:paraId="2D93A4EA" w14:textId="77777777" w:rsidR="00793F5F" w:rsidRDefault="00000000">
      <w:r>
        <w:t>QFE AutoTC는 Suprema의 QFE(Quick Face Engine) 생체인증 Face Recognition API를 대상으로 Swagger 명세 파일을 입력받아 테스트 케이스(TC)를 자동 생성·실행·리포팅하는 파이프라인입니다.</w:t>
      </w:r>
    </w:p>
    <w:p w14:paraId="142A770F" w14:textId="77777777" w:rsidR="00793F5F" w:rsidRDefault="00793F5F"/>
    <w:p w14:paraId="3C2629F4" w14:textId="77777777" w:rsidR="00793F5F" w:rsidRDefault="00000000">
      <w:r>
        <w:t>기존 수동 테스트의 세 가지 문제를 해결하기 위해 설계되었습니다.</w:t>
      </w:r>
    </w:p>
    <w:p w14:paraId="1F2455A0" w14:textId="77777777" w:rsidR="00793F5F" w:rsidRDefault="00000000">
      <w:pPr>
        <w:pStyle w:val="a4"/>
        <w:numPr>
          <w:ilvl w:val="0"/>
          <w:numId w:val="2"/>
        </w:numPr>
      </w:pPr>
      <w:r>
        <w:t>API 명세가 바뀔 때마다 사람이 직접 TC를 추가·수정해야 하는 반복 작업</w:t>
      </w:r>
    </w:p>
    <w:p w14:paraId="4FF5A8C0" w14:textId="77777777" w:rsidR="00793F5F" w:rsidRDefault="00000000">
      <w:pPr>
        <w:pStyle w:val="a4"/>
        <w:numPr>
          <w:ilvl w:val="0"/>
          <w:numId w:val="2"/>
        </w:numPr>
      </w:pPr>
      <w:r>
        <w:t>누락되는 경계값 케이스, 타입 오류 케이스 등 결정론적으로 생성 가능한 TC가 빠지는 문제</w:t>
      </w:r>
    </w:p>
    <w:p w14:paraId="1E57AE7C" w14:textId="77777777" w:rsidR="00793F5F" w:rsidRDefault="00000000">
      <w:pPr>
        <w:pStyle w:val="a4"/>
        <w:numPr>
          <w:ilvl w:val="0"/>
          <w:numId w:val="2"/>
        </w:numPr>
      </w:pPr>
      <w:r>
        <w:t>테스트 실행 결과가 분산되어 추적이 어려운 문제</w:t>
      </w:r>
    </w:p>
    <w:p w14:paraId="24CD91A2" w14:textId="77777777" w:rsidR="00793F5F" w:rsidRDefault="00793F5F"/>
    <w:p w14:paraId="7D58AB5F" w14:textId="77777777" w:rsidR="00793F5F" w:rsidRDefault="00000000">
      <w:pPr>
        <w:pStyle w:val="2"/>
      </w:pPr>
      <w:bookmarkStart w:id="2" w:name="_Toc228341756"/>
      <w:r>
        <w:t>1.1 핵심 설계 목표</w:t>
      </w:r>
      <w:bookmarkEnd w:id="2"/>
    </w:p>
    <w:p w14:paraId="4DB34C34" w14:textId="77777777" w:rsidR="00793F5F" w:rsidRDefault="00793F5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93F5F" w14:paraId="7B75245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F47EC" w14:textId="77777777" w:rsidR="00793F5F" w:rsidRDefault="00000000">
            <w:r>
              <w:rPr>
                <w:b/>
                <w:bCs/>
                <w:color w:val="FFFFFF"/>
                <w:sz w:val="20"/>
                <w:szCs w:val="20"/>
              </w:rPr>
              <w:t>목표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70B31" w14:textId="77777777" w:rsidR="00793F5F" w:rsidRDefault="00000000">
            <w:r>
              <w:rPr>
                <w:b/>
                <w:bCs/>
                <w:color w:val="FFFFFF"/>
                <w:sz w:val="20"/>
                <w:szCs w:val="20"/>
              </w:rPr>
              <w:t>구현 방식</w:t>
            </w:r>
          </w:p>
        </w:tc>
      </w:tr>
      <w:tr w:rsidR="00793F5F" w14:paraId="77C5AD4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06A75" w14:textId="77777777" w:rsidR="00793F5F" w:rsidRDefault="00000000">
            <w:r>
              <w:rPr>
                <w:sz w:val="18"/>
                <w:szCs w:val="18"/>
              </w:rPr>
              <w:t>결정론적 재현성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0FBB9" w14:textId="77777777" w:rsidR="00793F5F" w:rsidRDefault="00000000">
            <w:r>
              <w:rPr>
                <w:sz w:val="18"/>
                <w:szCs w:val="18"/>
              </w:rPr>
              <w:t>Rule 기반 생성 — AI 없이 동일 입력에 동일 출력 보장</w:t>
            </w:r>
          </w:p>
        </w:tc>
      </w:tr>
      <w:tr w:rsidR="00793F5F" w14:paraId="1AF77D9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5DBDA" w14:textId="77777777" w:rsidR="00793F5F" w:rsidRDefault="00000000">
            <w:r>
              <w:rPr>
                <w:sz w:val="18"/>
                <w:szCs w:val="18"/>
              </w:rPr>
              <w:t>Swagger 명세 추적성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2030A9" w14:textId="77777777" w:rsidR="00793F5F" w:rsidRDefault="00000000">
            <w:r>
              <w:rPr>
                <w:sz w:val="18"/>
                <w:szCs w:val="18"/>
              </w:rPr>
              <w:t>모든 TC에 generation source, rule name 기록</w:t>
            </w:r>
          </w:p>
        </w:tc>
      </w:tr>
      <w:tr w:rsidR="00793F5F" w14:paraId="4881F83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ACF0C" w14:textId="77777777" w:rsidR="00793F5F" w:rsidRDefault="00000000">
            <w:r>
              <w:rPr>
                <w:sz w:val="18"/>
                <w:szCs w:val="18"/>
              </w:rPr>
              <w:t>AI 보완 가능성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5BF21" w14:textId="77777777" w:rsidR="00793F5F" w:rsidRDefault="00000000">
            <w:r>
              <w:rPr>
                <w:sz w:val="18"/>
                <w:szCs w:val="18"/>
              </w:rPr>
              <w:t>LLM 레이어로 rule이 못 잡는 edge case 보완</w:t>
            </w:r>
          </w:p>
        </w:tc>
      </w:tr>
      <w:tr w:rsidR="00793F5F" w14:paraId="19B961E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1BCAF7" w14:textId="77777777" w:rsidR="00793F5F" w:rsidRDefault="00000000">
            <w:r>
              <w:rPr>
                <w:sz w:val="18"/>
                <w:szCs w:val="18"/>
              </w:rPr>
              <w:t>서버 크래시 내성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64B08" w14:textId="77777777" w:rsidR="00793F5F" w:rsidRDefault="00000000">
            <w:r>
              <w:rPr>
                <w:sz w:val="18"/>
                <w:szCs w:val="18"/>
              </w:rPr>
              <w:t>크래시 감지 → 로그 수집 → 자동 재기동 → 재실행</w:t>
            </w:r>
          </w:p>
        </w:tc>
      </w:tr>
      <w:tr w:rsidR="00793F5F" w14:paraId="3AE9146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EE89DA" w14:textId="77777777" w:rsidR="00793F5F" w:rsidRDefault="00000000">
            <w:r>
              <w:rPr>
                <w:sz w:val="18"/>
                <w:szCs w:val="18"/>
              </w:rPr>
              <w:t>모델 독립적 평가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B5859" w14:textId="77777777" w:rsidR="00793F5F" w:rsidRDefault="00000000">
            <w:r>
              <w:rPr>
                <w:sz w:val="18"/>
                <w:szCs w:val="18"/>
              </w:rPr>
              <w:t>동일 명세·기준으로 Ollama / Claude / Gemini 비교 가능</w:t>
            </w:r>
          </w:p>
        </w:tc>
      </w:tr>
    </w:tbl>
    <w:p w14:paraId="1AC013CD" w14:textId="77777777" w:rsidR="00793F5F" w:rsidRDefault="00793F5F"/>
    <w:p w14:paraId="55C46049" w14:textId="77777777" w:rsidR="00793F5F" w:rsidRDefault="00000000">
      <w:pPr>
        <w:pStyle w:val="2"/>
      </w:pPr>
      <w:bookmarkStart w:id="3" w:name="_Toc228341757"/>
      <w:r>
        <w:t>1.2 대상 시스템</w:t>
      </w:r>
      <w:bookmarkEnd w:id="3"/>
    </w:p>
    <w:p w14:paraId="69AEAEED" w14:textId="77777777" w:rsidR="00793F5F" w:rsidRDefault="00793F5F"/>
    <w:p w14:paraId="6D79B534" w14:textId="77777777" w:rsidR="00793F5F" w:rsidRDefault="00000000">
      <w:r>
        <w:t>QFE API 서버는 Go로 작성된 HTTP 서버이며, JSON 요청/응답을 사용합니다. 주요 특성은 다음과 같습니다.</w:t>
      </w:r>
    </w:p>
    <w:p w14:paraId="71297670" w14:textId="77777777" w:rsidR="00793F5F" w:rsidRDefault="00000000">
      <w:pPr>
        <w:pStyle w:val="a4"/>
        <w:numPr>
          <w:ilvl w:val="0"/>
          <w:numId w:val="2"/>
        </w:numPr>
      </w:pPr>
      <w:r>
        <w:t>HTTP 상태코드는 RESTful 방식(400/404/422/500) 사용 (http_status 모드)</w:t>
      </w:r>
    </w:p>
    <w:p w14:paraId="5EB18BEA" w14:textId="77777777" w:rsidR="00793F5F" w:rsidRDefault="00000000">
      <w:pPr>
        <w:pStyle w:val="a4"/>
        <w:numPr>
          <w:ilvl w:val="0"/>
          <w:numId w:val="2"/>
        </w:numPr>
      </w:pPr>
      <w:r>
        <w:t>성공: { "success": true, "data": {...} }</w:t>
      </w:r>
    </w:p>
    <w:p w14:paraId="5C517921" w14:textId="77777777" w:rsidR="00793F5F" w:rsidRDefault="00000000">
      <w:pPr>
        <w:pStyle w:val="a4"/>
        <w:numPr>
          <w:ilvl w:val="0"/>
          <w:numId w:val="2"/>
        </w:numPr>
      </w:pPr>
      <w:r>
        <w:t>실패: { "success": false, "error_code": &lt;음수&gt;, "msg": "..." }</w:t>
      </w:r>
    </w:p>
    <w:p w14:paraId="3CA0E11F" w14:textId="77777777" w:rsidR="00793F5F" w:rsidRDefault="00000000">
      <w:pPr>
        <w:pStyle w:val="a4"/>
        <w:numPr>
          <w:ilvl w:val="0"/>
          <w:numId w:val="2"/>
        </w:numPr>
      </w:pPr>
      <w:r>
        <w:t>Go의 JSON unmarshal은 타입 엄격 — 정수 필드에 50000.0(float) 전송 시 unmarshal 실패</w:t>
      </w:r>
    </w:p>
    <w:p w14:paraId="02E93EF4" w14:textId="77777777" w:rsidR="00793F5F" w:rsidRDefault="00000000">
      <w:pPr>
        <w:pStyle w:val="a4"/>
        <w:numPr>
          <w:ilvl w:val="0"/>
          <w:numId w:val="2"/>
        </w:numPr>
      </w:pPr>
      <w:r>
        <w:t>match 엔드포인트는 match_score + match_status 도메인 판정 포함</w:t>
      </w:r>
    </w:p>
    <w:p w14:paraId="4920BE34" w14:textId="77777777" w:rsidR="00793F5F" w:rsidRDefault="00793F5F"/>
    <w:p w14:paraId="082DA724" w14:textId="77777777" w:rsidR="00793F5F" w:rsidRDefault="00000000">
      <w:r>
        <w:rPr>
          <w:b/>
          <w:bCs/>
        </w:rPr>
        <w:t>AllInOneResponse 패턴 (중요):</w:t>
      </w:r>
    </w:p>
    <w:p w14:paraId="5A71B6D1" w14:textId="77777777" w:rsidR="00793F5F" w:rsidRDefault="00000000">
      <w:r>
        <w:lastRenderedPageBreak/>
        <w:t>/all-in-one, /multi-detect, /faces/analyze, /faces/detect/raw 엔드포인트는 HTTP 레벨에서 절대 400/422를 반환하지 않습니다. 입력 이미지에 얼굴이 없거나 채널이 잘못되어도 HTTP 200 + success=true를 반환하고, 실제 결과는 data.error_code에 중첩(nested)하여 전달합니다.</w:t>
      </w:r>
    </w:p>
    <w:p w14:paraId="577F463E" w14:textId="77777777" w:rsidR="00793F5F" w:rsidRDefault="00793F5F"/>
    <w:p w14:paraId="48B69BF4" w14:textId="77777777" w:rsidR="00793F5F" w:rsidRDefault="00000000">
      <w:r>
        <w:rPr>
          <w:rFonts w:ascii="Courier New" w:eastAsia="Courier New" w:hAnsi="Courier New" w:cs="Courier New"/>
          <w:color w:val="1F497D"/>
          <w:sz w:val="18"/>
          <w:szCs w:val="18"/>
        </w:rPr>
        <w:t>// AllInOneResponse 실제 서버 응답 예시 (얼굴 없음)</w:t>
      </w:r>
    </w:p>
    <w:p w14:paraId="2089BAE8" w14:textId="77777777" w:rsidR="00793F5F" w:rsidRDefault="00000000">
      <w:r>
        <w:rPr>
          <w:rFonts w:ascii="Courier New" w:eastAsia="Courier New" w:hAnsi="Courier New" w:cs="Courier New"/>
          <w:color w:val="1F497D"/>
          <w:sz w:val="18"/>
          <w:szCs w:val="18"/>
        </w:rPr>
        <w:t>{ "success": true, "error_code": 0,</w:t>
      </w:r>
    </w:p>
    <w:p w14:paraId="5ED412E6" w14:textId="77777777" w:rsidR="00793F5F" w:rsidRDefault="00000000"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"data": { "error_code": -200, "status": "no_faces_detected" } }</w:t>
      </w:r>
    </w:p>
    <w:p w14:paraId="08E5D960" w14:textId="77777777" w:rsidR="00793F5F" w:rsidRDefault="00793F5F"/>
    <w:p w14:paraId="74D0E6DA" w14:textId="77777777" w:rsidR="00793F5F" w:rsidRDefault="00000000">
      <w:r>
        <w:t>이 패턴을 인지하지 못하면 no_face_black, channel_fixed3_grayscale_ch1, channel_fixed3_valid 등의 TC에서 'assert status == 400'이 실제 200 응답을 FAIL로 판정합니다. _http_nested_no_face_assertion()이 이 패턴을 전담합니다.</w:t>
      </w:r>
    </w:p>
    <w:p w14:paraId="0D353521" w14:textId="77777777" w:rsidR="00793F5F" w:rsidRDefault="00793F5F"/>
    <w:p w14:paraId="4D43F73F" w14:textId="77777777" w:rsidR="00793F5F" w:rsidRDefault="00793F5F">
      <w:pPr>
        <w:pageBreakBefore/>
      </w:pPr>
    </w:p>
    <w:p w14:paraId="437117EF" w14:textId="77777777" w:rsidR="00793F5F" w:rsidRDefault="00000000">
      <w:pPr>
        <w:pStyle w:val="1"/>
      </w:pPr>
      <w:bookmarkStart w:id="4" w:name="_Toc228341758"/>
      <w:r>
        <w:t>2. 시스템 아키텍처</w:t>
      </w:r>
      <w:bookmarkEnd w:id="4"/>
    </w:p>
    <w:p w14:paraId="64B002D0" w14:textId="77777777" w:rsidR="00793F5F" w:rsidRDefault="00793F5F"/>
    <w:p w14:paraId="4F68E158" w14:textId="77777777" w:rsidR="00793F5F" w:rsidRDefault="00000000">
      <w:r>
        <w:t>전체 파이프라인은 9단계로 구성되어 있으며, 각 단계는 독립적인 모듈로 분리되어 있습니다.</w:t>
      </w:r>
    </w:p>
    <w:p w14:paraId="0599C982" w14:textId="77777777" w:rsidR="00793F5F" w:rsidRDefault="00793F5F"/>
    <w:p w14:paraId="77D44036" w14:textId="77777777" w:rsidR="00793F5F" w:rsidRDefault="00000000">
      <w:pPr>
        <w:pStyle w:val="2"/>
      </w:pPr>
      <w:bookmarkStart w:id="5" w:name="_Toc228341759"/>
      <w:r>
        <w:t>2.1 전체 파이프라인 흐름</w:t>
      </w:r>
      <w:bookmarkEnd w:id="5"/>
    </w:p>
    <w:p w14:paraId="24B05C78" w14:textId="77777777" w:rsidR="00793F5F" w:rsidRDefault="00793F5F"/>
    <w:p w14:paraId="1CD81D05" w14:textId="77777777" w:rsidR="00793F5F" w:rsidRDefault="00000000">
      <w:r>
        <w:rPr>
          <w:b/>
          <w:bCs/>
        </w:rPr>
        <w:t>[ Swagger 파일 / URL ]</w:t>
      </w:r>
    </w:p>
    <w:p w14:paraId="29DE0FDA" w14:textId="77777777" w:rsidR="00793F5F" w:rsidRDefault="00000000"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↓</w:t>
      </w:r>
    </w:p>
    <w:p w14:paraId="4712D92A" w14:textId="77777777" w:rsidR="00793F5F" w:rsidRDefault="00000000">
      <w:r>
        <w:t>[1] APIParser  —  parsers/api_parser.py</w:t>
      </w:r>
    </w:p>
    <w:p w14:paraId="3921F839" w14:textId="77777777" w:rsidR="00793F5F" w:rsidRDefault="00000000"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↓  endpoint 리스트</w:t>
      </w:r>
    </w:p>
    <w:p w14:paraId="673C85FC" w14:textId="77777777" w:rsidR="00793F5F" w:rsidRDefault="00000000">
      <w:r>
        <w:t>[2] SchemaEnricher  —  agents/schema_enricher.py</w:t>
      </w:r>
    </w:p>
    <w:p w14:paraId="17ED083D" w14:textId="77777777" w:rsidR="00793F5F" w:rsidRDefault="00000000"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↓  semantic_tag + x_constraints 보강</w:t>
      </w:r>
    </w:p>
    <w:p w14:paraId="7B61D104" w14:textId="77777777" w:rsidR="00793F5F" w:rsidRDefault="00000000">
      <w:r>
        <w:t>[3] RuleBasedTCGenerator  —  agents/rule_based_generator.py</w:t>
      </w:r>
    </w:p>
    <w:p w14:paraId="729C83E1" w14:textId="77777777" w:rsidR="00793F5F" w:rsidRDefault="00000000"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↓  결정론적 TC 코드</w:t>
      </w:r>
    </w:p>
    <w:p w14:paraId="797C51A3" w14:textId="77777777" w:rsidR="00793F5F" w:rsidRDefault="00000000">
      <w:r>
        <w:t>[4] LLM AI 보완 (선택)  —  agents/tc_generator.py + llm_client.py</w:t>
      </w:r>
    </w:p>
    <w:p w14:paraId="3154C0A5" w14:textId="77777777" w:rsidR="00793F5F" w:rsidRDefault="00000000"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↓  edge case 보완</w:t>
      </w:r>
    </w:p>
    <w:p w14:paraId="1B6F391C" w14:textId="77777777" w:rsidR="00793F5F" w:rsidRDefault="00000000">
      <w:r>
        <w:t>[5] TC 파일 저장  —  tests/generated/rule/ | ai/</w:t>
      </w:r>
    </w:p>
    <w:p w14:paraId="14EE9F5F" w14:textId="77777777" w:rsidR="00793F5F" w:rsidRDefault="00000000"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↓</w:t>
      </w:r>
    </w:p>
    <w:p w14:paraId="2164BBD5" w14:textId="77777777" w:rsidR="00793F5F" w:rsidRDefault="00000000">
      <w:r>
        <w:t>[6] TestRunner  —  runner/test_runner.py → pytest</w:t>
      </w:r>
    </w:p>
    <w:p w14:paraId="30869653" w14:textId="77777777" w:rsidR="00793F5F" w:rsidRDefault="00000000"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↓</w:t>
      </w:r>
    </w:p>
    <w:p w14:paraId="3641AD9E" w14:textId="77777777" w:rsidR="00793F5F" w:rsidRDefault="00000000">
      <w:r>
        <w:t>[7] 서버 크래시 감지 + 재기동  —  conftest.py + server_manager.py</w:t>
      </w:r>
    </w:p>
    <w:p w14:paraId="10AE5A79" w14:textId="77777777" w:rsidR="00793F5F" w:rsidRDefault="00000000"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↓</w:t>
      </w:r>
    </w:p>
    <w:p w14:paraId="0BD17FCB" w14:textId="77777777" w:rsidR="00793F5F" w:rsidRDefault="00000000">
      <w:r>
        <w:t>[8] Excel 리포트  —  reports/excel_reporter.py</w:t>
      </w:r>
    </w:p>
    <w:p w14:paraId="7F204C2F" w14:textId="77777777" w:rsidR="00793F5F" w:rsidRDefault="00000000"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↓</w:t>
      </w:r>
    </w:p>
    <w:p w14:paraId="1517A52E" w14:textId="77777777" w:rsidR="00793F5F" w:rsidRDefault="00000000">
      <w:r>
        <w:t>[9] 이메일 발송  —  notifier/email_sender.py</w:t>
      </w:r>
    </w:p>
    <w:p w14:paraId="4728A429" w14:textId="77777777" w:rsidR="00793F5F" w:rsidRDefault="00793F5F"/>
    <w:p w14:paraId="7D2E998C" w14:textId="77777777" w:rsidR="00793F5F" w:rsidRDefault="00000000">
      <w:pPr>
        <w:pStyle w:val="2"/>
      </w:pPr>
      <w:bookmarkStart w:id="6" w:name="_Toc228341760"/>
      <w:r>
        <w:t>2.2 모듈 의존 관계</w:t>
      </w:r>
      <w:bookmarkEnd w:id="6"/>
    </w:p>
    <w:p w14:paraId="7FC59C32" w14:textId="77777777" w:rsidR="00793F5F" w:rsidRDefault="00793F5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93F5F" w14:paraId="2F59968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6329B" w14:textId="77777777" w:rsidR="00793F5F" w:rsidRDefault="00000000">
            <w:r>
              <w:rPr>
                <w:b/>
                <w:bCs/>
                <w:color w:val="FFFFFF"/>
                <w:sz w:val="20"/>
                <w:szCs w:val="20"/>
              </w:rPr>
              <w:t>모듈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05BAC" w14:textId="77777777" w:rsidR="00793F5F" w:rsidRDefault="00000000">
            <w:r>
              <w:rPr>
                <w:b/>
                <w:bCs/>
                <w:color w:val="FFFFFF"/>
                <w:sz w:val="20"/>
                <w:szCs w:val="20"/>
              </w:rPr>
              <w:t>의존 대상</w:t>
            </w:r>
          </w:p>
        </w:tc>
      </w:tr>
      <w:tr w:rsidR="00793F5F" w14:paraId="75A3CD1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05FA2" w14:textId="77777777" w:rsidR="00793F5F" w:rsidRDefault="00000000">
            <w:r>
              <w:rPr>
                <w:sz w:val="18"/>
                <w:szCs w:val="18"/>
              </w:rPr>
              <w:t>main.py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1923C" w14:textId="77777777" w:rsidR="00793F5F" w:rsidRDefault="00000000">
            <w:r>
              <w:rPr>
                <w:sz w:val="18"/>
                <w:szCs w:val="18"/>
              </w:rPr>
              <w:t>parsers, agents, runner, notifier, watcher</w:t>
            </w:r>
          </w:p>
        </w:tc>
      </w:tr>
      <w:tr w:rsidR="00793F5F" w14:paraId="4053243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05F53" w14:textId="77777777" w:rsidR="00793F5F" w:rsidRDefault="00000000">
            <w:r>
              <w:rPr>
                <w:sz w:val="18"/>
                <w:szCs w:val="18"/>
              </w:rPr>
              <w:t>agents/tc_generator.py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5B6D0" w14:textId="77777777" w:rsidR="00793F5F" w:rsidRDefault="00000000">
            <w:r>
              <w:rPr>
                <w:sz w:val="18"/>
                <w:szCs w:val="18"/>
              </w:rPr>
              <w:t>rule_based_generator, schema_enricher, llm_client, duplicate_detector</w:t>
            </w:r>
          </w:p>
        </w:tc>
      </w:tr>
      <w:tr w:rsidR="00793F5F" w14:paraId="31A1D6D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A196AB" w14:textId="77777777" w:rsidR="00793F5F" w:rsidRDefault="00000000">
            <w:r>
              <w:rPr>
                <w:sz w:val="18"/>
                <w:szCs w:val="18"/>
              </w:rPr>
              <w:t>agents/rule_based_generator.py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DF08A" w14:textId="77777777" w:rsidR="00793F5F" w:rsidRDefault="00000000">
            <w:r>
              <w:rPr>
                <w:sz w:val="18"/>
                <w:szCs w:val="18"/>
              </w:rPr>
              <w:t>schema_enricher (x_constraints 읽기)</w:t>
            </w:r>
          </w:p>
        </w:tc>
      </w:tr>
      <w:tr w:rsidR="00793F5F" w14:paraId="431C6F0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BE7D9" w14:textId="77777777" w:rsidR="00793F5F" w:rsidRDefault="00000000">
            <w:r>
              <w:rPr>
                <w:sz w:val="18"/>
                <w:szCs w:val="18"/>
              </w:rPr>
              <w:t>agents/experiment_runner.py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A3F55" w14:textId="77777777" w:rsidR="00793F5F" w:rsidRDefault="00000000">
            <w:r>
              <w:rPr>
                <w:sz w:val="18"/>
                <w:szCs w:val="18"/>
              </w:rPr>
              <w:t>rule_based_generator, llm_client, duplicate_detector, tc_generator</w:t>
            </w:r>
          </w:p>
        </w:tc>
      </w:tr>
      <w:tr w:rsidR="00793F5F" w14:paraId="7FDA8F3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B4C03" w14:textId="77777777" w:rsidR="00793F5F" w:rsidRDefault="00000000">
            <w:r>
              <w:rPr>
                <w:sz w:val="18"/>
                <w:szCs w:val="18"/>
              </w:rPr>
              <w:t>reports/excel_reporter.py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FCFFA" w14:textId="77777777" w:rsidR="00793F5F" w:rsidRDefault="00000000">
            <w:r>
              <w:rPr>
                <w:sz w:val="18"/>
                <w:szCs w:val="18"/>
              </w:rPr>
              <w:t>tests/helpers/diag (classify_result)</w:t>
            </w:r>
          </w:p>
        </w:tc>
      </w:tr>
      <w:tr w:rsidR="00793F5F" w14:paraId="7881153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46826" w14:textId="77777777" w:rsidR="00793F5F" w:rsidRDefault="00000000">
            <w:r>
              <w:rPr>
                <w:sz w:val="18"/>
                <w:szCs w:val="18"/>
              </w:rPr>
              <w:t>tests/conftest.py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0C64BA" w14:textId="77777777" w:rsidR="00793F5F" w:rsidRDefault="00000000">
            <w:r>
              <w:rPr>
                <w:sz w:val="18"/>
                <w:szCs w:val="18"/>
              </w:rPr>
              <w:t>tests/helpers/server_manager, tests/helpers/diag</w:t>
            </w:r>
          </w:p>
        </w:tc>
      </w:tr>
    </w:tbl>
    <w:p w14:paraId="0B17395F" w14:textId="77777777" w:rsidR="00793F5F" w:rsidRDefault="00793F5F"/>
    <w:p w14:paraId="15009E19" w14:textId="77777777" w:rsidR="00793F5F" w:rsidRDefault="00000000">
      <w:pPr>
        <w:pStyle w:val="2"/>
      </w:pPr>
      <w:bookmarkStart w:id="7" w:name="_Toc228341761"/>
      <w:r>
        <w:t>2.3 데이터 흐름</w:t>
      </w:r>
      <w:bookmarkEnd w:id="7"/>
    </w:p>
    <w:p w14:paraId="53BDDB7B" w14:textId="77777777" w:rsidR="00793F5F" w:rsidRDefault="00793F5F"/>
    <w:p w14:paraId="3599D294" w14:textId="77777777" w:rsidR="00793F5F" w:rsidRDefault="00000000">
      <w:r>
        <w:t>파이프라인 내에서 데이터는 다음 형태로 전달됩니다.</w:t>
      </w:r>
    </w:p>
    <w:p w14:paraId="693049E3" w14:textId="77777777" w:rsidR="00793F5F" w:rsidRDefault="00793F5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793F5F" w14:paraId="4FCB63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F664C" w14:textId="77777777" w:rsidR="00793F5F" w:rsidRDefault="00000000"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473D6" w14:textId="77777777" w:rsidR="00793F5F" w:rsidRDefault="00000000">
            <w:r>
              <w:rPr>
                <w:b/>
                <w:bCs/>
                <w:color w:val="FFFFFF"/>
                <w:sz w:val="20"/>
                <w:szCs w:val="20"/>
              </w:rPr>
              <w:t>입력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CA6E4" w14:textId="77777777" w:rsidR="00793F5F" w:rsidRDefault="00000000">
            <w:r>
              <w:rPr>
                <w:b/>
                <w:bCs/>
                <w:color w:val="FFFFFF"/>
                <w:sz w:val="20"/>
                <w:szCs w:val="20"/>
              </w:rPr>
              <w:t>출력</w:t>
            </w:r>
          </w:p>
        </w:tc>
      </w:tr>
      <w:tr w:rsidR="00793F5F" w14:paraId="4197EF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73DEB" w14:textId="77777777" w:rsidR="00793F5F" w:rsidRDefault="00000000">
            <w:r>
              <w:rPr>
                <w:sz w:val="18"/>
                <w:szCs w:val="18"/>
              </w:rPr>
              <w:t>APIParser → SchemaEnricher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9F40E2" w14:textId="77777777" w:rsidR="00793F5F" w:rsidRDefault="00000000">
            <w:r>
              <w:rPr>
                <w:sz w:val="18"/>
                <w:szCs w:val="18"/>
              </w:rPr>
              <w:t>Swagger JSON/YAML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8CFC7" w14:textId="77777777" w:rsidR="00793F5F" w:rsidRDefault="00000000">
            <w:r>
              <w:rPr>
                <w:sz w:val="18"/>
                <w:szCs w:val="18"/>
              </w:rPr>
              <w:t>endpoint 리스트 (dict)</w:t>
            </w:r>
          </w:p>
        </w:tc>
      </w:tr>
      <w:tr w:rsidR="00793F5F" w14:paraId="18F0655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D70B3" w14:textId="77777777" w:rsidR="00793F5F" w:rsidRDefault="00000000">
            <w:r>
              <w:rPr>
                <w:sz w:val="18"/>
                <w:szCs w:val="18"/>
              </w:rPr>
              <w:t>SchemaEnricher → RuleBasedTCGenerator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96E9F" w14:textId="77777777" w:rsidR="00793F5F" w:rsidRDefault="00000000">
            <w:r>
              <w:rPr>
                <w:sz w:val="18"/>
                <w:szCs w:val="18"/>
              </w:rPr>
              <w:t>endpoint + schema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5C3AC" w14:textId="77777777" w:rsidR="00793F5F" w:rsidRDefault="00000000">
            <w:r>
              <w:rPr>
                <w:sz w:val="18"/>
                <w:szCs w:val="18"/>
              </w:rPr>
              <w:t>schema + x_constraints + semantic_tag</w:t>
            </w:r>
          </w:p>
        </w:tc>
      </w:tr>
      <w:tr w:rsidR="00793F5F" w14:paraId="61BE35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C9BDC" w14:textId="77777777" w:rsidR="00793F5F" w:rsidRDefault="00000000">
            <w:r>
              <w:rPr>
                <w:sz w:val="18"/>
                <w:szCs w:val="18"/>
              </w:rPr>
              <w:t>RuleBasedTCGenerator → 파일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43E49" w14:textId="77777777" w:rsidR="00793F5F" w:rsidRDefault="00000000">
            <w:r>
              <w:rPr>
                <w:sz w:val="18"/>
                <w:szCs w:val="18"/>
              </w:rPr>
              <w:t>보강된 endpoint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6378E" w14:textId="77777777" w:rsidR="00793F5F" w:rsidRDefault="00000000">
            <w:r>
              <w:rPr>
                <w:sz w:val="18"/>
                <w:szCs w:val="18"/>
              </w:rPr>
              <w:t>pytest .py 파일</w:t>
            </w:r>
          </w:p>
        </w:tc>
      </w:tr>
      <w:tr w:rsidR="00793F5F" w14:paraId="33B7682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26A74C" w14:textId="77777777" w:rsidR="00793F5F" w:rsidRDefault="00000000">
            <w:r>
              <w:rPr>
                <w:sz w:val="18"/>
                <w:szCs w:val="18"/>
              </w:rPr>
              <w:t>pytest → conftest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CFA48" w14:textId="77777777" w:rsidR="00793F5F" w:rsidRDefault="00000000">
            <w:r>
              <w:rPr>
                <w:sz w:val="18"/>
                <w:szCs w:val="18"/>
              </w:rPr>
              <w:t>TC 실행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4A76AC" w14:textId="77777777" w:rsidR="00793F5F" w:rsidRDefault="00000000">
            <w:r>
              <w:rPr>
                <w:sz w:val="18"/>
                <w:szCs w:val="18"/>
              </w:rPr>
              <w:t>user_properties[diag]</w:t>
            </w:r>
          </w:p>
        </w:tc>
      </w:tr>
      <w:tr w:rsidR="00793F5F" w14:paraId="3EDCD03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232E1B" w14:textId="77777777" w:rsidR="00793F5F" w:rsidRDefault="00000000">
            <w:r>
              <w:rPr>
                <w:sz w:val="18"/>
                <w:szCs w:val="18"/>
              </w:rPr>
              <w:t>conftest → JSONL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C9368" w14:textId="77777777" w:rsidR="00793F5F" w:rsidRDefault="00000000">
            <w:r>
              <w:rPr>
                <w:sz w:val="18"/>
                <w:szCs w:val="18"/>
              </w:rPr>
              <w:t>diag dict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9FCF33" w14:textId="77777777" w:rsidR="00793F5F" w:rsidRDefault="00000000">
            <w:r>
              <w:rPr>
                <w:sz w:val="18"/>
                <w:szCs w:val="18"/>
              </w:rPr>
              <w:t>reports/test_diag.jsonl</w:t>
            </w:r>
          </w:p>
        </w:tc>
      </w:tr>
      <w:tr w:rsidR="00793F5F" w14:paraId="13788A7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2D7F8A" w14:textId="77777777" w:rsidR="00793F5F" w:rsidRDefault="00000000">
            <w:r>
              <w:rPr>
                <w:sz w:val="18"/>
                <w:szCs w:val="18"/>
              </w:rPr>
              <w:t>JSONL + JSON → ExcelReporter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2A0A2" w14:textId="77777777" w:rsidR="00793F5F" w:rsidRDefault="00000000">
            <w:r>
              <w:rPr>
                <w:sz w:val="18"/>
                <w:szCs w:val="18"/>
              </w:rPr>
              <w:t>pytest_report.json + test_diag.jsonl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935F9" w14:textId="77777777" w:rsidR="00793F5F" w:rsidRDefault="00000000">
            <w:r>
              <w:rPr>
                <w:sz w:val="18"/>
                <w:szCs w:val="18"/>
              </w:rPr>
              <w:t>test_report.xlsx</w:t>
            </w:r>
          </w:p>
        </w:tc>
      </w:tr>
    </w:tbl>
    <w:p w14:paraId="1264DE7C" w14:textId="77777777" w:rsidR="00793F5F" w:rsidRDefault="00793F5F"/>
    <w:p w14:paraId="42B7FA10" w14:textId="77777777" w:rsidR="00793F5F" w:rsidRDefault="00793F5F">
      <w:pPr>
        <w:pageBreakBefore/>
      </w:pPr>
    </w:p>
    <w:p w14:paraId="27010870" w14:textId="77777777" w:rsidR="00793F5F" w:rsidRDefault="00000000">
      <w:pPr>
        <w:pStyle w:val="1"/>
      </w:pPr>
      <w:bookmarkStart w:id="8" w:name="_Toc228341762"/>
      <w:r>
        <w:t>3. 파서 설계</w:t>
      </w:r>
      <w:bookmarkEnd w:id="8"/>
    </w:p>
    <w:p w14:paraId="6DAD753F" w14:textId="77777777" w:rsidR="00793F5F" w:rsidRDefault="00793F5F"/>
    <w:p w14:paraId="3277D372" w14:textId="77777777" w:rsidR="00793F5F" w:rsidRDefault="00000000">
      <w:pPr>
        <w:pStyle w:val="2"/>
      </w:pPr>
      <w:bookmarkStart w:id="9" w:name="_Toc228341763"/>
      <w:r>
        <w:t>3.1 APIParser (parsers/api_parser.py)</w:t>
      </w:r>
      <w:bookmarkEnd w:id="9"/>
    </w:p>
    <w:p w14:paraId="39F78312" w14:textId="77777777" w:rsidR="00793F5F" w:rsidRDefault="00793F5F"/>
    <w:p w14:paraId="676C2E64" w14:textId="77777777" w:rsidR="00793F5F" w:rsidRDefault="00000000">
      <w:r>
        <w:t>Swagger 2.0 명세를 읽어 endpoint 리스트로 정규화합니다. 설계 결정 사항은 다음과 같습니다.</w:t>
      </w:r>
    </w:p>
    <w:p w14:paraId="3C3C9EE6" w14:textId="77777777" w:rsidR="00793F5F" w:rsidRDefault="00793F5F"/>
    <w:p w14:paraId="7CA8BEF5" w14:textId="77777777" w:rsidR="00793F5F" w:rsidRDefault="00000000">
      <w:r>
        <w:rPr>
          <w:b/>
          <w:bCs/>
        </w:rPr>
        <w:t>입력 지원:</w:t>
      </w:r>
    </w:p>
    <w:p w14:paraId="70B2C24C" w14:textId="77777777" w:rsidR="00793F5F" w:rsidRDefault="00000000">
      <w:pPr>
        <w:pStyle w:val="a4"/>
        <w:numPr>
          <w:ilvl w:val="0"/>
          <w:numId w:val="2"/>
        </w:numPr>
      </w:pPr>
      <w:r>
        <w:t>로컬 파일 (.json, .yaml, .yml)</w:t>
      </w:r>
    </w:p>
    <w:p w14:paraId="14D4E336" w14:textId="77777777" w:rsidR="00793F5F" w:rsidRDefault="00000000">
      <w:pPr>
        <w:pStyle w:val="a4"/>
        <w:numPr>
          <w:ilvl w:val="0"/>
          <w:numId w:val="2"/>
        </w:numPr>
      </w:pPr>
      <w:r>
        <w:t>HTTP/HTTPS URL (서버 /swagger.json 직접 fetch)</w:t>
      </w:r>
    </w:p>
    <w:p w14:paraId="461D3CFF" w14:textId="77777777" w:rsidR="00793F5F" w:rsidRDefault="00793F5F"/>
    <w:p w14:paraId="6AB9ED2F" w14:textId="77777777" w:rsidR="00793F5F" w:rsidRDefault="00000000">
      <w:r>
        <w:rPr>
          <w:b/>
          <w:bCs/>
        </w:rPr>
        <w:t>정규화 출력 shape:</w:t>
      </w:r>
    </w:p>
    <w:p w14:paraId="79CD0926" w14:textId="77777777" w:rsidR="00793F5F" w:rsidRDefault="00000000">
      <w:r>
        <w:rPr>
          <w:rFonts w:ascii="Courier New" w:eastAsia="Courier New" w:hAnsi="Courier New" w:cs="Courier New"/>
          <w:color w:val="1F497D"/>
          <w:sz w:val="18"/>
          <w:szCs w:val="18"/>
        </w:rPr>
        <w:t>{ "path": "/api/v2/user/{user_id}/enroll",</w:t>
      </w:r>
    </w:p>
    <w:p w14:paraId="49E4F848" w14:textId="77777777" w:rsidR="00793F5F" w:rsidRDefault="00000000"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"method": "post",</w:t>
      </w:r>
    </w:p>
    <w:p w14:paraId="7015B732" w14:textId="77777777" w:rsidR="00793F5F" w:rsidRDefault="00000000"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"operation_id": "post_/api/v2/user/{user_id}/enroll",</w:t>
      </w:r>
    </w:p>
    <w:p w14:paraId="0C21FF97" w14:textId="77777777" w:rsidR="00793F5F" w:rsidRDefault="00000000"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"parameters": [...],  # path / query params</w:t>
      </w:r>
    </w:p>
    <w:p w14:paraId="0F56F23D" w14:textId="77777777" w:rsidR="00793F5F" w:rsidRDefault="00000000"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"request_body": {...},  # body schema</w:t>
      </w:r>
    </w:p>
    <w:p w14:paraId="1597D259" w14:textId="77777777" w:rsidR="00793F5F" w:rsidRDefault="00000000"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"responses": {...} }</w:t>
      </w:r>
    </w:p>
    <w:p w14:paraId="7C6D5F0B" w14:textId="77777777" w:rsidR="00793F5F" w:rsidRDefault="00793F5F"/>
    <w:p w14:paraId="0AE42A7A" w14:textId="77777777" w:rsidR="00793F5F" w:rsidRDefault="00000000">
      <w:r>
        <w:rPr>
          <w:b/>
          <w:bCs/>
        </w:rPr>
        <w:t>$ref 처리:</w:t>
      </w:r>
    </w:p>
    <w:p w14:paraId="6E3E3900" w14:textId="77777777" w:rsidR="00793F5F" w:rsidRDefault="00000000">
      <w:r>
        <w:t>Swagger의 $ref 참조를 inline으로 해석합니다. 참조 대상이 없으면 {} 반환하여 파이프라인 중단 방지.</w:t>
      </w:r>
    </w:p>
    <w:p w14:paraId="641D950E" w14:textId="77777777" w:rsidR="00793F5F" w:rsidRDefault="00793F5F"/>
    <w:p w14:paraId="5DEC3531" w14:textId="77777777" w:rsidR="00793F5F" w:rsidRDefault="00000000">
      <w:r>
        <w:rPr>
          <w:b/>
          <w:bCs/>
        </w:rPr>
        <w:t>parameters 분리 전략:</w:t>
      </w:r>
    </w:p>
    <w:p w14:paraId="49C18359" w14:textId="77777777" w:rsidR="00793F5F" w:rsidRDefault="00000000">
      <w:r>
        <w:t>parameters 배열을 in=path / in=query / in=header로 분류하고, request body는 별도 request_body 키로 추출합니다. 이를 통해 rule_based_generator가 경로 파라미터와 바디 필드를 독립적으로 처리할 수 있습니다.</w:t>
      </w:r>
    </w:p>
    <w:p w14:paraId="1FD8D26A" w14:textId="77777777" w:rsidR="00793F5F" w:rsidRDefault="00793F5F"/>
    <w:p w14:paraId="5C0CE142" w14:textId="77777777" w:rsidR="00793F5F" w:rsidRDefault="00000000">
      <w:pPr>
        <w:pStyle w:val="2"/>
      </w:pPr>
      <w:bookmarkStart w:id="10" w:name="_Toc228341764"/>
      <w:r>
        <w:t>3.2 PythonFunctionParser (parsers/python_parser.py)</w:t>
      </w:r>
      <w:bookmarkEnd w:id="10"/>
    </w:p>
    <w:p w14:paraId="752A7604" w14:textId="77777777" w:rsidR="00793F5F" w:rsidRDefault="00793F5F"/>
    <w:p w14:paraId="78FE7DDF" w14:textId="77777777" w:rsidR="00793F5F" w:rsidRDefault="00000000">
      <w:r>
        <w:t>Python 모듈에서 함수 시그니처를 파싱하여 TC 생성에 사용합니다. 타입 힌트(Type Hints)와 기본값을 추출하여 필드 스키마로 변환합니다.</w:t>
      </w:r>
    </w:p>
    <w:p w14:paraId="562FCF1E" w14:textId="77777777" w:rsidR="00793F5F" w:rsidRDefault="00793F5F"/>
    <w:p w14:paraId="03299C87" w14:textId="77777777" w:rsidR="00793F5F" w:rsidRDefault="00793F5F">
      <w:pPr>
        <w:pageBreakBefore/>
      </w:pPr>
    </w:p>
    <w:p w14:paraId="6E66865C" w14:textId="77777777" w:rsidR="00793F5F" w:rsidRDefault="00000000">
      <w:pPr>
        <w:pStyle w:val="1"/>
      </w:pPr>
      <w:bookmarkStart w:id="11" w:name="_Toc228341765"/>
      <w:r>
        <w:t>4. Schema Enricher 설계</w:t>
      </w:r>
      <w:bookmarkEnd w:id="11"/>
    </w:p>
    <w:p w14:paraId="6E3D74C7" w14:textId="77777777" w:rsidR="00793F5F" w:rsidRDefault="00793F5F"/>
    <w:p w14:paraId="46B5E2B7" w14:textId="77777777" w:rsidR="00793F5F" w:rsidRDefault="00000000">
      <w:r>
        <w:t>SchemaEnricher는 APIParser가 출력한 파라미터/필드 스키마에 두 가지 정보를 추가 주입합니다. 이 단계가 없으면 rule_based_generator는 스키마 타입만 보고 TC를 생성해야 하므로 도메인 의미를 잃게 됩니다.</w:t>
      </w:r>
    </w:p>
    <w:p w14:paraId="4AC75A06" w14:textId="77777777" w:rsidR="00793F5F" w:rsidRDefault="00793F5F"/>
    <w:p w14:paraId="5CD58653" w14:textId="77777777" w:rsidR="00793F5F" w:rsidRDefault="00000000">
      <w:pPr>
        <w:pStyle w:val="2"/>
      </w:pPr>
      <w:bookmarkStart w:id="12" w:name="_Toc228341766"/>
      <w:r>
        <w:t>4.1 Semantic Tag 분류</w:t>
      </w:r>
      <w:bookmarkEnd w:id="12"/>
    </w:p>
    <w:p w14:paraId="068EF872" w14:textId="77777777" w:rsidR="00793F5F" w:rsidRDefault="00793F5F"/>
    <w:p w14:paraId="35DDDC2C" w14:textId="77777777" w:rsidR="00793F5F" w:rsidRDefault="00000000">
      <w:r>
        <w:t>각 필드에 semantic_tag를 부여하여 rule_based_generator가 필드의 의미에 맞는 TC를 생성하게 합니다.</w:t>
      </w:r>
    </w:p>
    <w:p w14:paraId="1B5444A6" w14:textId="77777777" w:rsidR="00793F5F" w:rsidRDefault="00793F5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93F5F" w14:paraId="2CDFA49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A64C8" w14:textId="77777777" w:rsidR="00793F5F" w:rsidRDefault="00000000">
            <w:r>
              <w:rPr>
                <w:b/>
                <w:bCs/>
                <w:color w:val="FFFFFF"/>
                <w:sz w:val="20"/>
                <w:szCs w:val="20"/>
              </w:rPr>
              <w:t>semantic_tag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90347" w14:textId="77777777" w:rsidR="00793F5F" w:rsidRDefault="00000000">
            <w:r>
              <w:rPr>
                <w:b/>
                <w:bCs/>
                <w:color w:val="FFFFFF"/>
                <w:sz w:val="20"/>
                <w:szCs w:val="20"/>
              </w:rPr>
              <w:t>의미 및 TC 생성 영향</w:t>
            </w:r>
          </w:p>
        </w:tc>
      </w:tr>
      <w:tr w:rsidR="00793F5F" w14:paraId="3AAE6DF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BA20FB" w14:textId="77777777" w:rsidR="00793F5F" w:rsidRDefault="00000000">
            <w:r>
              <w:rPr>
                <w:sz w:val="18"/>
                <w:szCs w:val="18"/>
              </w:rPr>
              <w:t>base64_image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FF4C7" w14:textId="77777777" w:rsidR="00793F5F" w:rsidRDefault="00000000">
            <w:r>
              <w:rPr>
                <w:sz w:val="18"/>
                <w:szCs w:val="18"/>
              </w:rPr>
              <w:t>Base64 이미지 — 빈 문자열, 잘못된 Base64, 얼굴 없는 이미지 케이스 생성</w:t>
            </w:r>
          </w:p>
        </w:tc>
      </w:tr>
      <w:tr w:rsidR="00793F5F" w14:paraId="5D2076D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BD06A0" w14:textId="77777777" w:rsidR="00793F5F" w:rsidRDefault="00000000">
            <w:r>
              <w:rPr>
                <w:sz w:val="18"/>
                <w:szCs w:val="18"/>
              </w:rPr>
              <w:t>base64_template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411EC" w14:textId="77777777" w:rsidR="00793F5F" w:rsidRDefault="00000000">
            <w:r>
              <w:rPr>
                <w:sz w:val="18"/>
                <w:szCs w:val="18"/>
              </w:rPr>
              <w:t>얼굴 템플릿 — 잘못된 템플릿 케이스 생성</w:t>
            </w:r>
          </w:p>
        </w:tc>
      </w:tr>
      <w:tr w:rsidR="00793F5F" w14:paraId="528DE5D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C8D98" w14:textId="77777777" w:rsidR="00793F5F" w:rsidRDefault="00000000">
            <w:r>
              <w:rPr>
                <w:sz w:val="18"/>
                <w:szCs w:val="18"/>
              </w:rPr>
              <w:t>threshold_numeric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0D87C" w14:textId="77777777" w:rsidR="00793F5F" w:rsidRDefault="00000000">
            <w:r>
              <w:rPr>
                <w:sz w:val="18"/>
                <w:szCs w:val="18"/>
              </w:rPr>
              <w:t>매칭 임계값 — min/max 경계 + 0.0~1.0 또는 정수 범위</w:t>
            </w:r>
          </w:p>
        </w:tc>
      </w:tr>
      <w:tr w:rsidR="00793F5F" w14:paraId="1240B33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725F3" w14:textId="77777777" w:rsidR="00793F5F" w:rsidRDefault="00000000">
            <w:r>
              <w:rPr>
                <w:sz w:val="18"/>
                <w:szCs w:val="18"/>
              </w:rPr>
              <w:t>numeric_id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7A1A3" w14:textId="77777777" w:rsidR="00793F5F" w:rsidRDefault="00000000">
            <w:r>
              <w:rPr>
                <w:sz w:val="18"/>
                <w:szCs w:val="18"/>
              </w:rPr>
              <w:t>정수 ID — 음수, 0, 최대값 케이스</w:t>
            </w:r>
          </w:p>
        </w:tc>
      </w:tr>
      <w:tr w:rsidR="00793F5F" w14:paraId="2413824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75BDB" w14:textId="77777777" w:rsidR="00793F5F" w:rsidRDefault="00000000">
            <w:r>
              <w:rPr>
                <w:sz w:val="18"/>
                <w:szCs w:val="18"/>
              </w:rPr>
              <w:t>path_user_id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BC078" w14:textId="77777777" w:rsidR="00793F5F" w:rsidRDefault="00000000">
            <w:r>
              <w:rPr>
                <w:sz w:val="18"/>
                <w:szCs w:val="18"/>
              </w:rPr>
              <w:t>경로 파라미터 user_id — DB 조회 의존 TC에 활용</w:t>
            </w:r>
          </w:p>
        </w:tc>
      </w:tr>
      <w:tr w:rsidR="00793F5F" w14:paraId="697AAAD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8B61B" w14:textId="77777777" w:rsidR="00793F5F" w:rsidRDefault="00000000">
            <w:r>
              <w:rPr>
                <w:sz w:val="18"/>
                <w:szCs w:val="18"/>
              </w:rPr>
              <w:t>boolean_flag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EF005" w14:textId="77777777" w:rsidR="00793F5F" w:rsidRDefault="00000000">
            <w:r>
              <w:rPr>
                <w:sz w:val="18"/>
                <w:szCs w:val="18"/>
              </w:rPr>
              <w:t>불리언 — 문자열 true/false 잘못된 타입 케이스</w:t>
            </w:r>
          </w:p>
        </w:tc>
      </w:tr>
      <w:tr w:rsidR="00793F5F" w14:paraId="1EC974C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998DC" w14:textId="77777777" w:rsidR="00793F5F" w:rsidRDefault="00000000">
            <w:r>
              <w:rPr>
                <w:sz w:val="18"/>
                <w:szCs w:val="18"/>
              </w:rPr>
              <w:t>channel_count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69F42E" w14:textId="77777777" w:rsidR="00793F5F" w:rsidRDefault="00000000">
            <w:r>
              <w:rPr>
                <w:sz w:val="18"/>
                <w:szCs w:val="18"/>
              </w:rPr>
              <w:t>이미지 채널 수 — 1/3 외 값 케이스</w:t>
            </w:r>
          </w:p>
        </w:tc>
      </w:tr>
      <w:tr w:rsidR="00793F5F" w14:paraId="194E456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10D9F" w14:textId="77777777" w:rsidR="00793F5F" w:rsidRDefault="00000000">
            <w:r>
              <w:rPr>
                <w:sz w:val="18"/>
                <w:szCs w:val="18"/>
              </w:rPr>
              <w:t>enum_mode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449C1" w14:textId="77777777" w:rsidR="00793F5F" w:rsidRDefault="00000000">
            <w:r>
              <w:rPr>
                <w:sz w:val="18"/>
                <w:szCs w:val="18"/>
              </w:rPr>
              <w:t>열거형 — 유효하지 않은 enum 값 케이스</w:t>
            </w:r>
          </w:p>
        </w:tc>
      </w:tr>
      <w:tr w:rsidR="00793F5F" w14:paraId="4250237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98DE1" w14:textId="77777777" w:rsidR="00793F5F" w:rsidRDefault="00000000">
            <w:r>
              <w:rPr>
                <w:sz w:val="18"/>
                <w:szCs w:val="18"/>
              </w:rPr>
              <w:t>plain_string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54EE8B" w14:textId="77777777" w:rsidR="00793F5F" w:rsidRDefault="00000000">
            <w:r>
              <w:rPr>
                <w:sz w:val="18"/>
                <w:szCs w:val="18"/>
              </w:rPr>
              <w:t>일반 문자열 — 기본 wrong_type, missing 케이스만 생성</w:t>
            </w:r>
          </w:p>
        </w:tc>
      </w:tr>
    </w:tbl>
    <w:p w14:paraId="176C4A78" w14:textId="77777777" w:rsidR="00793F5F" w:rsidRDefault="00793F5F"/>
    <w:p w14:paraId="30719BB6" w14:textId="77777777" w:rsidR="00793F5F" w:rsidRDefault="00000000">
      <w:pPr>
        <w:pStyle w:val="2"/>
      </w:pPr>
      <w:bookmarkStart w:id="13" w:name="_Toc228341767"/>
      <w:r>
        <w:t>4.2 x_constraints 보강</w:t>
      </w:r>
      <w:bookmarkEnd w:id="13"/>
    </w:p>
    <w:p w14:paraId="116F5EDA" w14:textId="77777777" w:rsidR="00793F5F" w:rsidRDefault="00793F5F"/>
    <w:p w14:paraId="78967A7A" w14:textId="77777777" w:rsidR="00793F5F" w:rsidRDefault="00000000">
      <w:r>
        <w:t>Swagger에 기록된 minimum, maximum, example 값을 x_constraints 딕셔너리에 추출하여 저장합니다.</w:t>
      </w:r>
    </w:p>
    <w:p w14:paraId="3FE59DBF" w14:textId="77777777" w:rsidR="00793F5F" w:rsidRDefault="00793F5F"/>
    <w:p w14:paraId="66E172F0" w14:textId="77777777" w:rsidR="00793F5F" w:rsidRDefault="00000000">
      <w:r>
        <w:rPr>
          <w:rFonts w:ascii="Courier New" w:eastAsia="Courier New" w:hAnsi="Courier New" w:cs="Courier New"/>
          <w:color w:val="1F497D"/>
          <w:sz w:val="18"/>
          <w:szCs w:val="18"/>
        </w:rPr>
        <w:t>schema['x_constraints'] = {</w:t>
      </w:r>
    </w:p>
    <w:p w14:paraId="7203571F" w14:textId="77777777" w:rsidR="00793F5F" w:rsidRDefault="00000000"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'minimum': 0,</w:t>
      </w:r>
    </w:p>
    <w:p w14:paraId="05323CB9" w14:textId="77777777" w:rsidR="00793F5F" w:rsidRDefault="00000000">
      <w:r>
        <w:rPr>
          <w:rFonts w:ascii="Courier New" w:eastAsia="Courier New" w:hAnsi="Courier New" w:cs="Courier New"/>
          <w:color w:val="1F497D"/>
          <w:sz w:val="18"/>
          <w:szCs w:val="18"/>
        </w:rPr>
        <w:lastRenderedPageBreak/>
        <w:t xml:space="preserve">    'maximum': 100000,</w:t>
      </w:r>
    </w:p>
    <w:p w14:paraId="73502D71" w14:textId="77777777" w:rsidR="00793F5F" w:rsidRDefault="00000000"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'example': 0.7,</w:t>
      </w:r>
    </w:p>
    <w:p w14:paraId="65EC36A5" w14:textId="77777777" w:rsidR="00793F5F" w:rsidRDefault="00000000">
      <w:r>
        <w:rPr>
          <w:rFonts w:ascii="Courier New" w:eastAsia="Courier New" w:hAnsi="Courier New" w:cs="Courier New"/>
          <w:color w:val="1F497D"/>
          <w:sz w:val="18"/>
          <w:szCs w:val="18"/>
        </w:rPr>
        <w:t>}</w:t>
      </w:r>
    </w:p>
    <w:p w14:paraId="31F935AE" w14:textId="77777777" w:rsidR="00793F5F" w:rsidRDefault="00793F5F"/>
    <w:p w14:paraId="408D109A" w14:textId="77777777" w:rsidR="00793F5F" w:rsidRDefault="00000000">
      <w:r>
        <w:t>이 값들은 rule_based_generator의 _good_value() 및 _range_cases()가 읽어 TC 입력값을 결정합니다. schema_enricher가 없으면 generator는 스키마의 example 필드만 참조하여 example이 x_constraints 안에 있는 경우를 놓칩니다.</w:t>
      </w:r>
    </w:p>
    <w:p w14:paraId="7EC2CD37" w14:textId="77777777" w:rsidR="00793F5F" w:rsidRDefault="00793F5F"/>
    <w:p w14:paraId="1247BF0E" w14:textId="77777777" w:rsidR="00793F5F" w:rsidRDefault="00000000">
      <w:pPr>
        <w:pStyle w:val="2"/>
      </w:pPr>
      <w:bookmarkStart w:id="14" w:name="_Toc228341768"/>
      <w:r>
        <w:t>4.3 캐시 전략</w:t>
      </w:r>
      <w:bookmarkEnd w:id="14"/>
    </w:p>
    <w:p w14:paraId="65792A2A" w14:textId="77777777" w:rsidR="00793F5F" w:rsidRDefault="00793F5F"/>
    <w:p w14:paraId="7453824B" w14:textId="77777777" w:rsidR="00793F5F" w:rsidRDefault="00000000">
      <w:r>
        <w:t>semantic_tag 결정 결과는 .cache/semantic_tags.json에 캐싱됩니다. 동일한 Swagger 명세에 대해 반복 실행 시 재처리를 건너뜁니다. reset_cache: true 설정 시 캐시를 삭제하고 재분류합니다.</w:t>
      </w:r>
    </w:p>
    <w:p w14:paraId="42BA6CCF" w14:textId="77777777" w:rsidR="00793F5F" w:rsidRDefault="00793F5F"/>
    <w:p w14:paraId="04ED1AE4" w14:textId="77777777" w:rsidR="00793F5F" w:rsidRDefault="00793F5F">
      <w:pPr>
        <w:pageBreakBefore/>
      </w:pPr>
    </w:p>
    <w:p w14:paraId="172D6091" w14:textId="77777777" w:rsidR="00793F5F" w:rsidRDefault="00000000">
      <w:pPr>
        <w:pStyle w:val="1"/>
      </w:pPr>
      <w:bookmarkStart w:id="15" w:name="_Toc228341769"/>
      <w:r>
        <w:t>5. Rule 기반 TC 생성 설계</w:t>
      </w:r>
      <w:bookmarkEnd w:id="15"/>
    </w:p>
    <w:p w14:paraId="42DE55F2" w14:textId="77777777" w:rsidR="00793F5F" w:rsidRDefault="00793F5F"/>
    <w:p w14:paraId="6693F263" w14:textId="77777777" w:rsidR="00793F5F" w:rsidRDefault="00000000">
      <w:r>
        <w:t>agents/rule_based_generator.py는 결정론적 TC 코드를 생성하는 핵심 모듈입니다. AI를 사용하지 않으며, 동일한 입력에 대해 항상 동일한 출력을 생성합니다.</w:t>
      </w:r>
    </w:p>
    <w:p w14:paraId="54C6B91F" w14:textId="77777777" w:rsidR="00793F5F" w:rsidRDefault="00793F5F"/>
    <w:p w14:paraId="66B8CF73" w14:textId="77777777" w:rsidR="00793F5F" w:rsidRDefault="00000000">
      <w:pPr>
        <w:pStyle w:val="2"/>
      </w:pPr>
      <w:bookmarkStart w:id="16" w:name="_Toc228341770"/>
      <w:r>
        <w:t>5.1 생성 규칙 목록</w:t>
      </w:r>
      <w:bookmarkEnd w:id="16"/>
    </w:p>
    <w:p w14:paraId="5AFB4BE9" w14:textId="77777777" w:rsidR="00793F5F" w:rsidRDefault="00793F5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500"/>
        <w:gridCol w:w="2660"/>
      </w:tblGrid>
      <w:tr w:rsidR="00793F5F" w14:paraId="581A0D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C2161" w14:textId="77777777" w:rsidR="00793F5F" w:rsidRDefault="00000000">
            <w:r>
              <w:rPr>
                <w:b/>
                <w:bCs/>
                <w:color w:val="FFFFFF"/>
                <w:sz w:val="20"/>
                <w:szCs w:val="20"/>
              </w:rPr>
              <w:t>규칙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96A1F" w14:textId="77777777" w:rsidR="00793F5F" w:rsidRDefault="00000000">
            <w:r>
              <w:rPr>
                <w:b/>
                <w:bCs/>
                <w:color w:val="FFFFFF"/>
                <w:sz w:val="20"/>
                <w:szCs w:val="20"/>
              </w:rPr>
              <w:t>생성 케이스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8DFAF" w14:textId="77777777" w:rsidR="00793F5F" w:rsidRDefault="00000000">
            <w:r>
              <w:rPr>
                <w:b/>
                <w:bCs/>
                <w:color w:val="FFFFFF"/>
                <w:sz w:val="20"/>
                <w:szCs w:val="20"/>
              </w:rPr>
              <w:t>CLAUDE.md 분류</w:t>
            </w:r>
          </w:p>
        </w:tc>
      </w:tr>
      <w:tr w:rsidR="00793F5F" w14:paraId="792B8F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90380D" w14:textId="77777777" w:rsidR="00793F5F" w:rsidRDefault="00000000">
            <w:r>
              <w:rPr>
                <w:sz w:val="18"/>
                <w:szCs w:val="18"/>
              </w:rPr>
              <w:t>positive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C34EFA" w14:textId="77777777" w:rsidR="00793F5F" w:rsidRDefault="00000000">
            <w:r>
              <w:rPr>
                <w:sz w:val="18"/>
                <w:szCs w:val="18"/>
              </w:rPr>
              <w:t>Swagger example 또는 semantic tag 기본값으로 정상 요청 구성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B970DD" w14:textId="77777777" w:rsidR="00793F5F" w:rsidRDefault="00000000">
            <w:r>
              <w:rPr>
                <w:sz w:val="18"/>
                <w:szCs w:val="18"/>
              </w:rPr>
              <w:t>positive</w:t>
            </w:r>
          </w:p>
        </w:tc>
      </w:tr>
      <w:tr w:rsidR="00793F5F" w14:paraId="42F41E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D2F12" w14:textId="77777777" w:rsidR="00793F5F" w:rsidRDefault="00000000">
            <w:r>
              <w:rPr>
                <w:sz w:val="18"/>
                <w:szCs w:val="18"/>
              </w:rPr>
              <w:t>missing_required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39364" w14:textId="77777777" w:rsidR="00793F5F" w:rsidRDefault="00000000">
            <w:r>
              <w:rPr>
                <w:sz w:val="18"/>
                <w:szCs w:val="18"/>
              </w:rPr>
              <w:t>required 필드 하나씩 제거한 케이스 (필드 수만큼 생성)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7A329A" w14:textId="77777777" w:rsidR="00793F5F" w:rsidRDefault="00000000">
            <w:r>
              <w:rPr>
                <w:sz w:val="18"/>
                <w:szCs w:val="18"/>
              </w:rPr>
              <w:t>missing_required</w:t>
            </w:r>
          </w:p>
        </w:tc>
      </w:tr>
      <w:tr w:rsidR="00793F5F" w14:paraId="095950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4000E" w14:textId="77777777" w:rsidR="00793F5F" w:rsidRDefault="00000000">
            <w:r>
              <w:rPr>
                <w:sz w:val="18"/>
                <w:szCs w:val="18"/>
              </w:rPr>
              <w:t>wrong_type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2D8DA" w14:textId="77777777" w:rsidR="00793F5F" w:rsidRDefault="00000000">
            <w:r>
              <w:rPr>
                <w:sz w:val="18"/>
                <w:szCs w:val="18"/>
              </w:rPr>
              <w:t>정수 자리에 문자열, 문자열 자리에 정수 등 타입 교환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5ECC7" w14:textId="77777777" w:rsidR="00793F5F" w:rsidRDefault="00000000">
            <w:r>
              <w:rPr>
                <w:sz w:val="18"/>
                <w:szCs w:val="18"/>
              </w:rPr>
              <w:t>wrong_type</w:t>
            </w:r>
          </w:p>
        </w:tc>
      </w:tr>
      <w:tr w:rsidR="00793F5F" w14:paraId="2A291B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F1BAB" w14:textId="77777777" w:rsidR="00793F5F" w:rsidRDefault="00000000">
            <w:r>
              <w:rPr>
                <w:sz w:val="18"/>
                <w:szCs w:val="18"/>
              </w:rPr>
              <w:t>boundary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538C6" w14:textId="77777777" w:rsidR="00793F5F" w:rsidRDefault="00000000">
            <w:r>
              <w:rPr>
                <w:sz w:val="18"/>
                <w:szCs w:val="18"/>
              </w:rPr>
              <w:t>minimum, minimum-1, maximum, maximum+1 경계값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FF2FA" w14:textId="77777777" w:rsidR="00793F5F" w:rsidRDefault="00000000">
            <w:r>
              <w:rPr>
                <w:sz w:val="18"/>
                <w:szCs w:val="18"/>
              </w:rPr>
              <w:t>out_of_range</w:t>
            </w:r>
          </w:p>
        </w:tc>
      </w:tr>
      <w:tr w:rsidR="00793F5F" w14:paraId="6C1AE6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162C9C" w14:textId="77777777" w:rsidR="00793F5F" w:rsidRDefault="00000000">
            <w:r>
              <w:rPr>
                <w:sz w:val="18"/>
                <w:szCs w:val="18"/>
              </w:rPr>
              <w:t>input_validation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A21D5" w14:textId="77777777" w:rsidR="00793F5F" w:rsidRDefault="00000000">
            <w:r>
              <w:rPr>
                <w:sz w:val="18"/>
                <w:szCs w:val="18"/>
              </w:rPr>
              <w:t>semantic tag별 유효하지 않은 입력 (base64 빈값, threshold 초과 등); raw image 엔드포인트에서 no_face_image probe(PNG base64)는 decoded_data_size_mismatch로 재분류 → must_fail, 422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0B4F4" w14:textId="77777777" w:rsidR="00793F5F" w:rsidRDefault="00000000">
            <w:r>
              <w:rPr>
                <w:sz w:val="18"/>
                <w:szCs w:val="18"/>
              </w:rPr>
              <w:t>invalid_format</w:t>
            </w:r>
          </w:p>
        </w:tc>
      </w:tr>
      <w:tr w:rsidR="00793F5F" w14:paraId="30FCA0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192C32" w14:textId="77777777" w:rsidR="00793F5F" w:rsidRDefault="00000000">
            <w:r>
              <w:rPr>
                <w:sz w:val="18"/>
                <w:szCs w:val="18"/>
              </w:rPr>
              <w:t>raw_image_relation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152CD" w14:textId="77777777" w:rsidR="00793F5F" w:rsidRDefault="00000000">
            <w:r>
              <w:rPr>
                <w:sz w:val="18"/>
                <w:szCs w:val="18"/>
              </w:rPr>
              <w:t>width×height×channel ≠ image_data 바이트 수 불일치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27E1C" w14:textId="77777777" w:rsidR="00793F5F" w:rsidRDefault="00000000">
            <w:r>
              <w:rPr>
                <w:sz w:val="18"/>
                <w:szCs w:val="18"/>
              </w:rPr>
              <w:t>invalid_format</w:t>
            </w:r>
          </w:p>
        </w:tc>
      </w:tr>
    </w:tbl>
    <w:p w14:paraId="66A2A460" w14:textId="77777777" w:rsidR="00793F5F" w:rsidRDefault="00793F5F"/>
    <w:p w14:paraId="0888D49D" w14:textId="77777777" w:rsidR="00793F5F" w:rsidRDefault="00000000">
      <w:pPr>
        <w:pStyle w:val="2"/>
      </w:pPr>
      <w:bookmarkStart w:id="17" w:name="_Toc228341771"/>
      <w:r>
        <w:t>5.2 _good_value() — 유효값 결정 우선순위</w:t>
      </w:r>
      <w:bookmarkEnd w:id="17"/>
    </w:p>
    <w:p w14:paraId="0451476E" w14:textId="77777777" w:rsidR="00793F5F" w:rsidRDefault="00793F5F"/>
    <w:p w14:paraId="3D2E09DF" w14:textId="77777777" w:rsidR="00793F5F" w:rsidRDefault="00000000">
      <w:r>
        <w:t>TC positive 케이스와 필드 유지값을 결정하는 핵심 함수입니다. 다음 우선순위로 값을 선택합니다.</w:t>
      </w:r>
    </w:p>
    <w:p w14:paraId="2A3D91B8" w14:textId="77777777" w:rsidR="00793F5F" w:rsidRDefault="00793F5F"/>
    <w:p w14:paraId="170C144A" w14:textId="77777777" w:rsidR="00793F5F" w:rsidRDefault="00000000">
      <w:pPr>
        <w:pStyle w:val="a4"/>
        <w:numPr>
          <w:ilvl w:val="0"/>
          <w:numId w:val="2"/>
        </w:numPr>
      </w:pPr>
      <w:r>
        <w:t>1순위: cons.get('example') — schema_enricher가 x_constraints에 저장한 Swagger example</w:t>
      </w:r>
    </w:p>
    <w:p w14:paraId="4573298F" w14:textId="77777777" w:rsidR="00793F5F" w:rsidRDefault="00000000">
      <w:pPr>
        <w:pStyle w:val="a4"/>
        <w:numPr>
          <w:ilvl w:val="0"/>
          <w:numId w:val="2"/>
        </w:numPr>
      </w:pPr>
      <w:r>
        <w:t>2순위: schema.get('example') — Swagger 원본 example 필드</w:t>
      </w:r>
    </w:p>
    <w:p w14:paraId="6E0E2225" w14:textId="77777777" w:rsidR="00793F5F" w:rsidRDefault="00000000">
      <w:pPr>
        <w:pStyle w:val="a4"/>
        <w:numPr>
          <w:ilvl w:val="0"/>
          <w:numId w:val="2"/>
        </w:numPr>
      </w:pPr>
      <w:r>
        <w:t>3순위: minimum과 maximum의 중간값</w:t>
      </w:r>
    </w:p>
    <w:p w14:paraId="2F40E56C" w14:textId="77777777" w:rsidR="00793F5F" w:rsidRDefault="00000000">
      <w:pPr>
        <w:pStyle w:val="a4"/>
        <w:numPr>
          <w:ilvl w:val="0"/>
          <w:numId w:val="2"/>
        </w:numPr>
      </w:pPr>
      <w:r>
        <w:t>4순위: minimum 값</w:t>
      </w:r>
    </w:p>
    <w:p w14:paraId="67AE1D00" w14:textId="77777777" w:rsidR="00793F5F" w:rsidRDefault="00000000">
      <w:pPr>
        <w:pStyle w:val="a4"/>
        <w:numPr>
          <w:ilvl w:val="0"/>
          <w:numId w:val="2"/>
        </w:numPr>
      </w:pPr>
      <w:r>
        <w:t>5순위: semantic tag별 기본값 (_GOOD_BY_TAG)</w:t>
      </w:r>
    </w:p>
    <w:p w14:paraId="1D9B6EC1" w14:textId="77777777" w:rsidR="00793F5F" w:rsidRDefault="00000000">
      <w:pPr>
        <w:pStyle w:val="a4"/>
        <w:numPr>
          <w:ilvl w:val="0"/>
          <w:numId w:val="2"/>
        </w:numPr>
      </w:pPr>
      <w:r>
        <w:t>6순위: 타입별 최후 기본값 (string→'test_string', number→1.5, ...)</w:t>
      </w:r>
    </w:p>
    <w:p w14:paraId="6EF4AF36" w14:textId="77777777" w:rsidR="00793F5F" w:rsidRDefault="00793F5F"/>
    <w:p w14:paraId="3BF2A74C" w14:textId="77777777" w:rsidR="00793F5F" w:rsidRDefault="00000000">
      <w:r>
        <w:t>설계 이유: schema_enricher가 x_constraints 안에 example을 저장하기 때문에 schema.get('example')보다 cons.get('example')를 먼저 확인해야 합니다. 이 순서를 바꾸면 threshold 엔드포인트에서 0.7 대신 0이나 50000을 정상값으로 사용하는 버그가 발생했습니다.</w:t>
      </w:r>
    </w:p>
    <w:p w14:paraId="6708F20A" w14:textId="77777777" w:rsidR="00793F5F" w:rsidRDefault="00793F5F"/>
    <w:p w14:paraId="5D3A44E5" w14:textId="77777777" w:rsidR="00793F5F" w:rsidRDefault="00000000">
      <w:pPr>
        <w:pStyle w:val="2"/>
      </w:pPr>
      <w:bookmarkStart w:id="18" w:name="_Toc228341772"/>
      <w:r>
        <w:t>5.3 _range_cases() — 경계값 생성과 정수 강제 변환</w:t>
      </w:r>
      <w:bookmarkEnd w:id="18"/>
    </w:p>
    <w:p w14:paraId="1F71E82D" w14:textId="77777777" w:rsidR="00793F5F" w:rsidRDefault="00793F5F"/>
    <w:p w14:paraId="6FE4B7CC" w14:textId="77777777" w:rsidR="00793F5F" w:rsidRDefault="00000000">
      <w:r>
        <w:t>boundary 규칙에서 min/max 경계값을 생성합니다. 특별 처리로 정수 계열 float를 int로 변환합니다.</w:t>
      </w:r>
    </w:p>
    <w:p w14:paraId="346C08D1" w14:textId="77777777" w:rsidR="00793F5F" w:rsidRDefault="00793F5F"/>
    <w:p w14:paraId="2F9B0F92" w14:textId="77777777" w:rsidR="00793F5F" w:rsidRDefault="00000000">
      <w:r>
        <w:rPr>
          <w:rFonts w:ascii="Courier New" w:eastAsia="Courier New" w:hAnsi="Courier New" w:cs="Courier New"/>
          <w:color w:val="1F497D"/>
          <w:sz w:val="18"/>
          <w:szCs w:val="18"/>
        </w:rPr>
        <w:t>def _coerce(v):</w:t>
      </w:r>
    </w:p>
    <w:p w14:paraId="6AB11F1D" w14:textId="77777777" w:rsidR="00793F5F" w:rsidRDefault="00000000"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if isinstance(v, float) and v.is_integer():</w:t>
      </w:r>
    </w:p>
    <w:p w14:paraId="28039BE4" w14:textId="77777777" w:rsidR="00793F5F" w:rsidRDefault="00000000"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return int(v)  # 50000.0 → 50000</w:t>
      </w:r>
    </w:p>
    <w:p w14:paraId="2D803313" w14:textId="77777777" w:rsidR="00793F5F" w:rsidRDefault="00000000"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return v</w:t>
      </w:r>
    </w:p>
    <w:p w14:paraId="2A34310D" w14:textId="77777777" w:rsidR="00793F5F" w:rsidRDefault="00793F5F"/>
    <w:p w14:paraId="2F4A8EB3" w14:textId="77777777" w:rsidR="00793F5F" w:rsidRDefault="00000000">
      <w:r>
        <w:t>설계 이유: Go의 JSON unmarshal은 타입 엄격입니다. Python에서 Swagger의 minimum: 0, maximum: 100000을 읽으면 float(0.0, 100000.0)로 처리되는데, 이를 그대로 전송하면 Go 서버가 int 필드에 float를 받아 unmarshal 오류를 냅니다. _coerce()로 정수 계열 float를 항상 int로 변환합니다.</w:t>
      </w:r>
    </w:p>
    <w:p w14:paraId="5A512DBC" w14:textId="77777777" w:rsidR="00793F5F" w:rsidRDefault="00793F5F"/>
    <w:p w14:paraId="775474CA" w14:textId="77777777" w:rsidR="00793F5F" w:rsidRDefault="00000000">
      <w:pPr>
        <w:pStyle w:val="2"/>
      </w:pPr>
      <w:bookmarkStart w:id="19" w:name="_Toc228341773"/>
      <w:r>
        <w:t>5.4 assert 생성 전략 — error_code 제외</w:t>
      </w:r>
      <w:bookmarkEnd w:id="19"/>
    </w:p>
    <w:p w14:paraId="7E114E02" w14:textId="77777777" w:rsidR="00793F5F" w:rsidRDefault="00793F5F"/>
    <w:p w14:paraId="78EAA0D4" w14:textId="77777777" w:rsidR="00793F5F" w:rsidRDefault="00000000">
      <w:r>
        <w:t>TC의 pass/fail 판정은 HTTP status code와 success 값만으로 결정합니다. error_code는 판정에서 제외되며, diag에만 기록합니다.</w:t>
      </w:r>
    </w:p>
    <w:p w14:paraId="5C28D9D4" w14:textId="77777777" w:rsidR="00793F5F" w:rsidRDefault="00793F5F"/>
    <w:p w14:paraId="26397AC0" w14:textId="77777777" w:rsidR="00793F5F" w:rsidRDefault="00000000">
      <w:r>
        <w:rPr>
          <w:b/>
          <w:bCs/>
        </w:rPr>
        <w:t>_http_success_assertion() — positive 케이스:</w:t>
      </w:r>
    </w:p>
    <w:p w14:paraId="0626DE56" w14:textId="77777777" w:rsidR="00793F5F" w:rsidRDefault="00000000">
      <w:r>
        <w:rPr>
          <w:rFonts w:ascii="Courier New" w:eastAsia="Courier New" w:hAnsi="Courier New" w:cs="Courier New"/>
          <w:color w:val="1F497D"/>
          <w:sz w:val="18"/>
          <w:szCs w:val="18"/>
        </w:rPr>
        <w:t>assert resp.status_code == 200</w:t>
      </w:r>
    </w:p>
    <w:p w14:paraId="1C2C40C4" w14:textId="77777777" w:rsidR="00793F5F" w:rsidRDefault="00000000">
      <w:r>
        <w:rPr>
          <w:rFonts w:ascii="Courier New" w:eastAsia="Courier New" w:hAnsi="Courier New" w:cs="Courier New"/>
          <w:color w:val="1F497D"/>
          <w:sz w:val="18"/>
          <w:szCs w:val="18"/>
        </w:rPr>
        <w:t>assert body.get('success') is True</w:t>
      </w:r>
    </w:p>
    <w:p w14:paraId="68BD6988" w14:textId="77777777" w:rsidR="00793F5F" w:rsidRDefault="00793F5F"/>
    <w:p w14:paraId="45866770" w14:textId="77777777" w:rsidR="00793F5F" w:rsidRDefault="00000000">
      <w:r>
        <w:rPr>
          <w:b/>
          <w:bCs/>
        </w:rPr>
        <w:t>_http_error_assertion() — negative 케이스:</w:t>
      </w:r>
    </w:p>
    <w:p w14:paraId="503B1625" w14:textId="77777777" w:rsidR="00793F5F" w:rsidRDefault="00000000">
      <w:r>
        <w:rPr>
          <w:rFonts w:ascii="Courier New" w:eastAsia="Courier New" w:hAnsi="Courier New" w:cs="Courier New"/>
          <w:color w:val="1F497D"/>
          <w:sz w:val="18"/>
          <w:szCs w:val="18"/>
        </w:rPr>
        <w:t>assert resp.status_code in [400, 404, 422]</w:t>
      </w:r>
    </w:p>
    <w:p w14:paraId="05CD56D9" w14:textId="77777777" w:rsidR="00793F5F" w:rsidRDefault="00000000">
      <w:r>
        <w:rPr>
          <w:rFonts w:ascii="Courier New" w:eastAsia="Courier New" w:hAnsi="Courier New" w:cs="Courier New"/>
          <w:color w:val="1F497D"/>
          <w:sz w:val="18"/>
          <w:szCs w:val="18"/>
        </w:rPr>
        <w:t>assert body.get('success') is False</w:t>
      </w:r>
    </w:p>
    <w:p w14:paraId="3189684C" w14:textId="77777777" w:rsidR="00793F5F" w:rsidRDefault="00000000">
      <w:r>
        <w:rPr>
          <w:rFonts w:ascii="Courier New" w:eastAsia="Courier New" w:hAnsi="Courier New" w:cs="Courier New"/>
          <w:color w:val="1F497D"/>
          <w:sz w:val="18"/>
          <w:szCs w:val="18"/>
        </w:rPr>
        <w:t># [info] expected error_code(s): [-90, -1] — recorded in diag for failure cause only</w:t>
      </w:r>
    </w:p>
    <w:p w14:paraId="7F72FE8D" w14:textId="77777777" w:rsidR="00793F5F" w:rsidRDefault="00793F5F"/>
    <w:p w14:paraId="799C6A58" w14:textId="77777777" w:rsidR="00793F5F" w:rsidRDefault="00000000">
      <w:r>
        <w:rPr>
          <w:b/>
          <w:bCs/>
        </w:rPr>
        <w:t>_http_state_tolerant_assertion() — 상태 의존 엔드포인트:</w:t>
      </w:r>
    </w:p>
    <w:p w14:paraId="00A8AD61" w14:textId="77777777" w:rsidR="00793F5F" w:rsidRDefault="00000000">
      <w:r>
        <w:rPr>
          <w:rFonts w:ascii="Courier New" w:eastAsia="Courier New" w:hAnsi="Courier New" w:cs="Courier New"/>
          <w:color w:val="1F497D"/>
          <w:sz w:val="18"/>
          <w:szCs w:val="18"/>
        </w:rPr>
        <w:t>assert resp.status_code in [200, 404]</w:t>
      </w:r>
    </w:p>
    <w:p w14:paraId="62101C02" w14:textId="77777777" w:rsidR="00793F5F" w:rsidRDefault="00000000">
      <w:r>
        <w:rPr>
          <w:rFonts w:ascii="Courier New" w:eastAsia="Courier New" w:hAnsi="Courier New" w:cs="Courier New"/>
          <w:color w:val="1F497D"/>
          <w:sz w:val="18"/>
          <w:szCs w:val="18"/>
        </w:rPr>
        <w:t>if resp.status_code == 200:</w:t>
      </w:r>
    </w:p>
    <w:p w14:paraId="1F0F544B" w14:textId="77777777" w:rsidR="00793F5F" w:rsidRDefault="00000000"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assert body.get('success') is True</w:t>
      </w:r>
    </w:p>
    <w:p w14:paraId="2A217ED7" w14:textId="77777777" w:rsidR="00793F5F" w:rsidRDefault="00000000">
      <w:r>
        <w:rPr>
          <w:rFonts w:ascii="Courier New" w:eastAsia="Courier New" w:hAnsi="Courier New" w:cs="Courier New"/>
          <w:color w:val="1F497D"/>
          <w:sz w:val="18"/>
          <w:szCs w:val="18"/>
        </w:rPr>
        <w:t>else:</w:t>
      </w:r>
    </w:p>
    <w:p w14:paraId="620BBD6B" w14:textId="77777777" w:rsidR="00793F5F" w:rsidRDefault="00000000"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assert body.get('success') is False</w:t>
      </w:r>
    </w:p>
    <w:p w14:paraId="776E9E5D" w14:textId="77777777" w:rsidR="00793F5F" w:rsidRDefault="00793F5F"/>
    <w:p w14:paraId="69BE5696" w14:textId="77777777" w:rsidR="00793F5F" w:rsidRDefault="00000000">
      <w:r>
        <w:rPr>
          <w:b/>
          <w:bCs/>
        </w:rPr>
        <w:t>_http_nested_no_face_assertion() — AllInOneResponse 패턴 전용:</w:t>
      </w:r>
    </w:p>
    <w:p w14:paraId="460C9B9F" w14:textId="77777777" w:rsidR="00793F5F" w:rsidRDefault="00000000">
      <w:r>
        <w:rPr>
          <w:rFonts w:ascii="Courier New" w:eastAsia="Courier New" w:hAnsi="Courier New" w:cs="Courier New"/>
          <w:color w:val="1F497D"/>
          <w:sz w:val="18"/>
          <w:szCs w:val="18"/>
        </w:rPr>
        <w:t>assert resp.status_code == 200</w:t>
      </w:r>
    </w:p>
    <w:p w14:paraId="6CBB0883" w14:textId="77777777" w:rsidR="00793F5F" w:rsidRDefault="00000000">
      <w:r>
        <w:rPr>
          <w:rFonts w:ascii="Courier New" w:eastAsia="Courier New" w:hAnsi="Courier New" w:cs="Courier New"/>
          <w:color w:val="1F497D"/>
          <w:sz w:val="18"/>
          <w:szCs w:val="18"/>
        </w:rPr>
        <w:t>assert body.get('success') is True</w:t>
      </w:r>
    </w:p>
    <w:p w14:paraId="5E427D0E" w14:textId="77777777" w:rsidR="00793F5F" w:rsidRDefault="00000000">
      <w:r>
        <w:rPr>
          <w:rFonts w:ascii="Courier New" w:eastAsia="Courier New" w:hAnsi="Courier New" w:cs="Courier New"/>
          <w:color w:val="1F497D"/>
          <w:sz w:val="18"/>
          <w:szCs w:val="18"/>
        </w:rPr>
        <w:t>assert body.get('error_code') == 0</w:t>
      </w:r>
    </w:p>
    <w:p w14:paraId="37C4587B" w14:textId="77777777" w:rsidR="00793F5F" w:rsidRDefault="00000000">
      <w:r>
        <w:rPr>
          <w:rFonts w:ascii="Courier New" w:eastAsia="Courier New" w:hAnsi="Courier New" w:cs="Courier New"/>
          <w:color w:val="1F497D"/>
          <w:sz w:val="18"/>
          <w:szCs w:val="18"/>
        </w:rPr>
        <w:lastRenderedPageBreak/>
        <w:t>_data = body.get('data') or {}</w:t>
      </w:r>
    </w:p>
    <w:p w14:paraId="02832AB9" w14:textId="77777777" w:rsidR="00793F5F" w:rsidRDefault="00000000">
      <w:r>
        <w:rPr>
          <w:rFonts w:ascii="Courier New" w:eastAsia="Courier New" w:hAnsi="Courier New" w:cs="Courier New"/>
          <w:color w:val="1F497D"/>
          <w:sz w:val="18"/>
          <w:szCs w:val="18"/>
        </w:rPr>
        <w:t>assert _data.get('error_code') == -200</w:t>
      </w:r>
    </w:p>
    <w:p w14:paraId="7D0AABFB" w14:textId="77777777" w:rsidR="00793F5F" w:rsidRDefault="00000000">
      <w:r>
        <w:rPr>
          <w:rFonts w:ascii="Courier New" w:eastAsia="Courier New" w:hAnsi="Courier New" w:cs="Courier New"/>
          <w:color w:val="1F497D"/>
          <w:sz w:val="18"/>
          <w:szCs w:val="18"/>
        </w:rPr>
        <w:t>assert str(_data.get('status') or '') in {'no_faces_detected', 'no_face_detected'}</w:t>
      </w:r>
    </w:p>
    <w:p w14:paraId="1D74C5E8" w14:textId="77777777" w:rsidR="00793F5F" w:rsidRDefault="00793F5F"/>
    <w:p w14:paraId="23D91A4B" w14:textId="77777777" w:rsidR="00793F5F" w:rsidRDefault="00000000">
      <w:r>
        <w:t>적용 대상: _face_no_face_assertion() 및 _build_policy_assertion()의 must_fail 브랜치에서 경로가 _FIXED_CHANNEL_3_PATHS({/all-in-one, /multi-detect, /faces/analyze, /faces/detect/raw})에 속하고 reason_code가 no_face_detected 또는 invalid_image_relation일 때 자동 선택됩니다. 이를 통해 채널이 잘못되거나 얼굴 없는 이미지를 전송해도 서버가 HTTP 200 + nested data.error_code=-200으로 응답하는 경우를 정확히 판정합니다. 추가로 raw_image_relation 규칙의 channel_fixed3_valid 및 channel_fixed3_min_1x1(probe_only) 케이스도 _face_no_face_assertion()을 통해 이 assertion을 사용하며, A연속 문자열(valid base64, null pixel)이 정상 raw pixel로 처리되어 서버가 200, success=true, data.error_code=-200(FAILED_FACE_DETECT)을 반환하는 동작을 기대 결과로 명시합니다.</w:t>
      </w:r>
    </w:p>
    <w:p w14:paraId="5AD26DE3" w14:textId="77777777" w:rsidR="00793F5F" w:rsidRDefault="00793F5F"/>
    <w:p w14:paraId="55CE719C" w14:textId="77777777" w:rsidR="00793F5F" w:rsidRDefault="00000000">
      <w:r>
        <w:rPr>
          <w:b/>
          <w:bCs/>
        </w:rPr>
        <w:t>_match_status_assertion() — match 엔드포인트:</w:t>
      </w:r>
    </w:p>
    <w:p w14:paraId="6BE946D6" w14:textId="77777777" w:rsidR="00793F5F" w:rsidRDefault="00000000">
      <w:r>
        <w:rPr>
          <w:rFonts w:ascii="Courier New" w:eastAsia="Courier New" w:hAnsi="Courier New" w:cs="Courier New"/>
          <w:color w:val="1F497D"/>
          <w:sz w:val="18"/>
          <w:szCs w:val="18"/>
        </w:rPr>
        <w:t>diag['response_data_match_score'] = _data.get('match_score')  # 항상 기록</w:t>
      </w:r>
    </w:p>
    <w:p w14:paraId="6F4F5F6C" w14:textId="77777777" w:rsidR="00793F5F" w:rsidRDefault="00000000">
      <w:r>
        <w:rPr>
          <w:rFonts w:ascii="Courier New" w:eastAsia="Courier New" w:hAnsi="Courier New" w:cs="Courier New"/>
          <w:color w:val="1F497D"/>
          <w:sz w:val="18"/>
          <w:szCs w:val="18"/>
        </w:rPr>
        <w:t>assert resp.status_code in [200, 404]</w:t>
      </w:r>
    </w:p>
    <w:p w14:paraId="530CB0CA" w14:textId="77777777" w:rsidR="00793F5F" w:rsidRDefault="00000000">
      <w:r>
        <w:rPr>
          <w:rFonts w:ascii="Courier New" w:eastAsia="Courier New" w:hAnsi="Courier New" w:cs="Courier New"/>
          <w:color w:val="1F497D"/>
          <w:sz w:val="18"/>
          <w:szCs w:val="18"/>
        </w:rPr>
        <w:t>assert body.get('success') is not None</w:t>
      </w:r>
    </w:p>
    <w:p w14:paraId="28E70748" w14:textId="77777777" w:rsidR="00793F5F" w:rsidRDefault="00793F5F"/>
    <w:p w14:paraId="420F1D16" w14:textId="77777777" w:rsidR="00793F5F" w:rsidRDefault="00000000">
      <w:r>
        <w:t>설계 이유: 실제 운영에서 face 탐지 실패(error_code=-8)와 입력 파라미터 오류(error_code=-90)를 같은 negative 케이스로 취급할 수 있습니다. error_code가 예상과 다르다고 테스트를 fail 처리하면, API가 올바르게 에러를 반환했음에도 불구하고 테스트 실패로 기록됩니다.</w:t>
      </w:r>
    </w:p>
    <w:p w14:paraId="58DBBD37" w14:textId="77777777" w:rsidR="00793F5F" w:rsidRDefault="00793F5F"/>
    <w:p w14:paraId="00F6DA39" w14:textId="77777777" w:rsidR="00793F5F" w:rsidRDefault="00000000">
      <w:pPr>
        <w:pStyle w:val="2"/>
      </w:pPr>
      <w:bookmarkStart w:id="20" w:name="_Toc228341774"/>
      <w:r>
        <w:t>5.5 fingerprint 기반 중복 생성 방지</w:t>
      </w:r>
      <w:bookmarkEnd w:id="20"/>
    </w:p>
    <w:p w14:paraId="191E7E1F" w14:textId="77777777" w:rsidR="00793F5F" w:rsidRDefault="00793F5F"/>
    <w:p w14:paraId="41D934B1" w14:textId="77777777" w:rsidR="00793F5F" w:rsidRDefault="00000000">
      <w:r>
        <w:t>동일한 endpoint에 대해 반복 실행 시 TC 파일을 재생성하지 않도록 fingerprint를 사용합니다.</w:t>
      </w:r>
    </w:p>
    <w:p w14:paraId="44C74FF1" w14:textId="77777777" w:rsidR="00793F5F" w:rsidRDefault="00793F5F"/>
    <w:p w14:paraId="2D52A66C" w14:textId="77777777" w:rsidR="00793F5F" w:rsidRDefault="00000000">
      <w:r>
        <w:rPr>
          <w:rFonts w:ascii="Courier New" w:eastAsia="Courier New" w:hAnsi="Courier New" w:cs="Courier New"/>
          <w:color w:val="1F497D"/>
          <w:sz w:val="18"/>
          <w:szCs w:val="18"/>
        </w:rPr>
        <w:t>def _endpoint_fingerprint(ep: dict) -&gt; str:</w:t>
      </w:r>
    </w:p>
    <w:p w14:paraId="56C736DA" w14:textId="77777777" w:rsidR="00793F5F" w:rsidRDefault="00000000"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key = f"{ep['operation_id']}|{ep['method']}|{ep['path']}|{params_hash}"</w:t>
      </w:r>
    </w:p>
    <w:p w14:paraId="33903D2F" w14:textId="77777777" w:rsidR="00793F5F" w:rsidRDefault="00000000"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return hashlib.sha256(key.encode()).hexdigest()[:16]</w:t>
      </w:r>
    </w:p>
    <w:p w14:paraId="3F8814CF" w14:textId="77777777" w:rsidR="00793F5F" w:rsidRDefault="00793F5F"/>
    <w:p w14:paraId="62930FC8" w14:textId="77777777" w:rsidR="00793F5F" w:rsidRDefault="00000000">
      <w:r>
        <w:t>fingerprint가 이미 처리된 목록에 있으면 해당 endpoint를 건너뜁니다. AST 기반 diff도 함께 적용하여 새로운 함수가 없으면 파일을 재작성하지 않습니다.</w:t>
      </w:r>
    </w:p>
    <w:p w14:paraId="3ED1498B" w14:textId="77777777" w:rsidR="00793F5F" w:rsidRDefault="00793F5F"/>
    <w:p w14:paraId="7DFF23D2" w14:textId="77777777" w:rsidR="00793F5F" w:rsidRDefault="00793F5F">
      <w:pPr>
        <w:pageBreakBefore/>
      </w:pPr>
    </w:p>
    <w:p w14:paraId="400E36AF" w14:textId="77777777" w:rsidR="00793F5F" w:rsidRDefault="00000000">
      <w:pPr>
        <w:pStyle w:val="1"/>
      </w:pPr>
      <w:bookmarkStart w:id="21" w:name="_Toc228341775"/>
      <w:r>
        <w:t>6. 2-Layer 생성 오케스트레이션 (tc_generator.py)</w:t>
      </w:r>
      <w:bookmarkEnd w:id="21"/>
    </w:p>
    <w:p w14:paraId="7C54BA1A" w14:textId="77777777" w:rsidR="00793F5F" w:rsidRDefault="00793F5F"/>
    <w:p w14:paraId="5974722D" w14:textId="77777777" w:rsidR="00793F5F" w:rsidRDefault="00000000">
      <w:r>
        <w:t>tc_generator.py는 Rule 기반 레이어와 AI 보완 레이어를 조합하여 최종 TC 파일을 생성합니다.</w:t>
      </w:r>
    </w:p>
    <w:p w14:paraId="634D1691" w14:textId="77777777" w:rsidR="00793F5F" w:rsidRDefault="00793F5F"/>
    <w:p w14:paraId="1F6799EF" w14:textId="77777777" w:rsidR="00793F5F" w:rsidRDefault="00000000">
      <w:pPr>
        <w:pStyle w:val="2"/>
      </w:pPr>
      <w:bookmarkStart w:id="22" w:name="_Toc228341776"/>
      <w:r>
        <w:t>6.1 2-Layer 구조</w:t>
      </w:r>
      <w:bookmarkEnd w:id="22"/>
    </w:p>
    <w:p w14:paraId="648936D2" w14:textId="77777777" w:rsidR="00793F5F" w:rsidRDefault="00793F5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46"/>
        <w:gridCol w:w="6214"/>
      </w:tblGrid>
      <w:tr w:rsidR="00793F5F" w14:paraId="7289521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8FDB0" w14:textId="77777777" w:rsidR="00793F5F" w:rsidRDefault="00000000">
            <w:r>
              <w:rPr>
                <w:b/>
                <w:bCs/>
                <w:color w:val="FFFFFF"/>
                <w:sz w:val="20"/>
                <w:szCs w:val="20"/>
              </w:rPr>
              <w:t>레이어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93C41" w14:textId="77777777" w:rsidR="00793F5F" w:rsidRDefault="00000000">
            <w:r>
              <w:rPr>
                <w:b/>
                <w:bCs/>
                <w:color w:val="FFFFFF"/>
                <w:sz w:val="20"/>
                <w:szCs w:val="20"/>
              </w:rPr>
              <w:t>역할</w:t>
            </w:r>
          </w:p>
        </w:tc>
      </w:tr>
      <w:tr w:rsidR="00793F5F" w14:paraId="5407DD9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E48D2" w14:textId="77777777" w:rsidR="00793F5F" w:rsidRDefault="00000000">
            <w:r>
              <w:rPr>
                <w:sz w:val="18"/>
                <w:szCs w:val="18"/>
              </w:rPr>
              <w:t>Layer 1 — Rule 기반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C5078" w14:textId="77777777" w:rsidR="00793F5F" w:rsidRDefault="00000000">
            <w:r>
              <w:rPr>
                <w:sz w:val="18"/>
                <w:szCs w:val="18"/>
              </w:rPr>
              <w:t>deterministic. 모든 엔드포인트에 항상 적용. positive/missing/wrong_type/boundary/input_validation/raw_image_relation 생성.</w:t>
            </w:r>
          </w:p>
        </w:tc>
      </w:tr>
      <w:tr w:rsidR="00793F5F" w14:paraId="19C3897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CBD293" w14:textId="77777777" w:rsidR="00793F5F" w:rsidRDefault="00000000">
            <w:r>
              <w:rPr>
                <w:sz w:val="18"/>
                <w:szCs w:val="18"/>
              </w:rPr>
              <w:t>Layer 2 — AI 보완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A3582" w14:textId="77777777" w:rsidR="00793F5F" w:rsidRDefault="00000000">
            <w:r>
              <w:rPr>
                <w:sz w:val="18"/>
                <w:szCs w:val="18"/>
              </w:rPr>
              <w:t>ai_augment.enabled=true 시 활성화. Rule TC를 컨텍스트로 LLM에 제공하여 중복 없는 edge case만 추가 생성.</w:t>
            </w:r>
          </w:p>
        </w:tc>
      </w:tr>
    </w:tbl>
    <w:p w14:paraId="7D7DF192" w14:textId="77777777" w:rsidR="00793F5F" w:rsidRDefault="00793F5F"/>
    <w:p w14:paraId="63A96F97" w14:textId="77777777" w:rsidR="00793F5F" w:rsidRDefault="00000000">
      <w:pPr>
        <w:pStyle w:val="2"/>
      </w:pPr>
      <w:bookmarkStart w:id="23" w:name="_Toc228341777"/>
      <w:r>
        <w:t>6.2 AI 보완 생성 프로세스</w:t>
      </w:r>
      <w:bookmarkEnd w:id="23"/>
    </w:p>
    <w:p w14:paraId="762ACFF0" w14:textId="77777777" w:rsidR="00793F5F" w:rsidRDefault="00793F5F"/>
    <w:p w14:paraId="63783374" w14:textId="77777777" w:rsidR="00793F5F" w:rsidRDefault="00000000">
      <w:pPr>
        <w:pStyle w:val="a4"/>
        <w:numPr>
          <w:ilvl w:val="0"/>
          <w:numId w:val="2"/>
        </w:numPr>
      </w:pPr>
      <w:r>
        <w:t>Rule 기반 TC 코드를 RULE_COVERAGE 컨텍스트로 LLM 프롬프트에 포함</w:t>
      </w:r>
    </w:p>
    <w:p w14:paraId="155AE05B" w14:textId="77777777" w:rsidR="00793F5F" w:rsidRDefault="00000000">
      <w:pPr>
        <w:pStyle w:val="a4"/>
        <w:numPr>
          <w:ilvl w:val="0"/>
          <w:numId w:val="2"/>
        </w:numPr>
      </w:pPr>
      <w:r>
        <w:t>LLM에게 RULE_BASED_ALREADY 목록(positive, missing_required, wrong_type, boundary, input_validation)을 명시하여 중복 금지</w:t>
      </w:r>
    </w:p>
    <w:p w14:paraId="5A5DB629" w14:textId="77777777" w:rsidR="00793F5F" w:rsidRDefault="00000000">
      <w:pPr>
        <w:pStyle w:val="a4"/>
        <w:numPr>
          <w:ilvl w:val="0"/>
          <w:numId w:val="2"/>
        </w:numPr>
      </w:pPr>
      <w:r>
        <w:t>LLM 응답에서 마크다운 펜스 제거 후 ast.parse()로 Python 유효성 검사</w:t>
      </w:r>
    </w:p>
    <w:p w14:paraId="58221816" w14:textId="77777777" w:rsidR="00793F5F" w:rsidRDefault="00000000">
      <w:pPr>
        <w:pStyle w:val="a4"/>
        <w:numPr>
          <w:ilvl w:val="0"/>
          <w:numId w:val="2"/>
        </w:numPr>
      </w:pPr>
      <w:r>
        <w:t>pytest --collect-only로 수집 가능 여부 검증</w:t>
      </w:r>
    </w:p>
    <w:p w14:paraId="2F02F1FD" w14:textId="77777777" w:rsidR="00793F5F" w:rsidRDefault="00000000">
      <w:pPr>
        <w:pStyle w:val="a4"/>
        <w:numPr>
          <w:ilvl w:val="0"/>
          <w:numId w:val="2"/>
        </w:numPr>
      </w:pPr>
      <w:r>
        <w:t>DuplicateDetector로 Rule TC와 의미적 중복 여부 최종 확인</w:t>
      </w:r>
    </w:p>
    <w:p w14:paraId="1F0A4344" w14:textId="77777777" w:rsidR="00793F5F" w:rsidRDefault="00000000">
      <w:pPr>
        <w:pStyle w:val="a4"/>
        <w:numPr>
          <w:ilvl w:val="0"/>
          <w:numId w:val="2"/>
        </w:numPr>
      </w:pPr>
      <w:r>
        <w:t>검증 통과 시만 ai/ 디렉터리에 저장</w:t>
      </w:r>
    </w:p>
    <w:p w14:paraId="67C33EB3" w14:textId="77777777" w:rsidR="00793F5F" w:rsidRDefault="00793F5F"/>
    <w:p w14:paraId="48493F4E" w14:textId="77777777" w:rsidR="00793F5F" w:rsidRDefault="00000000">
      <w:pPr>
        <w:pStyle w:val="2"/>
      </w:pPr>
      <w:bookmarkStart w:id="24" w:name="_Toc228341778"/>
      <w:r>
        <w:t>6.3 AI 시스템 프롬프트 설계</w:t>
      </w:r>
      <w:bookmarkEnd w:id="24"/>
    </w:p>
    <w:p w14:paraId="3D0E6ADA" w14:textId="77777777" w:rsidR="00793F5F" w:rsidRDefault="00793F5F"/>
    <w:p w14:paraId="6D260D07" w14:textId="77777777" w:rsidR="00793F5F" w:rsidRDefault="00000000">
      <w:r>
        <w:t>API 엔드포인트용 프롬프트 핵심 제약:</w:t>
      </w:r>
    </w:p>
    <w:p w14:paraId="67CEAB98" w14:textId="77777777" w:rsidR="00793F5F" w:rsidRDefault="00000000">
      <w:pPr>
        <w:pStyle w:val="a4"/>
        <w:numPr>
          <w:ilvl w:val="0"/>
          <w:numId w:val="2"/>
        </w:numPr>
      </w:pPr>
      <w:r>
        <w:t>path 변수 하드코딩 금지 — base_url fixture 사용 강제</w:t>
      </w:r>
    </w:p>
    <w:p w14:paraId="7E99CF57" w14:textId="77777777" w:rsidR="00793F5F" w:rsidRDefault="00000000">
      <w:pPr>
        <w:pStyle w:val="a4"/>
        <w:numPr>
          <w:ilvl w:val="0"/>
          <w:numId w:val="2"/>
        </w:numPr>
      </w:pPr>
      <w:r>
        <w:t>최대 2개 함수 생성 (컨텍스트 낭비 방지)</w:t>
      </w:r>
    </w:p>
    <w:p w14:paraId="6DB436BC" w14:textId="77777777" w:rsidR="00793F5F" w:rsidRDefault="00000000">
      <w:pPr>
        <w:pStyle w:val="a4"/>
        <w:numPr>
          <w:ilvl w:val="0"/>
          <w:numId w:val="2"/>
        </w:numPr>
      </w:pPr>
      <w:r>
        <w:t>top-level import 금지 (함수 내부 import만 허용)</w:t>
      </w:r>
    </w:p>
    <w:p w14:paraId="35A4CD7F" w14:textId="77777777" w:rsidR="00793F5F" w:rsidRDefault="00000000">
      <w:pPr>
        <w:pStyle w:val="a4"/>
        <w:numPr>
          <w:ilvl w:val="0"/>
          <w:numId w:val="2"/>
        </w:numPr>
      </w:pPr>
      <w:r>
        <w:t>JSON 직렬화 불가 데이터 타입 사용 금지</w:t>
      </w:r>
    </w:p>
    <w:p w14:paraId="0E6C5D14" w14:textId="77777777" w:rsidR="00793F5F" w:rsidRDefault="00793F5F"/>
    <w:p w14:paraId="6E3B76DE" w14:textId="77777777" w:rsidR="00793F5F" w:rsidRDefault="00000000">
      <w:pPr>
        <w:pStyle w:val="2"/>
      </w:pPr>
      <w:bookmarkStart w:id="25" w:name="_Toc228341779"/>
      <w:r>
        <w:lastRenderedPageBreak/>
        <w:t>6.4 지원 AI 제공자</w:t>
      </w:r>
      <w:bookmarkEnd w:id="25"/>
    </w:p>
    <w:p w14:paraId="7A4C2219" w14:textId="77777777" w:rsidR="00793F5F" w:rsidRDefault="00793F5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93F5F" w14:paraId="73E0619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5183C" w14:textId="77777777" w:rsidR="00793F5F" w:rsidRDefault="00000000">
            <w:r>
              <w:rPr>
                <w:b/>
                <w:bCs/>
                <w:color w:val="FFFFFF"/>
                <w:sz w:val="20"/>
                <w:szCs w:val="20"/>
              </w:rPr>
              <w:t>제공자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F9915" w14:textId="77777777" w:rsidR="00793F5F" w:rsidRDefault="00000000">
            <w:r>
              <w:rPr>
                <w:b/>
                <w:bCs/>
                <w:color w:val="FFFFFF"/>
                <w:sz w:val="20"/>
                <w:szCs w:val="20"/>
              </w:rPr>
              <w:t>특이사항</w:t>
            </w:r>
          </w:p>
        </w:tc>
      </w:tr>
      <w:tr w:rsidR="00793F5F" w14:paraId="4D10082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0CC915" w14:textId="77777777" w:rsidR="00793F5F" w:rsidRDefault="00000000">
            <w:r>
              <w:rPr>
                <w:sz w:val="18"/>
                <w:szCs w:val="18"/>
              </w:rPr>
              <w:t>Ollama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ADB68" w14:textId="77777777" w:rsidR="00793F5F" w:rsidRDefault="00000000">
            <w:r>
              <w:rPr>
                <w:sz w:val="18"/>
                <w:szCs w:val="18"/>
              </w:rPr>
              <w:t>로컬 실행, api_key 불필요, llama3.1:8b 등 로컬 모델</w:t>
            </w:r>
          </w:p>
        </w:tc>
      </w:tr>
      <w:tr w:rsidR="00793F5F" w14:paraId="08C332F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51202" w14:textId="77777777" w:rsidR="00793F5F" w:rsidRDefault="00000000">
            <w:r>
              <w:rPr>
                <w:sz w:val="18"/>
                <w:szCs w:val="18"/>
              </w:rPr>
              <w:t>Claude (Anthropic)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0DB1F" w14:textId="77777777" w:rsidR="00793F5F" w:rsidRDefault="00000000">
            <w:r>
              <w:rPr>
                <w:sz w:val="18"/>
                <w:szCs w:val="18"/>
              </w:rPr>
              <w:t>claude-3-5-sonnet 등, ANTHROPIC_API_KEY 환경변수</w:t>
            </w:r>
          </w:p>
        </w:tc>
      </w:tr>
      <w:tr w:rsidR="00793F5F" w14:paraId="015F5FC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70D90" w14:textId="77777777" w:rsidR="00793F5F" w:rsidRDefault="00000000">
            <w:r>
              <w:rPr>
                <w:sz w:val="18"/>
                <w:szCs w:val="18"/>
              </w:rPr>
              <w:t>Gemini (Google)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0335E" w14:textId="77777777" w:rsidR="00793F5F" w:rsidRDefault="00000000">
            <w:r>
              <w:rPr>
                <w:sz w:val="18"/>
                <w:szCs w:val="18"/>
              </w:rPr>
              <w:t>gemini-1.5-pro 등, GOOGLE_API_KEY 환경변수</w:t>
            </w:r>
          </w:p>
        </w:tc>
      </w:tr>
    </w:tbl>
    <w:p w14:paraId="42E981AC" w14:textId="77777777" w:rsidR="00793F5F" w:rsidRDefault="00793F5F"/>
    <w:p w14:paraId="1320886B" w14:textId="77777777" w:rsidR="00793F5F" w:rsidRDefault="00793F5F">
      <w:pPr>
        <w:pageBreakBefore/>
      </w:pPr>
    </w:p>
    <w:p w14:paraId="621E2325" w14:textId="77777777" w:rsidR="00793F5F" w:rsidRDefault="00000000">
      <w:pPr>
        <w:pStyle w:val="1"/>
      </w:pPr>
      <w:bookmarkStart w:id="26" w:name="_Toc228341780"/>
      <w:r>
        <w:t>7. 중복 감지 설계 (duplicate_detector.py)</w:t>
      </w:r>
      <w:bookmarkEnd w:id="26"/>
    </w:p>
    <w:p w14:paraId="39373E13" w14:textId="77777777" w:rsidR="00793F5F" w:rsidRDefault="00793F5F"/>
    <w:p w14:paraId="17552D81" w14:textId="77777777" w:rsidR="00793F5F" w:rsidRDefault="00000000">
      <w:r>
        <w:t>CLAUDE.md 규칙: 중복 감지는 endpoint, intent, input structure, expected outcome을 함께 고려해야 합니다.</w:t>
      </w:r>
    </w:p>
    <w:p w14:paraId="39BF7618" w14:textId="77777777" w:rsidR="00793F5F" w:rsidRDefault="00793F5F"/>
    <w:p w14:paraId="01225475" w14:textId="77777777" w:rsidR="00793F5F" w:rsidRDefault="00000000">
      <w:pPr>
        <w:pStyle w:val="2"/>
      </w:pPr>
      <w:bookmarkStart w:id="27" w:name="_Toc228341781"/>
      <w:r>
        <w:t>7.1 IntentKey 정규화</w:t>
      </w:r>
      <w:bookmarkEnd w:id="27"/>
    </w:p>
    <w:p w14:paraId="1D0EC8E6" w14:textId="77777777" w:rsidR="00793F5F" w:rsidRDefault="00793F5F"/>
    <w:p w14:paraId="5B3DE277" w14:textId="77777777" w:rsidR="00793F5F" w:rsidRDefault="00000000">
      <w:r>
        <w:t>테스트 함수명을 (op_id, intent_type, target_field) 튜플로 정규화합니다.</w:t>
      </w:r>
    </w:p>
    <w:p w14:paraId="7025DC70" w14:textId="77777777" w:rsidR="00793F5F" w:rsidRDefault="00793F5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93F5F" w14:paraId="0AA6B8D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697BD" w14:textId="77777777" w:rsidR="00793F5F" w:rsidRDefault="00000000">
            <w:r>
              <w:rPr>
                <w:b/>
                <w:bCs/>
                <w:color w:val="FFFFFF"/>
                <w:sz w:val="20"/>
                <w:szCs w:val="20"/>
              </w:rPr>
              <w:t>원본 함수명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832F6" w14:textId="77777777" w:rsidR="00793F5F" w:rsidRDefault="00000000">
            <w:r>
              <w:rPr>
                <w:b/>
                <w:bCs/>
                <w:color w:val="FFFFFF"/>
                <w:sz w:val="20"/>
                <w:szCs w:val="20"/>
              </w:rPr>
              <w:t>intent_type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7C03C" w14:textId="77777777" w:rsidR="00793F5F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:rsidR="00793F5F" w14:paraId="5B759F7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D8C23" w14:textId="77777777" w:rsidR="00793F5F" w:rsidRDefault="00000000">
            <w:r>
              <w:rPr>
                <w:sz w:val="18"/>
                <w:szCs w:val="18"/>
              </w:rPr>
              <w:t>test_getUser_positive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C5DC80" w14:textId="77777777" w:rsidR="00793F5F" w:rsidRDefault="00000000">
            <w:r>
              <w:rPr>
                <w:sz w:val="18"/>
                <w:szCs w:val="18"/>
              </w:rPr>
              <w:t>positive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906C5" w14:textId="77777777" w:rsidR="00793F5F" w:rsidRDefault="00793F5F"/>
        </w:tc>
      </w:tr>
      <w:tr w:rsidR="00793F5F" w14:paraId="759C588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736149" w14:textId="77777777" w:rsidR="00793F5F" w:rsidRDefault="00000000">
            <w:r>
              <w:rPr>
                <w:sz w:val="18"/>
                <w:szCs w:val="18"/>
              </w:rPr>
              <w:t>test_getUser_missing_id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680B2E" w14:textId="77777777" w:rsidR="00793F5F" w:rsidRDefault="00000000">
            <w:r>
              <w:rPr>
                <w:sz w:val="18"/>
                <w:szCs w:val="18"/>
              </w:rPr>
              <w:t>missing_required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81BF7F" w14:textId="77777777" w:rsidR="00793F5F" w:rsidRDefault="00000000">
            <w:r>
              <w:rPr>
                <w:sz w:val="18"/>
                <w:szCs w:val="18"/>
              </w:rPr>
              <w:t>id</w:t>
            </w:r>
          </w:p>
        </w:tc>
      </w:tr>
      <w:tr w:rsidR="00793F5F" w14:paraId="412B320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D3ABE" w14:textId="77777777" w:rsidR="00793F5F" w:rsidRDefault="00000000">
            <w:r>
              <w:rPr>
                <w:sz w:val="18"/>
                <w:szCs w:val="18"/>
              </w:rPr>
              <w:t>test_getUser_wrong_type_age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33CB3" w14:textId="77777777" w:rsidR="00793F5F" w:rsidRDefault="00000000">
            <w:r>
              <w:rPr>
                <w:sz w:val="18"/>
                <w:szCs w:val="18"/>
              </w:rPr>
              <w:t>wrong_type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C8947" w14:textId="77777777" w:rsidR="00793F5F" w:rsidRDefault="00000000">
            <w:r>
              <w:rPr>
                <w:sz w:val="18"/>
                <w:szCs w:val="18"/>
              </w:rPr>
              <w:t>age</w:t>
            </w:r>
          </w:p>
        </w:tc>
      </w:tr>
      <w:tr w:rsidR="00793F5F" w14:paraId="523A1F0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9EF3C" w14:textId="77777777" w:rsidR="00793F5F" w:rsidRDefault="00000000">
            <w:r>
              <w:rPr>
                <w:sz w:val="18"/>
                <w:szCs w:val="18"/>
              </w:rPr>
              <w:t>test_getUser_boundary_age_0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BA458" w14:textId="77777777" w:rsidR="00793F5F" w:rsidRDefault="00000000">
            <w:r>
              <w:rPr>
                <w:sz w:val="18"/>
                <w:szCs w:val="18"/>
              </w:rPr>
              <w:t>boundary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C8BC1" w14:textId="77777777" w:rsidR="00793F5F" w:rsidRDefault="00000000">
            <w:r>
              <w:rPr>
                <w:sz w:val="18"/>
                <w:szCs w:val="18"/>
              </w:rPr>
              <w:t>age</w:t>
            </w:r>
          </w:p>
        </w:tc>
      </w:tr>
      <w:tr w:rsidR="00793F5F" w14:paraId="123B153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597C1" w14:textId="77777777" w:rsidR="00793F5F" w:rsidRDefault="00000000">
            <w:r>
              <w:rPr>
                <w:sz w:val="18"/>
                <w:szCs w:val="18"/>
              </w:rPr>
              <w:t>test_getUser_invalid_enum_status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B87C7" w14:textId="77777777" w:rsidR="00793F5F" w:rsidRDefault="00000000">
            <w:r>
              <w:rPr>
                <w:sz w:val="18"/>
                <w:szCs w:val="18"/>
              </w:rPr>
              <w:t>invalid_enum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4ADC4" w14:textId="77777777" w:rsidR="00793F5F" w:rsidRDefault="00000000">
            <w:r>
              <w:rPr>
                <w:sz w:val="18"/>
                <w:szCs w:val="18"/>
              </w:rPr>
              <w:t>status</w:t>
            </w:r>
          </w:p>
        </w:tc>
      </w:tr>
    </w:tbl>
    <w:p w14:paraId="7FA8BC3C" w14:textId="77777777" w:rsidR="00793F5F" w:rsidRDefault="00793F5F"/>
    <w:p w14:paraId="074A35EC" w14:textId="77777777" w:rsidR="00793F5F" w:rsidRDefault="00000000">
      <w:pPr>
        <w:pStyle w:val="2"/>
      </w:pPr>
      <w:bookmarkStart w:id="28" w:name="_Toc228341782"/>
      <w:r>
        <w:t>7.2 감지 전략 (우선순위)</w:t>
      </w:r>
      <w:bookmarkEnd w:id="28"/>
    </w:p>
    <w:p w14:paraId="45035668" w14:textId="77777777" w:rsidR="00793F5F" w:rsidRDefault="00793F5F"/>
    <w:p w14:paraId="2C16AC0C" w14:textId="77777777" w:rsidR="00793F5F" w:rsidRDefault="00000000">
      <w:pPr>
        <w:pStyle w:val="a4"/>
        <w:numPr>
          <w:ilvl w:val="0"/>
          <w:numId w:val="2"/>
        </w:numPr>
      </w:pPr>
      <w:r>
        <w:t>1순위: 함수명 완전 일치 → 확정 중복</w:t>
      </w:r>
    </w:p>
    <w:p w14:paraId="7CD32125" w14:textId="77777777" w:rsidR="00793F5F" w:rsidRDefault="00000000">
      <w:pPr>
        <w:pStyle w:val="a4"/>
        <w:numPr>
          <w:ilvl w:val="0"/>
          <w:numId w:val="2"/>
        </w:numPr>
      </w:pPr>
      <w:r>
        <w:t>2순위: IntentKey 완전 일치 → 의미 동일 중복</w:t>
      </w:r>
    </w:p>
    <w:p w14:paraId="4AAB9202" w14:textId="77777777" w:rsidR="00793F5F" w:rsidRDefault="00000000">
      <w:pPr>
        <w:pStyle w:val="a4"/>
        <w:numPr>
          <w:ilvl w:val="0"/>
          <w:numId w:val="2"/>
        </w:numPr>
      </w:pPr>
      <w:r>
        <w:t>3순위: 호출 파라미터 구조 오버랩 휴리스틱 → 구조적 유사 중복</w:t>
      </w:r>
    </w:p>
    <w:p w14:paraId="330D4373" w14:textId="77777777" w:rsidR="00793F5F" w:rsidRDefault="00793F5F"/>
    <w:p w14:paraId="1EE15BC3" w14:textId="77777777" w:rsidR="00793F5F" w:rsidRDefault="00000000">
      <w:pPr>
        <w:pStyle w:val="2"/>
      </w:pPr>
      <w:bookmarkStart w:id="29" w:name="_Toc228341783"/>
      <w:r>
        <w:t>7.3 Experiment 모드별 중복 처리</w:t>
      </w:r>
      <w:bookmarkEnd w:id="29"/>
    </w:p>
    <w:p w14:paraId="4689F82B" w14:textId="77777777" w:rsidR="00793F5F" w:rsidRDefault="00793F5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93F5F" w14:paraId="4F54BD5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26988" w14:textId="77777777" w:rsidR="00793F5F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74D11" w14:textId="77777777" w:rsidR="00793F5F" w:rsidRDefault="00000000">
            <w:r>
              <w:rPr>
                <w:b/>
                <w:bCs/>
                <w:color w:val="FFFFFF"/>
                <w:sz w:val="20"/>
                <w:szCs w:val="20"/>
              </w:rPr>
              <w:t>중복 허용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443AA" w14:textId="77777777" w:rsidR="00793F5F" w:rsidRDefault="00000000">
            <w:r>
              <w:rPr>
                <w:b/>
                <w:bCs/>
                <w:color w:val="FFFFFF"/>
                <w:sz w:val="20"/>
                <w:szCs w:val="20"/>
              </w:rPr>
              <w:t>처리</w:t>
            </w:r>
          </w:p>
        </w:tc>
      </w:tr>
      <w:tr w:rsidR="00793F5F" w14:paraId="65C9825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020ED" w14:textId="77777777" w:rsidR="00793F5F" w:rsidRDefault="00000000">
            <w:r>
              <w:rPr>
                <w:sz w:val="18"/>
                <w:szCs w:val="18"/>
              </w:rPr>
              <w:t>Step 1 (AI 단독)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BDCAC" w14:textId="77777777" w:rsidR="00793F5F" w:rsidRDefault="00000000">
            <w:r>
              <w:rPr>
                <w:sz w:val="18"/>
                <w:szCs w:val="18"/>
              </w:rPr>
              <w:t>해당 없음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D6B49" w14:textId="77777777" w:rsidR="00793F5F" w:rsidRDefault="00000000">
            <w:r>
              <w:rPr>
                <w:sz w:val="18"/>
                <w:szCs w:val="18"/>
              </w:rPr>
              <w:t>Rule TC 없으므로 감지 불필요</w:t>
            </w:r>
          </w:p>
        </w:tc>
      </w:tr>
      <w:tr w:rsidR="00793F5F" w14:paraId="25727E4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AD368" w14:textId="77777777" w:rsidR="00793F5F" w:rsidRDefault="00000000">
            <w:r>
              <w:rPr>
                <w:sz w:val="18"/>
                <w:szCs w:val="18"/>
              </w:rPr>
              <w:t>Step 2 (Rule+AI, 허용)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D25FC" w14:textId="77777777" w:rsidR="00793F5F" w:rsidRDefault="00000000">
            <w:r>
              <w:rPr>
                <w:sz w:val="18"/>
                <w:szCs w:val="18"/>
              </w:rPr>
              <w:t>허용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6E8EC" w14:textId="77777777" w:rsidR="00793F5F" w:rsidRDefault="00000000">
            <w:r>
              <w:rPr>
                <w:sz w:val="18"/>
                <w:szCs w:val="18"/>
              </w:rPr>
              <w:t>중복 개수 카운트 후 리포트</w:t>
            </w:r>
          </w:p>
        </w:tc>
      </w:tr>
      <w:tr w:rsidR="00793F5F" w14:paraId="57544D8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641E46" w14:textId="77777777" w:rsidR="00793F5F" w:rsidRDefault="00000000">
            <w:r>
              <w:rPr>
                <w:sz w:val="18"/>
                <w:szCs w:val="18"/>
              </w:rPr>
              <w:t>Step 3 (Rule+AI, 제거)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A3626" w14:textId="77777777" w:rsidR="00793F5F" w:rsidRDefault="00000000">
            <w:r>
              <w:rPr>
                <w:sz w:val="18"/>
                <w:szCs w:val="18"/>
              </w:rPr>
              <w:t>불허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C3E06" w14:textId="77777777" w:rsidR="00793F5F" w:rsidRDefault="00000000">
            <w:r>
              <w:rPr>
                <w:sz w:val="18"/>
                <w:szCs w:val="18"/>
              </w:rPr>
              <w:t>중복 AI TC 제외 후 저장</w:t>
            </w:r>
          </w:p>
        </w:tc>
      </w:tr>
    </w:tbl>
    <w:p w14:paraId="582E728E" w14:textId="77777777" w:rsidR="00793F5F" w:rsidRDefault="00793F5F"/>
    <w:p w14:paraId="08ED94DF" w14:textId="77777777" w:rsidR="00793F5F" w:rsidRDefault="00793F5F">
      <w:pPr>
        <w:pageBreakBefore/>
      </w:pPr>
    </w:p>
    <w:p w14:paraId="1D74D5FA" w14:textId="77777777" w:rsidR="00793F5F" w:rsidRDefault="00000000">
      <w:pPr>
        <w:pStyle w:val="1"/>
      </w:pPr>
      <w:bookmarkStart w:id="30" w:name="_Toc228341784"/>
      <w:r>
        <w:t>8. 테스트 실행 및 서버 관리 설계</w:t>
      </w:r>
      <w:bookmarkEnd w:id="30"/>
    </w:p>
    <w:p w14:paraId="26419CAE" w14:textId="77777777" w:rsidR="00793F5F" w:rsidRDefault="00793F5F"/>
    <w:p w14:paraId="3E249647" w14:textId="77777777" w:rsidR="00793F5F" w:rsidRDefault="00000000">
      <w:pPr>
        <w:pStyle w:val="2"/>
      </w:pPr>
      <w:bookmarkStart w:id="31" w:name="_Toc228341785"/>
      <w:r>
        <w:t>8.1 TestRunner (runner/test_runner.py)</w:t>
      </w:r>
      <w:bookmarkEnd w:id="31"/>
    </w:p>
    <w:p w14:paraId="1CA5FE2F" w14:textId="77777777" w:rsidR="00793F5F" w:rsidRDefault="00793F5F"/>
    <w:p w14:paraId="27150321" w14:textId="77777777" w:rsidR="00793F5F" w:rsidRDefault="00000000">
      <w:r>
        <w:t>pytest를 subprocess로 실행합니다. 핵심 설계 결정:</w:t>
      </w:r>
    </w:p>
    <w:p w14:paraId="6C25C959" w14:textId="77777777" w:rsidR="00793F5F" w:rsidRDefault="00793F5F"/>
    <w:p w14:paraId="00AA5CAA" w14:textId="77777777" w:rsidR="00793F5F" w:rsidRDefault="00000000">
      <w:pPr>
        <w:pStyle w:val="a4"/>
        <w:numPr>
          <w:ilvl w:val="0"/>
          <w:numId w:val="2"/>
        </w:numPr>
      </w:pPr>
      <w:r>
        <w:t>--import-mode=importlib: 네임스페이스 충돌 방지</w:t>
      </w:r>
    </w:p>
    <w:p w14:paraId="22B186A7" w14:textId="77777777" w:rsidR="00793F5F" w:rsidRDefault="00000000">
      <w:pPr>
        <w:pStyle w:val="a4"/>
        <w:numPr>
          <w:ilvl w:val="0"/>
          <w:numId w:val="2"/>
        </w:numPr>
      </w:pPr>
      <w:r>
        <w:t>--json-report: pytest-json-report로 구조화된 결과 수집</w:t>
      </w:r>
    </w:p>
    <w:p w14:paraId="0F87848C" w14:textId="77777777" w:rsidR="00793F5F" w:rsidRDefault="00000000">
      <w:pPr>
        <w:pStyle w:val="a4"/>
        <w:numPr>
          <w:ilvl w:val="0"/>
          <w:numId w:val="2"/>
        </w:numPr>
      </w:pPr>
      <w:r>
        <w:t>--alluredir: Allure 연동 가능</w:t>
      </w:r>
    </w:p>
    <w:p w14:paraId="5CF49F99" w14:textId="77777777" w:rsidR="00793F5F" w:rsidRDefault="00000000">
      <w:pPr>
        <w:pStyle w:val="a4"/>
        <w:numPr>
          <w:ilvl w:val="0"/>
          <w:numId w:val="2"/>
        </w:numPr>
      </w:pPr>
      <w:r>
        <w:t>--html: 인간 가독 HTML 리포트</w:t>
      </w:r>
    </w:p>
    <w:p w14:paraId="2F9BA3A3" w14:textId="77777777" w:rsidR="00793F5F" w:rsidRDefault="00000000">
      <w:pPr>
        <w:pStyle w:val="a4"/>
        <w:numPr>
          <w:ilvl w:val="0"/>
          <w:numId w:val="2"/>
        </w:numPr>
      </w:pPr>
      <w:r>
        <w:t>run 이전에 기존 pytest_report.json 삭제 → 이전 결과와 혼재 방지</w:t>
      </w:r>
    </w:p>
    <w:p w14:paraId="00E1675B" w14:textId="77777777" w:rsidR="00793F5F" w:rsidRDefault="00793F5F"/>
    <w:p w14:paraId="6246B7F1" w14:textId="77777777" w:rsidR="00793F5F" w:rsidRDefault="00000000">
      <w:r>
        <w:t>collect_nodeids() 메서드:</w:t>
      </w:r>
    </w:p>
    <w:p w14:paraId="4E0B86FF" w14:textId="77777777" w:rsidR="00793F5F" w:rsidRDefault="00000000">
      <w:r>
        <w:t>pytest --collect-only를 먼저 실행하여 전체 nodeid 순서 목록을 수집합니다. 이 순서는 서버 크래시 후 재실행 시 passed TC를 건너뛰는 데 사용됩니다.</w:t>
      </w:r>
    </w:p>
    <w:p w14:paraId="2B46BFE7" w14:textId="77777777" w:rsidR="00793F5F" w:rsidRDefault="00793F5F"/>
    <w:p w14:paraId="543CBD89" w14:textId="77777777" w:rsidR="00793F5F" w:rsidRDefault="00000000">
      <w:pPr>
        <w:pStyle w:val="2"/>
      </w:pPr>
      <w:bookmarkStart w:id="32" w:name="_Toc228341786"/>
      <w:r>
        <w:t>8.2 서버 크래시 감지 + 재실행 전략 (main.py)</w:t>
      </w:r>
      <w:bookmarkEnd w:id="32"/>
    </w:p>
    <w:p w14:paraId="39400896" w14:textId="77777777" w:rsidR="00793F5F" w:rsidRDefault="00793F5F"/>
    <w:p w14:paraId="689637D5" w14:textId="77777777" w:rsidR="00793F5F" w:rsidRDefault="00000000">
      <w:r>
        <w:t>테스트 실행 중 서버가 크래시되면 connection refused 오류가 발생합니다. 이 경우 단순 재실행하면 passed TC를 다시 실행하게 됩니다. 다음 전략으로 정확한 재실행을 구현합니다.</w:t>
      </w:r>
    </w:p>
    <w:p w14:paraId="65E8E24F" w14:textId="77777777" w:rsidR="00793F5F" w:rsidRDefault="00793F5F"/>
    <w:p w14:paraId="323EDB2C" w14:textId="77777777" w:rsidR="00793F5F" w:rsidRDefault="00000000">
      <w:pPr>
        <w:pStyle w:val="a4"/>
        <w:numPr>
          <w:ilvl w:val="0"/>
          <w:numId w:val="2"/>
        </w:numPr>
      </w:pPr>
      <w:r>
        <w:t>1단계: JSON 리포트에서 passed nodeid 집합 추출</w:t>
      </w:r>
    </w:p>
    <w:p w14:paraId="306B0518" w14:textId="77777777" w:rsidR="00793F5F" w:rsidRDefault="00000000">
      <w:pPr>
        <w:pStyle w:val="a4"/>
        <w:numPr>
          <w:ilvl w:val="0"/>
          <w:numId w:val="2"/>
        </w:numPr>
      </w:pPr>
      <w:r>
        <w:t>2단계: 전체 nodeid 순서에서 가장 먼저 나오는 failed/error → 크래시 유발 TC로 판정</w:t>
      </w:r>
    </w:p>
    <w:p w14:paraId="14AF48F5" w14:textId="77777777" w:rsidR="00793F5F" w:rsidRDefault="00000000">
      <w:pPr>
        <w:pStyle w:val="a4"/>
        <w:numPr>
          <w:ilvl w:val="0"/>
          <w:numId w:val="2"/>
        </w:numPr>
      </w:pPr>
      <w:r>
        <w:t>3단계: passed + 크래시 유발 TC를 skip_set에 등록</w:t>
      </w:r>
    </w:p>
    <w:p w14:paraId="238E8D50" w14:textId="77777777" w:rsidR="00793F5F" w:rsidRDefault="00000000">
      <w:pPr>
        <w:pStyle w:val="a4"/>
        <w:numPr>
          <w:ilvl w:val="0"/>
          <w:numId w:val="2"/>
        </w:numPr>
      </w:pPr>
      <w:r>
        <w:t>4단계: 나머지 TC만 재실행 (run_nodeids)</w:t>
      </w:r>
    </w:p>
    <w:p w14:paraId="2ECFF348" w14:textId="77777777" w:rsidR="00793F5F" w:rsidRDefault="00000000">
      <w:pPr>
        <w:pStyle w:val="a4"/>
        <w:numPr>
          <w:ilvl w:val="0"/>
          <w:numId w:val="2"/>
        </w:numPr>
      </w:pPr>
      <w:r>
        <w:t>5단계: 최종 passed = 1차 passed + 재실행 passed로 정확히 합산</w:t>
      </w:r>
    </w:p>
    <w:p w14:paraId="7AB4D3FD" w14:textId="77777777" w:rsidR="00793F5F" w:rsidRDefault="00793F5F"/>
    <w:p w14:paraId="06359204" w14:textId="77777777" w:rsidR="00793F5F" w:rsidRDefault="00000000">
      <w:r>
        <w:t>크래시 유발 TC 처리:</w:t>
      </w:r>
    </w:p>
    <w:p w14:paraId="502F55BB" w14:textId="77777777" w:rsidR="00793F5F" w:rsidRDefault="00000000">
      <w:pPr>
        <w:pStyle w:val="a4"/>
        <w:numPr>
          <w:ilvl w:val="0"/>
          <w:numId w:val="2"/>
        </w:numPr>
      </w:pPr>
      <w:r>
        <w:t>서버 로그 마지막 N줄을 서버 로그 파일 + 콘솔에 기록</w:t>
      </w:r>
    </w:p>
    <w:p w14:paraId="42F8BC34" w14:textId="77777777" w:rsidR="00793F5F" w:rsidRDefault="00000000">
      <w:pPr>
        <w:pStyle w:val="a4"/>
        <w:numPr>
          <w:ilvl w:val="0"/>
          <w:numId w:val="2"/>
        </w:numPr>
      </w:pPr>
      <w:r>
        <w:t>해당 TC는 outcome='error' + longrepr='[SERVER CRASH]'로 마킹</w:t>
      </w:r>
    </w:p>
    <w:p w14:paraId="5B58E57D" w14:textId="77777777" w:rsidR="00793F5F" w:rsidRDefault="00793F5F"/>
    <w:p w14:paraId="7C68DB00" w14:textId="77777777" w:rsidR="00793F5F" w:rsidRDefault="00000000">
      <w:pPr>
        <w:pStyle w:val="2"/>
      </w:pPr>
      <w:bookmarkStart w:id="33" w:name="_Toc228341787"/>
      <w:r>
        <w:lastRenderedPageBreak/>
        <w:t>8.3 conftest.py — TC별 크래시 감지</w:t>
      </w:r>
      <w:bookmarkEnd w:id="33"/>
    </w:p>
    <w:p w14:paraId="5DA69319" w14:textId="77777777" w:rsidR="00793F5F" w:rsidRDefault="00793F5F"/>
    <w:p w14:paraId="5A6608E9" w14:textId="77777777" w:rsidR="00793F5F" w:rsidRDefault="00000000">
      <w:r>
        <w:t>각 TC의 call 단계 직후에 서버 상태를 확인합니다.</w:t>
      </w:r>
    </w:p>
    <w:p w14:paraId="1770C2E4" w14:textId="77777777" w:rsidR="00793F5F" w:rsidRDefault="00793F5F"/>
    <w:p w14:paraId="5BF15C0D" w14:textId="77777777" w:rsidR="00793F5F" w:rsidRDefault="00000000">
      <w:pPr>
        <w:pStyle w:val="a4"/>
        <w:numPr>
          <w:ilvl w:val="0"/>
          <w:numId w:val="2"/>
        </w:numPr>
      </w:pPr>
      <w:r>
        <w:t>is_alive(base_url, timeout=2)로 헬스체크</w:t>
      </w:r>
    </w:p>
    <w:p w14:paraId="5565338A" w14:textId="77777777" w:rsidR="00793F5F" w:rsidRDefault="00000000">
      <w:pPr>
        <w:pStyle w:val="a4"/>
        <w:numPr>
          <w:ilvl w:val="0"/>
          <w:numId w:val="2"/>
        </w:numPr>
      </w:pPr>
      <w:r>
        <w:t>크래시 감지 시: user_properties의 diag dict에 server_crash=True, server_log_tail 주입</w:t>
      </w:r>
    </w:p>
    <w:p w14:paraId="267726A7" w14:textId="77777777" w:rsidR="00793F5F" w:rsidRDefault="00000000">
      <w:pPr>
        <w:pStyle w:val="a4"/>
        <w:numPr>
          <w:ilvl w:val="0"/>
          <w:numId w:val="2"/>
        </w:numPr>
      </w:pPr>
      <w:r>
        <w:t>diag dict는 가변(mutable)이므로 in-place 수정 후 conftest가 JSONL에 기록할 때 반영됨</w:t>
      </w:r>
    </w:p>
    <w:p w14:paraId="44128F43" w14:textId="77777777" w:rsidR="00793F5F" w:rsidRDefault="00000000">
      <w:pPr>
        <w:pStyle w:val="a4"/>
        <w:numPr>
          <w:ilvl w:val="0"/>
          <w:numId w:val="2"/>
        </w:numPr>
      </w:pPr>
      <w:r>
        <w:t>teardown 단계에서 restart_server() 시도 — 성공 시 다음 TC부터 정상 실행</w:t>
      </w:r>
    </w:p>
    <w:p w14:paraId="170ED8D5" w14:textId="77777777" w:rsidR="00793F5F" w:rsidRDefault="00793F5F"/>
    <w:p w14:paraId="2FA10E8A" w14:textId="77777777" w:rsidR="00793F5F" w:rsidRDefault="00000000">
      <w:pPr>
        <w:pStyle w:val="2"/>
      </w:pPr>
      <w:bookmarkStart w:id="34" w:name="_Toc228341788"/>
      <w:r>
        <w:t>8.4 diag 구조 (tests/helpers/diag.py)</w:t>
      </w:r>
      <w:bookmarkEnd w:id="34"/>
    </w:p>
    <w:p w14:paraId="50B78F96" w14:textId="77777777" w:rsidR="00793F5F" w:rsidRDefault="00793F5F"/>
    <w:p w14:paraId="2D0C43F6" w14:textId="77777777" w:rsidR="00793F5F" w:rsidRDefault="00000000">
      <w:r>
        <w:t>각 TC 실행 결과의 구조화된 진단 데이터입니다.</w:t>
      </w:r>
    </w:p>
    <w:p w14:paraId="4A97FF5F" w14:textId="77777777" w:rsidR="00793F5F" w:rsidRDefault="00793F5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93F5F" w14:paraId="3AE7E27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CB288" w14:textId="77777777" w:rsidR="00793F5F" w:rsidRDefault="00000000">
            <w:r>
              <w:rPr>
                <w:b/>
                <w:bCs/>
                <w:color w:val="FFFFFF"/>
                <w:sz w:val="20"/>
                <w:szCs w:val="20"/>
              </w:rPr>
              <w:t>필드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9EF24" w14:textId="77777777" w:rsidR="00793F5F" w:rsidRDefault="00000000"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793F5F" w14:paraId="6F26553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8A7E8" w14:textId="77777777" w:rsidR="00793F5F" w:rsidRDefault="00000000">
            <w:r>
              <w:rPr>
                <w:sz w:val="18"/>
                <w:szCs w:val="18"/>
              </w:rPr>
              <w:t>axis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7E5F9A" w14:textId="77777777" w:rsidR="00793F5F" w:rsidRDefault="00000000">
            <w:r>
              <w:rPr>
                <w:sz w:val="18"/>
                <w:szCs w:val="18"/>
              </w:rPr>
              <w:t>schema | domain | state | runtime — 실패 원인 축</w:t>
            </w:r>
          </w:p>
        </w:tc>
      </w:tr>
      <w:tr w:rsidR="00793F5F" w14:paraId="2E07ECA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9FD049" w14:textId="77777777" w:rsidR="00793F5F" w:rsidRDefault="00000000">
            <w:r>
              <w:rPr>
                <w:sz w:val="18"/>
                <w:szCs w:val="18"/>
              </w:rPr>
              <w:t>reason_code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64814" w14:textId="77777777" w:rsidR="00793F5F" w:rsidRDefault="00000000">
            <w:r>
              <w:rPr>
                <w:sz w:val="18"/>
                <w:szCs w:val="18"/>
              </w:rPr>
              <w:t>missing_required | type_mismatch | range_violation | server_crash | ...</w:t>
            </w:r>
          </w:p>
        </w:tc>
      </w:tr>
      <w:tr w:rsidR="00793F5F" w14:paraId="2611D1C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E7DCA" w14:textId="77777777" w:rsidR="00793F5F" w:rsidRDefault="00000000">
            <w:r>
              <w:rPr>
                <w:sz w:val="18"/>
                <w:szCs w:val="18"/>
              </w:rPr>
              <w:t>target_field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C6DED" w14:textId="77777777" w:rsidR="00793F5F" w:rsidRDefault="00000000">
            <w:r>
              <w:rPr>
                <w:sz w:val="18"/>
                <w:szCs w:val="18"/>
              </w:rPr>
              <w:t>문제가 된 특정 필드명</w:t>
            </w:r>
          </w:p>
        </w:tc>
      </w:tr>
      <w:tr w:rsidR="00793F5F" w14:paraId="209FA7E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97282" w14:textId="77777777" w:rsidR="00793F5F" w:rsidRDefault="00000000">
            <w:r>
              <w:rPr>
                <w:sz w:val="18"/>
                <w:szCs w:val="18"/>
              </w:rPr>
              <w:t>test_condition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9AB1B1" w14:textId="77777777" w:rsidR="00793F5F" w:rsidRDefault="00000000">
            <w:r>
              <w:rPr>
                <w:sz w:val="18"/>
                <w:szCs w:val="18"/>
              </w:rPr>
              <w:t>TC가 테스트하는 조건 설명</w:t>
            </w:r>
          </w:p>
        </w:tc>
      </w:tr>
      <w:tr w:rsidR="00793F5F" w14:paraId="40E0C24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FA48B4" w14:textId="77777777" w:rsidR="00793F5F" w:rsidRDefault="00000000">
            <w:r>
              <w:rPr>
                <w:sz w:val="18"/>
                <w:szCs w:val="18"/>
              </w:rPr>
              <w:t>expected_http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3E2CE" w14:textId="77777777" w:rsidR="00793F5F" w:rsidRDefault="00000000">
            <w:r>
              <w:rPr>
                <w:sz w:val="18"/>
                <w:szCs w:val="18"/>
              </w:rPr>
              <w:t>기대 HTTP 상태코드</w:t>
            </w:r>
          </w:p>
        </w:tc>
      </w:tr>
      <w:tr w:rsidR="00793F5F" w14:paraId="2D76E49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984D8" w14:textId="77777777" w:rsidR="00793F5F" w:rsidRDefault="00000000">
            <w:r>
              <w:rPr>
                <w:sz w:val="18"/>
                <w:szCs w:val="18"/>
              </w:rPr>
              <w:t>actual_http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A19A6" w14:textId="77777777" w:rsidR="00793F5F" w:rsidRDefault="00000000">
            <w:r>
              <w:rPr>
                <w:sz w:val="18"/>
                <w:szCs w:val="18"/>
              </w:rPr>
              <w:t>실제 HTTP 상태코드</w:t>
            </w:r>
          </w:p>
        </w:tc>
      </w:tr>
      <w:tr w:rsidR="00793F5F" w14:paraId="205B333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BAB33" w14:textId="77777777" w:rsidR="00793F5F" w:rsidRDefault="00000000">
            <w:r>
              <w:rPr>
                <w:sz w:val="18"/>
                <w:szCs w:val="18"/>
              </w:rPr>
              <w:t>response_data_match_score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3AE87" w14:textId="77777777" w:rsidR="00793F5F" w:rsidRDefault="00000000">
            <w:r>
              <w:rPr>
                <w:sz w:val="18"/>
                <w:szCs w:val="18"/>
              </w:rPr>
              <w:t>match 엔드포인트 score (항상 기록)</w:t>
            </w:r>
          </w:p>
        </w:tc>
      </w:tr>
      <w:tr w:rsidR="00793F5F" w14:paraId="088941F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83AA3" w14:textId="77777777" w:rsidR="00793F5F" w:rsidRDefault="00000000">
            <w:r>
              <w:rPr>
                <w:sz w:val="18"/>
                <w:szCs w:val="18"/>
              </w:rPr>
              <w:t>server_crash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E7CDE" w14:textId="77777777" w:rsidR="00793F5F" w:rsidRDefault="00000000">
            <w:r>
              <w:rPr>
                <w:sz w:val="18"/>
                <w:szCs w:val="18"/>
              </w:rPr>
              <w:t>서버 크래시 발생 여부</w:t>
            </w:r>
          </w:p>
        </w:tc>
      </w:tr>
      <w:tr w:rsidR="00793F5F" w14:paraId="1361C78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3869B" w14:textId="77777777" w:rsidR="00793F5F" w:rsidRDefault="00000000">
            <w:r>
              <w:rPr>
                <w:sz w:val="18"/>
                <w:szCs w:val="18"/>
              </w:rPr>
              <w:t>server_log_tail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3FA9CC" w14:textId="77777777" w:rsidR="00793F5F" w:rsidRDefault="00000000">
            <w:r>
              <w:rPr>
                <w:sz w:val="18"/>
                <w:szCs w:val="18"/>
              </w:rPr>
              <w:t>크래시 시 서버 로그 마지막 N줄</w:t>
            </w:r>
          </w:p>
        </w:tc>
      </w:tr>
    </w:tbl>
    <w:p w14:paraId="292F9C3F" w14:textId="77777777" w:rsidR="00793F5F" w:rsidRDefault="00793F5F"/>
    <w:p w14:paraId="2289E472" w14:textId="77777777" w:rsidR="00793F5F" w:rsidRDefault="00793F5F">
      <w:pPr>
        <w:pageBreakBefore/>
      </w:pPr>
    </w:p>
    <w:p w14:paraId="1F0DAECD" w14:textId="77777777" w:rsidR="00793F5F" w:rsidRDefault="00000000">
      <w:pPr>
        <w:pStyle w:val="1"/>
      </w:pPr>
      <w:bookmarkStart w:id="35" w:name="_Toc228341789"/>
      <w:r>
        <w:t>9. 리포팅 설계</w:t>
      </w:r>
      <w:bookmarkEnd w:id="35"/>
    </w:p>
    <w:p w14:paraId="6AF7A997" w14:textId="77777777" w:rsidR="00793F5F" w:rsidRDefault="00793F5F"/>
    <w:p w14:paraId="3A31EBC2" w14:textId="77777777" w:rsidR="00793F5F" w:rsidRDefault="00000000">
      <w:pPr>
        <w:pStyle w:val="2"/>
      </w:pPr>
      <w:bookmarkStart w:id="36" w:name="_Toc228341790"/>
      <w:r>
        <w:t>9.1 데이터 소스</w:t>
      </w:r>
      <w:bookmarkEnd w:id="36"/>
    </w:p>
    <w:p w14:paraId="282E4C84" w14:textId="77777777" w:rsidR="00793F5F" w:rsidRDefault="00793F5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93F5F" w14:paraId="5E73FF6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A3208" w14:textId="77777777" w:rsidR="00793F5F" w:rsidRDefault="00000000">
            <w:r>
              <w:rPr>
                <w:b/>
                <w:bCs/>
                <w:color w:val="FFFFFF"/>
                <w:sz w:val="20"/>
                <w:szCs w:val="20"/>
              </w:rPr>
              <w:t>소스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E1AB9" w14:textId="77777777" w:rsidR="00793F5F" w:rsidRDefault="00000000"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793F5F" w14:paraId="13EB35A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1AD8BC" w14:textId="77777777" w:rsidR="00793F5F" w:rsidRDefault="00000000">
            <w:r>
              <w:rPr>
                <w:sz w:val="18"/>
                <w:szCs w:val="18"/>
              </w:rPr>
              <w:t>reports/pytest_report.json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F9597F" w14:textId="77777777" w:rsidR="00793F5F" w:rsidRDefault="00000000">
            <w:r>
              <w:rPr>
                <w:sz w:val="18"/>
                <w:szCs w:val="18"/>
              </w:rPr>
              <w:t>pytest-json-report가 생성. TC별 nodeid, outcome, longrepr, user_properties 포함.</w:t>
            </w:r>
          </w:p>
        </w:tc>
      </w:tr>
      <w:tr w:rsidR="00793F5F" w14:paraId="4968FAD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528D2" w14:textId="77777777" w:rsidR="00793F5F" w:rsidRDefault="00000000">
            <w:r>
              <w:rPr>
                <w:sz w:val="18"/>
                <w:szCs w:val="18"/>
              </w:rPr>
              <w:t>reports/test_diag.jsonl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BD722" w14:textId="77777777" w:rsidR="00793F5F" w:rsidRDefault="00000000">
            <w:r>
              <w:rPr>
                <w:sz w:val="18"/>
                <w:szCs w:val="18"/>
              </w:rPr>
              <w:t>conftest _flush_diag()가 기록. TC별 구조화 진단. PASS/FAIL 불문 모든 TC 기록.</w:t>
            </w:r>
          </w:p>
        </w:tc>
      </w:tr>
    </w:tbl>
    <w:p w14:paraId="5B6BA228" w14:textId="77777777" w:rsidR="00793F5F" w:rsidRDefault="00793F5F"/>
    <w:p w14:paraId="4B38BE22" w14:textId="77777777" w:rsidR="00793F5F" w:rsidRDefault="00000000">
      <w:pPr>
        <w:pStyle w:val="2"/>
      </w:pPr>
      <w:bookmarkStart w:id="37" w:name="_Toc228341791"/>
      <w:r>
        <w:t>9.2 Excel 리포트 컬럼 설계</w:t>
      </w:r>
      <w:bookmarkEnd w:id="37"/>
    </w:p>
    <w:p w14:paraId="5AE303E1" w14:textId="77777777" w:rsidR="00793F5F" w:rsidRDefault="00793F5F"/>
    <w:p w14:paraId="5218AD4C" w14:textId="77777777" w:rsidR="00793F5F" w:rsidRDefault="00000000">
      <w:r>
        <w:t>pass/fail 판정 컬럼과 정보성 컬럼을 명확히 분리합니다.</w:t>
      </w:r>
    </w:p>
    <w:p w14:paraId="17BD1F4B" w14:textId="77777777" w:rsidR="00793F5F" w:rsidRDefault="00793F5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00"/>
        <w:gridCol w:w="3660"/>
      </w:tblGrid>
      <w:tr w:rsidR="00793F5F" w14:paraId="73BF2D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63C30" w14:textId="77777777" w:rsidR="00793F5F" w:rsidRDefault="00000000">
            <w:r>
              <w:rPr>
                <w:b/>
                <w:bCs/>
                <w:color w:val="FFFFFF"/>
                <w:sz w:val="20"/>
                <w:szCs w:val="20"/>
              </w:rPr>
              <w:t>컬럼 그룹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FE343" w14:textId="77777777" w:rsidR="00793F5F" w:rsidRDefault="00000000">
            <w:r>
              <w:rPr>
                <w:b/>
                <w:bCs/>
                <w:color w:val="FFFFFF"/>
                <w:sz w:val="20"/>
                <w:szCs w:val="20"/>
              </w:rPr>
              <w:t>컬럼명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E7BC5" w14:textId="77777777" w:rsidR="00793F5F" w:rsidRDefault="00000000">
            <w:r>
              <w:rPr>
                <w:b/>
                <w:bCs/>
                <w:color w:val="FFFFFF"/>
                <w:sz w:val="20"/>
                <w:szCs w:val="20"/>
              </w:rPr>
              <w:t>용도</w:t>
            </w:r>
          </w:p>
        </w:tc>
      </w:tr>
      <w:tr w:rsidR="00793F5F" w14:paraId="4E4690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330882" w14:textId="77777777" w:rsidR="00793F5F" w:rsidRDefault="00000000">
            <w:r>
              <w:rPr>
                <w:sz w:val="18"/>
                <w:szCs w:val="18"/>
              </w:rPr>
              <w:t>TC 식별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A1BA6" w14:textId="77777777" w:rsidR="00793F5F" w:rsidRDefault="00000000">
            <w:r>
              <w:rPr>
                <w:sz w:val="18"/>
                <w:szCs w:val="18"/>
              </w:rPr>
              <w:t>엔드포인트, 메서드, TC 유형, 규칙명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38087" w14:textId="77777777" w:rsidR="00793F5F" w:rsidRDefault="00000000">
            <w:r>
              <w:rPr>
                <w:sz w:val="18"/>
                <w:szCs w:val="18"/>
              </w:rPr>
              <w:t>TC 추적</w:t>
            </w:r>
          </w:p>
        </w:tc>
      </w:tr>
      <w:tr w:rsidR="00793F5F" w14:paraId="526F0A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34FA81" w14:textId="77777777" w:rsidR="00793F5F" w:rsidRDefault="00000000">
            <w:r>
              <w:rPr>
                <w:sz w:val="18"/>
                <w:szCs w:val="18"/>
              </w:rPr>
              <w:t>Pass/Fail 판정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ACA00" w14:textId="77777777" w:rsidR="00793F5F" w:rsidRDefault="00000000">
            <w:r>
              <w:rPr>
                <w:sz w:val="18"/>
                <w:szCs w:val="18"/>
              </w:rPr>
              <w:t>Expected HTTP, Actual HTTP, HTTP Match, Outcome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46979" w14:textId="77777777" w:rsidR="00793F5F" w:rsidRDefault="00000000">
            <w:r>
              <w:rPr>
                <w:sz w:val="18"/>
                <w:szCs w:val="18"/>
              </w:rPr>
              <w:t>pytest PASS/FAIL 결과</w:t>
            </w:r>
          </w:p>
        </w:tc>
      </w:tr>
      <w:tr w:rsidR="00793F5F" w14:paraId="63C069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02B1A" w14:textId="77777777" w:rsidR="00793F5F" w:rsidRDefault="00000000">
            <w:r>
              <w:rPr>
                <w:sz w:val="18"/>
                <w:szCs w:val="18"/>
              </w:rPr>
              <w:t>정보성 분류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22A49" w14:textId="77777777" w:rsidR="00793F5F" w:rsidRDefault="00000000">
            <w:r>
              <w:rPr>
                <w:sz w:val="18"/>
                <w:szCs w:val="18"/>
              </w:rPr>
              <w:t>Expected Error Code(s), Actual Error Code, Error Code Match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D01F1" w14:textId="77777777" w:rsidR="00793F5F" w:rsidRDefault="00000000">
            <w:r>
              <w:rPr>
                <w:sz w:val="18"/>
                <w:szCs w:val="18"/>
              </w:rPr>
              <w:t>pass/fail 판정 미사용, 참고용</w:t>
            </w:r>
          </w:p>
        </w:tc>
      </w:tr>
      <w:tr w:rsidR="00793F5F" w14:paraId="3981F2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BAE61" w14:textId="77777777" w:rsidR="00793F5F" w:rsidRDefault="00000000">
            <w:r>
              <w:rPr>
                <w:sz w:val="18"/>
                <w:szCs w:val="18"/>
              </w:rPr>
              <w:t>실패 원인 분류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ADAD15" w14:textId="77777777" w:rsidR="00793F5F" w:rsidRDefault="00000000">
            <w:r>
              <w:rPr>
                <w:sz w:val="18"/>
                <w:szCs w:val="18"/>
              </w:rPr>
              <w:t>Failure Level, Failure Cause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5E368" w14:textId="77777777" w:rsidR="00793F5F" w:rsidRDefault="00000000">
            <w:r>
              <w:rPr>
                <w:sz w:val="18"/>
                <w:szCs w:val="18"/>
              </w:rPr>
              <w:t>실패 원인 추적 — pass/fail 판정과 무관</w:t>
            </w:r>
          </w:p>
        </w:tc>
      </w:tr>
      <w:tr w:rsidR="00793F5F" w14:paraId="79D07B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3F5F00" w14:textId="77777777" w:rsidR="00793F5F" w:rsidRDefault="00000000">
            <w:r>
              <w:rPr>
                <w:sz w:val="18"/>
                <w:szCs w:val="18"/>
              </w:rPr>
              <w:t>도메인 데이터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C5D71" w14:textId="77777777" w:rsidR="00793F5F" w:rsidRDefault="00000000">
            <w:r>
              <w:rPr>
                <w:sz w:val="18"/>
                <w:szCs w:val="18"/>
              </w:rPr>
              <w:t>match_score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974BF" w14:textId="77777777" w:rsidR="00793F5F" w:rsidRDefault="00000000">
            <w:r>
              <w:rPr>
                <w:sz w:val="18"/>
                <w:szCs w:val="18"/>
              </w:rPr>
              <w:t>match 엔드포인트 전용, 항상 기록</w:t>
            </w:r>
          </w:p>
        </w:tc>
      </w:tr>
      <w:tr w:rsidR="00793F5F" w14:paraId="2AEFCA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2A856C" w14:textId="77777777" w:rsidR="00793F5F" w:rsidRDefault="00000000">
            <w:r>
              <w:rPr>
                <w:sz w:val="18"/>
                <w:szCs w:val="18"/>
              </w:rPr>
              <w:t>서버 상태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D562D" w14:textId="77777777" w:rsidR="00793F5F" w:rsidRDefault="00000000">
            <w:r>
              <w:rPr>
                <w:sz w:val="18"/>
                <w:szCs w:val="18"/>
              </w:rPr>
              <w:t>server_crash, server_log_tail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EFE34D" w14:textId="77777777" w:rsidR="00793F5F" w:rsidRDefault="00000000">
            <w:r>
              <w:rPr>
                <w:sz w:val="18"/>
                <w:szCs w:val="18"/>
              </w:rPr>
              <w:t>크래시 발생 TC 식별</w:t>
            </w:r>
          </w:p>
        </w:tc>
      </w:tr>
    </w:tbl>
    <w:p w14:paraId="4C378B6D" w14:textId="77777777" w:rsidR="00793F5F" w:rsidRDefault="00793F5F"/>
    <w:p w14:paraId="09ECBE06" w14:textId="77777777" w:rsidR="00793F5F" w:rsidRDefault="00000000">
      <w:r>
        <w:t>Failure Level 값:</w:t>
      </w:r>
    </w:p>
    <w:p w14:paraId="5A42B575" w14:textId="77777777" w:rsidR="00793F5F" w:rsidRDefault="00000000">
      <w:pPr>
        <w:pStyle w:val="a4"/>
        <w:numPr>
          <w:ilvl w:val="0"/>
          <w:numId w:val="2"/>
        </w:numPr>
      </w:pPr>
      <w:r>
        <w:t>PASS: 테스트 통과</w:t>
      </w:r>
    </w:p>
    <w:p w14:paraId="4C383C12" w14:textId="77777777" w:rsidR="00793F5F" w:rsidRDefault="00000000">
      <w:pPr>
        <w:pStyle w:val="a4"/>
        <w:numPr>
          <w:ilvl w:val="0"/>
          <w:numId w:val="2"/>
        </w:numPr>
      </w:pPr>
      <w:r>
        <w:t>HTTP_STATUS_MISMATCH: HTTP 상태코드 불일치</w:t>
      </w:r>
    </w:p>
    <w:p w14:paraId="24654DF7" w14:textId="77777777" w:rsidR="00793F5F" w:rsidRDefault="00000000">
      <w:pPr>
        <w:pStyle w:val="a4"/>
        <w:numPr>
          <w:ilvl w:val="0"/>
          <w:numId w:val="2"/>
        </w:numPr>
      </w:pPr>
      <w:r>
        <w:t>BODY_SCHEMA_MISMATCH: success 값 또는 body 구조 불일치</w:t>
      </w:r>
    </w:p>
    <w:p w14:paraId="5D6CC4E3" w14:textId="77777777" w:rsidR="00793F5F" w:rsidRDefault="00000000">
      <w:pPr>
        <w:pStyle w:val="a4"/>
        <w:numPr>
          <w:ilvl w:val="0"/>
          <w:numId w:val="2"/>
        </w:numPr>
      </w:pPr>
      <w:r>
        <w:t>ERROR_CODE_MISMATCH: error_code 참고값 불일치 (pass/fail 판정 미사용, 정보 표시용)</w:t>
      </w:r>
    </w:p>
    <w:p w14:paraId="30CA0F3C" w14:textId="77777777" w:rsidR="00793F5F" w:rsidRDefault="00000000">
      <w:pPr>
        <w:pStyle w:val="a4"/>
        <w:numPr>
          <w:ilvl w:val="0"/>
          <w:numId w:val="2"/>
        </w:numPr>
      </w:pPr>
      <w:r>
        <w:t>SERVER_CRASH: 서버 크래시</w:t>
      </w:r>
    </w:p>
    <w:p w14:paraId="52B7314F" w14:textId="77777777" w:rsidR="00793F5F" w:rsidRDefault="00000000">
      <w:pPr>
        <w:pStyle w:val="a4"/>
        <w:numPr>
          <w:ilvl w:val="0"/>
          <w:numId w:val="2"/>
        </w:numPr>
      </w:pPr>
      <w:r>
        <w:t>CONNECTION_REFUSED: 서버 연결 거부</w:t>
      </w:r>
    </w:p>
    <w:p w14:paraId="58EB8C99" w14:textId="77777777" w:rsidR="00793F5F" w:rsidRDefault="00793F5F"/>
    <w:p w14:paraId="5F7DAECF" w14:textId="77777777" w:rsidR="00793F5F" w:rsidRDefault="00000000">
      <w:pPr>
        <w:pStyle w:val="2"/>
      </w:pPr>
      <w:bookmarkStart w:id="38" w:name="_Toc228341792"/>
      <w:r>
        <w:t>9.3 Failure Cause 분류 로직</w:t>
      </w:r>
      <w:bookmarkEnd w:id="38"/>
    </w:p>
    <w:p w14:paraId="73A8243F" w14:textId="77777777" w:rsidR="00793F5F" w:rsidRDefault="00793F5F"/>
    <w:p w14:paraId="1483780E" w14:textId="77777777" w:rsidR="00793F5F" w:rsidRDefault="00000000">
      <w:r>
        <w:t>diag.classify_result()는 pytest PASS/FAIL 결정 이후에 원인을 분류합니다. 이 값은 Excel의 색상 강조 및 레이블에만 사용되며, pytest PASS/FAIL 자체를 변경하지 않습니다.</w:t>
      </w:r>
    </w:p>
    <w:p w14:paraId="12A16B9C" w14:textId="77777777" w:rsidR="00793F5F" w:rsidRDefault="00793F5F"/>
    <w:p w14:paraId="55A9EDD4" w14:textId="77777777" w:rsidR="00793F5F" w:rsidRDefault="00000000">
      <w:r>
        <w:t>QFE error_code 매핑 예시:</w:t>
      </w:r>
    </w:p>
    <w:p w14:paraId="7315B3A8" w14:textId="77777777" w:rsidR="00793F5F" w:rsidRDefault="00000000">
      <w:pPr>
        <w:pStyle w:val="a4"/>
        <w:numPr>
          <w:ilvl w:val="0"/>
          <w:numId w:val="2"/>
        </w:numPr>
      </w:pPr>
      <w:r>
        <w:t>error_code=-8: FAILED_FACE_DETECT — 얼굴 탐지 실패</w:t>
      </w:r>
    </w:p>
    <w:p w14:paraId="229A257A" w14:textId="77777777" w:rsidR="00793F5F" w:rsidRDefault="00000000">
      <w:pPr>
        <w:pStyle w:val="a4"/>
        <w:numPr>
          <w:ilvl w:val="0"/>
          <w:numId w:val="2"/>
        </w:numPr>
      </w:pPr>
      <w:r>
        <w:t>error_code=-20: DATABASE_NOT_EXIST — DB 없음</w:t>
      </w:r>
    </w:p>
    <w:p w14:paraId="0E9C6D19" w14:textId="77777777" w:rsidR="00793F5F" w:rsidRDefault="00000000">
      <w:pPr>
        <w:pStyle w:val="a4"/>
        <w:numPr>
          <w:ilvl w:val="0"/>
          <w:numId w:val="2"/>
        </w:numPr>
      </w:pPr>
      <w:r>
        <w:t>error_code=-90: INVALID_PARAMETER — 입력 파라미터 오류</w:t>
      </w:r>
    </w:p>
    <w:p w14:paraId="22121F44" w14:textId="77777777" w:rsidR="00793F5F" w:rsidRDefault="00000000">
      <w:pPr>
        <w:pStyle w:val="a4"/>
        <w:numPr>
          <w:ilvl w:val="0"/>
          <w:numId w:val="2"/>
        </w:numPr>
      </w:pPr>
      <w:r>
        <w:t>error_code=-100: NOT_REGISTERED_USER — 미등록 사용자</w:t>
      </w:r>
    </w:p>
    <w:p w14:paraId="2C463C9C" w14:textId="77777777" w:rsidR="00793F5F" w:rsidRDefault="00793F5F"/>
    <w:p w14:paraId="1D8FFC66" w14:textId="77777777" w:rsidR="00793F5F" w:rsidRDefault="00793F5F">
      <w:pPr>
        <w:pageBreakBefore/>
      </w:pPr>
    </w:p>
    <w:p w14:paraId="37D292B9" w14:textId="77777777" w:rsidR="00793F5F" w:rsidRDefault="00000000">
      <w:pPr>
        <w:pStyle w:val="1"/>
      </w:pPr>
      <w:bookmarkStart w:id="39" w:name="_Toc228341793"/>
      <w:r>
        <w:t>10. Experiment 모드 설계 (Step 1 / 2 / 3)</w:t>
      </w:r>
      <w:bookmarkEnd w:id="39"/>
    </w:p>
    <w:p w14:paraId="2453897E" w14:textId="77777777" w:rsidR="00793F5F" w:rsidRDefault="00793F5F"/>
    <w:p w14:paraId="33CE68C9" w14:textId="77777777" w:rsidR="00793F5F" w:rsidRDefault="00000000">
      <w:r>
        <w:t>CLAUDE.md에 명시된 실험 모드로, Rule 기반 생성과 AI 생성을 다양한 조합으로 비교·평가합니다.</w:t>
      </w:r>
    </w:p>
    <w:p w14:paraId="1096C1D6" w14:textId="77777777" w:rsidR="00793F5F" w:rsidRDefault="00793F5F"/>
    <w:p w14:paraId="0296E7EB" w14:textId="77777777" w:rsidR="00793F5F" w:rsidRDefault="00000000">
      <w:pPr>
        <w:pStyle w:val="2"/>
      </w:pPr>
      <w:bookmarkStart w:id="40" w:name="_Toc228341794"/>
      <w:r>
        <w:t>10.1 Step별 동작</w:t>
      </w:r>
      <w:bookmarkEnd w:id="40"/>
    </w:p>
    <w:p w14:paraId="724BC62F" w14:textId="77777777" w:rsidR="00793F5F" w:rsidRDefault="00793F5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93F5F" w14:paraId="48095C2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EF289" w14:textId="77777777" w:rsidR="00793F5F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B4D1B" w14:textId="77777777" w:rsidR="00793F5F" w:rsidRDefault="00000000">
            <w:r>
              <w:rPr>
                <w:b/>
                <w:bCs/>
                <w:color w:val="FFFFFF"/>
                <w:sz w:val="20"/>
                <w:szCs w:val="20"/>
              </w:rPr>
              <w:t>TC 생성 방식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9EEC3" w14:textId="77777777" w:rsidR="00793F5F" w:rsidRDefault="00000000">
            <w:r>
              <w:rPr>
                <w:b/>
                <w:bCs/>
                <w:color w:val="FFFFFF"/>
                <w:sz w:val="20"/>
                <w:szCs w:val="20"/>
              </w:rPr>
              <w:t>중복 처리</w:t>
            </w:r>
          </w:p>
        </w:tc>
      </w:tr>
      <w:tr w:rsidR="00793F5F" w14:paraId="21A72DB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21D9B4" w14:textId="77777777" w:rsidR="00793F5F" w:rsidRDefault="00000000">
            <w:r>
              <w:rPr>
                <w:sz w:val="18"/>
                <w:szCs w:val="18"/>
              </w:rPr>
              <w:t>Step 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9A06F" w14:textId="77777777" w:rsidR="00793F5F" w:rsidRDefault="00000000">
            <w:r>
              <w:rPr>
                <w:sz w:val="18"/>
                <w:szCs w:val="18"/>
              </w:rPr>
              <w:t>AI 단독 — Rule 없음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CBE8E" w14:textId="77777777" w:rsidR="00793F5F" w:rsidRDefault="00000000">
            <w:r>
              <w:rPr>
                <w:sz w:val="18"/>
                <w:szCs w:val="18"/>
              </w:rPr>
              <w:t>해당 없음</w:t>
            </w:r>
          </w:p>
        </w:tc>
      </w:tr>
      <w:tr w:rsidR="00793F5F" w14:paraId="638F04A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1C768" w14:textId="77777777" w:rsidR="00793F5F" w:rsidRDefault="00000000">
            <w:r>
              <w:rPr>
                <w:sz w:val="18"/>
                <w:szCs w:val="18"/>
              </w:rPr>
              <w:t>Step 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BB945" w14:textId="77777777" w:rsidR="00793F5F" w:rsidRDefault="00000000">
            <w:r>
              <w:rPr>
                <w:sz w:val="18"/>
                <w:szCs w:val="18"/>
              </w:rPr>
              <w:t>Rule + AI 동시 생성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F79C3" w14:textId="77777777" w:rsidR="00793F5F" w:rsidRDefault="00000000">
            <w:r>
              <w:rPr>
                <w:sz w:val="18"/>
                <w:szCs w:val="18"/>
              </w:rPr>
              <w:t>중복 허용, 중복 개수 카운트 후 리포트</w:t>
            </w:r>
          </w:p>
        </w:tc>
      </w:tr>
      <w:tr w:rsidR="00793F5F" w14:paraId="07CEFA8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B3750F" w14:textId="77777777" w:rsidR="00793F5F" w:rsidRDefault="00000000">
            <w:r>
              <w:rPr>
                <w:sz w:val="18"/>
                <w:szCs w:val="18"/>
              </w:rPr>
              <w:t>Step 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E7EDC" w14:textId="77777777" w:rsidR="00793F5F" w:rsidRDefault="00000000">
            <w:r>
              <w:rPr>
                <w:sz w:val="18"/>
                <w:szCs w:val="18"/>
              </w:rPr>
              <w:t>Rule + AI 동시 생성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75C9E3" w14:textId="77777777" w:rsidR="00793F5F" w:rsidRDefault="00000000">
            <w:r>
              <w:rPr>
                <w:sz w:val="18"/>
                <w:szCs w:val="18"/>
              </w:rPr>
              <w:t>AI 중복 제거 — Rule TC와 겹치는 AI TC 제외</w:t>
            </w:r>
          </w:p>
        </w:tc>
      </w:tr>
    </w:tbl>
    <w:p w14:paraId="2A6E10FE" w14:textId="77777777" w:rsidR="00793F5F" w:rsidRDefault="00793F5F"/>
    <w:p w14:paraId="5B8EB517" w14:textId="77777777" w:rsidR="00793F5F" w:rsidRDefault="00000000">
      <w:pPr>
        <w:pStyle w:val="2"/>
      </w:pPr>
      <w:bookmarkStart w:id="41" w:name="_Toc228341795"/>
      <w:r>
        <w:t>10.2 출력 레이아웃</w:t>
      </w:r>
      <w:bookmarkEnd w:id="41"/>
    </w:p>
    <w:p w14:paraId="0CC624E0" w14:textId="77777777" w:rsidR="00793F5F" w:rsidRDefault="00793F5F"/>
    <w:p w14:paraId="28815FF8" w14:textId="77777777" w:rsidR="00793F5F" w:rsidRDefault="00000000">
      <w:r>
        <w:rPr>
          <w:rFonts w:ascii="Courier New" w:eastAsia="Courier New" w:hAnsi="Courier New" w:cs="Courier New"/>
          <w:color w:val="1F497D"/>
          <w:sz w:val="18"/>
          <w:szCs w:val="18"/>
        </w:rPr>
        <w:t>tests/generated/</w:t>
      </w:r>
    </w:p>
    <w:p w14:paraId="064B8896" w14:textId="77777777" w:rsidR="00793F5F" w:rsidRDefault="00000000"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step{N}/</w:t>
      </w:r>
    </w:p>
    <w:p w14:paraId="1AC38DA7" w14:textId="77777777" w:rsidR="00793F5F" w:rsidRDefault="00000000"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{provider}/       # ollama | claude | gemini</w:t>
      </w:r>
    </w:p>
    <w:p w14:paraId="5B1E0B1F" w14:textId="77777777" w:rsidR="00793F5F" w:rsidRDefault="00000000"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rule/           # Rule 기반 TC</w:t>
      </w:r>
    </w:p>
    <w:p w14:paraId="2A9D7ABB" w14:textId="77777777" w:rsidR="00793F5F" w:rsidRDefault="00000000"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ai/             # AI 보완 TC</w:t>
      </w:r>
    </w:p>
    <w:p w14:paraId="767A22EF" w14:textId="77777777" w:rsidR="00793F5F" w:rsidRDefault="00793F5F"/>
    <w:p w14:paraId="469B2435" w14:textId="77777777" w:rsidR="00793F5F" w:rsidRDefault="00000000">
      <w:pPr>
        <w:pStyle w:val="2"/>
      </w:pPr>
      <w:bookmarkStart w:id="42" w:name="_Toc228341796"/>
      <w:r>
        <w:t>10.3 리포트 출력</w:t>
      </w:r>
      <w:bookmarkEnd w:id="42"/>
    </w:p>
    <w:p w14:paraId="48C8E8FC" w14:textId="77777777" w:rsidR="00793F5F" w:rsidRDefault="00793F5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93F5F" w14:paraId="6485B1D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EDC51" w14:textId="77777777" w:rsidR="00793F5F" w:rsidRDefault="00000000">
            <w:r>
              <w:rPr>
                <w:b/>
                <w:bCs/>
                <w:color w:val="FFFFFF"/>
                <w:sz w:val="20"/>
                <w:szCs w:val="20"/>
              </w:rPr>
              <w:t>파일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7084A" w14:textId="77777777" w:rsidR="00793F5F" w:rsidRDefault="00000000"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793F5F" w14:paraId="7ADF662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425FF" w14:textId="77777777" w:rsidR="00793F5F" w:rsidRDefault="00000000">
            <w:r>
              <w:rPr>
                <w:sz w:val="18"/>
                <w:szCs w:val="18"/>
              </w:rPr>
              <w:t>reports/experiment_report.json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29DDF" w14:textId="77777777" w:rsidR="00793F5F" w:rsidRDefault="00000000">
            <w:r>
              <w:rPr>
                <w:sz w:val="18"/>
                <w:szCs w:val="18"/>
              </w:rPr>
              <w:t>제공자별 집계: rule_tc_count, ai_tc_count, duplicate_count, errors</w:t>
            </w:r>
          </w:p>
        </w:tc>
      </w:tr>
      <w:tr w:rsidR="00793F5F" w14:paraId="40A5524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5DCBF7" w14:textId="77777777" w:rsidR="00793F5F" w:rsidRDefault="00000000">
            <w:r>
              <w:rPr>
                <w:sz w:val="18"/>
                <w:szCs w:val="18"/>
              </w:rPr>
              <w:t>reports/experiment_tc_report.csv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66A3C4" w14:textId="77777777" w:rsidR="00793F5F" w:rsidRDefault="00000000">
            <w:r>
              <w:rPr>
                <w:sz w:val="18"/>
                <w:szCs w:val="18"/>
              </w:rPr>
              <w:t>TC별 상세: rule_name, purpose, tc_type, outcome, failure_class, is_duplicate</w:t>
            </w:r>
          </w:p>
        </w:tc>
      </w:tr>
    </w:tbl>
    <w:p w14:paraId="2152FB03" w14:textId="77777777" w:rsidR="00793F5F" w:rsidRDefault="00793F5F"/>
    <w:p w14:paraId="07746DEC" w14:textId="77777777" w:rsidR="00793F5F" w:rsidRDefault="00000000">
      <w:pPr>
        <w:pStyle w:val="2"/>
      </w:pPr>
      <w:bookmarkStart w:id="43" w:name="_Toc228341797"/>
      <w:r>
        <w:t>10.4 Model-Agnostic 평가 규칙 (CLAUDE.md)</w:t>
      </w:r>
      <w:bookmarkEnd w:id="43"/>
    </w:p>
    <w:p w14:paraId="18A9A352" w14:textId="77777777" w:rsidR="00793F5F" w:rsidRDefault="00793F5F"/>
    <w:p w14:paraId="3EEB3730" w14:textId="77777777" w:rsidR="00793F5F" w:rsidRDefault="00000000">
      <w:pPr>
        <w:pStyle w:val="a4"/>
        <w:numPr>
          <w:ilvl w:val="0"/>
          <w:numId w:val="2"/>
        </w:numPr>
      </w:pPr>
      <w:r>
        <w:t>동일한 입력 명세(QFEapi.json) 사용</w:t>
      </w:r>
    </w:p>
    <w:p w14:paraId="60B10154" w14:textId="77777777" w:rsidR="00793F5F" w:rsidRDefault="00000000">
      <w:pPr>
        <w:pStyle w:val="a4"/>
        <w:numPr>
          <w:ilvl w:val="0"/>
          <w:numId w:val="2"/>
        </w:numPr>
      </w:pPr>
      <w:r>
        <w:lastRenderedPageBreak/>
        <w:t>동일한 비교 기준 유지 (중복 감지 알고리즘, 커버리지 규칙 동일)</w:t>
      </w:r>
    </w:p>
    <w:p w14:paraId="018CEC01" w14:textId="77777777" w:rsidR="00793F5F" w:rsidRDefault="00000000">
      <w:pPr>
        <w:pStyle w:val="a4"/>
        <w:numPr>
          <w:ilvl w:val="0"/>
          <w:numId w:val="2"/>
        </w:numPr>
      </w:pPr>
      <w:r>
        <w:t>동일한 중복·커버리지 규칙 적용</w:t>
      </w:r>
    </w:p>
    <w:p w14:paraId="164698D7" w14:textId="77777777" w:rsidR="00793F5F" w:rsidRDefault="00793F5F"/>
    <w:p w14:paraId="2D62259B" w14:textId="77777777" w:rsidR="00793F5F" w:rsidRDefault="00793F5F">
      <w:pPr>
        <w:pageBreakBefore/>
      </w:pPr>
    </w:p>
    <w:p w14:paraId="294984D0" w14:textId="77777777" w:rsidR="00793F5F" w:rsidRDefault="00000000">
      <w:pPr>
        <w:pStyle w:val="1"/>
      </w:pPr>
      <w:bookmarkStart w:id="44" w:name="_Toc228341798"/>
      <w:r>
        <w:t>11. CI/CD 설계 (GitHub Actions)</w:t>
      </w:r>
      <w:bookmarkEnd w:id="44"/>
    </w:p>
    <w:p w14:paraId="0478E510" w14:textId="77777777" w:rsidR="00793F5F" w:rsidRDefault="00793F5F"/>
    <w:p w14:paraId="2CF84934" w14:textId="77777777" w:rsidR="00793F5F" w:rsidRDefault="00000000">
      <w:pPr>
        <w:pStyle w:val="2"/>
      </w:pPr>
      <w:bookmarkStart w:id="45" w:name="_Toc228341799"/>
      <w:r>
        <w:t>11.1 트리거 설계</w:t>
      </w:r>
      <w:bookmarkEnd w:id="45"/>
    </w:p>
    <w:p w14:paraId="4C1D1C6E" w14:textId="77777777" w:rsidR="00793F5F" w:rsidRDefault="00793F5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93F5F" w14:paraId="3B11F83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88390" w14:textId="77777777" w:rsidR="00793F5F" w:rsidRDefault="00000000">
            <w:r>
              <w:rPr>
                <w:b/>
                <w:bCs/>
                <w:color w:val="FFFFFF"/>
                <w:sz w:val="20"/>
                <w:szCs w:val="20"/>
              </w:rPr>
              <w:t>트리거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BF424" w14:textId="77777777" w:rsidR="00793F5F" w:rsidRDefault="00000000">
            <w:r>
              <w:rPr>
                <w:b/>
                <w:bCs/>
                <w:color w:val="FFFFFF"/>
                <w:sz w:val="20"/>
                <w:szCs w:val="20"/>
              </w:rPr>
              <w:t>조건</w:t>
            </w:r>
          </w:p>
        </w:tc>
      </w:tr>
      <w:tr w:rsidR="00793F5F" w14:paraId="196EA5A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B7E64" w14:textId="77777777" w:rsidR="00793F5F" w:rsidRDefault="00000000">
            <w:r>
              <w:rPr>
                <w:sz w:val="18"/>
                <w:szCs w:val="18"/>
              </w:rPr>
              <w:t>schedule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DC8F35" w14:textId="77777777" w:rsidR="00793F5F" w:rsidRDefault="00000000">
            <w:r>
              <w:rPr>
                <w:sz w:val="18"/>
                <w:szCs w:val="18"/>
              </w:rPr>
              <w:t>cron: 0 * * * * — 1시간 주기</w:t>
            </w:r>
          </w:p>
        </w:tc>
      </w:tr>
      <w:tr w:rsidR="00793F5F" w14:paraId="74738FF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65A8D" w14:textId="77777777" w:rsidR="00793F5F" w:rsidRDefault="00000000">
            <w:r>
              <w:rPr>
                <w:sz w:val="18"/>
                <w:szCs w:val="18"/>
              </w:rPr>
              <w:t>push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CAD5C" w14:textId="77777777" w:rsidR="00793F5F" w:rsidRDefault="00000000">
            <w:r>
              <w:rPr>
                <w:sz w:val="18"/>
                <w:szCs w:val="18"/>
              </w:rPr>
              <w:t>QFEapi.json 또는 .github/workflows/auto-tc.yml 변경 시</w:t>
            </w:r>
          </w:p>
        </w:tc>
      </w:tr>
      <w:tr w:rsidR="00793F5F" w14:paraId="24B219E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6E627" w14:textId="77777777" w:rsidR="00793F5F" w:rsidRDefault="00000000">
            <w:r>
              <w:rPr>
                <w:sz w:val="18"/>
                <w:szCs w:val="18"/>
              </w:rPr>
              <w:t>workflow_dispatch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81D8A" w14:textId="77777777" w:rsidR="00793F5F" w:rsidRDefault="00000000">
            <w:r>
              <w:rPr>
                <w:sz w:val="18"/>
                <w:szCs w:val="18"/>
              </w:rPr>
              <w:t>수동 실행 + 파라미터 지정</w:t>
            </w:r>
          </w:p>
        </w:tc>
      </w:tr>
    </w:tbl>
    <w:p w14:paraId="5F9802BD" w14:textId="77777777" w:rsidR="00793F5F" w:rsidRDefault="00793F5F"/>
    <w:p w14:paraId="65ADEE5D" w14:textId="77777777" w:rsidR="00793F5F" w:rsidRDefault="00000000">
      <w:pPr>
        <w:pStyle w:val="2"/>
      </w:pPr>
      <w:bookmarkStart w:id="46" w:name="_Toc228341800"/>
      <w:r>
        <w:t>11.2 Job 구성</w:t>
      </w:r>
      <w:bookmarkEnd w:id="46"/>
    </w:p>
    <w:p w14:paraId="5C9E6097" w14:textId="77777777" w:rsidR="00793F5F" w:rsidRDefault="00793F5F"/>
    <w:p w14:paraId="42EC75E5" w14:textId="77777777" w:rsidR="00793F5F" w:rsidRDefault="00000000">
      <w:r>
        <w:rPr>
          <w:b/>
          <w:bCs/>
        </w:rPr>
        <w:t>job1: detect-changes</w:t>
      </w:r>
    </w:p>
    <w:p w14:paraId="0473A165" w14:textId="77777777" w:rsidR="00793F5F" w:rsidRDefault="00000000">
      <w:pPr>
        <w:pStyle w:val="a4"/>
        <w:numPr>
          <w:ilvl w:val="0"/>
          <w:numId w:val="2"/>
        </w:numPr>
      </w:pPr>
      <w:r>
        <w:t>서버 버전 + Swagger 파일 SHA-256 해시 조회</w:t>
      </w:r>
    </w:p>
    <w:p w14:paraId="630352F1" w14:textId="77777777" w:rsidR="00793F5F" w:rsidRDefault="00000000">
      <w:pPr>
        <w:pStyle w:val="a4"/>
        <w:numPr>
          <w:ilvl w:val="0"/>
          <w:numId w:val="2"/>
        </w:numPr>
      </w:pPr>
      <w:r>
        <w:t>이전 실행 결과와 비교</w:t>
      </w:r>
    </w:p>
    <w:p w14:paraId="1191CAAF" w14:textId="77777777" w:rsidR="00793F5F" w:rsidRDefault="00000000">
      <w:pPr>
        <w:pStyle w:val="a4"/>
        <w:numPr>
          <w:ilvl w:val="0"/>
          <w:numId w:val="2"/>
        </w:numPr>
      </w:pPr>
      <w:r>
        <w:t>변경 없으면 should_run=false → job2 건너뜀</w:t>
      </w:r>
    </w:p>
    <w:p w14:paraId="21195AF7" w14:textId="77777777" w:rsidR="00793F5F" w:rsidRDefault="00793F5F"/>
    <w:p w14:paraId="64C382D4" w14:textId="77777777" w:rsidR="00793F5F" w:rsidRDefault="00000000">
      <w:r>
        <w:rPr>
          <w:b/>
          <w:bCs/>
        </w:rPr>
        <w:t>job2: run-tests (should_run=true 시만 실행)</w:t>
      </w:r>
    </w:p>
    <w:p w14:paraId="3B7EFBB2" w14:textId="77777777" w:rsidR="00793F5F" w:rsidRDefault="00000000">
      <w:pPr>
        <w:pStyle w:val="a4"/>
        <w:numPr>
          <w:ilvl w:val="0"/>
          <w:numId w:val="2"/>
        </w:numPr>
      </w:pPr>
      <w:r>
        <w:t>Python 환경 설정 + pip 의존성 설치</w:t>
      </w:r>
    </w:p>
    <w:p w14:paraId="118ABF19" w14:textId="77777777" w:rsidR="00793F5F" w:rsidRDefault="00000000">
      <w:pPr>
        <w:pStyle w:val="a4"/>
        <w:numPr>
          <w:ilvl w:val="0"/>
          <w:numId w:val="2"/>
        </w:numPr>
      </w:pPr>
      <w:r>
        <w:t>semantic cache 초기화 여부 결정 (reset_semantic_cache 입력)</w:t>
      </w:r>
    </w:p>
    <w:p w14:paraId="12D1D6FC" w14:textId="77777777" w:rsidR="00793F5F" w:rsidRDefault="00000000">
      <w:pPr>
        <w:pStyle w:val="a4"/>
        <w:numPr>
          <w:ilvl w:val="0"/>
          <w:numId w:val="2"/>
        </w:numPr>
      </w:pPr>
      <w:r>
        <w:t>python main.py generate QFEapi.json — TC 재생성</w:t>
      </w:r>
    </w:p>
    <w:p w14:paraId="17313E2B" w14:textId="77777777" w:rsidR="00793F5F" w:rsidRDefault="00000000">
      <w:pPr>
        <w:pStyle w:val="a4"/>
        <w:numPr>
          <w:ilvl w:val="0"/>
          <w:numId w:val="2"/>
        </w:numPr>
      </w:pPr>
      <w:r>
        <w:t>python main.py run QFEapi.json — 테스트 실행</w:t>
      </w:r>
    </w:p>
    <w:p w14:paraId="572AA913" w14:textId="77777777" w:rsidR="00793F5F" w:rsidRDefault="00000000">
      <w:pPr>
        <w:pStyle w:val="a4"/>
        <w:numPr>
          <w:ilvl w:val="0"/>
          <w:numId w:val="2"/>
        </w:numPr>
      </w:pPr>
      <w:r>
        <w:t>Excel 리포트 생성</w:t>
      </w:r>
    </w:p>
    <w:p w14:paraId="1AA51340" w14:textId="77777777" w:rsidR="00793F5F" w:rsidRDefault="00000000">
      <w:pPr>
        <w:pStyle w:val="a4"/>
        <w:numPr>
          <w:ilvl w:val="0"/>
          <w:numId w:val="2"/>
        </w:numPr>
      </w:pPr>
      <w:r>
        <w:t>결과 아티팩트 업로드 (test_report.xlsx, pytest_report.json, test_diag.jsonl)</w:t>
      </w:r>
    </w:p>
    <w:p w14:paraId="49E02D74" w14:textId="77777777" w:rsidR="00793F5F" w:rsidRDefault="00793F5F"/>
    <w:p w14:paraId="383CA59D" w14:textId="77777777" w:rsidR="00793F5F" w:rsidRDefault="00000000">
      <w:pPr>
        <w:pStyle w:val="2"/>
      </w:pPr>
      <w:bookmarkStart w:id="47" w:name="_Toc228341801"/>
      <w:r>
        <w:t>11.3 self-hosted Windows Runner</w:t>
      </w:r>
      <w:bookmarkEnd w:id="47"/>
    </w:p>
    <w:p w14:paraId="09AA5626" w14:textId="77777777" w:rsidR="00793F5F" w:rsidRDefault="00793F5F"/>
    <w:p w14:paraId="66B7A8AC" w14:textId="77777777" w:rsidR="00793F5F" w:rsidRDefault="00000000">
      <w:pPr>
        <w:pStyle w:val="a4"/>
        <w:numPr>
          <w:ilvl w:val="0"/>
          <w:numId w:val="2"/>
        </w:numPr>
      </w:pPr>
      <w:r>
        <w:t>runs-on: [self-hosted, windows] — 내부 네트워크의 QFE 서버에 접근</w:t>
      </w:r>
    </w:p>
    <w:p w14:paraId="2ECEC985" w14:textId="77777777" w:rsidR="00793F5F" w:rsidRDefault="00000000">
      <w:pPr>
        <w:pStyle w:val="a4"/>
        <w:numPr>
          <w:ilvl w:val="0"/>
          <w:numId w:val="2"/>
        </w:numPr>
      </w:pPr>
      <w:r>
        <w:t>defaults.run.shell: powershell — 모든 step이 PowerShell로 실행</w:t>
      </w:r>
    </w:p>
    <w:p w14:paraId="4E15B088" w14:textId="77777777" w:rsidR="00793F5F" w:rsidRDefault="00000000">
      <w:pPr>
        <w:pStyle w:val="a4"/>
        <w:numPr>
          <w:ilvl w:val="0"/>
          <w:numId w:val="2"/>
        </w:numPr>
      </w:pPr>
      <w:r>
        <w:t>PYTHONIOENCODING: utf-8 — 한글 출력 인코딩 보장</w:t>
      </w:r>
    </w:p>
    <w:p w14:paraId="31223A9B" w14:textId="77777777" w:rsidR="00793F5F" w:rsidRDefault="00000000">
      <w:pPr>
        <w:pStyle w:val="a4"/>
        <w:numPr>
          <w:ilvl w:val="0"/>
          <w:numId w:val="2"/>
        </w:numPr>
      </w:pPr>
      <w:r>
        <w:t>SERVER_LOG_FILE 환경변수로 서버 로그 경로 전달</w:t>
      </w:r>
    </w:p>
    <w:p w14:paraId="092F270D" w14:textId="77777777" w:rsidR="00793F5F" w:rsidRDefault="00793F5F"/>
    <w:p w14:paraId="70F9CFEC" w14:textId="77777777" w:rsidR="00793F5F" w:rsidRDefault="00793F5F">
      <w:pPr>
        <w:pageBreakBefore/>
      </w:pPr>
    </w:p>
    <w:p w14:paraId="3AAA8566" w14:textId="77777777" w:rsidR="00793F5F" w:rsidRDefault="00000000">
      <w:pPr>
        <w:pStyle w:val="1"/>
      </w:pPr>
      <w:bookmarkStart w:id="48" w:name="_Toc228341802"/>
      <w:r>
        <w:t>12. Windows Service (SCM) 운영 설계</w:t>
      </w:r>
      <w:bookmarkEnd w:id="48"/>
    </w:p>
    <w:p w14:paraId="3ACC6CDA" w14:textId="77777777" w:rsidR="00793F5F" w:rsidRDefault="00793F5F"/>
    <w:p w14:paraId="4F78B605" w14:textId="77777777" w:rsidR="00793F5F" w:rsidRDefault="00000000">
      <w:r>
        <w:t>QFE 서버를 Windows Service로 등록하여 서버 장애 시 자동 복구를 보장합니다.</w:t>
      </w:r>
    </w:p>
    <w:p w14:paraId="64EBBAF3" w14:textId="77777777" w:rsidR="00793F5F" w:rsidRDefault="00793F5F"/>
    <w:p w14:paraId="426FF403" w14:textId="77777777" w:rsidR="00793F5F" w:rsidRDefault="00000000">
      <w:pPr>
        <w:pStyle w:val="2"/>
      </w:pPr>
      <w:bookmarkStart w:id="49" w:name="_Toc228341803"/>
      <w:r>
        <w:t>12.1 sc.exe 기반 서비스 등록</w:t>
      </w:r>
      <w:bookmarkEnd w:id="49"/>
    </w:p>
    <w:p w14:paraId="5BF0FAF8" w14:textId="77777777" w:rsidR="00793F5F" w:rsidRDefault="00793F5F"/>
    <w:p w14:paraId="46D8DACE" w14:textId="77777777" w:rsidR="00793F5F" w:rsidRDefault="00000000">
      <w:r>
        <w:t>service_install.ps1이 수행하는 작업:</w:t>
      </w:r>
    </w:p>
    <w:p w14:paraId="084EDB18" w14:textId="77777777" w:rsidR="00793F5F" w:rsidRDefault="00793F5F"/>
    <w:p w14:paraId="5437DB6B" w14:textId="77777777" w:rsidR="00793F5F" w:rsidRDefault="00000000">
      <w:pPr>
        <w:pStyle w:val="a4"/>
        <w:numPr>
          <w:ilvl w:val="0"/>
          <w:numId w:val="2"/>
        </w:numPr>
      </w:pPr>
      <w:r>
        <w:t>sc.exe create — 서비스 등록 (binPath: run_qfe_server_wrapper.ps1 래퍼)</w:t>
      </w:r>
    </w:p>
    <w:p w14:paraId="7DE97E72" w14:textId="77777777" w:rsidR="00793F5F" w:rsidRDefault="00000000">
      <w:pPr>
        <w:pStyle w:val="a4"/>
        <w:numPr>
          <w:ilvl w:val="0"/>
          <w:numId w:val="2"/>
        </w:numPr>
      </w:pPr>
      <w:r>
        <w:t>sc.exe failure — failure action 설정</w:t>
      </w:r>
    </w:p>
    <w:p w14:paraId="01A4CECF" w14:textId="77777777" w:rsidR="00793F5F" w:rsidRDefault="00000000">
      <w:pPr>
        <w:pStyle w:val="a4"/>
        <w:numPr>
          <w:ilvl w:val="0"/>
          <w:numId w:val="2"/>
        </w:numPr>
      </w:pPr>
      <w:r>
        <w:t xml:space="preserve">  · 1차 실패: restart (자동 재시작)</w:t>
      </w:r>
    </w:p>
    <w:p w14:paraId="2A9E8430" w14:textId="77777777" w:rsidR="00793F5F" w:rsidRDefault="00000000">
      <w:pPr>
        <w:pStyle w:val="a4"/>
        <w:numPr>
          <w:ilvl w:val="0"/>
          <w:numId w:val="2"/>
        </w:numPr>
      </w:pPr>
      <w:r>
        <w:t xml:space="preserve">  · 2차 실패: run (on_service_failure.ps1 실행)</w:t>
      </w:r>
    </w:p>
    <w:p w14:paraId="1E41E6A1" w14:textId="77777777" w:rsidR="00793F5F" w:rsidRDefault="00000000">
      <w:pPr>
        <w:pStyle w:val="a4"/>
        <w:numPr>
          <w:ilvl w:val="0"/>
          <w:numId w:val="2"/>
        </w:numPr>
      </w:pPr>
      <w:r>
        <w:t xml:space="preserve">  · reset 주기: 86400초 (1일)</w:t>
      </w:r>
    </w:p>
    <w:p w14:paraId="61396E83" w14:textId="77777777" w:rsidR="00793F5F" w:rsidRDefault="00793F5F"/>
    <w:p w14:paraId="73518CBD" w14:textId="77777777" w:rsidR="00793F5F" w:rsidRDefault="00000000">
      <w:pPr>
        <w:pStyle w:val="2"/>
      </w:pPr>
      <w:bookmarkStart w:id="50" w:name="_Toc228341804"/>
      <w:r>
        <w:t>12.2 로그 보존 전략</w:t>
      </w:r>
      <w:bookmarkEnd w:id="50"/>
    </w:p>
    <w:p w14:paraId="1A911B75" w14:textId="77777777" w:rsidR="00793F5F" w:rsidRDefault="00793F5F"/>
    <w:p w14:paraId="4BD72774" w14:textId="77777777" w:rsidR="00793F5F" w:rsidRDefault="00000000">
      <w:r>
        <w:t>서버 크래시 시 로그가 사라지지 않도록 두 가지 방법으로 보존합니다.</w:t>
      </w:r>
    </w:p>
    <w:p w14:paraId="18115FB7" w14:textId="77777777" w:rsidR="00793F5F" w:rsidRDefault="00793F5F"/>
    <w:p w14:paraId="6D91A966" w14:textId="77777777" w:rsidR="00793F5F" w:rsidRDefault="00000000">
      <w:r>
        <w:rPr>
          <w:b/>
          <w:bCs/>
        </w:rPr>
        <w:t>방법 1 — 파일 로그 (run_qfe_server_wrapper.ps1):</w:t>
      </w:r>
    </w:p>
    <w:p w14:paraId="081C978F" w14:textId="77777777" w:rsidR="00793F5F" w:rsidRDefault="00000000">
      <w:pPr>
        <w:pStyle w:val="a4"/>
        <w:numPr>
          <w:ilvl w:val="0"/>
          <w:numId w:val="2"/>
        </w:numPr>
      </w:pPr>
      <w:r>
        <w:t>서버 프로세스의 stderr를 SERVER_LOG_FILE(server_logs/server_stderr.log)에 redirect</w:t>
      </w:r>
    </w:p>
    <w:p w14:paraId="4BEEF2D5" w14:textId="77777777" w:rsidR="00793F5F" w:rsidRDefault="00000000">
      <w:pPr>
        <w:pStyle w:val="a4"/>
        <w:numPr>
          <w:ilvl w:val="0"/>
          <w:numId w:val="2"/>
        </w:numPr>
      </w:pPr>
      <w:r>
        <w:t>on_service_failure.ps1이 로그 파일을 타임스탬프 파일로 복사 보존</w:t>
      </w:r>
    </w:p>
    <w:p w14:paraId="28E6C3D3" w14:textId="77777777" w:rsidR="00793F5F" w:rsidRDefault="00793F5F"/>
    <w:p w14:paraId="37F34574" w14:textId="77777777" w:rsidR="00793F5F" w:rsidRDefault="00000000">
      <w:r>
        <w:rPr>
          <w:b/>
          <w:bCs/>
        </w:rPr>
        <w:t>방법 2 — Windows Event Log (sc.exe 설정):</w:t>
      </w:r>
    </w:p>
    <w:p w14:paraId="0ABC37C7" w14:textId="77777777" w:rsidR="00793F5F" w:rsidRDefault="00000000">
      <w:pPr>
        <w:pStyle w:val="a4"/>
        <w:numPr>
          <w:ilvl w:val="0"/>
          <w:numId w:val="2"/>
        </w:numPr>
      </w:pPr>
      <w:r>
        <w:t>서비스 상태 변경(시작/중지/오류)이 Windows Event Log에 자동 기록</w:t>
      </w:r>
    </w:p>
    <w:p w14:paraId="71B48F74" w14:textId="77777777" w:rsidR="00793F5F" w:rsidRDefault="00000000">
      <w:pPr>
        <w:pStyle w:val="a4"/>
        <w:numPr>
          <w:ilvl w:val="0"/>
          <w:numId w:val="2"/>
        </w:numPr>
      </w:pPr>
      <w:r>
        <w:t>collect_crash_logs.ps1이 Event Log + 파일 로그를 함께 수집</w:t>
      </w:r>
    </w:p>
    <w:p w14:paraId="36F03DE4" w14:textId="77777777" w:rsidR="00793F5F" w:rsidRDefault="00793F5F"/>
    <w:p w14:paraId="39832B45" w14:textId="77777777" w:rsidR="00793F5F" w:rsidRDefault="00000000">
      <w:pPr>
        <w:pStyle w:val="2"/>
      </w:pPr>
      <w:bookmarkStart w:id="51" w:name="_Toc228341805"/>
      <w:r>
        <w:t>12.3 서버 상태 조회</w:t>
      </w:r>
      <w:bookmarkEnd w:id="51"/>
    </w:p>
    <w:p w14:paraId="781FCEEE" w14:textId="77777777" w:rsidR="00793F5F" w:rsidRDefault="00793F5F"/>
    <w:p w14:paraId="77526AA2" w14:textId="77777777" w:rsidR="00793F5F" w:rsidRDefault="00000000">
      <w:r>
        <w:t>service_status.ps1은 다음 정보를 출력합니다.</w:t>
      </w:r>
    </w:p>
    <w:p w14:paraId="2FD1B187" w14:textId="77777777" w:rsidR="00793F5F" w:rsidRDefault="00000000">
      <w:pPr>
        <w:pStyle w:val="a4"/>
        <w:numPr>
          <w:ilvl w:val="0"/>
          <w:numId w:val="2"/>
        </w:numPr>
      </w:pPr>
      <w:r>
        <w:t>현재 서비스 상태 (Running / Stopped / Failed)</w:t>
      </w:r>
    </w:p>
    <w:p w14:paraId="1A945872" w14:textId="77777777" w:rsidR="00793F5F" w:rsidRDefault="00000000">
      <w:pPr>
        <w:pStyle w:val="a4"/>
        <w:numPr>
          <w:ilvl w:val="0"/>
          <w:numId w:val="2"/>
        </w:numPr>
      </w:pPr>
      <w:r>
        <w:t>서비스 PID</w:t>
      </w:r>
    </w:p>
    <w:p w14:paraId="4811BD11" w14:textId="77777777" w:rsidR="00793F5F" w:rsidRDefault="00000000">
      <w:pPr>
        <w:pStyle w:val="a4"/>
        <w:numPr>
          <w:ilvl w:val="0"/>
          <w:numId w:val="2"/>
        </w:numPr>
      </w:pPr>
      <w:r>
        <w:lastRenderedPageBreak/>
        <w:t>최근 Event Log 항목</w:t>
      </w:r>
    </w:p>
    <w:p w14:paraId="6B8F2318" w14:textId="77777777" w:rsidR="00793F5F" w:rsidRDefault="00000000">
      <w:pPr>
        <w:pStyle w:val="a4"/>
        <w:numPr>
          <w:ilvl w:val="0"/>
          <w:numId w:val="2"/>
        </w:numPr>
      </w:pPr>
      <w:r>
        <w:t>서버 로그 파일 마지막 N줄</w:t>
      </w:r>
    </w:p>
    <w:p w14:paraId="6D423B77" w14:textId="77777777" w:rsidR="00793F5F" w:rsidRDefault="00793F5F"/>
    <w:p w14:paraId="20F025DD" w14:textId="77777777" w:rsidR="00793F5F" w:rsidRDefault="00793F5F">
      <w:pPr>
        <w:pageBreakBefore/>
      </w:pPr>
    </w:p>
    <w:p w14:paraId="37E95CD6" w14:textId="77777777" w:rsidR="00793F5F" w:rsidRDefault="00000000">
      <w:pPr>
        <w:pStyle w:val="1"/>
      </w:pPr>
      <w:bookmarkStart w:id="52" w:name="_Toc228341806"/>
      <w:r>
        <w:t>13. 주요 구현 이슈와 해결</w:t>
      </w:r>
      <w:bookmarkEnd w:id="52"/>
    </w:p>
    <w:p w14:paraId="0E9B5782" w14:textId="77777777" w:rsidR="00793F5F" w:rsidRDefault="00793F5F"/>
    <w:p w14:paraId="7878E0ED" w14:textId="77777777" w:rsidR="00793F5F" w:rsidRDefault="00000000">
      <w:pPr>
        <w:pStyle w:val="2"/>
      </w:pPr>
      <w:bookmarkStart w:id="53" w:name="_Toc228341807"/>
      <w:r>
        <w:t>13.1 Go JSON Unmarshal 타입 엄격성</w:t>
      </w:r>
      <w:bookmarkEnd w:id="53"/>
    </w:p>
    <w:p w14:paraId="5059E7F9" w14:textId="77777777" w:rsidR="00793F5F" w:rsidRDefault="00793F5F"/>
    <w:p w14:paraId="2425094F" w14:textId="77777777" w:rsidR="00793F5F" w:rsidRDefault="00000000">
      <w:r>
        <w:t>증상: threshold 엔드포인트에 50000.0을 전송하면 서버에서 unmarshal 오류 발생</w:t>
      </w:r>
    </w:p>
    <w:p w14:paraId="3BE2EAF9" w14:textId="77777777" w:rsidR="00793F5F" w:rsidRDefault="00000000">
      <w:r>
        <w:t>원인: Swagger minimum/maximum은 Python에서 float로 읽히는데, Go의 int 필드는 float를 거부</w:t>
      </w:r>
    </w:p>
    <w:p w14:paraId="0B5D330B" w14:textId="77777777" w:rsidR="00793F5F" w:rsidRDefault="00000000">
      <w:r>
        <w:t>해결: _range_cases()에 _coerce() 헬퍼 추가 — 정수 계열 float을 int로 변환</w:t>
      </w:r>
    </w:p>
    <w:p w14:paraId="117BE5A5" w14:textId="77777777" w:rsidR="00793F5F" w:rsidRDefault="00793F5F"/>
    <w:p w14:paraId="5925AAB4" w14:textId="77777777" w:rsidR="00793F5F" w:rsidRDefault="00000000">
      <w:pPr>
        <w:pStyle w:val="2"/>
      </w:pPr>
      <w:bookmarkStart w:id="54" w:name="_Toc228341808"/>
      <w:r>
        <w:t>13.2 x_constraints 우선순위 버그</w:t>
      </w:r>
      <w:bookmarkEnd w:id="54"/>
    </w:p>
    <w:p w14:paraId="1512AB56" w14:textId="77777777" w:rsidR="00793F5F" w:rsidRDefault="00793F5F"/>
    <w:p w14:paraId="0843C3F5" w14:textId="77777777" w:rsidR="00793F5F" w:rsidRDefault="00000000">
      <w:r>
        <w:t>증상: threshold 엔드포인트의 positive TC가 0.7 대신 0 또는 50000을 사용</w:t>
      </w:r>
    </w:p>
    <w:p w14:paraId="2AC14CF2" w14:textId="77777777" w:rsidR="00793F5F" w:rsidRDefault="00000000">
      <w:r>
        <w:t>원인: _good_value()가 schema.get('example')만 확인하고 cons.get('example')를 놓침. schema_enricher는 example을 x_constraints 딕셔너리에 저장하므로 별도로 확인해야 함</w:t>
      </w:r>
    </w:p>
    <w:p w14:paraId="54B1A991" w14:textId="77777777" w:rsidR="00793F5F" w:rsidRDefault="00000000">
      <w:r>
        <w:t>해결: cons.get('example')를 schema.get('example')보다 먼저 확인하도록 우선순위 수정</w:t>
      </w:r>
    </w:p>
    <w:p w14:paraId="3EC30EB8" w14:textId="77777777" w:rsidR="00793F5F" w:rsidRDefault="00793F5F"/>
    <w:p w14:paraId="5C188A06" w14:textId="77777777" w:rsidR="00793F5F" w:rsidRDefault="00000000">
      <w:pPr>
        <w:pStyle w:val="2"/>
      </w:pPr>
      <w:bookmarkStart w:id="55" w:name="_Toc228341809"/>
      <w:r>
        <w:t>13.3 Python .pyc 캐시 문제 (WSL + Windows NTFS)</w:t>
      </w:r>
      <w:bookmarkEnd w:id="55"/>
    </w:p>
    <w:p w14:paraId="3473F893" w14:textId="77777777" w:rsidR="00793F5F" w:rsidRDefault="00793F5F"/>
    <w:p w14:paraId="6013E48F" w14:textId="77777777" w:rsidR="00793F5F" w:rsidRDefault="00000000">
      <w:r>
        <w:t>증상: 소스 파일을 Edit 도구로 수정해도 실행 시 이전 코드가 동작</w:t>
      </w:r>
    </w:p>
    <w:p w14:paraId="763434E3" w14:textId="77777777" w:rsidR="00793F5F" w:rsidRDefault="00000000">
      <w:r>
        <w:t>원인: Windows NTFS 마운트는 Linux가 인식하는 mtime을 업데이트하지 않음 → Python이 .pyc가 최신이라고 판단하여 소스 대신 캐시 사용</w:t>
      </w:r>
    </w:p>
    <w:p w14:paraId="4BDDDABB" w14:textId="77777777" w:rsidR="00793F5F" w:rsidRDefault="00000000">
      <w:r>
        <w:t>해결: 파일 수정 후 touch로 Linux mtime 강제 갱신</w:t>
      </w:r>
    </w:p>
    <w:p w14:paraId="191D11ED" w14:textId="77777777" w:rsidR="00793F5F" w:rsidRDefault="00793F5F"/>
    <w:p w14:paraId="0B456A59" w14:textId="77777777" w:rsidR="00793F5F" w:rsidRDefault="00000000">
      <w:pPr>
        <w:pStyle w:val="2"/>
      </w:pPr>
      <w:bookmarkStart w:id="56" w:name="_Toc228341810"/>
      <w:r>
        <w:t>13.4 Edit 도구 대용량 파일 잘림</w:t>
      </w:r>
      <w:bookmarkEnd w:id="56"/>
    </w:p>
    <w:p w14:paraId="010D831F" w14:textId="77777777" w:rsidR="00793F5F" w:rsidRDefault="00793F5F"/>
    <w:p w14:paraId="7E6BE4DF" w14:textId="77777777" w:rsidR="00793F5F" w:rsidRDefault="00000000">
      <w:r>
        <w:t>증상: 3027줄 이상인 rule_based_generator.py에서 Edit 도구가 3027줄 이후 내용을 잘라냄</w:t>
      </w:r>
    </w:p>
    <w:p w14:paraId="0C382A17" w14:textId="77777777" w:rsidR="00793F5F" w:rsidRDefault="00000000">
      <w:r>
        <w:t>해결: bash에서 git show HEAD:파일경로 &gt; /tmp/restored.py로 복원 후 Python 패치 스크립트로 수정</w:t>
      </w:r>
    </w:p>
    <w:p w14:paraId="61B362BC" w14:textId="77777777" w:rsidR="00793F5F" w:rsidRDefault="00793F5F"/>
    <w:p w14:paraId="39DFB0D8" w14:textId="77777777" w:rsidR="00793F5F" w:rsidRDefault="00000000">
      <w:pPr>
        <w:pStyle w:val="2"/>
      </w:pPr>
      <w:bookmarkStart w:id="57" w:name="_Toc228341811"/>
      <w:r>
        <w:t>13.5 git 인덱스 손상</w:t>
      </w:r>
      <w:bookmarkEnd w:id="57"/>
    </w:p>
    <w:p w14:paraId="5590338C" w14:textId="77777777" w:rsidR="00793F5F" w:rsidRDefault="00793F5F"/>
    <w:p w14:paraId="18165CFA" w14:textId="77777777" w:rsidR="00793F5F" w:rsidRDefault="00000000">
      <w:r>
        <w:lastRenderedPageBreak/>
        <w:t>증상: error: index uses extension + fatal: index file corrupt</w:t>
      </w:r>
    </w:p>
    <w:p w14:paraId="2CF99181" w14:textId="77777777" w:rsidR="00793F5F" w:rsidRDefault="00000000">
      <w:r>
        <w:t>해결: GIT_INDEX_FILE=/tmp/git_index_new 환경변수로 임시 인덱스 파일 경로 지정 후 git add/commit</w:t>
      </w:r>
    </w:p>
    <w:p w14:paraId="7D4FBB8E" w14:textId="77777777" w:rsidR="00793F5F" w:rsidRDefault="00793F5F"/>
    <w:p w14:paraId="76DB318A" w14:textId="77777777" w:rsidR="00793F5F" w:rsidRDefault="00000000">
      <w:pPr>
        <w:pStyle w:val="2"/>
      </w:pPr>
      <w:bookmarkStart w:id="58" w:name="_Toc228341812"/>
      <w:r>
        <w:t>13.6 error_code Pass/Fail 판정 제외</w:t>
      </w:r>
      <w:bookmarkEnd w:id="58"/>
    </w:p>
    <w:p w14:paraId="52087E2E" w14:textId="77777777" w:rsidR="00793F5F" w:rsidRDefault="00793F5F"/>
    <w:p w14:paraId="2ADD9F14" w14:textId="77777777" w:rsidR="00793F5F" w:rsidRDefault="00000000">
      <w:r>
        <w:t>배경: 같은 negative 케이스에 대해 API가 반환하는 error_code가 상황마다 다를 수 있음 (예: 얼굴 없는 이미지 → error_code=-8, 입력 파라미터 오류 → error_code=-90). error_code를 pass/fail 기준으로 쓰면 API가 올바르게 에러를 반환해도 예상 code와 다르다는 이유로 테스트 실패가 됨</w:t>
      </w:r>
    </w:p>
    <w:p w14:paraId="132C791E" w14:textId="77777777" w:rsidR="00793F5F" w:rsidRDefault="00000000">
      <w:r>
        <w:t>해결: _http_error_assertion()에서 assert _ec in {...} 구문 완전 제거. error_code는 diag 기록 및 Excel Failure Cause 분류에만 사용</w:t>
      </w:r>
    </w:p>
    <w:p w14:paraId="2C2F25E1" w14:textId="77777777" w:rsidR="00793F5F" w:rsidRDefault="00793F5F"/>
    <w:p w14:paraId="27CCE223" w14:textId="77777777" w:rsidR="00793F5F" w:rsidRDefault="00000000">
      <w:pPr>
        <w:pStyle w:val="2"/>
      </w:pPr>
      <w:bookmarkStart w:id="59" w:name="_Toc228341813"/>
      <w:r>
        <w:t>13.7 AllInOneResponse 패턴 미적용으로 인한 TC FAIL</w:t>
      </w:r>
      <w:bookmarkEnd w:id="59"/>
    </w:p>
    <w:p w14:paraId="7A0C116F" w14:textId="77777777" w:rsidR="00793F5F" w:rsidRDefault="00793F5F"/>
    <w:p w14:paraId="3C05BC6C" w14:textId="77777777" w:rsidR="00793F5F" w:rsidRDefault="00000000">
      <w:r>
        <w:t>증상: /api/v3/faces/analyze 대상 TC-0045, TC-0065, TC-0067, TC-0070이 FAIL 판정</w:t>
      </w:r>
    </w:p>
    <w:p w14:paraId="431A40B1" w14:textId="77777777" w:rsidR="00793F5F" w:rsidRDefault="00793F5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4860"/>
      </w:tblGrid>
      <w:tr w:rsidR="00793F5F" w14:paraId="6A0993D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0AEC0" w14:textId="77777777" w:rsidR="00793F5F" w:rsidRDefault="00000000">
            <w:r>
              <w:rPr>
                <w:b/>
                <w:bCs/>
                <w:color w:val="FFFFFF"/>
                <w:sz w:val="20"/>
                <w:szCs w:val="20"/>
              </w:rPr>
              <w:t>TC 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CDD89" w14:textId="77777777" w:rsidR="00793F5F" w:rsidRDefault="00000000">
            <w:r>
              <w:rPr>
                <w:b/>
                <w:bCs/>
                <w:color w:val="FFFFFF"/>
                <w:sz w:val="20"/>
                <w:szCs w:val="20"/>
              </w:rPr>
              <w:t>세부유형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B85D2" w14:textId="77777777" w:rsidR="00793F5F" w:rsidRDefault="00000000">
            <w:r>
              <w:rPr>
                <w:b/>
                <w:bCs/>
                <w:color w:val="FFFFFF"/>
                <w:sz w:val="20"/>
                <w:szCs w:val="20"/>
              </w:rPr>
              <w:t>실패 원인</w:t>
            </w:r>
          </w:p>
        </w:tc>
      </w:tr>
      <w:tr w:rsidR="00793F5F" w14:paraId="5749245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9950C" w14:textId="77777777" w:rsidR="00793F5F" w:rsidRDefault="00000000">
            <w:r>
              <w:rPr>
                <w:sz w:val="18"/>
                <w:szCs w:val="18"/>
              </w:rPr>
              <w:t>TC-0045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79D17" w14:textId="77777777" w:rsidR="00793F5F" w:rsidRDefault="00000000">
            <w:r>
              <w:rPr>
                <w:sz w:val="18"/>
                <w:szCs w:val="18"/>
              </w:rPr>
              <w:t>no_face_black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249E1" w14:textId="77777777" w:rsidR="00793F5F" w:rsidRDefault="00000000">
            <w:r>
              <w:rPr>
                <w:sz w:val="18"/>
                <w:szCs w:val="18"/>
              </w:rPr>
              <w:t>예상 422/503, 실제 HTTP 200 + data.error_code=-200</w:t>
            </w:r>
          </w:p>
        </w:tc>
      </w:tr>
      <w:tr w:rsidR="00793F5F" w14:paraId="0B30156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4E5A5" w14:textId="77777777" w:rsidR="00793F5F" w:rsidRDefault="00000000">
            <w:r>
              <w:rPr>
                <w:sz w:val="18"/>
                <w:szCs w:val="18"/>
              </w:rPr>
              <w:t>TC-0065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AA6F5" w14:textId="77777777" w:rsidR="00793F5F" w:rsidRDefault="00000000">
            <w:r>
              <w:rPr>
                <w:sz w:val="18"/>
                <w:szCs w:val="18"/>
              </w:rPr>
              <w:t>channel_fixed3_grayscale_ch1 (channel=1)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3F1CE" w14:textId="77777777" w:rsidR="00793F5F" w:rsidRDefault="00000000">
            <w:r>
              <w:rPr>
                <w:sz w:val="18"/>
                <w:szCs w:val="18"/>
              </w:rPr>
              <w:t>예상 400/422, 실제 HTTP 200 + data.error_code=-200</w:t>
            </w:r>
          </w:p>
        </w:tc>
      </w:tr>
      <w:tr w:rsidR="00793F5F" w14:paraId="4648024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2A2CE" w14:textId="77777777" w:rsidR="00793F5F" w:rsidRDefault="00000000">
            <w:r>
              <w:rPr>
                <w:sz w:val="18"/>
                <w:szCs w:val="18"/>
              </w:rPr>
              <w:t>TC-0067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C991F" w14:textId="77777777" w:rsidR="00793F5F" w:rsidRDefault="00000000">
            <w:r>
              <w:rPr>
                <w:sz w:val="18"/>
                <w:szCs w:val="18"/>
              </w:rPr>
              <w:t>channel_fixed3_valid (probe)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AFD67" w14:textId="77777777" w:rsidR="00793F5F" w:rsidRDefault="00000000">
            <w:r>
              <w:rPr>
                <w:sz w:val="18"/>
                <w:szCs w:val="18"/>
              </w:rPr>
              <w:t>예상 400, 실제 HTTP 200 + data.error_code=-200</w:t>
            </w:r>
          </w:p>
        </w:tc>
      </w:tr>
      <w:tr w:rsidR="00793F5F" w14:paraId="531474E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D326B" w14:textId="77777777" w:rsidR="00793F5F" w:rsidRDefault="00000000">
            <w:r>
              <w:rPr>
                <w:sz w:val="18"/>
                <w:szCs w:val="18"/>
              </w:rPr>
              <w:t>TC-0070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419AC" w14:textId="77777777" w:rsidR="00793F5F" w:rsidRDefault="00000000">
            <w:r>
              <w:rPr>
                <w:sz w:val="18"/>
                <w:szCs w:val="18"/>
              </w:rPr>
              <w:t>channel_fixed3_min_1x1 (probe)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9BD6A" w14:textId="77777777" w:rsidR="00793F5F" w:rsidRDefault="00000000">
            <w:r>
              <w:rPr>
                <w:sz w:val="18"/>
                <w:szCs w:val="18"/>
              </w:rPr>
              <w:t>예상 400, 실제 HTTP 200 + data.error_code=-200</w:t>
            </w:r>
          </w:p>
        </w:tc>
      </w:tr>
    </w:tbl>
    <w:p w14:paraId="52D6BE1A" w14:textId="77777777" w:rsidR="00793F5F" w:rsidRDefault="00793F5F"/>
    <w:p w14:paraId="1347DE04" w14:textId="77777777" w:rsidR="00793F5F" w:rsidRDefault="00000000">
      <w:r>
        <w:t>원인 분석:</w:t>
      </w:r>
    </w:p>
    <w:p w14:paraId="471CE884" w14:textId="77777777" w:rsidR="00793F5F" w:rsidRDefault="00000000">
      <w:pPr>
        <w:pStyle w:val="a4"/>
        <w:numPr>
          <w:ilvl w:val="0"/>
          <w:numId w:val="2"/>
        </w:numPr>
      </w:pPr>
      <w:r>
        <w:t>/faces/analyze, /all-in-one, /multi-detect 등 AllInOneResponse 패턴 엔드포인트는 입력 오류나 얼굴 미검출 시에도 HTTP 400/422가 아닌 HTTP 200을 반환하고 data.error_code=-200(no_faces_detected)으로 결과를 전달함</w:t>
      </w:r>
    </w:p>
    <w:p w14:paraId="3B10D81C" w14:textId="77777777" w:rsidR="00793F5F" w:rsidRDefault="00000000">
      <w:pPr>
        <w:pStyle w:val="a4"/>
        <w:numPr>
          <w:ilvl w:val="0"/>
          <w:numId w:val="2"/>
        </w:numPr>
      </w:pPr>
      <w:r>
        <w:t>_face_no_face_assertion()이 /faces/analyze와 /faces/detect/raw만 nested 패턴으로 처리하고 /all-in-one, /multi-detect는 누락</w:t>
      </w:r>
    </w:p>
    <w:p w14:paraId="103F80F1" w14:textId="77777777" w:rsidR="00793F5F" w:rsidRDefault="00000000">
      <w:pPr>
        <w:pStyle w:val="a4"/>
        <w:numPr>
          <w:ilvl w:val="0"/>
          <w:numId w:val="2"/>
        </w:numPr>
      </w:pPr>
      <w:r>
        <w:t>_build_policy_assertion()의 must_fail 브랜치에 AllInOneResponse 경로 예외 처리 없음</w:t>
      </w:r>
    </w:p>
    <w:p w14:paraId="6F425E10" w14:textId="77777777" w:rsidR="00793F5F" w:rsidRDefault="00000000">
      <w:pPr>
        <w:pStyle w:val="a4"/>
        <w:numPr>
          <w:ilvl w:val="0"/>
          <w:numId w:val="2"/>
        </w:numPr>
      </w:pPr>
      <w:r>
        <w:t>_expected_http_statuses_for()의 invalid_image_relation 섹션이 경로 무관하게 (400,) 반환</w:t>
      </w:r>
    </w:p>
    <w:p w14:paraId="601F74B6" w14:textId="77777777" w:rsidR="00793F5F" w:rsidRDefault="00000000">
      <w:pPr>
        <w:pStyle w:val="a4"/>
        <w:numPr>
          <w:ilvl w:val="0"/>
          <w:numId w:val="2"/>
        </w:numPr>
      </w:pPr>
      <w:r>
        <w:t>_raw_image_relation() 내 _build_policy_assertion() 호출 시 path=resolved_path 미전달로 경로 기반 분기 불가</w:t>
      </w:r>
    </w:p>
    <w:p w14:paraId="31CD4F59" w14:textId="77777777" w:rsidR="00793F5F" w:rsidRDefault="00793F5F"/>
    <w:p w14:paraId="2C69CC05" w14:textId="77777777" w:rsidR="00793F5F" w:rsidRDefault="00000000">
      <w:r>
        <w:lastRenderedPageBreak/>
        <w:t>해결 — rule_based_generator.py 5개 위치 수정:</w:t>
      </w:r>
    </w:p>
    <w:p w14:paraId="71C4A89D" w14:textId="77777777" w:rsidR="00793F5F" w:rsidRDefault="00000000">
      <w:pPr>
        <w:pStyle w:val="a4"/>
        <w:numPr>
          <w:ilvl w:val="0"/>
          <w:numId w:val="2"/>
        </w:numPr>
      </w:pPr>
      <w:r>
        <w:t>_expected_http_statuses_for() probe_only: invalid_image_relation + _FIXED_CHANNEL_3_PATHS → (200,) 반환</w:t>
      </w:r>
    </w:p>
    <w:p w14:paraId="20859635" w14:textId="77777777" w:rsidR="00793F5F" w:rsidRDefault="00000000">
      <w:pPr>
        <w:pStyle w:val="a4"/>
        <w:numPr>
          <w:ilvl w:val="0"/>
          <w:numId w:val="2"/>
        </w:numPr>
      </w:pPr>
      <w:r>
        <w:t>_expected_http_statuses_for() no_face_detected: /all-in-one, /multi-detect 세트에 추가</w:t>
      </w:r>
    </w:p>
    <w:p w14:paraId="3FE03CCE" w14:textId="77777777" w:rsidR="00793F5F" w:rsidRDefault="00000000">
      <w:pPr>
        <w:pStyle w:val="a4"/>
        <w:numPr>
          <w:ilvl w:val="0"/>
          <w:numId w:val="2"/>
        </w:numPr>
      </w:pPr>
      <w:r>
        <w:t>_expected_http_statuses_for() must_fail no_face_detected: 동일하게 /all-in-one, /multi-detect 추가</w:t>
      </w:r>
    </w:p>
    <w:p w14:paraId="1889849A" w14:textId="77777777" w:rsidR="00793F5F" w:rsidRDefault="00000000">
      <w:pPr>
        <w:pStyle w:val="a4"/>
        <w:numPr>
          <w:ilvl w:val="0"/>
          <w:numId w:val="2"/>
        </w:numPr>
      </w:pPr>
      <w:r>
        <w:t>_build_policy_assertion() must_fail 상단: http_status/hybrid 모드 + _FIXED_CHANNEL_3_PATHS + reason_code 조건 시 _http_nested_no_face_assertion() 선행 반환</w:t>
      </w:r>
    </w:p>
    <w:p w14:paraId="6EB0D2A5" w14:textId="77777777" w:rsidR="00793F5F" w:rsidRDefault="00000000">
      <w:pPr>
        <w:pStyle w:val="a4"/>
        <w:numPr>
          <w:ilvl w:val="0"/>
          <w:numId w:val="2"/>
        </w:numPr>
      </w:pPr>
      <w:r>
        <w:t>_face_no_face_assertion(): /all-in-one, /multi-detect를 경로 세트에 추가</w:t>
      </w:r>
    </w:p>
    <w:p w14:paraId="108E07D2" w14:textId="77777777" w:rsidR="00793F5F" w:rsidRDefault="00000000">
      <w:pPr>
        <w:pStyle w:val="a4"/>
        <w:numPr>
          <w:ilvl w:val="0"/>
          <w:numId w:val="2"/>
        </w:numPr>
      </w:pPr>
      <w:r>
        <w:t>_raw_image_relation() 내 _build_policy_assertion 5개 호출 모두에 path=resolved_path 추가</w:t>
      </w:r>
    </w:p>
    <w:p w14:paraId="33CEAAC7" w14:textId="77777777" w:rsidR="00793F5F" w:rsidRDefault="00793F5F"/>
    <w:p w14:paraId="1A7A6392" w14:textId="77777777" w:rsidR="00793F5F" w:rsidRDefault="00000000">
      <w:r>
        <w:t>효과: 재생성된 TC에서 no_face_black, channel_fixed3_grayscale_ch1 케이스가 실제 서버 응답 형식(HTTP 200 + nested data.error_code=-200)에 맞는 assertion으로 PASS 전환. channel_fixed3_valid(TC-0067/0108), channel_fixed3_min_1x1(TC-0070/0111)은 본 수정으로 assertion이 개선되었으나, 기대 HTTP 및 expected_app 설명이 여전히 부정확(400, “no crash; if rejected...”)하여 13.9에서 추가 수정함.</w:t>
      </w:r>
    </w:p>
    <w:p w14:paraId="644A9242" w14:textId="77777777" w:rsidR="00793F5F" w:rsidRDefault="00793F5F"/>
    <w:p w14:paraId="AA000001" w14:textId="77777777" w:rsidR="00793F5F" w:rsidRDefault="00793F5F">
      <w:pPr>
        <w:pStyle w:val="2"/>
      </w:pPr>
      <w:bookmarkStart w:id="70" w:name="_Toc228341820"/>
      <w:r>
        <w:t>13.8 TC-0062 / TC-0103 — no_face_image probe 오분류 수정 (decoded_data_size_mismatch)</w:t>
      </w:r>
      <w:bookmarkEnd w:id="70"/>
    </w:p>
    <w:p w14:paraId="AA000002" w14:textId="77777777" w:rsidR="00793F5F" w:rsidRDefault="00793F5F"/>
    <w:p w14:paraId="AA000003" w14:textId="77777777" w:rsidR="00793F5F" w:rsidRDefault="00000000">
      <w:r>
        <w:t>증상: POST /api/v3/faces/analyze (TC-0062), POST /api/v3/faces/detect/raw (TC-0103)에서 input_validation 규칙의 no_face_image probe가 reason_code=no_face_detected, policy=probe_only, 기대 HTTP=200으로 생성되었으나 실제 서버는 422(decoded image data size mismatch)를 반환하여 기대/실제 불일치 발생.</w:t>
      </w:r>
    </w:p>
    <w:p w14:paraId="AA000004" w14:textId="77777777" w:rsidR="00793F5F" w:rsidRDefault="00793F5F"/>
    <w:p w14:paraId="AA000005" w14:textId="77777777" w:rsidR="00793F5F" w:rsidRDefault="00000000">
      <w:r>
        <w:t>원인 분석:</w:t>
      </w:r>
    </w:p>
    <w:p w14:paraId="AA000006" w14:textId="77777777" w:rsidR="00793F5F" w:rsidRDefault="00000000">
      <w:r>
        <w:t xml:space="preserve">• _INPUT_VALIDATION_PROBES[“base64_image”]의 no_face_image probe는 _TINY_WHITE_IMAGE_B64(1×1 PNG)를 base64로 인코딩한 값을 사용한다.</w:t>
      </w:r>
    </w:p>
    <w:p w14:paraId="AA000007" w14:textId="77777777" w:rsidR="00793F5F" w:rsidRDefault="00000000">
      <w:r>
        <w:t xml:space="preserve">• /faces/analyze, /faces/detect/raw는 image_data를 raw pixel bytes(width×height×channel)로 해석하는 raw image 엔드포인트다. PNG 헤더를 포함한 인코딩 이미지를 raw pixel로 전달하면 decoded size(PNG 전체 바이트)≠width×height×channel(2000×2000×3=12,000,000B)이므로 서버가 422를 반환한다.</w:t>
      </w:r>
    </w:p>
    <w:p w14:paraId="AA000008" w14:textId="77777777" w:rsidR="00793F5F" w:rsidRDefault="00000000">
      <w:r>
        <w:t xml:space="preserve">• _INPUT_VALIDATION_DIAG에 (“base64_image”, “no_face_image”) → (“domain”, “no_face_detected”) 매핑이 고정되어 있어 엔드포인트 종류를 고려하지 않고 항상 no_face_detected로 분류되었다.</w:t>
      </w:r>
    </w:p>
    <w:p w14:paraId="AA000009" w14:textId="77777777" w:rsidR="00793F5F" w:rsidRDefault="00793F5F"/>
    <w:p w14:paraId="AA00000A" w14:textId="77777777" w:rsidR="00793F5F" w:rsidRDefault="00000000">
      <w:r>
        <w:t>해결 — rule_based_generator.py 4개 위치 수정:</w:t>
      </w:r>
    </w:p>
    <w:p w14:paraId="AA00000B" w14:textId="77777777" w:rsidR="00793F5F" w:rsidRDefault="00000000">
      <w:r>
        <w:t xml:space="preserve">• body field input_validation 루프 내에서 tag==“base64_image” and probe_label==“no_face_image” and _is_raw_image_relation_endpoint() 조건 충족 시 _s_rc=“decoded_data_size_mismatch”, policy=“must_fail”로 오버라이드.</w:t>
      </w:r>
    </w:p>
    <w:p w14:paraId="AA00000C" w14:textId="77777777" w:rsidR="00793F5F" w:rsidRDefault="00000000">
      <w:r>
        <w:t xml:space="preserve">• _exp_app_fail()에 decoded_data_size_mismatch 핸들러 추가 → “success=false, error_code=-1 (decoded image data size mismatch)”</w:t>
      </w:r>
    </w:p>
    <w:p w14:paraId="AA00000D" w14:textId="77777777" w:rsidR="00793F5F" w:rsidRDefault="00000000">
      <w:r>
        <w:t xml:space="preserve">• _expected_http_statuses_for()의 probe_only 및 must_fail 섹션 각각에 decoded_data_size_mismatch → (422,) 추가.</w:t>
      </w:r>
    </w:p>
    <w:p w14:paraId="AA00000E" w14:textId="77777777" w:rsidR="00793F5F" w:rsidRDefault="00000000">
      <w:r>
        <w:t xml:space="preserve">• _expected_error_codes_for()에 decoded_data_size_mismatch → frozenset({-1}) 추가.</w:t>
      </w:r>
    </w:p>
    <w:p w14:paraId="AA00000F" w14:textId="77777777" w:rsidR="00793F5F" w:rsidRDefault="00793F5F"/>
    <w:p w14:paraId="AA000010" w14:textId="77777777" w:rsidR="00793F5F" w:rsidRDefault="00000000">
      <w:r>
        <w:t>효과: TC-0062, TC-0103의 기대 HTTP가 422, 기대 응답이 “success=false, error_code=-1 (decoded image data size mismatch)”, reason_code=decoded_data_size_mismatch로 정정되어 실제 서버 동작과 일치.</w:t>
      </w:r>
    </w:p>
    <w:p w14:paraId="AA000011" w14:textId="77777777" w:rsidR="00793F5F" w:rsidRDefault="00793F5F"/>
    <w:p w14:paraId="BB000001" w14:textId="77777777" w:rsidR="00793F5F" w:rsidRDefault="00793F5F">
      <w:pPr>
        <w:pStyle w:val="2"/>
      </w:pPr>
      <w:bookmarkStart w:id="71" w:name="_Toc228341821"/>
      <w:r>
        <w:t>13.9 TC-0067 / TC-0070 / TC-0108 / TC-0111 — A연속 문자열 valid base64 재분류 (no_face_detected, 기대 200)</w:t>
      </w:r>
      <w:bookmarkEnd w:id="71"/>
    </w:p>
    <w:p w14:paraId="BB000002" w14:textId="77777777" w:rsidR="00793F5F" w:rsidRDefault="00793F5F"/>
    <w:p w14:paraId="BB000003" w14:textId="77777777" w:rsidR="00793F5F" w:rsidRDefault="00000000">
      <w:r>
        <w:t>증상: raw_image_relation 규칙의 channel_fixed3_valid(TC-0067/TC-0108) 및 channel_fixed3_min_1x1(TC-0070/TC-0111)에서 기대 HTTP=400, 기대 응답=“no crash; if rejected: domain error expected...”로 생성되었으나 실제 서버가 HTTP 200, success=true, data.error_code=-200(no_faces_detected)을 반환하여 불일치.</w:t>
      </w:r>
    </w:p>
    <w:p w14:paraId="BB000004" w14:textId="77777777" w:rsidR="00793F5F" w:rsidRDefault="00793F5F"/>
    <w:p w14:paraId="BB000005" w14:textId="77777777" w:rsidR="00793F5F" w:rsidRDefault="00000000">
      <w:r>
        <w:t>원인 분석:</w:t>
      </w:r>
    </w:p>
    <w:p w14:paraId="BB000006" w14:textId="77777777" w:rsidR="00793F5F" w:rsidRDefault="00000000">
      <w:r>
        <w:t xml:space="preserve">• channel_fixed3_valid는 image_data로 AAAA...문자열(A연속)을 사용한다. A만으로 이루어진 base64 문자열은 유효한 base64 형식이며 디코딩하면 모두 0x00인 null bytes를 얻는다.</w:t>
      </w:r>
    </w:p>
    <w:p w14:paraId="BB000007" w14:textId="77777777" w:rsidR="00793F5F" w:rsidRDefault="00000000">
      <w:r>
        <w:t xml:space="preserve">• channel=3, width=10, height=10, image_data=400자(300B) → decoded size=300B=10×10×3 → size 관계 정상. 서버가 raw pixel을 처리하지만 얼굴이 없으므로 HTTP 200 + data.error_code=-200(FAILED_FACE_DETECT)을 반환한다.</w:t>
      </w:r>
    </w:p>
    <w:p w14:paraId="BB000008" w14:textId="77777777" w:rsidR="00793F5F" w:rsidRDefault="00000000">
      <w:r>
        <w:t xml:space="preserve">• channel_fixed3_min_1x1도 동일: width=1, height=1, image_data=“AAAA”(3B) → size 정상, 얼굴 없음 → 200 반환.</w:t>
      </w:r>
    </w:p>
    <w:p w14:paraId="BB000009" w14:textId="77777777" w:rsidR="00793F5F" w:rsidRDefault="00000000">
      <w:r>
        <w:t xml:space="preserve">• 13.7 수정 이후 assertion은 _face_no_face_assertion()으로 개선되었으나, expected_app이 _exp_app_probe(“domain”, “no_face_detected”, ...)를 사용해 “기대: 실패 — success=false...”를 표시하고 expected_http도 “400”으로 남아 있어 리포트 불일치.</w:t>
      </w:r>
    </w:p>
    <w:p w14:paraId="BB00000A" w14:textId="77777777" w:rsidR="00793F5F" w:rsidRDefault="00793F5F"/>
    <w:p w14:paraId="BB00000B" w14:textId="77777777" w:rsidR="00793F5F" w:rsidRDefault="00000000">
      <w:r>
        <w:t>해결 — rule_based_generator.py _raw_image_relation() 내 2개 위치 수정:</w:t>
      </w:r>
    </w:p>
    <w:p w14:paraId="BB00000C" w14:textId="77777777" w:rsidR="00793F5F" w:rsidRDefault="00000000">
      <w:r>
        <w:t xml:space="preserve">• channel_fixed3_valid 블록: expected_app=_exp_app_nested_no_face(path), expected_http=“200”, assertion_str=_face_no_face_assertion(path, “channel_fixed3_valid”)으로 변경. docstring 갱신: “A연속=valid base64, null pixel — size 관계 정상, 얼굴 없음. 기대: 200, success=true, FAILED_FACE_DETECT(-200).”</w:t>
      </w:r>
    </w:p>
    <w:p w14:paraId="BB00000D" w14:textId="77777777" w:rsidR="00793F5F" w:rsidRDefault="00000000">
      <w:r>
        <w:t xml:space="preserve">• channel_fixed3_min_1x1 루프(wh_reason_code==“no_face_detected” 분기): exp_app=_exp_app_nested_no_face(path), _exp_http_wh=“200”, assertion_str=_face_no_face_assertion(path, f“ch3_{wh_label}”)으로 변경.</w:t>
      </w:r>
    </w:p>
    <w:p w14:paraId="BB00000E" w14:textId="77777777" w:rsidR="00793F5F" w:rsidRDefault="00793F5F"/>
    <w:p w14:paraId="BB00000F" w14:textId="77777777" w:rsidR="00793F5F" w:rsidRDefault="00000000">
      <w:r>
        <w:t>효과: TC-0067, TC-0070, TC-0108, TC-0111의 기대 HTTP=200, 기대 응답=“success=true, error_code=0, data.error_code=-200 (FAILED_FACE_DETECT), data.status=no_faces_detected”로 정정. assertion도 _http_nested_no_face_assertion()을 통해 QFE envelope 200 응답을 정확히 검증.</w:t>
      </w:r>
    </w:p>
    <w:p w14:paraId="BB000010" w14:textId="77777777" w:rsidR="00793F5F" w:rsidRDefault="00793F5F"/>
    <w:p w14:paraId="1BD9CCFD" w14:textId="77777777" w:rsidR="00793F5F" w:rsidRDefault="00793F5F">
      <w:pPr>
        <w:pageBreakBefore/>
      </w:pPr>
    </w:p>
    <w:p w14:paraId="0D99C5AD" w14:textId="77777777" w:rsidR="00793F5F" w:rsidRDefault="00000000">
      <w:pPr>
        <w:pStyle w:val="1"/>
      </w:pPr>
      <w:bookmarkStart w:id="60" w:name="_Toc228341814"/>
      <w:r>
        <w:t>14. 설정 레퍼런스 (config.yaml)</w:t>
      </w:r>
      <w:bookmarkEnd w:id="60"/>
    </w:p>
    <w:p w14:paraId="5F41476D" w14:textId="77777777" w:rsidR="00793F5F" w:rsidRDefault="00793F5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93F5F" w14:paraId="7955760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E08AC" w14:textId="77777777" w:rsidR="00793F5F" w:rsidRDefault="00000000">
            <w:r>
              <w:rPr>
                <w:b/>
                <w:bCs/>
                <w:color w:val="FFFFFF"/>
                <w:sz w:val="20"/>
                <w:szCs w:val="20"/>
              </w:rPr>
              <w:t>설정 키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F93CA" w14:textId="77777777" w:rsidR="00793F5F" w:rsidRDefault="00000000"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793F5F" w14:paraId="0A5276A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9E2650" w14:textId="77777777" w:rsidR="00793F5F" w:rsidRDefault="00000000">
            <w:r>
              <w:rPr>
                <w:sz w:val="18"/>
                <w:szCs w:val="18"/>
              </w:rPr>
              <w:t>server.base_url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0AC64" w14:textId="77777777" w:rsidR="00793F5F" w:rsidRDefault="00000000">
            <w:r>
              <w:rPr>
                <w:sz w:val="18"/>
                <w:szCs w:val="18"/>
              </w:rPr>
              <w:t>QFE API 서버 주소</w:t>
            </w:r>
          </w:p>
        </w:tc>
      </w:tr>
      <w:tr w:rsidR="00793F5F" w14:paraId="3A24D4F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EEE77" w14:textId="77777777" w:rsidR="00793F5F" w:rsidRDefault="00000000">
            <w:r>
              <w:rPr>
                <w:sz w:val="18"/>
                <w:szCs w:val="18"/>
              </w:rPr>
              <w:t>server.error_response_mode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2F0022" w14:textId="77777777" w:rsidR="00793F5F" w:rsidRDefault="00000000">
            <w:r>
              <w:rPr>
                <w:sz w:val="18"/>
                <w:szCs w:val="18"/>
              </w:rPr>
              <w:t>qfe | http_status | hybrid — TC assert 생성 방식 결정</w:t>
            </w:r>
          </w:p>
        </w:tc>
      </w:tr>
      <w:tr w:rsidR="00793F5F" w14:paraId="3A3D0F7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B05E9" w14:textId="77777777" w:rsidR="00793F5F" w:rsidRDefault="00000000">
            <w:r>
              <w:rPr>
                <w:sz w:val="18"/>
                <w:szCs w:val="18"/>
              </w:rPr>
              <w:t>server.match_threshold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EE90FC" w14:textId="77777777" w:rsidR="00793F5F" w:rsidRDefault="00000000">
            <w:r>
              <w:rPr>
                <w:sz w:val="18"/>
                <w:szCs w:val="18"/>
              </w:rPr>
              <w:t>match/verify score 임계값 (TC 도메인 판정 기준)</w:t>
            </w:r>
          </w:p>
        </w:tc>
      </w:tr>
      <w:tr w:rsidR="00793F5F" w14:paraId="189B969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7A5F1" w14:textId="77777777" w:rsidR="00793F5F" w:rsidRDefault="00000000">
            <w:r>
              <w:rPr>
                <w:sz w:val="18"/>
                <w:szCs w:val="18"/>
              </w:rPr>
              <w:t>tc_generation.rule_based.enabled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5FA9A" w14:textId="77777777" w:rsidR="00793F5F" w:rsidRDefault="00000000">
            <w:r>
              <w:rPr>
                <w:sz w:val="18"/>
                <w:szCs w:val="18"/>
              </w:rPr>
              <w:t>Rule 기반 생성 활성화 여부</w:t>
            </w:r>
          </w:p>
        </w:tc>
      </w:tr>
      <w:tr w:rsidR="00793F5F" w14:paraId="67C3B30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C5AD3" w14:textId="77777777" w:rsidR="00793F5F" w:rsidRDefault="00000000">
            <w:r>
              <w:rPr>
                <w:sz w:val="18"/>
                <w:szCs w:val="18"/>
              </w:rPr>
              <w:t>tc_generation.rule_based.include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506D3" w14:textId="77777777" w:rsidR="00793F5F" w:rsidRDefault="00000000">
            <w:r>
              <w:rPr>
                <w:sz w:val="18"/>
                <w:szCs w:val="18"/>
              </w:rPr>
              <w:t>활성화할 규칙 목록 (positive, missing_required, ...)</w:t>
            </w:r>
          </w:p>
        </w:tc>
      </w:tr>
      <w:tr w:rsidR="00793F5F" w14:paraId="7FB43DE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70BD9" w14:textId="77777777" w:rsidR="00793F5F" w:rsidRDefault="00000000">
            <w:r>
              <w:rPr>
                <w:sz w:val="18"/>
                <w:szCs w:val="18"/>
              </w:rPr>
              <w:t>tc_generation.ai_augment.enabled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4E5F8B" w14:textId="77777777" w:rsidR="00793F5F" w:rsidRDefault="00000000">
            <w:r>
              <w:rPr>
                <w:sz w:val="18"/>
                <w:szCs w:val="18"/>
              </w:rPr>
              <w:t>AI 보완 생성 활성화 여부</w:t>
            </w:r>
          </w:p>
        </w:tc>
      </w:tr>
      <w:tr w:rsidR="00793F5F" w14:paraId="7739C41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86C30" w14:textId="77777777" w:rsidR="00793F5F" w:rsidRDefault="00000000">
            <w:r>
              <w:rPr>
                <w:sz w:val="18"/>
                <w:szCs w:val="18"/>
              </w:rPr>
              <w:t>tc_generation.semantic_tagging.reset_cache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1B452D" w14:textId="77777777" w:rsidR="00793F5F" w:rsidRDefault="00000000">
            <w:r>
              <w:rPr>
                <w:sz w:val="18"/>
                <w:szCs w:val="18"/>
              </w:rPr>
              <w:t>true 시 .cache/semantic_tags.json 삭제 후 재분류</w:t>
            </w:r>
          </w:p>
        </w:tc>
      </w:tr>
      <w:tr w:rsidR="00793F5F" w14:paraId="659F360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459D4" w14:textId="77777777" w:rsidR="00793F5F" w:rsidRDefault="00000000">
            <w:r>
              <w:rPr>
                <w:sz w:val="18"/>
                <w:szCs w:val="18"/>
              </w:rPr>
              <w:t>agent.provider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971220" w14:textId="77777777" w:rsidR="00793F5F" w:rsidRDefault="00000000">
            <w:r>
              <w:rPr>
                <w:sz w:val="18"/>
                <w:szCs w:val="18"/>
              </w:rPr>
              <w:t>AI 제공자: ollama | claude | gemini</w:t>
            </w:r>
          </w:p>
        </w:tc>
      </w:tr>
      <w:tr w:rsidR="00793F5F" w14:paraId="04AEB2C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E9AE86" w14:textId="77777777" w:rsidR="00793F5F" w:rsidRDefault="00000000">
            <w:r>
              <w:rPr>
                <w:sz w:val="18"/>
                <w:szCs w:val="18"/>
              </w:rPr>
              <w:t>agent.model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912AF" w14:textId="77777777" w:rsidR="00793F5F" w:rsidRDefault="00000000">
            <w:r>
              <w:rPr>
                <w:sz w:val="18"/>
                <w:szCs w:val="18"/>
              </w:rPr>
              <w:t>사용할 모델명</w:t>
            </w:r>
          </w:p>
        </w:tc>
      </w:tr>
      <w:tr w:rsidR="00793F5F" w14:paraId="3AE4687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0CF853" w14:textId="77777777" w:rsidR="00793F5F" w:rsidRDefault="00000000">
            <w:r>
              <w:rPr>
                <w:sz w:val="18"/>
                <w:szCs w:val="18"/>
              </w:rPr>
              <w:t>runner.test_dirs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F49F1" w14:textId="77777777" w:rsidR="00793F5F" w:rsidRDefault="00000000">
            <w:r>
              <w:rPr>
                <w:sz w:val="18"/>
                <w:szCs w:val="18"/>
              </w:rPr>
              <w:t>pytest 실행 대상 디렉터리 목록</w:t>
            </w:r>
          </w:p>
        </w:tc>
      </w:tr>
      <w:tr w:rsidR="00793F5F" w14:paraId="46F2739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83C66" w14:textId="77777777" w:rsidR="00793F5F" w:rsidRDefault="00000000">
            <w:r>
              <w:rPr>
                <w:sz w:val="18"/>
                <w:szCs w:val="18"/>
              </w:rPr>
              <w:t>runner.timeout_seconds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20478" w14:textId="77777777" w:rsidR="00793F5F" w:rsidRDefault="00000000">
            <w:r>
              <w:rPr>
                <w:sz w:val="18"/>
                <w:szCs w:val="18"/>
              </w:rPr>
              <w:t>pytest 전체 실행 타임아웃</w:t>
            </w:r>
          </w:p>
        </w:tc>
      </w:tr>
      <w:tr w:rsidR="00793F5F" w14:paraId="5A2598B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4A5055" w14:textId="77777777" w:rsidR="00793F5F" w:rsidRDefault="00000000">
            <w:r>
              <w:rPr>
                <w:sz w:val="18"/>
                <w:szCs w:val="18"/>
              </w:rPr>
              <w:t>email.enabled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F8C836" w14:textId="77777777" w:rsidR="00793F5F" w:rsidRDefault="00000000">
            <w:r>
              <w:rPr>
                <w:sz w:val="18"/>
                <w:szCs w:val="18"/>
              </w:rPr>
              <w:t>이메일 발송 여부</w:t>
            </w:r>
          </w:p>
        </w:tc>
      </w:tr>
      <w:tr w:rsidR="00793F5F" w14:paraId="4F4080E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03077" w14:textId="77777777" w:rsidR="00793F5F" w:rsidRDefault="00000000">
            <w:r>
              <w:rPr>
                <w:sz w:val="18"/>
                <w:szCs w:val="18"/>
              </w:rPr>
              <w:t>experiment.step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3047D4" w14:textId="77777777" w:rsidR="00793F5F" w:rsidRDefault="00000000">
            <w:r>
              <w:rPr>
                <w:sz w:val="18"/>
                <w:szCs w:val="18"/>
              </w:rPr>
              <w:t>실험 모드 Step 번호 (1 | 2 | 3)</w:t>
            </w:r>
          </w:p>
        </w:tc>
      </w:tr>
      <w:tr w:rsidR="00793F5F" w14:paraId="3073E36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F2065" w14:textId="77777777" w:rsidR="00793F5F" w:rsidRDefault="00000000">
            <w:r>
              <w:rPr>
                <w:sz w:val="18"/>
                <w:szCs w:val="18"/>
              </w:rPr>
              <w:t>experiment.providers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ABF27" w14:textId="77777777" w:rsidR="00793F5F" w:rsidRDefault="00000000">
            <w:r>
              <w:rPr>
                <w:sz w:val="18"/>
                <w:szCs w:val="18"/>
              </w:rPr>
              <w:t>실험 비교 대상 AI 제공자 목록</w:t>
            </w:r>
          </w:p>
        </w:tc>
      </w:tr>
    </w:tbl>
    <w:p w14:paraId="68E7D503" w14:textId="77777777" w:rsidR="00793F5F" w:rsidRDefault="00793F5F"/>
    <w:p w14:paraId="20E3B1D4" w14:textId="77777777" w:rsidR="00793F5F" w:rsidRDefault="00793F5F">
      <w:pPr>
        <w:pageBreakBefore/>
      </w:pPr>
    </w:p>
    <w:p w14:paraId="5A29CE68" w14:textId="77777777" w:rsidR="00793F5F" w:rsidRDefault="00000000">
      <w:pPr>
        <w:pStyle w:val="1"/>
      </w:pPr>
      <w:bookmarkStart w:id="61" w:name="_Toc228341815"/>
      <w:r>
        <w:t>15. 향후 개선 방향</w:t>
      </w:r>
      <w:bookmarkEnd w:id="61"/>
    </w:p>
    <w:p w14:paraId="10E0550F" w14:textId="77777777" w:rsidR="00793F5F" w:rsidRDefault="00793F5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93F5F" w14:paraId="5E68597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BDBCC" w14:textId="77777777" w:rsidR="00793F5F" w:rsidRDefault="00000000"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BCF30" w14:textId="77777777" w:rsidR="00793F5F" w:rsidRDefault="00000000"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793F5F" w14:paraId="5125785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3D6CAB" w14:textId="77777777" w:rsidR="00793F5F" w:rsidRDefault="00000000">
            <w:r>
              <w:rPr>
                <w:sz w:val="18"/>
                <w:szCs w:val="18"/>
              </w:rPr>
              <w:t>match_score 기반 판정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EC3AD" w14:textId="77777777" w:rsidR="00793F5F" w:rsidRDefault="00000000">
            <w:r>
              <w:rPr>
                <w:sz w:val="18"/>
                <w:szCs w:val="18"/>
              </w:rPr>
              <w:t>서버 버그 수정 후 match_score + threshold 비교로 match_status pass/fail 판정 추가</w:t>
            </w:r>
          </w:p>
        </w:tc>
      </w:tr>
      <w:tr w:rsidR="00793F5F" w14:paraId="1CB6CB1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87BB04" w14:textId="77777777" w:rsidR="00793F5F" w:rsidRDefault="00000000">
            <w:r>
              <w:rPr>
                <w:sz w:val="18"/>
                <w:szCs w:val="18"/>
              </w:rPr>
              <w:t>C/C++ 헤더 파서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E4E82" w14:textId="77777777" w:rsidR="00793F5F" w:rsidRDefault="00000000">
            <w:r>
              <w:rPr>
                <w:sz w:val="18"/>
                <w:szCs w:val="18"/>
              </w:rPr>
              <w:t>parsers/python_parser.py 외 .h/.hpp 헤더 파서 구현 (현재 target_type=lib는 미구현)</w:t>
            </w:r>
          </w:p>
        </w:tc>
      </w:tr>
      <w:tr w:rsidR="00793F5F" w14:paraId="66B0A18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8E5A1" w14:textId="77777777" w:rsidR="00793F5F" w:rsidRDefault="00000000">
            <w:r>
              <w:rPr>
                <w:sz w:val="18"/>
                <w:szCs w:val="18"/>
              </w:rPr>
              <w:t>Step 4 실험 모드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E0989" w14:textId="77777777" w:rsidR="00793F5F" w:rsidRDefault="00000000">
            <w:r>
              <w:rPr>
                <w:sz w:val="18"/>
                <w:szCs w:val="18"/>
              </w:rPr>
              <w:t>3단계 이후 모델 간 교차 검증 실험</w:t>
            </w:r>
          </w:p>
        </w:tc>
      </w:tr>
      <w:tr w:rsidR="00793F5F" w14:paraId="1C190ED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10924" w14:textId="77777777" w:rsidR="00793F5F" w:rsidRDefault="00000000">
            <w:r>
              <w:rPr>
                <w:sz w:val="18"/>
                <w:szCs w:val="18"/>
              </w:rPr>
              <w:t>Allure 연동 강화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868CA" w14:textId="77777777" w:rsidR="00793F5F" w:rsidRDefault="00000000">
            <w:r>
              <w:rPr>
                <w:sz w:val="18"/>
                <w:szCs w:val="18"/>
              </w:rPr>
              <w:t>diag 데이터를 Allure attachment로 연동하여 상세 시각화</w:t>
            </w:r>
          </w:p>
        </w:tc>
      </w:tr>
      <w:tr w:rsidR="00793F5F" w14:paraId="67FB02F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BE2F8" w14:textId="77777777" w:rsidR="00793F5F" w:rsidRDefault="00000000">
            <w:r>
              <w:rPr>
                <w:sz w:val="18"/>
                <w:szCs w:val="18"/>
              </w:rPr>
              <w:t>DB seed 자동화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EFDCA" w14:textId="77777777" w:rsidR="00793F5F" w:rsidRDefault="00000000">
            <w:r>
              <w:rPr>
                <w:sz w:val="18"/>
                <w:szCs w:val="18"/>
              </w:rPr>
              <w:t>state 의존 TC(사용자 미등록 등)를 위한 테스트 DB 시드 자동 구성</w:t>
            </w:r>
          </w:p>
        </w:tc>
      </w:tr>
      <w:tr w:rsidR="00793F5F" w14:paraId="089DFE8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E0D6F" w14:textId="77777777" w:rsidR="00793F5F" w:rsidRDefault="00000000">
            <w:r>
              <w:rPr>
                <w:sz w:val="18"/>
                <w:szCs w:val="18"/>
              </w:rPr>
              <w:t>CI 리포트 diff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462247" w14:textId="77777777" w:rsidR="00793F5F" w:rsidRDefault="00000000">
            <w:r>
              <w:rPr>
                <w:sz w:val="18"/>
                <w:szCs w:val="18"/>
              </w:rPr>
              <w:t>이전 실행 대비 Pass/Fail 변화량 자동 감지 및 알림</w:t>
            </w:r>
          </w:p>
        </w:tc>
      </w:tr>
    </w:tbl>
    <w:p w14:paraId="303A1068" w14:textId="77777777" w:rsidR="00793F5F" w:rsidRDefault="00793F5F"/>
    <w:sectPr w:rsidR="00793F5F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983F5" w14:textId="77777777" w:rsidR="00CF425A" w:rsidRDefault="00CF425A">
      <w:r>
        <w:separator/>
      </w:r>
    </w:p>
  </w:endnote>
  <w:endnote w:type="continuationSeparator" w:id="0">
    <w:p w14:paraId="09F5B00A" w14:textId="77777777" w:rsidR="00CF425A" w:rsidRDefault="00CF42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1388C" w14:textId="77777777" w:rsidR="00793F5F" w:rsidRDefault="00000000">
    <w:pPr>
      <w:pBdr>
        <w:top w:val="single" w:sz="4" w:space="4" w:color="CCCCCC"/>
      </w:pBdr>
      <w:jc w:val="right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E934F9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E934F9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DA01C" w14:textId="77777777" w:rsidR="00CF425A" w:rsidRDefault="00CF425A">
      <w:r>
        <w:separator/>
      </w:r>
    </w:p>
  </w:footnote>
  <w:footnote w:type="continuationSeparator" w:id="0">
    <w:p w14:paraId="22FBC99D" w14:textId="77777777" w:rsidR="00CF425A" w:rsidRDefault="00CF42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78AE4" w14:textId="77777777" w:rsidR="00793F5F" w:rsidRDefault="00000000">
    <w:pPr>
      <w:pBdr>
        <w:bottom w:val="single" w:sz="4" w:space="4" w:color="2E75B6"/>
      </w:pBdr>
    </w:pPr>
    <w:r>
      <w:rPr>
        <w:b/>
        <w:bCs/>
        <w:color w:val="2E75B6"/>
        <w:sz w:val="20"/>
        <w:szCs w:val="20"/>
      </w:rPr>
      <w:t xml:space="preserve">QFE </w:t>
    </w:r>
    <w:proofErr w:type="spellStart"/>
    <w:r>
      <w:rPr>
        <w:b/>
        <w:bCs/>
        <w:color w:val="2E75B6"/>
        <w:sz w:val="20"/>
        <w:szCs w:val="20"/>
      </w:rPr>
      <w:t>AutoTC</w:t>
    </w:r>
    <w:proofErr w:type="spellEnd"/>
    <w:r>
      <w:rPr>
        <w:b/>
        <w:bCs/>
        <w:color w:val="2E75B6"/>
        <w:sz w:val="20"/>
        <w:szCs w:val="20"/>
      </w:rPr>
      <w:t xml:space="preserve"> — </w:t>
    </w:r>
    <w:r>
      <w:rPr>
        <w:b/>
        <w:bCs/>
        <w:color w:val="2E75B6"/>
        <w:sz w:val="20"/>
        <w:szCs w:val="20"/>
      </w:rPr>
      <w:t>설계</w:t>
    </w:r>
    <w:r>
      <w:rPr>
        <w:b/>
        <w:bCs/>
        <w:color w:val="2E75B6"/>
        <w:sz w:val="20"/>
        <w:szCs w:val="20"/>
      </w:rPr>
      <w:t xml:space="preserve"> </w:t>
    </w:r>
    <w:r>
      <w:rPr>
        <w:b/>
        <w:bCs/>
        <w:color w:val="2E75B6"/>
        <w:sz w:val="20"/>
        <w:szCs w:val="20"/>
      </w:rPr>
      <w:t>및</w:t>
    </w:r>
    <w:r>
      <w:rPr>
        <w:b/>
        <w:bCs/>
        <w:color w:val="2E75B6"/>
        <w:sz w:val="20"/>
        <w:szCs w:val="20"/>
      </w:rPr>
      <w:t xml:space="preserve"> </w:t>
    </w:r>
    <w:r>
      <w:rPr>
        <w:b/>
        <w:bCs/>
        <w:color w:val="2E75B6"/>
        <w:sz w:val="20"/>
        <w:szCs w:val="20"/>
      </w:rPr>
      <w:t>구현</w:t>
    </w:r>
    <w:r>
      <w:rPr>
        <w:b/>
        <w:bCs/>
        <w:color w:val="2E75B6"/>
        <w:sz w:val="20"/>
        <w:szCs w:val="20"/>
      </w:rPr>
      <w:t xml:space="preserve"> </w:t>
    </w:r>
    <w:r>
      <w:rPr>
        <w:b/>
        <w:bCs/>
        <w:color w:val="2E75B6"/>
        <w:sz w:val="20"/>
        <w:szCs w:val="20"/>
      </w:rPr>
      <w:t>상세</w:t>
    </w:r>
    <w:r>
      <w:rPr>
        <w:b/>
        <w:bCs/>
        <w:color w:val="2E75B6"/>
        <w:sz w:val="20"/>
        <w:szCs w:val="20"/>
      </w:rPr>
      <w:t xml:space="preserve"> </w:t>
    </w:r>
    <w:r>
      <w:rPr>
        <w:b/>
        <w:bCs/>
        <w:color w:val="2E75B6"/>
        <w:sz w:val="20"/>
        <w:szCs w:val="20"/>
      </w:rPr>
      <w:t>문서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A4C6E"/>
    <w:multiLevelType w:val="hybridMultilevel"/>
    <w:tmpl w:val="D67006B2"/>
    <w:lvl w:ilvl="0" w:tplc="48AA0CCA">
      <w:start w:val="1"/>
      <w:numFmt w:val="bullet"/>
      <w:lvlText w:val="•"/>
      <w:lvlJc w:val="left"/>
      <w:pPr>
        <w:ind w:left="720" w:hanging="360"/>
      </w:pPr>
    </w:lvl>
    <w:lvl w:ilvl="1" w:tplc="0B528E80">
      <w:start w:val="1"/>
      <w:numFmt w:val="bullet"/>
      <w:lvlText w:val="◦"/>
      <w:lvlJc w:val="left"/>
      <w:pPr>
        <w:ind w:left="1080" w:hanging="360"/>
      </w:pPr>
    </w:lvl>
    <w:lvl w:ilvl="2" w:tplc="36A6F57C">
      <w:numFmt w:val="decimal"/>
      <w:lvlText w:val=""/>
      <w:lvlJc w:val="left"/>
    </w:lvl>
    <w:lvl w:ilvl="3" w:tplc="377608D8">
      <w:numFmt w:val="decimal"/>
      <w:lvlText w:val=""/>
      <w:lvlJc w:val="left"/>
    </w:lvl>
    <w:lvl w:ilvl="4" w:tplc="9CF02442">
      <w:numFmt w:val="decimal"/>
      <w:lvlText w:val=""/>
      <w:lvlJc w:val="left"/>
    </w:lvl>
    <w:lvl w:ilvl="5" w:tplc="41780A32">
      <w:numFmt w:val="decimal"/>
      <w:lvlText w:val=""/>
      <w:lvlJc w:val="left"/>
    </w:lvl>
    <w:lvl w:ilvl="6" w:tplc="67D4B5B2">
      <w:numFmt w:val="decimal"/>
      <w:lvlText w:val=""/>
      <w:lvlJc w:val="left"/>
    </w:lvl>
    <w:lvl w:ilvl="7" w:tplc="0FF23534">
      <w:numFmt w:val="decimal"/>
      <w:lvlText w:val=""/>
      <w:lvlJc w:val="left"/>
    </w:lvl>
    <w:lvl w:ilvl="8" w:tplc="68DE92A6">
      <w:numFmt w:val="decimal"/>
      <w:lvlText w:val=""/>
      <w:lvlJc w:val="left"/>
    </w:lvl>
  </w:abstractNum>
  <w:abstractNum w:abstractNumId="1" w15:restartNumberingAfterBreak="0">
    <w:nsid w:val="3C316004"/>
    <w:multiLevelType w:val="hybridMultilevel"/>
    <w:tmpl w:val="F13663E4"/>
    <w:lvl w:ilvl="0" w:tplc="8DA8E926">
      <w:start w:val="1"/>
      <w:numFmt w:val="bullet"/>
      <w:lvlText w:val="●"/>
      <w:lvlJc w:val="left"/>
      <w:pPr>
        <w:ind w:left="720" w:hanging="360"/>
      </w:pPr>
    </w:lvl>
    <w:lvl w:ilvl="1" w:tplc="102018A0">
      <w:start w:val="1"/>
      <w:numFmt w:val="bullet"/>
      <w:lvlText w:val="○"/>
      <w:lvlJc w:val="left"/>
      <w:pPr>
        <w:ind w:left="1440" w:hanging="360"/>
      </w:pPr>
    </w:lvl>
    <w:lvl w:ilvl="2" w:tplc="0AD25DFA">
      <w:start w:val="1"/>
      <w:numFmt w:val="bullet"/>
      <w:lvlText w:val="■"/>
      <w:lvlJc w:val="left"/>
      <w:pPr>
        <w:ind w:left="2160" w:hanging="360"/>
      </w:pPr>
    </w:lvl>
    <w:lvl w:ilvl="3" w:tplc="C0B68324">
      <w:start w:val="1"/>
      <w:numFmt w:val="bullet"/>
      <w:lvlText w:val="●"/>
      <w:lvlJc w:val="left"/>
      <w:pPr>
        <w:ind w:left="2880" w:hanging="360"/>
      </w:pPr>
    </w:lvl>
    <w:lvl w:ilvl="4" w:tplc="8D6862DE">
      <w:start w:val="1"/>
      <w:numFmt w:val="bullet"/>
      <w:lvlText w:val="○"/>
      <w:lvlJc w:val="left"/>
      <w:pPr>
        <w:ind w:left="3600" w:hanging="360"/>
      </w:pPr>
    </w:lvl>
    <w:lvl w:ilvl="5" w:tplc="5BCE86F4">
      <w:start w:val="1"/>
      <w:numFmt w:val="bullet"/>
      <w:lvlText w:val="■"/>
      <w:lvlJc w:val="left"/>
      <w:pPr>
        <w:ind w:left="4320" w:hanging="360"/>
      </w:pPr>
    </w:lvl>
    <w:lvl w:ilvl="6" w:tplc="C7D257B2">
      <w:start w:val="1"/>
      <w:numFmt w:val="bullet"/>
      <w:lvlText w:val="●"/>
      <w:lvlJc w:val="left"/>
      <w:pPr>
        <w:ind w:left="5040" w:hanging="360"/>
      </w:pPr>
    </w:lvl>
    <w:lvl w:ilvl="7" w:tplc="AE42C5A4">
      <w:start w:val="1"/>
      <w:numFmt w:val="bullet"/>
      <w:lvlText w:val="●"/>
      <w:lvlJc w:val="left"/>
      <w:pPr>
        <w:ind w:left="5760" w:hanging="360"/>
      </w:pPr>
    </w:lvl>
    <w:lvl w:ilvl="8" w:tplc="9B241AEA">
      <w:start w:val="1"/>
      <w:numFmt w:val="bullet"/>
      <w:lvlText w:val="●"/>
      <w:lvlJc w:val="left"/>
      <w:pPr>
        <w:ind w:left="6480" w:hanging="360"/>
      </w:pPr>
    </w:lvl>
  </w:abstractNum>
  <w:num w:numId="1" w16cid:durableId="1460298507">
    <w:abstractNumId w:val="1"/>
    <w:lvlOverride w:ilvl="0">
      <w:startOverride w:val="1"/>
    </w:lvlOverride>
  </w:num>
  <w:num w:numId="2" w16cid:durableId="7291168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hideSpellingErrors/>
  <w:hideGrammaticalErrors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F5F"/>
    <w:rsid w:val="0068689C"/>
    <w:rsid w:val="00793F5F"/>
    <w:rsid w:val="00AF17D2"/>
    <w:rsid w:val="00CF425A"/>
    <w:rsid w:val="00E93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C61F7"/>
  <w15:docId w15:val="{A5CE796A-9B08-4D18-B43E-74F31CA99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Arial"/>
      <w:b/>
      <w:bCs/>
      <w:color w:val="2E75B6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40"/>
      <w:outlineLvl w:val="1"/>
    </w:pPr>
    <w:rPr>
      <w:rFonts w:eastAsia="Arial"/>
      <w:b/>
      <w:bCs/>
      <w:color w:val="1F497D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00" w:after="100"/>
      <w:outlineLvl w:val="2"/>
    </w:pPr>
    <w:rPr>
      <w:rFonts w:eastAsia="Arial"/>
      <w:b/>
      <w:bCs/>
      <w:color w:val="40404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E934F9"/>
  </w:style>
  <w:style w:type="paragraph" w:styleId="20">
    <w:name w:val="toc 2"/>
    <w:basedOn w:val="a"/>
    <w:next w:val="a"/>
    <w:autoRedefine/>
    <w:uiPriority w:val="39"/>
    <w:unhideWhenUsed/>
    <w:rsid w:val="00E934F9"/>
    <w:pPr>
      <w:ind w:leftChars="200" w:left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31</Pages>
  <Words>3368</Words>
  <Characters>18018</Characters>
  <Application>Microsoft Office Word</Application>
  <DocSecurity>0</DocSecurity>
  <Lines>897</Lines>
  <Paragraphs>632</Paragraphs>
  <ScaleCrop>false</ScaleCrop>
  <Company/>
  <LinksUpToDate>false</LinksUpToDate>
  <CharactersWithSpaces>21130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박소연2 (Soyeon Park, Suprema)</cp:lastModifiedBy>
  <cp:revision>3</cp:revision>
  <dcterms:created xsi:type="dcterms:W3CDTF">2026-04-28T22:54:00Z</dcterms:created>
  <dcterms:modified xsi:type="dcterms:W3CDTF">2026-04-29T08:04:00Z</dcterms:modified>
</cp:coreProperties>
</file>